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8345" w14:textId="77777777" w:rsidR="003008E0" w:rsidRPr="004E3BD3" w:rsidRDefault="003008E0" w:rsidP="003008E0">
      <w:pPr>
        <w:tabs>
          <w:tab w:val="left" w:pos="4320"/>
        </w:tabs>
        <w:jc w:val="center"/>
      </w:pPr>
      <w:r>
        <w:object w:dxaOrig="3096" w:dyaOrig="3281" w14:anchorId="3C0F57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5" o:title=""/>
          </v:shape>
          <o:OLEObject Type="Embed" ProgID="PBrush" ShapeID="_x0000_i1025" DrawAspect="Content" ObjectID="_1737290720" r:id="rId6"/>
        </w:object>
      </w:r>
    </w:p>
    <w:p w14:paraId="5D1FCEF2" w14:textId="77777777" w:rsidR="003008E0" w:rsidRPr="001D300A" w:rsidRDefault="003008E0" w:rsidP="003008E0">
      <w:pPr>
        <w:jc w:val="center"/>
        <w:rPr>
          <w:sz w:val="16"/>
          <w:szCs w:val="16"/>
        </w:rPr>
      </w:pPr>
    </w:p>
    <w:p w14:paraId="285314CC" w14:textId="77777777" w:rsidR="003008E0" w:rsidRPr="00D95B0E" w:rsidRDefault="003008E0" w:rsidP="003008E0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1651ABC1" w14:textId="77777777" w:rsidR="003008E0" w:rsidRPr="00D95B0E" w:rsidRDefault="003008E0" w:rsidP="003008E0">
      <w:pPr>
        <w:rPr>
          <w:sz w:val="10"/>
          <w:szCs w:val="10"/>
        </w:rPr>
      </w:pPr>
    </w:p>
    <w:p w14:paraId="5636D631" w14:textId="77777777" w:rsidR="003008E0" w:rsidRPr="00D95B0E" w:rsidRDefault="003008E0" w:rsidP="003008E0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10C3EFCB" w14:textId="77777777" w:rsidR="003008E0" w:rsidRPr="00D95B0E" w:rsidRDefault="003008E0" w:rsidP="003008E0">
      <w:pPr>
        <w:jc w:val="center"/>
        <w:rPr>
          <w:b/>
          <w:bCs w:val="0"/>
          <w:sz w:val="20"/>
          <w:szCs w:val="20"/>
        </w:rPr>
      </w:pPr>
    </w:p>
    <w:p w14:paraId="47D2F7FE" w14:textId="77777777" w:rsidR="003008E0" w:rsidRPr="00D95B0E" w:rsidRDefault="003008E0" w:rsidP="003008E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03809C6D" w14:textId="77777777" w:rsidR="003008E0" w:rsidRPr="00283341" w:rsidRDefault="003008E0" w:rsidP="003008E0">
      <w:pPr>
        <w:jc w:val="center"/>
        <w:rPr>
          <w:bCs w:val="0"/>
          <w:sz w:val="40"/>
          <w:szCs w:val="40"/>
        </w:rPr>
      </w:pPr>
    </w:p>
    <w:p w14:paraId="77FDAA35" w14:textId="77777777" w:rsidR="003008E0" w:rsidRDefault="003008E0" w:rsidP="003008E0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59779E53" w14:textId="77777777" w:rsidR="003008E0" w:rsidRDefault="003008E0" w:rsidP="008C4E03">
      <w:pPr>
        <w:jc w:val="both"/>
      </w:pPr>
    </w:p>
    <w:p w14:paraId="5D01C5B8" w14:textId="77777777" w:rsidR="003008E0" w:rsidRDefault="003008E0" w:rsidP="008C4E03">
      <w:pPr>
        <w:jc w:val="both"/>
      </w:pPr>
    </w:p>
    <w:p w14:paraId="280B0F71" w14:textId="77777777" w:rsidR="00036046" w:rsidRDefault="001D3B66" w:rsidP="008C4E03">
      <w:pPr>
        <w:jc w:val="both"/>
      </w:pPr>
      <w:r w:rsidRPr="00064A70">
        <w:t xml:space="preserve">Про </w:t>
      </w:r>
      <w:r w:rsidR="008C4E03">
        <w:t>демонтаж</w:t>
      </w:r>
      <w:r w:rsidR="001C7C52">
        <w:t xml:space="preserve"> металевих</w:t>
      </w:r>
      <w:r w:rsidR="008C4E03">
        <w:t xml:space="preserve"> конструкцій</w:t>
      </w:r>
    </w:p>
    <w:p w14:paraId="4B5C3598" w14:textId="77777777" w:rsidR="00054996" w:rsidRPr="00B0651B" w:rsidRDefault="00054996" w:rsidP="007374BA"/>
    <w:p w14:paraId="2B80F65D" w14:textId="77777777" w:rsidR="00054996" w:rsidRPr="00036046" w:rsidRDefault="001D3B66" w:rsidP="005763A8">
      <w:pPr>
        <w:widowControl w:val="0"/>
        <w:ind w:firstLine="567"/>
        <w:jc w:val="both"/>
      </w:pPr>
      <w:r>
        <w:rPr>
          <w:color w:val="000000"/>
          <w:szCs w:val="28"/>
        </w:rPr>
        <w:t>Керуючись законами</w:t>
      </w:r>
      <w:r w:rsidRPr="00064A70">
        <w:rPr>
          <w:color w:val="000000"/>
          <w:szCs w:val="28"/>
        </w:rPr>
        <w:t xml:space="preserve"> України «Про місцеве самоврядування в Україні»,</w:t>
      </w:r>
      <w:r w:rsidR="003B5BB7">
        <w:rPr>
          <w:color w:val="000000"/>
          <w:szCs w:val="28"/>
        </w:rPr>
        <w:t xml:space="preserve"> </w:t>
      </w:r>
      <w:r w:rsidRPr="00E44672">
        <w:rPr>
          <w:color w:val="000000"/>
        </w:rPr>
        <w:t>«Про благоустрій населених пунктів»</w:t>
      </w:r>
      <w:r>
        <w:rPr>
          <w:color w:val="000000"/>
        </w:rPr>
        <w:t>,</w:t>
      </w:r>
      <w:r w:rsidRPr="00064A70">
        <w:rPr>
          <w:color w:val="000000"/>
          <w:szCs w:val="28"/>
        </w:rPr>
        <w:t xml:space="preserve"> Правилами благоустрою міста Луцька, </w:t>
      </w:r>
      <w:r w:rsidRPr="00064A70">
        <w:t xml:space="preserve">затвердженими рішенням Луцької міської ради від 29.07.2009 </w:t>
      </w:r>
      <w:r>
        <w:t>№ 44/2, з метою відновлення порушеного благоустрою</w:t>
      </w:r>
      <w:r w:rsidR="004A09B8">
        <w:t xml:space="preserve"> території міста</w:t>
      </w:r>
      <w:r w:rsidR="003177FC">
        <w:t>,</w:t>
      </w:r>
      <w:r w:rsidR="00985655">
        <w:rPr>
          <w:color w:val="000000"/>
          <w:szCs w:val="28"/>
        </w:rPr>
        <w:t xml:space="preserve"> виконавчий комітет міської ради</w:t>
      </w:r>
    </w:p>
    <w:p w14:paraId="0D782814" w14:textId="77777777" w:rsidR="00054996" w:rsidRPr="005116B5" w:rsidRDefault="00054996" w:rsidP="007374BA">
      <w:pPr>
        <w:jc w:val="both"/>
        <w:rPr>
          <w:szCs w:val="28"/>
        </w:rPr>
      </w:pPr>
      <w:bookmarkStart w:id="0" w:name="_GoBack"/>
      <w:bookmarkEnd w:id="0"/>
    </w:p>
    <w:p w14:paraId="55A63605" w14:textId="77777777" w:rsidR="00054996" w:rsidRPr="00B0651B" w:rsidRDefault="00054996" w:rsidP="007374BA">
      <w:pPr>
        <w:jc w:val="both"/>
      </w:pPr>
      <w:r w:rsidRPr="00B0651B">
        <w:t xml:space="preserve">ВИРІШИВ: </w:t>
      </w:r>
    </w:p>
    <w:p w14:paraId="647344D7" w14:textId="77777777" w:rsidR="0009797B" w:rsidRDefault="0009797B" w:rsidP="0009797B">
      <w:pPr>
        <w:jc w:val="both"/>
      </w:pPr>
    </w:p>
    <w:p w14:paraId="3524E2F1" w14:textId="77777777" w:rsidR="008C4E03" w:rsidRPr="005C0B17" w:rsidRDefault="005116B5" w:rsidP="005763A8">
      <w:pPr>
        <w:ind w:firstLine="567"/>
        <w:jc w:val="both"/>
        <w:rPr>
          <w:szCs w:val="28"/>
        </w:rPr>
      </w:pPr>
      <w:r>
        <w:t>1. </w:t>
      </w:r>
      <w:r w:rsidR="008C4E03" w:rsidRPr="00E908E4">
        <w:t>Зобов’язати</w:t>
      </w:r>
      <w:r w:rsidR="005C0B17">
        <w:rPr>
          <w:szCs w:val="28"/>
        </w:rPr>
        <w:t xml:space="preserve"> департамент</w:t>
      </w:r>
      <w:r w:rsidR="008C4E03">
        <w:rPr>
          <w:szCs w:val="28"/>
        </w:rPr>
        <w:t xml:space="preserve"> муніципальної варти міської ра</w:t>
      </w:r>
      <w:r w:rsidR="00147D14">
        <w:rPr>
          <w:szCs w:val="28"/>
        </w:rPr>
        <w:t>ди демонтувати</w:t>
      </w:r>
      <w:r w:rsidR="001C7C52">
        <w:rPr>
          <w:szCs w:val="28"/>
        </w:rPr>
        <w:t xml:space="preserve"> металеві</w:t>
      </w:r>
      <w:r w:rsidR="00147D14">
        <w:rPr>
          <w:szCs w:val="28"/>
        </w:rPr>
        <w:t xml:space="preserve"> конструкції</w:t>
      </w:r>
      <w:r w:rsidR="00962A64">
        <w:rPr>
          <w:szCs w:val="28"/>
        </w:rPr>
        <w:t xml:space="preserve"> </w:t>
      </w:r>
      <w:r w:rsidR="00962A64">
        <w:t>(абонентські скриньки), які перебувають у занедбаному стані на території міста Луцька</w:t>
      </w:r>
      <w:r w:rsidR="005C0B17">
        <w:rPr>
          <w:szCs w:val="28"/>
        </w:rPr>
        <w:t xml:space="preserve"> (згідно </w:t>
      </w:r>
      <w:r>
        <w:rPr>
          <w:szCs w:val="28"/>
        </w:rPr>
        <w:t xml:space="preserve">з </w:t>
      </w:r>
      <w:r w:rsidR="005C0B17">
        <w:rPr>
          <w:szCs w:val="28"/>
        </w:rPr>
        <w:t>перелік</w:t>
      </w:r>
      <w:r>
        <w:rPr>
          <w:szCs w:val="28"/>
        </w:rPr>
        <w:t>ом, наведеним</w:t>
      </w:r>
      <w:r w:rsidR="005C0B17">
        <w:rPr>
          <w:szCs w:val="28"/>
        </w:rPr>
        <w:t xml:space="preserve"> в додатку)</w:t>
      </w:r>
      <w:r w:rsidR="008C4E03">
        <w:rPr>
          <w:szCs w:val="28"/>
        </w:rPr>
        <w:t xml:space="preserve"> в законом встановлений спосіб і метод та забезпечити відновлення порушеного благоустрою території після проведення демонтажу</w:t>
      </w:r>
      <w:r w:rsidR="008C4E03">
        <w:t>.</w:t>
      </w:r>
    </w:p>
    <w:p w14:paraId="63231489" w14:textId="77777777" w:rsidR="008C4E03" w:rsidRDefault="005C0B17" w:rsidP="005763A8">
      <w:pPr>
        <w:widowControl w:val="0"/>
        <w:ind w:firstLine="567"/>
        <w:jc w:val="both"/>
      </w:pPr>
      <w:r>
        <w:rPr>
          <w:szCs w:val="28"/>
        </w:rPr>
        <w:t>2</w:t>
      </w:r>
      <w:r w:rsidR="008C4E03">
        <w:rPr>
          <w:szCs w:val="28"/>
        </w:rPr>
        <w:t>.</w:t>
      </w:r>
      <w:r w:rsidR="005116B5">
        <w:t> </w:t>
      </w:r>
      <w:r w:rsidR="00064E47">
        <w:rPr>
          <w:szCs w:val="28"/>
        </w:rPr>
        <w:t>Управлінню</w:t>
      </w:r>
      <w:r w:rsidR="008C4E03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14:paraId="53D7B591" w14:textId="77777777" w:rsidR="00054996" w:rsidRPr="003008E0" w:rsidRDefault="005C0B17" w:rsidP="005763A8">
      <w:pPr>
        <w:ind w:firstLine="567"/>
        <w:jc w:val="both"/>
      </w:pPr>
      <w:r>
        <w:t>3</w:t>
      </w:r>
      <w:r w:rsidR="005116B5">
        <w:t>. </w:t>
      </w:r>
      <w:r w:rsidR="001D3B66" w:rsidRPr="00064A70">
        <w:t>Конт</w:t>
      </w:r>
      <w:r w:rsidR="004A09B8">
        <w:t>роль за виконанням рішення</w:t>
      </w:r>
      <w:r w:rsidR="001D3B66" w:rsidRPr="00064A70">
        <w:t xml:space="preserve"> покласти на </w:t>
      </w:r>
      <w:r w:rsidR="00C47A54">
        <w:t xml:space="preserve">заступника міського </w:t>
      </w:r>
      <w:r w:rsidR="00C47A54" w:rsidRPr="003008E0">
        <w:t xml:space="preserve">голови </w:t>
      </w:r>
      <w:r w:rsidR="001C1008">
        <w:t>Ірину Чебелюк.</w:t>
      </w:r>
      <w:r w:rsidR="00C47A54" w:rsidRPr="003008E0">
        <w:t xml:space="preserve"> </w:t>
      </w:r>
    </w:p>
    <w:p w14:paraId="155D67CD" w14:textId="77777777" w:rsidR="00054996" w:rsidRPr="00C47A54" w:rsidRDefault="00054996" w:rsidP="008403F9">
      <w:pPr>
        <w:jc w:val="both"/>
        <w:textAlignment w:val="baseline"/>
        <w:rPr>
          <w:szCs w:val="28"/>
          <w:lang w:val="ru-RU"/>
        </w:rPr>
      </w:pPr>
    </w:p>
    <w:p w14:paraId="3B63DB12" w14:textId="77777777" w:rsidR="00D14902" w:rsidRPr="001D3B66" w:rsidRDefault="00D14902" w:rsidP="008403F9">
      <w:pPr>
        <w:jc w:val="both"/>
        <w:textAlignment w:val="baseline"/>
        <w:rPr>
          <w:szCs w:val="28"/>
        </w:rPr>
      </w:pPr>
    </w:p>
    <w:p w14:paraId="00D812D7" w14:textId="77777777" w:rsidR="00C47A54" w:rsidRDefault="00C47A54" w:rsidP="00C47A54">
      <w:pPr>
        <w:textAlignment w:val="baseline"/>
      </w:pPr>
      <w:r>
        <w:t>Міський голова</w:t>
      </w:r>
      <w:r w:rsidR="003177FC">
        <w:tab/>
      </w:r>
      <w:r w:rsidR="003177FC">
        <w:tab/>
      </w:r>
      <w:r w:rsidR="003177FC">
        <w:tab/>
      </w:r>
      <w:r w:rsidR="003177FC">
        <w:tab/>
      </w:r>
      <w:r w:rsidR="003177FC">
        <w:tab/>
      </w:r>
      <w:r w:rsidR="003177FC">
        <w:tab/>
      </w:r>
      <w:r w:rsidR="003177FC">
        <w:tab/>
      </w:r>
      <w:r w:rsidR="003177FC">
        <w:tab/>
        <w:t xml:space="preserve">    </w:t>
      </w:r>
      <w:r>
        <w:t>Ігор ПОЛІЩУК</w:t>
      </w:r>
    </w:p>
    <w:p w14:paraId="7C5778A6" w14:textId="77777777" w:rsidR="00C47A54" w:rsidRDefault="00C47A54" w:rsidP="00C47A54">
      <w:pPr>
        <w:jc w:val="both"/>
        <w:textAlignment w:val="baseline"/>
      </w:pPr>
    </w:p>
    <w:p w14:paraId="42BC8180" w14:textId="77777777" w:rsidR="003177FC" w:rsidRDefault="003177FC" w:rsidP="00C47A54">
      <w:pPr>
        <w:jc w:val="both"/>
        <w:textAlignment w:val="baseline"/>
      </w:pPr>
    </w:p>
    <w:p w14:paraId="54C0E0FE" w14:textId="77777777" w:rsidR="00C47A54" w:rsidRDefault="00C47A54" w:rsidP="00C47A54">
      <w:pPr>
        <w:jc w:val="both"/>
        <w:textAlignment w:val="baseline"/>
      </w:pPr>
      <w:r>
        <w:t>Заступник міського голови,</w:t>
      </w:r>
    </w:p>
    <w:p w14:paraId="068453C8" w14:textId="77777777" w:rsidR="00C47A54" w:rsidRDefault="00C47A54" w:rsidP="00C47A54">
      <w:pPr>
        <w:tabs>
          <w:tab w:val="left" w:pos="7371"/>
        </w:tabs>
        <w:jc w:val="both"/>
        <w:textAlignment w:val="baseline"/>
        <w:rPr>
          <w:szCs w:val="28"/>
        </w:rPr>
      </w:pPr>
      <w:r>
        <w:t>керуючий справами виконкому</w:t>
      </w:r>
      <w:r w:rsidR="003177FC">
        <w:tab/>
      </w:r>
      <w:r>
        <w:t>Юрій ВЕРБИЧ</w:t>
      </w:r>
    </w:p>
    <w:p w14:paraId="1D8EDB87" w14:textId="77777777" w:rsidR="00C47A54" w:rsidRDefault="00C47A54" w:rsidP="00C47A54">
      <w:pPr>
        <w:jc w:val="both"/>
        <w:textAlignment w:val="baseline"/>
        <w:rPr>
          <w:sz w:val="22"/>
          <w:szCs w:val="22"/>
        </w:rPr>
      </w:pPr>
    </w:p>
    <w:p w14:paraId="0C88828B" w14:textId="77777777" w:rsidR="003177FC" w:rsidRDefault="003177FC" w:rsidP="00C47A54">
      <w:pPr>
        <w:jc w:val="both"/>
        <w:textAlignment w:val="baseline"/>
        <w:rPr>
          <w:sz w:val="22"/>
          <w:szCs w:val="22"/>
        </w:rPr>
      </w:pPr>
    </w:p>
    <w:p w14:paraId="6C04C052" w14:textId="77777777" w:rsidR="00C47A54" w:rsidRDefault="005F5EC9" w:rsidP="00C47A54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proofErr w:type="spellStart"/>
      <w:r>
        <w:rPr>
          <w:sz w:val="24"/>
        </w:rPr>
        <w:t>Чіпак</w:t>
      </w:r>
      <w:proofErr w:type="spellEnd"/>
      <w:r w:rsidR="00C47A54">
        <w:rPr>
          <w:sz w:val="24"/>
        </w:rPr>
        <w:t xml:space="preserve"> 722 861</w:t>
      </w:r>
    </w:p>
    <w:p w14:paraId="0D5301FA" w14:textId="77777777" w:rsidR="005116B5" w:rsidRPr="00E841AD" w:rsidRDefault="005116B5" w:rsidP="00E841AD">
      <w:pPr>
        <w:tabs>
          <w:tab w:val="left" w:pos="7088"/>
        </w:tabs>
        <w:jc w:val="both"/>
        <w:textAlignment w:val="baseline"/>
      </w:pPr>
    </w:p>
    <w:sectPr w:rsidR="005116B5" w:rsidRPr="00E841AD" w:rsidSect="00B37545">
      <w:pgSz w:w="11906" w:h="16838"/>
      <w:pgMar w:top="567" w:right="567" w:bottom="29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02941"/>
    <w:multiLevelType w:val="multilevel"/>
    <w:tmpl w:val="C0A63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" w15:restartNumberingAfterBreak="0">
    <w:nsid w:val="4E1966A9"/>
    <w:multiLevelType w:val="multilevel"/>
    <w:tmpl w:val="9870AAD4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376857003">
    <w:abstractNumId w:val="1"/>
  </w:num>
  <w:num w:numId="2" w16cid:durableId="61521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BA"/>
    <w:rsid w:val="00004E52"/>
    <w:rsid w:val="00024623"/>
    <w:rsid w:val="00036046"/>
    <w:rsid w:val="00042F7C"/>
    <w:rsid w:val="00054996"/>
    <w:rsid w:val="000557F5"/>
    <w:rsid w:val="00064E47"/>
    <w:rsid w:val="00065162"/>
    <w:rsid w:val="00065DB7"/>
    <w:rsid w:val="000705B3"/>
    <w:rsid w:val="000828B8"/>
    <w:rsid w:val="00090329"/>
    <w:rsid w:val="0009772E"/>
    <w:rsid w:val="0009797B"/>
    <w:rsid w:val="000A1CF4"/>
    <w:rsid w:val="000A5628"/>
    <w:rsid w:val="000A5C8B"/>
    <w:rsid w:val="000B151D"/>
    <w:rsid w:val="000B1EFB"/>
    <w:rsid w:val="000E2CAC"/>
    <w:rsid w:val="000F6347"/>
    <w:rsid w:val="00107B1A"/>
    <w:rsid w:val="00120E10"/>
    <w:rsid w:val="00133BD9"/>
    <w:rsid w:val="00136903"/>
    <w:rsid w:val="001433BB"/>
    <w:rsid w:val="00147D14"/>
    <w:rsid w:val="001520A2"/>
    <w:rsid w:val="00163DE5"/>
    <w:rsid w:val="00184E4F"/>
    <w:rsid w:val="00192860"/>
    <w:rsid w:val="001A2573"/>
    <w:rsid w:val="001A3924"/>
    <w:rsid w:val="001B329A"/>
    <w:rsid w:val="001C1008"/>
    <w:rsid w:val="001C2F82"/>
    <w:rsid w:val="001C7C52"/>
    <w:rsid w:val="001D07F8"/>
    <w:rsid w:val="001D300A"/>
    <w:rsid w:val="001D3B66"/>
    <w:rsid w:val="001D7BDD"/>
    <w:rsid w:val="00204594"/>
    <w:rsid w:val="00205ABD"/>
    <w:rsid w:val="00212C77"/>
    <w:rsid w:val="002179FD"/>
    <w:rsid w:val="00225B77"/>
    <w:rsid w:val="00235E1A"/>
    <w:rsid w:val="00242E84"/>
    <w:rsid w:val="002523A0"/>
    <w:rsid w:val="002603CA"/>
    <w:rsid w:val="002616AE"/>
    <w:rsid w:val="00284A8A"/>
    <w:rsid w:val="00285D56"/>
    <w:rsid w:val="00294167"/>
    <w:rsid w:val="002B3503"/>
    <w:rsid w:val="002B5FC3"/>
    <w:rsid w:val="002B62A1"/>
    <w:rsid w:val="002B7288"/>
    <w:rsid w:val="002C3FDE"/>
    <w:rsid w:val="002C5A28"/>
    <w:rsid w:val="002D4FBC"/>
    <w:rsid w:val="002D4FF9"/>
    <w:rsid w:val="002D7874"/>
    <w:rsid w:val="002E1626"/>
    <w:rsid w:val="002E1902"/>
    <w:rsid w:val="002E2E15"/>
    <w:rsid w:val="003008E0"/>
    <w:rsid w:val="00304770"/>
    <w:rsid w:val="00307795"/>
    <w:rsid w:val="00311443"/>
    <w:rsid w:val="003177FC"/>
    <w:rsid w:val="00324AE7"/>
    <w:rsid w:val="00326E38"/>
    <w:rsid w:val="00334ADD"/>
    <w:rsid w:val="00345D34"/>
    <w:rsid w:val="003651E1"/>
    <w:rsid w:val="00366E00"/>
    <w:rsid w:val="00376D7F"/>
    <w:rsid w:val="00394925"/>
    <w:rsid w:val="003A2F74"/>
    <w:rsid w:val="003B53DA"/>
    <w:rsid w:val="003B5966"/>
    <w:rsid w:val="003B5BB7"/>
    <w:rsid w:val="003C728B"/>
    <w:rsid w:val="003D55D3"/>
    <w:rsid w:val="003E1722"/>
    <w:rsid w:val="003E447C"/>
    <w:rsid w:val="003F06A3"/>
    <w:rsid w:val="00414547"/>
    <w:rsid w:val="00414CF0"/>
    <w:rsid w:val="004230F6"/>
    <w:rsid w:val="0042622D"/>
    <w:rsid w:val="00454CDF"/>
    <w:rsid w:val="00467E80"/>
    <w:rsid w:val="00490067"/>
    <w:rsid w:val="004A09B8"/>
    <w:rsid w:val="004A6DB9"/>
    <w:rsid w:val="004B2464"/>
    <w:rsid w:val="004B2785"/>
    <w:rsid w:val="004C3222"/>
    <w:rsid w:val="004E0673"/>
    <w:rsid w:val="004E3BD3"/>
    <w:rsid w:val="004E40A5"/>
    <w:rsid w:val="004F678B"/>
    <w:rsid w:val="00500577"/>
    <w:rsid w:val="00507F4F"/>
    <w:rsid w:val="00510C97"/>
    <w:rsid w:val="005116B5"/>
    <w:rsid w:val="00512374"/>
    <w:rsid w:val="00525B0C"/>
    <w:rsid w:val="00536CED"/>
    <w:rsid w:val="00541D92"/>
    <w:rsid w:val="00553624"/>
    <w:rsid w:val="0055589A"/>
    <w:rsid w:val="00562DBB"/>
    <w:rsid w:val="00570445"/>
    <w:rsid w:val="00571991"/>
    <w:rsid w:val="0057391D"/>
    <w:rsid w:val="005763A8"/>
    <w:rsid w:val="00583F0D"/>
    <w:rsid w:val="005851B0"/>
    <w:rsid w:val="005935E0"/>
    <w:rsid w:val="005A6B76"/>
    <w:rsid w:val="005C0B17"/>
    <w:rsid w:val="005C3024"/>
    <w:rsid w:val="005C6282"/>
    <w:rsid w:val="005E7A41"/>
    <w:rsid w:val="005F5799"/>
    <w:rsid w:val="005F5EC9"/>
    <w:rsid w:val="005F6D49"/>
    <w:rsid w:val="00602A15"/>
    <w:rsid w:val="0060689B"/>
    <w:rsid w:val="006126F2"/>
    <w:rsid w:val="0061346D"/>
    <w:rsid w:val="00617D2B"/>
    <w:rsid w:val="00625660"/>
    <w:rsid w:val="00632D19"/>
    <w:rsid w:val="00633763"/>
    <w:rsid w:val="00660E12"/>
    <w:rsid w:val="006625C1"/>
    <w:rsid w:val="006725D9"/>
    <w:rsid w:val="00680E9A"/>
    <w:rsid w:val="00694A49"/>
    <w:rsid w:val="006972A2"/>
    <w:rsid w:val="006A64B1"/>
    <w:rsid w:val="006B18D7"/>
    <w:rsid w:val="006B207F"/>
    <w:rsid w:val="006E5ADF"/>
    <w:rsid w:val="006F20B3"/>
    <w:rsid w:val="006F59CD"/>
    <w:rsid w:val="00715950"/>
    <w:rsid w:val="007245C6"/>
    <w:rsid w:val="00725B8C"/>
    <w:rsid w:val="00736763"/>
    <w:rsid w:val="007374BA"/>
    <w:rsid w:val="0074557F"/>
    <w:rsid w:val="00747428"/>
    <w:rsid w:val="0077615B"/>
    <w:rsid w:val="00794EB0"/>
    <w:rsid w:val="00795274"/>
    <w:rsid w:val="00795818"/>
    <w:rsid w:val="00795B46"/>
    <w:rsid w:val="007A4E7E"/>
    <w:rsid w:val="007B03A5"/>
    <w:rsid w:val="007C0001"/>
    <w:rsid w:val="007F1764"/>
    <w:rsid w:val="007F433B"/>
    <w:rsid w:val="007F452B"/>
    <w:rsid w:val="008224CD"/>
    <w:rsid w:val="00835363"/>
    <w:rsid w:val="00836717"/>
    <w:rsid w:val="008403F9"/>
    <w:rsid w:val="00843934"/>
    <w:rsid w:val="0084414A"/>
    <w:rsid w:val="00853C0B"/>
    <w:rsid w:val="00854DFE"/>
    <w:rsid w:val="00872CF0"/>
    <w:rsid w:val="008736D3"/>
    <w:rsid w:val="008800B3"/>
    <w:rsid w:val="00883D4B"/>
    <w:rsid w:val="0089749F"/>
    <w:rsid w:val="008A7885"/>
    <w:rsid w:val="008B7792"/>
    <w:rsid w:val="008C13EE"/>
    <w:rsid w:val="008C18F8"/>
    <w:rsid w:val="008C4E03"/>
    <w:rsid w:val="008D4271"/>
    <w:rsid w:val="008D5FCA"/>
    <w:rsid w:val="008F212A"/>
    <w:rsid w:val="008F3256"/>
    <w:rsid w:val="009016DD"/>
    <w:rsid w:val="009129FB"/>
    <w:rsid w:val="00925E30"/>
    <w:rsid w:val="00945147"/>
    <w:rsid w:val="00945CA3"/>
    <w:rsid w:val="00946581"/>
    <w:rsid w:val="0095252B"/>
    <w:rsid w:val="00962A64"/>
    <w:rsid w:val="009762DC"/>
    <w:rsid w:val="009769B2"/>
    <w:rsid w:val="00977EC0"/>
    <w:rsid w:val="00982021"/>
    <w:rsid w:val="00985655"/>
    <w:rsid w:val="00985693"/>
    <w:rsid w:val="009864BD"/>
    <w:rsid w:val="0099236C"/>
    <w:rsid w:val="0099416B"/>
    <w:rsid w:val="009A0BA2"/>
    <w:rsid w:val="009A13CC"/>
    <w:rsid w:val="009A62C2"/>
    <w:rsid w:val="009A6ED0"/>
    <w:rsid w:val="009B1253"/>
    <w:rsid w:val="009B65C9"/>
    <w:rsid w:val="009C658A"/>
    <w:rsid w:val="009D30F0"/>
    <w:rsid w:val="009F5E1C"/>
    <w:rsid w:val="00A07497"/>
    <w:rsid w:val="00A1166E"/>
    <w:rsid w:val="00A16D70"/>
    <w:rsid w:val="00A37377"/>
    <w:rsid w:val="00A4440E"/>
    <w:rsid w:val="00A450A8"/>
    <w:rsid w:val="00A56A68"/>
    <w:rsid w:val="00A942C9"/>
    <w:rsid w:val="00AA05B6"/>
    <w:rsid w:val="00AA6B3C"/>
    <w:rsid w:val="00AB4A1E"/>
    <w:rsid w:val="00AB57A5"/>
    <w:rsid w:val="00AC2C97"/>
    <w:rsid w:val="00AE6B67"/>
    <w:rsid w:val="00AF7FB8"/>
    <w:rsid w:val="00B00E56"/>
    <w:rsid w:val="00B036CE"/>
    <w:rsid w:val="00B05A07"/>
    <w:rsid w:val="00B0651B"/>
    <w:rsid w:val="00B25801"/>
    <w:rsid w:val="00B32330"/>
    <w:rsid w:val="00B346ED"/>
    <w:rsid w:val="00B35802"/>
    <w:rsid w:val="00B37545"/>
    <w:rsid w:val="00B44B8E"/>
    <w:rsid w:val="00B53DBA"/>
    <w:rsid w:val="00B60C0D"/>
    <w:rsid w:val="00B72782"/>
    <w:rsid w:val="00B7430E"/>
    <w:rsid w:val="00B84144"/>
    <w:rsid w:val="00B84CD9"/>
    <w:rsid w:val="00B90CA4"/>
    <w:rsid w:val="00B92750"/>
    <w:rsid w:val="00BA1F60"/>
    <w:rsid w:val="00BB3118"/>
    <w:rsid w:val="00BC4690"/>
    <w:rsid w:val="00BE0600"/>
    <w:rsid w:val="00BF072E"/>
    <w:rsid w:val="00BF0C05"/>
    <w:rsid w:val="00C06911"/>
    <w:rsid w:val="00C23D6C"/>
    <w:rsid w:val="00C24A36"/>
    <w:rsid w:val="00C32F73"/>
    <w:rsid w:val="00C34569"/>
    <w:rsid w:val="00C372E3"/>
    <w:rsid w:val="00C47A54"/>
    <w:rsid w:val="00C8068E"/>
    <w:rsid w:val="00C90DE2"/>
    <w:rsid w:val="00C91501"/>
    <w:rsid w:val="00C97EC2"/>
    <w:rsid w:val="00CA4720"/>
    <w:rsid w:val="00CD778E"/>
    <w:rsid w:val="00CE0C10"/>
    <w:rsid w:val="00CE26C7"/>
    <w:rsid w:val="00CE4C00"/>
    <w:rsid w:val="00CF5442"/>
    <w:rsid w:val="00D019E9"/>
    <w:rsid w:val="00D020AE"/>
    <w:rsid w:val="00D04C96"/>
    <w:rsid w:val="00D10599"/>
    <w:rsid w:val="00D10E0A"/>
    <w:rsid w:val="00D1455C"/>
    <w:rsid w:val="00D14902"/>
    <w:rsid w:val="00D166E8"/>
    <w:rsid w:val="00D1714E"/>
    <w:rsid w:val="00D22B98"/>
    <w:rsid w:val="00D24920"/>
    <w:rsid w:val="00D310E3"/>
    <w:rsid w:val="00D55B82"/>
    <w:rsid w:val="00D7029D"/>
    <w:rsid w:val="00D71D90"/>
    <w:rsid w:val="00D72403"/>
    <w:rsid w:val="00D735DC"/>
    <w:rsid w:val="00D853CA"/>
    <w:rsid w:val="00D8649F"/>
    <w:rsid w:val="00D93A3E"/>
    <w:rsid w:val="00D9404F"/>
    <w:rsid w:val="00D96A6D"/>
    <w:rsid w:val="00DE2AEE"/>
    <w:rsid w:val="00DE5747"/>
    <w:rsid w:val="00DF391E"/>
    <w:rsid w:val="00E00C46"/>
    <w:rsid w:val="00E00FD4"/>
    <w:rsid w:val="00E03182"/>
    <w:rsid w:val="00E04A16"/>
    <w:rsid w:val="00E07548"/>
    <w:rsid w:val="00E1401A"/>
    <w:rsid w:val="00E36F43"/>
    <w:rsid w:val="00E41CA9"/>
    <w:rsid w:val="00E54E70"/>
    <w:rsid w:val="00E816FF"/>
    <w:rsid w:val="00E841AD"/>
    <w:rsid w:val="00E9488C"/>
    <w:rsid w:val="00EB420A"/>
    <w:rsid w:val="00EB4522"/>
    <w:rsid w:val="00EB53B4"/>
    <w:rsid w:val="00EC06B4"/>
    <w:rsid w:val="00EC349F"/>
    <w:rsid w:val="00EC38A8"/>
    <w:rsid w:val="00EC71DA"/>
    <w:rsid w:val="00EE69A6"/>
    <w:rsid w:val="00EE6CF3"/>
    <w:rsid w:val="00F0160D"/>
    <w:rsid w:val="00F04872"/>
    <w:rsid w:val="00F05F4D"/>
    <w:rsid w:val="00F30F02"/>
    <w:rsid w:val="00F3149C"/>
    <w:rsid w:val="00F37112"/>
    <w:rsid w:val="00F37FB8"/>
    <w:rsid w:val="00F54467"/>
    <w:rsid w:val="00F556DA"/>
    <w:rsid w:val="00F56014"/>
    <w:rsid w:val="00F574B1"/>
    <w:rsid w:val="00F605F4"/>
    <w:rsid w:val="00F87466"/>
    <w:rsid w:val="00F90CC8"/>
    <w:rsid w:val="00FA0CDD"/>
    <w:rsid w:val="00FA15A7"/>
    <w:rsid w:val="00FA26CF"/>
    <w:rsid w:val="00FB221B"/>
    <w:rsid w:val="00FC501C"/>
    <w:rsid w:val="00FD30BC"/>
    <w:rsid w:val="00FD67E9"/>
    <w:rsid w:val="00FF6111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BA900"/>
  <w15:chartTrackingRefBased/>
  <w15:docId w15:val="{FFEF15D0-3F6D-4A14-BED8-F6F6B29C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  <w:lang w:eastAsia="x-none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221B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FB221B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a3">
    <w:name w:val="List Paragraph"/>
    <w:basedOn w:val="a"/>
    <w:uiPriority w:val="99"/>
    <w:qFormat/>
    <w:rsid w:val="00B84CD9"/>
    <w:pPr>
      <w:ind w:left="720"/>
      <w:contextualSpacing/>
    </w:pPr>
  </w:style>
  <w:style w:type="paragraph" w:styleId="a4">
    <w:name w:val="Body Text"/>
    <w:basedOn w:val="a"/>
    <w:link w:val="a5"/>
    <w:unhideWhenUsed/>
    <w:rsid w:val="00036046"/>
    <w:pPr>
      <w:suppressAutoHyphens/>
      <w:spacing w:after="120"/>
    </w:pPr>
    <w:rPr>
      <w:lang w:eastAsia="ar-SA"/>
    </w:rPr>
  </w:style>
  <w:style w:type="character" w:customStyle="1" w:styleId="a5">
    <w:name w:val="Основний текст Знак"/>
    <w:link w:val="a4"/>
    <w:rsid w:val="00036046"/>
    <w:rPr>
      <w:bCs/>
      <w:sz w:val="28"/>
      <w:szCs w:val="24"/>
      <w:lang w:val="uk-UA" w:eastAsia="ar-SA"/>
    </w:rPr>
  </w:style>
  <w:style w:type="character" w:customStyle="1" w:styleId="FontStyle24">
    <w:name w:val="Font Style24"/>
    <w:rsid w:val="00036046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E1722"/>
    <w:rPr>
      <w:rFonts w:ascii="Segoe UI" w:hAnsi="Segoe UI"/>
      <w:sz w:val="18"/>
      <w:szCs w:val="18"/>
      <w:lang w:eastAsia="x-none"/>
    </w:rPr>
  </w:style>
  <w:style w:type="character" w:customStyle="1" w:styleId="a7">
    <w:name w:val="Текст у виносці Знак"/>
    <w:link w:val="a6"/>
    <w:uiPriority w:val="99"/>
    <w:semiHidden/>
    <w:rsid w:val="003E1722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Поліщук Оксана Анатоліївна</cp:lastModifiedBy>
  <cp:revision>2</cp:revision>
  <cp:lastPrinted>2018-09-12T06:31:00Z</cp:lastPrinted>
  <dcterms:created xsi:type="dcterms:W3CDTF">2023-02-07T13:59:00Z</dcterms:created>
  <dcterms:modified xsi:type="dcterms:W3CDTF">2023-02-07T13:59:00Z</dcterms:modified>
</cp:coreProperties>
</file>