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2852" w14:textId="77777777" w:rsidR="00656497" w:rsidRPr="00656497" w:rsidRDefault="00656497" w:rsidP="00656497">
      <w:pPr>
        <w:pageBreakBefore/>
        <w:ind w:left="4678"/>
      </w:pPr>
      <w:r w:rsidRPr="00656497">
        <w:rPr>
          <w:sz w:val="28"/>
          <w:szCs w:val="28"/>
          <w:lang w:val="uk-UA"/>
        </w:rPr>
        <w:t xml:space="preserve">Додаток </w:t>
      </w:r>
    </w:p>
    <w:p w14:paraId="6FABCDDE" w14:textId="77777777" w:rsidR="00656497" w:rsidRPr="00656497" w:rsidRDefault="00656497" w:rsidP="00656497">
      <w:pPr>
        <w:ind w:left="4678"/>
        <w:jc w:val="both"/>
        <w:rPr>
          <w:sz w:val="28"/>
          <w:szCs w:val="28"/>
          <w:lang w:val="uk-UA"/>
        </w:rPr>
      </w:pPr>
      <w:r w:rsidRPr="00656497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14:paraId="2D05B60F" w14:textId="77777777" w:rsidR="00656497" w:rsidRPr="00656497" w:rsidRDefault="00656497" w:rsidP="00656497">
      <w:pPr>
        <w:ind w:left="4678"/>
        <w:jc w:val="both"/>
        <w:rPr>
          <w:lang w:val="uk-UA"/>
        </w:rPr>
      </w:pPr>
      <w:r w:rsidRPr="00656497">
        <w:rPr>
          <w:sz w:val="28"/>
          <w:szCs w:val="28"/>
          <w:lang w:val="uk-UA"/>
        </w:rPr>
        <w:t>_________________№ __________</w:t>
      </w:r>
    </w:p>
    <w:p w14:paraId="4F263364" w14:textId="77777777" w:rsidR="001E65B6" w:rsidRDefault="001E65B6" w:rsidP="001E65B6">
      <w:pPr>
        <w:rPr>
          <w:sz w:val="28"/>
          <w:szCs w:val="28"/>
          <w:lang w:val="uk-UA"/>
        </w:rPr>
      </w:pPr>
    </w:p>
    <w:p w14:paraId="078E6A49" w14:textId="77777777" w:rsidR="001E65B6" w:rsidRDefault="001E65B6" w:rsidP="001E65B6">
      <w:pPr>
        <w:rPr>
          <w:sz w:val="28"/>
          <w:szCs w:val="28"/>
          <w:lang w:val="uk-UA"/>
        </w:rPr>
      </w:pPr>
    </w:p>
    <w:p w14:paraId="7D9015A8" w14:textId="77777777" w:rsidR="001E65B6" w:rsidRDefault="001E65B6" w:rsidP="001E65B6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СКЛАД</w:t>
      </w:r>
    </w:p>
    <w:p w14:paraId="1B9BD581" w14:textId="77777777" w:rsidR="001E65B6" w:rsidRDefault="001E65B6" w:rsidP="001E65B6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робочої групи для координаційної роботи </w:t>
      </w:r>
    </w:p>
    <w:p w14:paraId="445A78ED" w14:textId="77777777" w:rsidR="001E65B6" w:rsidRDefault="001E65B6" w:rsidP="001E65B6">
      <w:pPr>
        <w:shd w:val="clear" w:color="auto" w:fill="FFFFFF"/>
        <w:autoSpaceDE w:val="0"/>
        <w:jc w:val="center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з </w:t>
      </w:r>
      <w:r>
        <w:rPr>
          <w:color w:val="000000"/>
          <w:sz w:val="28"/>
          <w:szCs w:val="28"/>
          <w:lang w:val="uk-UA"/>
        </w:rPr>
        <w:t>обліку дітей</w:t>
      </w:r>
      <w:r w:rsidR="00A221B5">
        <w:rPr>
          <w:color w:val="000000"/>
          <w:sz w:val="28"/>
          <w:szCs w:val="28"/>
          <w:lang w:val="uk-UA"/>
        </w:rPr>
        <w:t xml:space="preserve"> дошкільного, шкільного</w:t>
      </w:r>
      <w:r>
        <w:rPr>
          <w:color w:val="000000"/>
          <w:sz w:val="28"/>
          <w:szCs w:val="28"/>
          <w:lang w:val="uk-UA"/>
        </w:rPr>
        <w:t xml:space="preserve"> віку</w:t>
      </w:r>
      <w:r w:rsidR="003230D3">
        <w:rPr>
          <w:color w:val="000000"/>
          <w:sz w:val="28"/>
          <w:szCs w:val="28"/>
          <w:lang w:val="uk-UA"/>
        </w:rPr>
        <w:t xml:space="preserve"> та учнів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5DDDE560" w14:textId="77777777" w:rsidR="001E65B6" w:rsidRDefault="001E65B6" w:rsidP="001E65B6">
      <w:pPr>
        <w:ind w:left="4248" w:firstLine="708"/>
        <w:jc w:val="both"/>
        <w:rPr>
          <w:sz w:val="28"/>
          <w:szCs w:val="28"/>
          <w:lang w:val="uk-UA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41"/>
        <w:gridCol w:w="4962"/>
      </w:tblGrid>
      <w:tr w:rsidR="003E618B" w14:paraId="73192A8C" w14:textId="77777777" w:rsidTr="00F129AE">
        <w:trPr>
          <w:trHeight w:val="611"/>
        </w:trPr>
        <w:tc>
          <w:tcPr>
            <w:tcW w:w="4395" w:type="dxa"/>
          </w:tcPr>
          <w:p w14:paraId="62F36C79" w14:textId="716C9D68" w:rsidR="00224192" w:rsidRDefault="00224192" w:rsidP="003260D1">
            <w:pPr>
              <w:ind w:right="11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Чебелюк</w:t>
            </w:r>
            <w:proofErr w:type="spellEnd"/>
            <w:r w:rsidR="003260D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141" w:type="dxa"/>
          </w:tcPr>
          <w:p w14:paraId="2F954C7A" w14:textId="77777777" w:rsidR="003E618B" w:rsidRPr="007711F8" w:rsidRDefault="003E618B" w:rsidP="007711F8">
            <w:pPr>
              <w:jc w:val="center"/>
              <w:rPr>
                <w:sz w:val="28"/>
                <w:szCs w:val="28"/>
              </w:rPr>
            </w:pPr>
            <w:r w:rsidRPr="007711F8"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14:paraId="0DA3BB17" w14:textId="77777777" w:rsidR="003E618B" w:rsidRDefault="00224192" w:rsidP="007711F8">
            <w:pPr>
              <w:pStyle w:val="a3"/>
              <w:ind w:left="107"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3E618B">
              <w:rPr>
                <w:sz w:val="28"/>
                <w:szCs w:val="28"/>
                <w:lang w:val="uk-UA"/>
              </w:rPr>
              <w:t>, голова робочої групи</w:t>
            </w:r>
          </w:p>
          <w:p w14:paraId="5D4D21DE" w14:textId="77777777" w:rsidR="007711F8" w:rsidRPr="007711F8" w:rsidRDefault="007711F8" w:rsidP="007711F8">
            <w:pPr>
              <w:pStyle w:val="a3"/>
              <w:ind w:left="107" w:right="57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E618B" w14:paraId="5D78FDDE" w14:textId="77777777" w:rsidTr="00F129AE">
        <w:trPr>
          <w:trHeight w:val="677"/>
        </w:trPr>
        <w:tc>
          <w:tcPr>
            <w:tcW w:w="4395" w:type="dxa"/>
          </w:tcPr>
          <w:p w14:paraId="46628F1E" w14:textId="11BB1421" w:rsidR="00FE7814" w:rsidRDefault="00FE7814" w:rsidP="003260D1">
            <w:pPr>
              <w:ind w:right="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</w:t>
            </w:r>
            <w:r w:rsidR="003260D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Віталій </w:t>
            </w:r>
            <w:r w:rsidR="007711F8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лексійович</w:t>
            </w:r>
          </w:p>
        </w:tc>
        <w:tc>
          <w:tcPr>
            <w:tcW w:w="141" w:type="dxa"/>
          </w:tcPr>
          <w:p w14:paraId="4E1945AB" w14:textId="77777777" w:rsidR="003E618B" w:rsidRPr="007711F8" w:rsidRDefault="003E618B" w:rsidP="007711F8">
            <w:pPr>
              <w:jc w:val="center"/>
              <w:rPr>
                <w:sz w:val="28"/>
                <w:szCs w:val="28"/>
              </w:rPr>
            </w:pPr>
            <w:r w:rsidRPr="007711F8"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14:paraId="3A928DCF" w14:textId="77777777" w:rsidR="003E618B" w:rsidRDefault="00FE7814" w:rsidP="007711F8">
            <w:pPr>
              <w:pStyle w:val="a3"/>
              <w:ind w:left="107"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</w:t>
            </w:r>
            <w:r w:rsidR="003E618B">
              <w:rPr>
                <w:sz w:val="28"/>
                <w:szCs w:val="28"/>
                <w:lang w:val="uk-UA"/>
              </w:rPr>
              <w:t xml:space="preserve"> освіти, заступник голови робочої групи</w:t>
            </w:r>
          </w:p>
          <w:p w14:paraId="23570C20" w14:textId="77777777" w:rsidR="007711F8" w:rsidRPr="007711F8" w:rsidRDefault="007711F8" w:rsidP="007711F8">
            <w:pPr>
              <w:pStyle w:val="a3"/>
              <w:ind w:left="107" w:right="57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E618B" w:rsidRPr="00FE7814" w14:paraId="20C3D59B" w14:textId="77777777" w:rsidTr="00F129AE">
        <w:trPr>
          <w:trHeight w:val="1282"/>
        </w:trPr>
        <w:tc>
          <w:tcPr>
            <w:tcW w:w="4395" w:type="dxa"/>
          </w:tcPr>
          <w:p w14:paraId="4D80B38E" w14:textId="4E963AF6" w:rsidR="003E618B" w:rsidRDefault="003E618B" w:rsidP="003260D1">
            <w:pPr>
              <w:pStyle w:val="a3"/>
              <w:ind w:right="11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Силка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Олександрівна</w:t>
            </w:r>
          </w:p>
        </w:tc>
        <w:tc>
          <w:tcPr>
            <w:tcW w:w="141" w:type="dxa"/>
          </w:tcPr>
          <w:p w14:paraId="5D753131" w14:textId="77777777" w:rsidR="003E618B" w:rsidRPr="007711F8" w:rsidRDefault="003E618B" w:rsidP="007711F8">
            <w:pPr>
              <w:jc w:val="center"/>
              <w:rPr>
                <w:sz w:val="28"/>
                <w:szCs w:val="28"/>
              </w:rPr>
            </w:pPr>
            <w:r w:rsidRPr="007711F8"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14:paraId="73ED0023" w14:textId="77777777" w:rsidR="003E618B" w:rsidRDefault="003E618B" w:rsidP="007711F8">
            <w:pPr>
              <w:pStyle w:val="a3"/>
              <w:ind w:left="107"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="00FE7814">
              <w:rPr>
                <w:sz w:val="28"/>
                <w:szCs w:val="28"/>
                <w:lang w:val="uk-UA"/>
              </w:rPr>
              <w:t>директора департаменту</w:t>
            </w:r>
            <w:r>
              <w:rPr>
                <w:sz w:val="28"/>
                <w:szCs w:val="28"/>
                <w:lang w:val="uk-UA"/>
              </w:rPr>
              <w:t xml:space="preserve"> освіти, начальник відділу </w:t>
            </w:r>
            <w:r w:rsidR="004112B0">
              <w:rPr>
                <w:sz w:val="28"/>
                <w:szCs w:val="28"/>
                <w:lang w:val="uk-UA"/>
              </w:rPr>
              <w:t>дошкільної, загальної середньої освіти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3848A1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екретар робочої групи</w:t>
            </w:r>
          </w:p>
          <w:p w14:paraId="662B28A9" w14:textId="77777777" w:rsidR="007711F8" w:rsidRPr="007711F8" w:rsidRDefault="007711F8" w:rsidP="007711F8">
            <w:pPr>
              <w:pStyle w:val="a3"/>
              <w:ind w:left="107" w:right="57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937E3" w:rsidRPr="00FE7814" w14:paraId="0D60BDD5" w14:textId="77777777" w:rsidTr="00F129AE">
        <w:trPr>
          <w:trHeight w:val="1282"/>
        </w:trPr>
        <w:tc>
          <w:tcPr>
            <w:tcW w:w="4395" w:type="dxa"/>
          </w:tcPr>
          <w:p w14:paraId="06E1D5C1" w14:textId="4224B021" w:rsidR="00853C89" w:rsidRDefault="00853C89" w:rsidP="003260D1">
            <w:pPr>
              <w:pStyle w:val="a3"/>
              <w:ind w:right="1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Близнюк</w:t>
            </w:r>
            <w:r w:rsidR="003260D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Анатолій Леонович</w:t>
            </w:r>
          </w:p>
        </w:tc>
        <w:tc>
          <w:tcPr>
            <w:tcW w:w="141" w:type="dxa"/>
          </w:tcPr>
          <w:p w14:paraId="20D1FD5F" w14:textId="77777777" w:rsidR="00D937E3" w:rsidRPr="00853C89" w:rsidRDefault="00853C89" w:rsidP="007711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2" w:type="dxa"/>
          </w:tcPr>
          <w:p w14:paraId="32F1D817" w14:textId="772536EB" w:rsidR="00853C89" w:rsidRDefault="00853C89" w:rsidP="00853C89">
            <w:pPr>
              <w:pStyle w:val="a3"/>
              <w:ind w:left="107"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Pr="006625F0">
              <w:rPr>
                <w:sz w:val="28"/>
                <w:szCs w:val="28"/>
                <w:lang w:val="uk-UA"/>
              </w:rPr>
              <w:t xml:space="preserve">Луцького </w:t>
            </w:r>
            <w:r>
              <w:rPr>
                <w:sz w:val="28"/>
                <w:szCs w:val="28"/>
                <w:lang w:val="uk-UA"/>
              </w:rPr>
              <w:t>районного управління поліції ГУ</w:t>
            </w:r>
            <w:r w:rsidRPr="006625F0">
              <w:rPr>
                <w:sz w:val="28"/>
                <w:szCs w:val="28"/>
                <w:lang w:val="uk-UA"/>
              </w:rPr>
              <w:t xml:space="preserve"> НП 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625F0">
              <w:rPr>
                <w:sz w:val="28"/>
                <w:szCs w:val="28"/>
                <w:lang w:val="uk-UA"/>
              </w:rPr>
              <w:t xml:space="preserve">Волинській області </w:t>
            </w:r>
            <w:r w:rsidRPr="00286EDC">
              <w:rPr>
                <w:sz w:val="28"/>
                <w:szCs w:val="28"/>
                <w:lang w:val="uk-UA"/>
              </w:rPr>
              <w:t>(за згодою)</w:t>
            </w:r>
          </w:p>
          <w:p w14:paraId="02FBB523" w14:textId="77777777" w:rsidR="00D937E3" w:rsidRDefault="00D937E3" w:rsidP="007711F8">
            <w:pPr>
              <w:pStyle w:val="a3"/>
              <w:ind w:left="107"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76560" w:rsidRPr="00676883" w14:paraId="1D052056" w14:textId="77777777" w:rsidTr="00F129AE">
        <w:trPr>
          <w:trHeight w:val="882"/>
        </w:trPr>
        <w:tc>
          <w:tcPr>
            <w:tcW w:w="4395" w:type="dxa"/>
          </w:tcPr>
          <w:p w14:paraId="0CAA3ED4" w14:textId="6AD0F6AF" w:rsidR="00276560" w:rsidRDefault="00276560" w:rsidP="003260D1">
            <w:pPr>
              <w:pStyle w:val="a3"/>
              <w:ind w:right="11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Клиш</w:t>
            </w:r>
            <w:proofErr w:type="spellEnd"/>
            <w:r w:rsidR="003260D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Людмила М</w:t>
            </w:r>
            <w:r w:rsidR="00187631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хайлівна</w:t>
            </w:r>
          </w:p>
        </w:tc>
        <w:tc>
          <w:tcPr>
            <w:tcW w:w="141" w:type="dxa"/>
          </w:tcPr>
          <w:p w14:paraId="7A38F8A5" w14:textId="77777777" w:rsidR="00276560" w:rsidRPr="00276560" w:rsidRDefault="00276560" w:rsidP="007711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962" w:type="dxa"/>
          </w:tcPr>
          <w:p w14:paraId="0AE146DA" w14:textId="77777777" w:rsidR="00276560" w:rsidRDefault="00276560" w:rsidP="007711F8">
            <w:pPr>
              <w:pStyle w:val="a3"/>
              <w:ind w:left="107"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="002C08E5">
              <w:rPr>
                <w:sz w:val="28"/>
                <w:szCs w:val="28"/>
                <w:lang w:val="uk-UA"/>
              </w:rPr>
              <w:t>відділу дошкільної, загальної середньої освіти</w:t>
            </w:r>
            <w:r w:rsidR="003260D1">
              <w:rPr>
                <w:sz w:val="28"/>
                <w:szCs w:val="28"/>
                <w:lang w:val="uk-UA"/>
              </w:rPr>
              <w:t xml:space="preserve"> департаменту освіти</w:t>
            </w:r>
          </w:p>
          <w:p w14:paraId="76A7C388" w14:textId="0702A0D9" w:rsidR="00F24FD9" w:rsidRPr="002C08E5" w:rsidRDefault="00F24FD9" w:rsidP="007711F8">
            <w:pPr>
              <w:pStyle w:val="a3"/>
              <w:ind w:left="107"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625F0" w:rsidRPr="003848A1" w14:paraId="7A836057" w14:textId="77777777" w:rsidTr="00F129AE">
        <w:trPr>
          <w:trHeight w:val="691"/>
        </w:trPr>
        <w:tc>
          <w:tcPr>
            <w:tcW w:w="4395" w:type="dxa"/>
          </w:tcPr>
          <w:p w14:paraId="310206A8" w14:textId="1FEAB91D" w:rsidR="006625F0" w:rsidRDefault="006625F0" w:rsidP="006A5146">
            <w:pPr>
              <w:ind w:right="11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Лотвін</w:t>
            </w:r>
            <w:proofErr w:type="spellEnd"/>
            <w:r w:rsidR="003260D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Володимир </w:t>
            </w:r>
            <w:r w:rsidR="003260D1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лександрович</w:t>
            </w:r>
          </w:p>
          <w:p w14:paraId="35C61ED8" w14:textId="77777777" w:rsidR="007711F8" w:rsidRPr="00F24FD9" w:rsidRDefault="007711F8" w:rsidP="006625F0">
            <w:pPr>
              <w:ind w:right="113"/>
              <w:rPr>
                <w:sz w:val="28"/>
                <w:szCs w:val="28"/>
                <w:lang w:val="uk-UA"/>
              </w:rPr>
            </w:pPr>
          </w:p>
        </w:tc>
        <w:tc>
          <w:tcPr>
            <w:tcW w:w="141" w:type="dxa"/>
          </w:tcPr>
          <w:p w14:paraId="0C9A06B5" w14:textId="77777777" w:rsidR="006625F0" w:rsidRPr="007711F8" w:rsidRDefault="006625F0" w:rsidP="007711F8">
            <w:pPr>
              <w:jc w:val="center"/>
              <w:rPr>
                <w:sz w:val="28"/>
                <w:szCs w:val="28"/>
              </w:rPr>
            </w:pPr>
            <w:r w:rsidRPr="007711F8"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14:paraId="5BB3C1AB" w14:textId="77777777" w:rsidR="006625F0" w:rsidRDefault="006625F0" w:rsidP="007711F8">
            <w:pPr>
              <w:pStyle w:val="a3"/>
              <w:ind w:left="107"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охорони здоров’я</w:t>
            </w:r>
          </w:p>
          <w:p w14:paraId="0C00171D" w14:textId="36A10E70" w:rsidR="00C06FEC" w:rsidRPr="003848A1" w:rsidRDefault="00C06FEC" w:rsidP="007711F8">
            <w:pPr>
              <w:pStyle w:val="a3"/>
              <w:ind w:left="107"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7814" w:rsidRPr="003848A1" w14:paraId="0B53912A" w14:textId="77777777" w:rsidTr="00F129AE">
        <w:trPr>
          <w:trHeight w:val="715"/>
        </w:trPr>
        <w:tc>
          <w:tcPr>
            <w:tcW w:w="4395" w:type="dxa"/>
          </w:tcPr>
          <w:p w14:paraId="1DCFD50A" w14:textId="6A3DE1D2" w:rsidR="00FE7814" w:rsidRDefault="00FE7814" w:rsidP="003260D1">
            <w:pPr>
              <w:ind w:right="11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Михальчук</w:t>
            </w:r>
            <w:r w:rsidR="003260D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Марія Михайлівна</w:t>
            </w:r>
          </w:p>
        </w:tc>
        <w:tc>
          <w:tcPr>
            <w:tcW w:w="141" w:type="dxa"/>
          </w:tcPr>
          <w:p w14:paraId="492C947C" w14:textId="77777777" w:rsidR="00FE7814" w:rsidRPr="007711F8" w:rsidRDefault="00FE7814" w:rsidP="007711F8">
            <w:pPr>
              <w:jc w:val="center"/>
              <w:rPr>
                <w:sz w:val="28"/>
                <w:szCs w:val="28"/>
              </w:rPr>
            </w:pPr>
            <w:r w:rsidRPr="007711F8"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14:paraId="4E492732" w14:textId="77777777" w:rsidR="00FE7814" w:rsidRDefault="00FE7814" w:rsidP="007711F8">
            <w:pPr>
              <w:pStyle w:val="a3"/>
              <w:ind w:left="107" w:right="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державної реєстрації</w:t>
            </w:r>
          </w:p>
          <w:p w14:paraId="6771944F" w14:textId="77777777" w:rsidR="007711F8" w:rsidRPr="00C06FEC" w:rsidRDefault="007711F8" w:rsidP="007711F8">
            <w:pPr>
              <w:pStyle w:val="a3"/>
              <w:ind w:left="107" w:right="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625F0" w14:paraId="69235B6D" w14:textId="77777777" w:rsidTr="00F129AE">
        <w:trPr>
          <w:trHeight w:val="725"/>
        </w:trPr>
        <w:tc>
          <w:tcPr>
            <w:tcW w:w="4395" w:type="dxa"/>
          </w:tcPr>
          <w:p w14:paraId="096CF176" w14:textId="630D2288" w:rsidR="006625F0" w:rsidRDefault="006625F0" w:rsidP="006625F0">
            <w:pPr>
              <w:ind w:right="113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Шульган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Федір Пилипович</w:t>
            </w:r>
          </w:p>
          <w:p w14:paraId="3377FFC1" w14:textId="77777777" w:rsidR="007711F8" w:rsidRPr="007711F8" w:rsidRDefault="007711F8" w:rsidP="006625F0">
            <w:pPr>
              <w:ind w:right="113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" w:type="dxa"/>
          </w:tcPr>
          <w:p w14:paraId="1D9B5852" w14:textId="77777777" w:rsidR="006625F0" w:rsidRPr="007711F8" w:rsidRDefault="006625F0" w:rsidP="007711F8">
            <w:pPr>
              <w:jc w:val="center"/>
              <w:rPr>
                <w:sz w:val="28"/>
                <w:szCs w:val="28"/>
              </w:rPr>
            </w:pPr>
            <w:r w:rsidRPr="007711F8"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14:paraId="6B980705" w14:textId="77777777" w:rsidR="006625F0" w:rsidRDefault="006625F0" w:rsidP="007711F8">
            <w:pPr>
              <w:ind w:left="1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служби у справах дітей</w:t>
            </w:r>
          </w:p>
          <w:p w14:paraId="425244BA" w14:textId="77777777" w:rsidR="006625F0" w:rsidRPr="003E618B" w:rsidRDefault="006625F0" w:rsidP="007711F8">
            <w:pPr>
              <w:ind w:left="107"/>
              <w:jc w:val="both"/>
              <w:rPr>
                <w:lang w:val="uk-UA"/>
              </w:rPr>
            </w:pPr>
          </w:p>
        </w:tc>
      </w:tr>
    </w:tbl>
    <w:p w14:paraId="0C7745DC" w14:textId="77777777" w:rsidR="001E65B6" w:rsidRDefault="001E65B6" w:rsidP="001E65B6">
      <w:pPr>
        <w:jc w:val="both"/>
        <w:rPr>
          <w:sz w:val="28"/>
          <w:szCs w:val="28"/>
          <w:lang w:val="uk-UA"/>
        </w:rPr>
      </w:pPr>
    </w:p>
    <w:p w14:paraId="56BFB38E" w14:textId="77777777" w:rsidR="007711F8" w:rsidRDefault="007711F8" w:rsidP="001E65B6">
      <w:pPr>
        <w:jc w:val="both"/>
        <w:rPr>
          <w:sz w:val="28"/>
          <w:szCs w:val="28"/>
          <w:lang w:val="uk-UA"/>
        </w:rPr>
      </w:pPr>
    </w:p>
    <w:p w14:paraId="135835FD" w14:textId="77777777" w:rsidR="001E65B6" w:rsidRDefault="00C73A25" w:rsidP="001E65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3A1BF7DD" w14:textId="6E81788C" w:rsidR="001E65B6" w:rsidRDefault="00C73A25" w:rsidP="001E65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 w:rsidR="003260D1">
        <w:rPr>
          <w:sz w:val="28"/>
          <w:szCs w:val="28"/>
          <w:lang w:val="uk-UA"/>
        </w:rPr>
        <w:tab/>
      </w:r>
      <w:r w:rsidR="003260D1">
        <w:rPr>
          <w:sz w:val="28"/>
          <w:szCs w:val="28"/>
          <w:lang w:val="uk-UA"/>
        </w:rPr>
        <w:tab/>
      </w:r>
      <w:r w:rsidR="003260D1">
        <w:rPr>
          <w:sz w:val="28"/>
          <w:szCs w:val="28"/>
          <w:lang w:val="uk-UA"/>
        </w:rPr>
        <w:tab/>
      </w:r>
      <w:r w:rsidR="003260D1">
        <w:rPr>
          <w:sz w:val="28"/>
          <w:szCs w:val="28"/>
          <w:lang w:val="uk-UA"/>
        </w:rPr>
        <w:tab/>
      </w:r>
      <w:r w:rsidR="003260D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В</w:t>
      </w:r>
      <w:r w:rsidR="00224192">
        <w:rPr>
          <w:sz w:val="28"/>
          <w:szCs w:val="28"/>
          <w:lang w:val="uk-UA"/>
        </w:rPr>
        <w:t>ЕРБИЧ</w:t>
      </w:r>
    </w:p>
    <w:p w14:paraId="5E00A1AA" w14:textId="77777777" w:rsidR="001E65B6" w:rsidRDefault="001E65B6" w:rsidP="001E65B6">
      <w:pPr>
        <w:jc w:val="both"/>
        <w:rPr>
          <w:sz w:val="28"/>
          <w:szCs w:val="28"/>
          <w:lang w:val="uk-UA"/>
        </w:rPr>
      </w:pPr>
    </w:p>
    <w:p w14:paraId="5946E26E" w14:textId="77777777" w:rsidR="001E65B6" w:rsidRDefault="001E65B6" w:rsidP="007711F8">
      <w:pPr>
        <w:jc w:val="both"/>
        <w:rPr>
          <w:sz w:val="28"/>
          <w:szCs w:val="28"/>
          <w:lang w:val="uk-UA"/>
        </w:rPr>
      </w:pPr>
    </w:p>
    <w:p w14:paraId="0F69707A" w14:textId="77777777" w:rsidR="00852EF8" w:rsidRDefault="00260D8A">
      <w:pPr>
        <w:rPr>
          <w:lang w:val="uk-UA"/>
        </w:rPr>
      </w:pPr>
      <w:r>
        <w:rPr>
          <w:lang w:val="uk-UA"/>
        </w:rPr>
        <w:t>Бондар</w:t>
      </w:r>
      <w:r w:rsidR="00D7148D">
        <w:rPr>
          <w:lang w:val="uk-UA"/>
        </w:rPr>
        <w:t xml:space="preserve"> 724</w:t>
      </w:r>
      <w:r w:rsidR="007711F8">
        <w:rPr>
          <w:lang w:val="uk-UA"/>
        </w:rPr>
        <w:t> </w:t>
      </w:r>
      <w:r w:rsidR="00D7148D">
        <w:rPr>
          <w:lang w:val="uk-UA"/>
        </w:rPr>
        <w:t>800</w:t>
      </w:r>
    </w:p>
    <w:p w14:paraId="5B0CBBFB" w14:textId="77777777" w:rsidR="007711F8" w:rsidRPr="001E65B6" w:rsidRDefault="007711F8">
      <w:pPr>
        <w:rPr>
          <w:lang w:val="uk-UA"/>
        </w:rPr>
      </w:pPr>
    </w:p>
    <w:sectPr w:rsidR="007711F8" w:rsidRPr="001E65B6" w:rsidSect="003260D1">
      <w:headerReference w:type="even" r:id="rId6"/>
      <w:headerReference w:type="default" r:id="rId7"/>
      <w:pgSz w:w="11906" w:h="16838"/>
      <w:pgMar w:top="567" w:right="707" w:bottom="1134" w:left="1985" w:header="561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D2C2F" w14:textId="77777777" w:rsidR="0040109E" w:rsidRDefault="0040109E">
      <w:r>
        <w:separator/>
      </w:r>
    </w:p>
  </w:endnote>
  <w:endnote w:type="continuationSeparator" w:id="0">
    <w:p w14:paraId="735199E3" w14:textId="77777777" w:rsidR="0040109E" w:rsidRDefault="0040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D238" w14:textId="77777777" w:rsidR="0040109E" w:rsidRDefault="0040109E">
      <w:r>
        <w:separator/>
      </w:r>
    </w:p>
  </w:footnote>
  <w:footnote w:type="continuationSeparator" w:id="0">
    <w:p w14:paraId="417F64E0" w14:textId="77777777" w:rsidR="0040109E" w:rsidRDefault="00401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B558" w14:textId="77777777" w:rsidR="00A745B8" w:rsidRDefault="00A745B8" w:rsidP="00A745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C1C1BD" w14:textId="77777777" w:rsidR="00A745B8" w:rsidRDefault="00A745B8" w:rsidP="00A745B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8FB6" w14:textId="77777777" w:rsidR="00A745B8" w:rsidRDefault="00A745B8" w:rsidP="00A745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7CCB">
      <w:rPr>
        <w:rStyle w:val="a5"/>
        <w:noProof/>
      </w:rPr>
      <w:t>3</w:t>
    </w:r>
    <w:r>
      <w:rPr>
        <w:rStyle w:val="a5"/>
      </w:rPr>
      <w:fldChar w:fldCharType="end"/>
    </w:r>
  </w:p>
  <w:p w14:paraId="29F5E0FB" w14:textId="77777777" w:rsidR="00A745B8" w:rsidRDefault="00A745B8" w:rsidP="00A745B8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5B6"/>
    <w:rsid w:val="000B2098"/>
    <w:rsid w:val="000C024F"/>
    <w:rsid w:val="001168FE"/>
    <w:rsid w:val="00187631"/>
    <w:rsid w:val="00190698"/>
    <w:rsid w:val="001E65B6"/>
    <w:rsid w:val="00201845"/>
    <w:rsid w:val="00210983"/>
    <w:rsid w:val="00224192"/>
    <w:rsid w:val="00260D8A"/>
    <w:rsid w:val="00271E32"/>
    <w:rsid w:val="00276560"/>
    <w:rsid w:val="00286EDC"/>
    <w:rsid w:val="0029631D"/>
    <w:rsid w:val="002C08E5"/>
    <w:rsid w:val="002C6521"/>
    <w:rsid w:val="002F3F88"/>
    <w:rsid w:val="003167F6"/>
    <w:rsid w:val="003230D3"/>
    <w:rsid w:val="003260D1"/>
    <w:rsid w:val="00326A8F"/>
    <w:rsid w:val="00331E58"/>
    <w:rsid w:val="003616F1"/>
    <w:rsid w:val="003848A1"/>
    <w:rsid w:val="003B1323"/>
    <w:rsid w:val="003C5A0C"/>
    <w:rsid w:val="003E618B"/>
    <w:rsid w:val="0040109E"/>
    <w:rsid w:val="0040154E"/>
    <w:rsid w:val="004112B0"/>
    <w:rsid w:val="00453CFD"/>
    <w:rsid w:val="00484F8B"/>
    <w:rsid w:val="004A628E"/>
    <w:rsid w:val="00516ED1"/>
    <w:rsid w:val="005345ED"/>
    <w:rsid w:val="00571358"/>
    <w:rsid w:val="005B51DA"/>
    <w:rsid w:val="00610C51"/>
    <w:rsid w:val="00656497"/>
    <w:rsid w:val="006625F0"/>
    <w:rsid w:val="00671140"/>
    <w:rsid w:val="006757A7"/>
    <w:rsid w:val="00676883"/>
    <w:rsid w:val="006A5146"/>
    <w:rsid w:val="006A569D"/>
    <w:rsid w:val="006A771D"/>
    <w:rsid w:val="0076072B"/>
    <w:rsid w:val="007711F8"/>
    <w:rsid w:val="007C0220"/>
    <w:rsid w:val="007E0E72"/>
    <w:rsid w:val="00852EF8"/>
    <w:rsid w:val="00853C89"/>
    <w:rsid w:val="00877CCB"/>
    <w:rsid w:val="009412E1"/>
    <w:rsid w:val="00974E3A"/>
    <w:rsid w:val="009A369E"/>
    <w:rsid w:val="00A221B5"/>
    <w:rsid w:val="00A30BAA"/>
    <w:rsid w:val="00A45121"/>
    <w:rsid w:val="00A46030"/>
    <w:rsid w:val="00A745B8"/>
    <w:rsid w:val="00A85FF2"/>
    <w:rsid w:val="00A913D5"/>
    <w:rsid w:val="00AF6D7A"/>
    <w:rsid w:val="00C06FEC"/>
    <w:rsid w:val="00C73A25"/>
    <w:rsid w:val="00C77BF8"/>
    <w:rsid w:val="00D056EB"/>
    <w:rsid w:val="00D20265"/>
    <w:rsid w:val="00D6029A"/>
    <w:rsid w:val="00D7148D"/>
    <w:rsid w:val="00D937E3"/>
    <w:rsid w:val="00DC7D07"/>
    <w:rsid w:val="00DD16A6"/>
    <w:rsid w:val="00DE1F2A"/>
    <w:rsid w:val="00E42806"/>
    <w:rsid w:val="00E51257"/>
    <w:rsid w:val="00EF131E"/>
    <w:rsid w:val="00F129AE"/>
    <w:rsid w:val="00F24FD9"/>
    <w:rsid w:val="00FA1188"/>
    <w:rsid w:val="00FD7989"/>
    <w:rsid w:val="00FE7814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93898"/>
  <w15:docId w15:val="{2D049507-6D02-47B7-81C1-D88EC61F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5B6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1E65B6"/>
    <w:pPr>
      <w:suppressLineNumbers/>
    </w:pPr>
  </w:style>
  <w:style w:type="paragraph" w:styleId="a4">
    <w:name w:val="header"/>
    <w:basedOn w:val="a"/>
    <w:rsid w:val="00A745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45B8"/>
  </w:style>
  <w:style w:type="paragraph" w:styleId="a6">
    <w:name w:val="footer"/>
    <w:basedOn w:val="a"/>
    <w:link w:val="a7"/>
    <w:uiPriority w:val="99"/>
    <w:unhideWhenUsed/>
    <w:rsid w:val="0065649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656497"/>
    <w:rPr>
      <w:rFonts w:ascii="Times New Roman" w:eastAsia="Times New Roman" w:hAnsi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Поліщук Оксана Анатоліївна</cp:lastModifiedBy>
  <cp:revision>22</cp:revision>
  <cp:lastPrinted>2023-02-07T13:21:00Z</cp:lastPrinted>
  <dcterms:created xsi:type="dcterms:W3CDTF">2022-01-26T10:26:00Z</dcterms:created>
  <dcterms:modified xsi:type="dcterms:W3CDTF">2023-02-08T13:49:00Z</dcterms:modified>
</cp:coreProperties>
</file>