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26" w:rsidRPr="00DA21C3" w:rsidRDefault="00E15FCA" w:rsidP="00DA21C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1C3">
        <w:rPr>
          <w:rFonts w:ascii="Times New Roman" w:eastAsia="Calibri" w:hAnsi="Times New Roman" w:cs="Times New Roman"/>
          <w:sz w:val="28"/>
          <w:szCs w:val="28"/>
          <w:lang w:val="uk-UA"/>
        </w:rPr>
        <w:t>Додаток 2</w:t>
      </w:r>
      <w:r w:rsidRPr="00DA21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:rsidR="004B5F26" w:rsidRPr="00DA21C3" w:rsidRDefault="00E15FCA" w:rsidP="00DA21C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1C3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 w:rsidRPr="00DA21C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A21C3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Pr="00DA21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5F26" w:rsidRPr="00DA21C3" w:rsidRDefault="00E15FCA" w:rsidP="00DA21C3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21C3"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:rsidR="00DA21C3" w:rsidRDefault="00DA21C3" w:rsidP="00DA2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B5F26" w:rsidRPr="00DA21C3" w:rsidRDefault="00E15FCA" w:rsidP="00DA2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21C3">
        <w:rPr>
          <w:rFonts w:ascii="Times New Roman" w:hAnsi="Times New Roman" w:cs="Times New Roman"/>
          <w:sz w:val="28"/>
          <w:szCs w:val="28"/>
          <w:lang w:val="uk-UA"/>
        </w:rPr>
        <w:t>Зміна нумерації об’єктів нерухомого майна на вул. Крайня</w:t>
      </w:r>
    </w:p>
    <w:p w:rsidR="004B5F26" w:rsidRDefault="00E15FCA" w:rsidP="00DA2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21C3">
        <w:rPr>
          <w:rFonts w:ascii="Times New Roman" w:hAnsi="Times New Roman" w:cs="Times New Roman"/>
          <w:sz w:val="28"/>
          <w:szCs w:val="28"/>
          <w:lang w:val="uk-UA"/>
        </w:rPr>
        <w:t xml:space="preserve">  (колишня вул. Боженка)</w:t>
      </w:r>
    </w:p>
    <w:p w:rsidR="00DA21C3" w:rsidRPr="00DA21C3" w:rsidRDefault="00DA21C3" w:rsidP="00DA2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4B5F26" w:rsidRPr="00DA21C3">
        <w:tc>
          <w:tcPr>
            <w:tcW w:w="4785" w:type="dxa"/>
          </w:tcPr>
          <w:p w:rsidR="004B5F26" w:rsidRPr="00DA21C3" w:rsidRDefault="00E15FCA" w:rsidP="00DA21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A21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№ об’єкту </w:t>
            </w:r>
            <w:r w:rsidRPr="00DA21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нерухомого майна</w:t>
            </w:r>
            <w:r w:rsidRPr="00DA21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                       вул. </w:t>
            </w:r>
            <w:r w:rsidRPr="00DA21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Боженка</w:t>
            </w:r>
          </w:p>
        </w:tc>
        <w:tc>
          <w:tcPr>
            <w:tcW w:w="4785" w:type="dxa"/>
          </w:tcPr>
          <w:p w:rsidR="004B5F26" w:rsidRPr="00DA21C3" w:rsidRDefault="00E15F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A21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Новий № об’єкту </w:t>
            </w:r>
            <w:r w:rsidRPr="00DA21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нерухомого майна</w:t>
            </w:r>
            <w:r w:rsidRPr="00DA21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</w:t>
            </w:r>
          </w:p>
          <w:p w:rsidR="004B5F26" w:rsidRPr="00DA21C3" w:rsidRDefault="00E15F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A21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Pr="00DA21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Крайня</w:t>
            </w:r>
          </w:p>
        </w:tc>
      </w:tr>
      <w:tr w:rsidR="004B5F26" w:rsidRPr="00DA21C3">
        <w:tc>
          <w:tcPr>
            <w:tcW w:w="4785" w:type="dxa"/>
          </w:tcPr>
          <w:p w:rsidR="004B5F26" w:rsidRPr="00DA21C3" w:rsidRDefault="00E15F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A21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54-в</w:t>
            </w:r>
          </w:p>
        </w:tc>
        <w:tc>
          <w:tcPr>
            <w:tcW w:w="4785" w:type="dxa"/>
          </w:tcPr>
          <w:p w:rsidR="004B5F26" w:rsidRPr="00DA21C3" w:rsidRDefault="00E15F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A21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7</w:t>
            </w:r>
          </w:p>
        </w:tc>
      </w:tr>
      <w:tr w:rsidR="004B5F26" w:rsidRPr="00DA21C3">
        <w:tc>
          <w:tcPr>
            <w:tcW w:w="4785" w:type="dxa"/>
          </w:tcPr>
          <w:p w:rsidR="004B5F26" w:rsidRPr="00DA21C3" w:rsidRDefault="00E15F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A21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54-б</w:t>
            </w:r>
          </w:p>
        </w:tc>
        <w:tc>
          <w:tcPr>
            <w:tcW w:w="4785" w:type="dxa"/>
          </w:tcPr>
          <w:p w:rsidR="004B5F26" w:rsidRPr="00DA21C3" w:rsidRDefault="00E15F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A21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11</w:t>
            </w:r>
          </w:p>
        </w:tc>
      </w:tr>
      <w:tr w:rsidR="004B5F26" w:rsidRPr="00DA21C3">
        <w:tc>
          <w:tcPr>
            <w:tcW w:w="4785" w:type="dxa"/>
          </w:tcPr>
          <w:p w:rsidR="004B5F26" w:rsidRPr="00DA21C3" w:rsidRDefault="00E15F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A21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54-а</w:t>
            </w:r>
          </w:p>
        </w:tc>
        <w:tc>
          <w:tcPr>
            <w:tcW w:w="4785" w:type="dxa"/>
          </w:tcPr>
          <w:p w:rsidR="004B5F26" w:rsidRPr="00DA21C3" w:rsidRDefault="00E15F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A21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</w:tr>
    </w:tbl>
    <w:p w:rsidR="004B5F26" w:rsidRPr="00DA21C3" w:rsidRDefault="004B5F26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4B5F26" w:rsidRPr="00DA21C3" w:rsidRDefault="004B5F26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4B5F26" w:rsidRPr="00DA21C3" w:rsidRDefault="00E15FCA" w:rsidP="00E15F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r w:rsidRPr="00DA21C3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:rsidR="004B5F26" w:rsidRPr="00DA21C3" w:rsidRDefault="00E15FCA" w:rsidP="00E15F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21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DA21C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A21C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A21C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A21C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A21C3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bookmarkEnd w:id="0"/>
    <w:p w:rsidR="004B5F26" w:rsidRPr="00DA21C3" w:rsidRDefault="004B5F26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4B5F26" w:rsidRDefault="004B5F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5F26" w:rsidRDefault="00E15FCA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Туз 777 863</w:t>
      </w:r>
    </w:p>
    <w:sectPr w:rsidR="004B5F26" w:rsidSect="00DA21C3">
      <w:pgSz w:w="11906" w:h="16838"/>
      <w:pgMar w:top="1134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B5F26"/>
    <w:rsid w:val="004B5F26"/>
    <w:rsid w:val="00DA21C3"/>
    <w:rsid w:val="00E1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A8225-ACE7-4208-B1F0-F441B65A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customStyle="1" w:styleId="a7">
    <w:name w:val="Вміст таблиці"/>
    <w:basedOn w:val="a"/>
    <w:qFormat/>
    <w:pPr>
      <w:widowControl w:val="0"/>
      <w:suppressLineNumbers/>
    </w:pPr>
  </w:style>
  <w:style w:type="paragraph" w:customStyle="1" w:styleId="a8">
    <w:name w:val="Заголовок таблиці"/>
    <w:basedOn w:val="a7"/>
    <w:qFormat/>
    <w:pPr>
      <w:jc w:val="center"/>
    </w:pPr>
    <w:rPr>
      <w:b/>
      <w:bCs/>
    </w:rPr>
  </w:style>
  <w:style w:type="table" w:styleId="a9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60409-DEB9-46AA-81D2-CF56C17E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284</Words>
  <Characters>163</Characters>
  <Application>Microsoft Office Word</Application>
  <DocSecurity>0</DocSecurity>
  <Lines>1</Lines>
  <Paragraphs>1</Paragraphs>
  <ScaleCrop>false</ScaleCrop>
  <Company>Krokoz™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Пользователь Windows</cp:lastModifiedBy>
  <cp:revision>41</cp:revision>
  <cp:lastPrinted>2023-02-06T17:07:00Z</cp:lastPrinted>
  <dcterms:created xsi:type="dcterms:W3CDTF">2019-04-24T06:29:00Z</dcterms:created>
  <dcterms:modified xsi:type="dcterms:W3CDTF">2023-02-09T18:57:00Z</dcterms:modified>
  <dc:language>uk-UA</dc:language>
</cp:coreProperties>
</file>