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0942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52C81552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60E6DDCD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13D7FAB6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5FB9C78C" w14:textId="77777777" w:rsidR="000F42E1" w:rsidRPr="00A13969" w:rsidRDefault="000F42E1" w:rsidP="000F42E1">
      <w:pPr>
        <w:pStyle w:val="a3"/>
        <w:rPr>
          <w:sz w:val="20"/>
        </w:rPr>
      </w:pPr>
    </w:p>
    <w:p w14:paraId="75291EDF" w14:textId="77777777" w:rsidR="000F42E1" w:rsidRPr="00A13969" w:rsidRDefault="000F42E1" w:rsidP="000F42E1">
      <w:pPr>
        <w:pStyle w:val="a3"/>
        <w:jc w:val="center"/>
      </w:pPr>
    </w:p>
    <w:p w14:paraId="4592491F" w14:textId="77777777" w:rsidR="00A446D5" w:rsidRPr="00A13969" w:rsidRDefault="00A446D5" w:rsidP="00CD6AC7">
      <w:pPr>
        <w:pStyle w:val="a3"/>
        <w:spacing w:before="2"/>
        <w:jc w:val="center"/>
      </w:pPr>
    </w:p>
    <w:p w14:paraId="180C0AB2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21031FBD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0FE55DAB" w14:textId="77777777" w:rsidR="00A446D5" w:rsidRPr="00A13969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D4731F3" w14:textId="77777777" w:rsidR="000F42E1" w:rsidRPr="00A13969" w:rsidRDefault="000F42E1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14:paraId="2C292747" w14:textId="77777777" w:rsidTr="00D02B1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42665" w14:textId="77777777" w:rsidR="00CD6AC7" w:rsidRPr="00A13969" w:rsidRDefault="00CD6AC7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1D8EB" w14:textId="77777777" w:rsidR="00CD6AC7" w:rsidRPr="00A13969" w:rsidRDefault="00CD6AC7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B7C3F" w14:textId="77777777" w:rsidR="00CD6AC7" w:rsidRPr="00A13969" w:rsidRDefault="00CD6AC7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A64A9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27549744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BC685" w14:textId="77777777" w:rsidR="00CD6AC7" w:rsidRPr="00A13969" w:rsidRDefault="00CD6AC7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BCCB5" w14:textId="77777777" w:rsidR="00CD6AC7" w:rsidRPr="00A13969" w:rsidRDefault="00CD6AC7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7D6C44CC" w14:textId="77777777" w:rsidTr="00D02B1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49B5F" w14:textId="77777777" w:rsidR="00CD6AC7" w:rsidRPr="00A13969" w:rsidRDefault="00CD6AC7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9576B" w14:textId="77777777" w:rsidR="00CD6AC7" w:rsidRPr="00A13969" w:rsidRDefault="00CD6AC7" w:rsidP="00511F60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B576C" w14:textId="77777777" w:rsidR="00CD6AC7" w:rsidRPr="00A13969" w:rsidRDefault="00CD6AC7" w:rsidP="00511F60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5A2E1" w14:textId="77777777" w:rsidR="00CD6AC7" w:rsidRPr="00A13969" w:rsidRDefault="00CD6AC7" w:rsidP="00511F60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640A4" w14:textId="77777777" w:rsidR="00CD6AC7" w:rsidRPr="00A13969" w:rsidRDefault="00CD6AC7" w:rsidP="00511F60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AC88B" w14:textId="77777777" w:rsidR="00CD6AC7" w:rsidRPr="00A13969" w:rsidRDefault="00CD6AC7" w:rsidP="00511F60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A13735" w:rsidRPr="00A13969" w14:paraId="0C26FAAD" w14:textId="77777777" w:rsidTr="000A227B">
        <w:trPr>
          <w:trHeight w:val="189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8512D" w14:textId="77777777" w:rsidR="00A13735" w:rsidRDefault="003250CA" w:rsidP="00511F6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F09FC" w14:textId="77777777" w:rsidR="00A13735" w:rsidRPr="00134D56" w:rsidRDefault="00A13735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«Овація»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ECBD6" w14:textId="77777777" w:rsidR="00A13735" w:rsidRDefault="00A13735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вікнах, нанесені методом  наклеювання, </w:t>
            </w:r>
          </w:p>
          <w:p w14:paraId="133E8891" w14:textId="77777777" w:rsidR="00A13735" w:rsidRDefault="00A13735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0,7 м х 1,0 м (6 од.), </w:t>
            </w:r>
          </w:p>
          <w:p w14:paraId="6109E283" w14:textId="77777777" w:rsidR="00A13735" w:rsidRDefault="00A13735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рекламні щити на фасаді </w:t>
            </w:r>
          </w:p>
          <w:p w14:paraId="5343B280" w14:textId="77777777" w:rsidR="00A13735" w:rsidRDefault="00A13735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1,8 м х 0,8 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3BC74" w14:textId="77777777" w:rsidR="00A13735" w:rsidRDefault="00A13735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Кравчука, 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193D1" w14:textId="77777777" w:rsidR="00A13735" w:rsidRPr="00A13969" w:rsidRDefault="00A13735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0A56D" w14:textId="77777777" w:rsidR="00A13735" w:rsidRPr="00A13969" w:rsidRDefault="00A13735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735" w:rsidRPr="00A13969" w14:paraId="68911BC1" w14:textId="77777777" w:rsidTr="000A227B">
        <w:trPr>
          <w:trHeight w:val="16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B7B8A" w14:textId="77777777" w:rsidR="00A13735" w:rsidRDefault="003250CA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F3BEC" w14:textId="77777777" w:rsidR="00A13735" w:rsidRDefault="00A13735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«Овація»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A7798" w14:textId="77777777" w:rsidR="00A13735" w:rsidRDefault="00A13735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</w:t>
            </w:r>
            <w:r w:rsidR="00D02B10">
              <w:rPr>
                <w:sz w:val="28"/>
                <w:szCs w:val="28"/>
              </w:rPr>
              <w:t>на фасаді будинку</w:t>
            </w:r>
          </w:p>
          <w:p w14:paraId="03AAD82A" w14:textId="77777777" w:rsidR="00A13735" w:rsidRDefault="00D02B10" w:rsidP="00D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0,4 м х 0,7 м та</w:t>
            </w:r>
            <w:r w:rsidR="00A13735">
              <w:rPr>
                <w:sz w:val="28"/>
                <w:szCs w:val="28"/>
              </w:rPr>
              <w:t xml:space="preserve"> світловий бокс</w:t>
            </w:r>
            <w:r>
              <w:rPr>
                <w:sz w:val="28"/>
                <w:szCs w:val="28"/>
              </w:rPr>
              <w:t xml:space="preserve"> на фасаді будинку</w:t>
            </w:r>
            <w:r w:rsidR="00A13735">
              <w:rPr>
                <w:sz w:val="28"/>
                <w:szCs w:val="28"/>
              </w:rPr>
              <w:t xml:space="preserve"> </w:t>
            </w:r>
          </w:p>
          <w:p w14:paraId="4C3383D8" w14:textId="77777777" w:rsidR="00A13735" w:rsidRDefault="00A13735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5E556" w14:textId="67F10CFD" w:rsidR="00A13735" w:rsidRPr="009242EC" w:rsidRDefault="00F24C8A" w:rsidP="00640F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A13735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13735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A13735">
              <w:rPr>
                <w:sz w:val="28"/>
                <w:szCs w:val="28"/>
              </w:rPr>
              <w:t>ародів,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BF559" w14:textId="77777777" w:rsidR="00A13735" w:rsidRPr="00A13969" w:rsidRDefault="00A13735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040C1" w14:textId="77777777" w:rsidR="00A13735" w:rsidRPr="00A13969" w:rsidRDefault="00A13735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21E2ADD5" w14:textId="77777777" w:rsidR="000A227B" w:rsidRDefault="000A227B">
      <w:r>
        <w:br w:type="page"/>
      </w: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D02B10" w:rsidRPr="00A13969" w14:paraId="75DDD44D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7B61" w14:textId="77777777" w:rsidR="00D02B10" w:rsidRDefault="00D02B10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0F827" w14:textId="77777777" w:rsidR="00D02B10" w:rsidRDefault="00D02B10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CC7B0" w14:textId="77777777" w:rsidR="00D02B10" w:rsidRDefault="00D02B10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56469" w14:textId="77777777" w:rsidR="00D02B10" w:rsidRDefault="00D02B10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9CFD6" w14:textId="77777777" w:rsidR="00D02B10" w:rsidRPr="00A13969" w:rsidRDefault="00D02B10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71503" w14:textId="77777777" w:rsidR="00D02B10" w:rsidRDefault="00D02B10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227B" w:rsidRPr="00A13969" w14:paraId="42D7A74C" w14:textId="77777777" w:rsidTr="00081088">
        <w:trPr>
          <w:trHeight w:val="20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6815C" w14:textId="77777777" w:rsidR="000A227B" w:rsidRDefault="000A227B" w:rsidP="005065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D9C23" w14:textId="77777777" w:rsidR="000A227B" w:rsidRPr="00134D56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BABE7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паркані </w:t>
            </w:r>
          </w:p>
          <w:p w14:paraId="4F1E97CE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2,0 м х 3,0 м, </w:t>
            </w:r>
          </w:p>
          <w:p w14:paraId="63B2A056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металевих каркасах розміром 1,0 м х 1,5 м (2 од.) та електронне табло на металевому каркасі розміром 0,7 м х 1,8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DEFAA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0203A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1383F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227B" w:rsidRPr="00A13969" w14:paraId="4FC1CD25" w14:textId="77777777" w:rsidTr="00081088">
        <w:trPr>
          <w:trHeight w:val="14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9E35A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3DE3E" w14:textId="77777777" w:rsidR="000A227B" w:rsidRPr="00134D56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1D59A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паркані розмірами: 0,5 м х 1,0 м (2 од.);</w:t>
            </w:r>
            <w:r>
              <w:rPr>
                <w:sz w:val="28"/>
                <w:szCs w:val="28"/>
              </w:rPr>
              <w:br/>
              <w:t>0,5 м х 1,8 м;</w:t>
            </w:r>
          </w:p>
          <w:p w14:paraId="2D6C500F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 м х 1,5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8247F" w14:textId="77777777" w:rsidR="000A227B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Яровиця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CD5D4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420F8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227B" w:rsidRPr="00A13969" w14:paraId="3FD13A8A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7D25E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E3664" w14:textId="77777777" w:rsidR="000A227B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ФОП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Радіон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4F976CB" w14:textId="77777777" w:rsidR="000A227B" w:rsidRPr="008D547E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Надія Миколаївна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4F02C4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будинку розміром 1,0 м 4,0 м та 1,3 м х 4,0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9FBD0" w14:textId="292E36AB" w:rsidR="000A227B" w:rsidRDefault="00F24C8A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E0F89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6E4B8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227B" w:rsidRPr="00A13969" w14:paraId="7F4D7F0F" w14:textId="77777777" w:rsidTr="00081088">
        <w:trPr>
          <w:trHeight w:val="7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F95D9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49E3E" w14:textId="77777777" w:rsidR="000A227B" w:rsidRDefault="000A227B" w:rsidP="00D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«ТД „Салют”»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78665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</w:t>
            </w:r>
          </w:p>
          <w:p w14:paraId="210B8A50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2,0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5ECB0" w14:textId="3CD218D3" w:rsidR="000A227B" w:rsidRPr="009242EC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5FCAC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B1910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227B" w:rsidRPr="00A13969" w14:paraId="3BF37A19" w14:textId="77777777" w:rsidTr="00081088">
        <w:trPr>
          <w:trHeight w:val="9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05337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54D0F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Фірма «</w:t>
            </w:r>
            <w:proofErr w:type="spellStart"/>
            <w:r>
              <w:rPr>
                <w:sz w:val="28"/>
                <w:szCs w:val="28"/>
              </w:rPr>
              <w:t>Волиньфарм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9F764" w14:textId="77777777" w:rsidR="000A227B" w:rsidRDefault="000A227B" w:rsidP="00D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вікні, нанесений </w:t>
            </w:r>
          </w:p>
          <w:p w14:paraId="551480FB" w14:textId="77777777" w:rsidR="000A227B" w:rsidRDefault="000A227B" w:rsidP="00D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методом наклеювання, </w:t>
            </w:r>
          </w:p>
          <w:p w14:paraId="0EA50C3B" w14:textId="77777777" w:rsidR="000A227B" w:rsidRPr="008D547E" w:rsidRDefault="000A227B" w:rsidP="00D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2EE40" w14:textId="4BEB992B" w:rsidR="000A227B" w:rsidRPr="009242EC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AFDA4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1681B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1088" w:rsidRPr="00A13969" w14:paraId="3F2D84DC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FE3F5" w14:textId="77777777" w:rsidR="00081088" w:rsidRDefault="00081088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8DD6F" w14:textId="77777777" w:rsidR="00081088" w:rsidRPr="00081088" w:rsidRDefault="00081088" w:rsidP="00CF5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«Вигідна покупка»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53C456" w14:textId="77777777" w:rsidR="00081088" w:rsidRDefault="00081088" w:rsidP="00CF5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 на фасаді розміром 1,0 м х 2,0 м,</w:t>
            </w:r>
          </w:p>
          <w:p w14:paraId="64A00F5A" w14:textId="77777777" w:rsidR="00081088" w:rsidRDefault="00081088" w:rsidP="00CF5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вікнах розміром 0,7 м х 1,0 м (4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9D020" w14:textId="77777777" w:rsidR="00081088" w:rsidRDefault="00081088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25310" w14:textId="77777777" w:rsidR="00081088" w:rsidRPr="00A13969" w:rsidRDefault="00081088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954F9" w14:textId="77777777" w:rsidR="00081088" w:rsidRPr="00A13969" w:rsidRDefault="00081088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504ED2CC" w14:textId="77777777" w:rsidR="000A227B" w:rsidRDefault="000A227B">
      <w:r>
        <w:br w:type="page"/>
      </w: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0A227B" w:rsidRPr="00A13969" w14:paraId="6735F364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9C501" w14:textId="77777777" w:rsidR="000A227B" w:rsidRDefault="000A227B" w:rsidP="005065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7C2F4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EF3C4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A79F9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62225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8B35E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227B" w:rsidRPr="00A13969" w14:paraId="7C9D91D4" w14:textId="77777777" w:rsidTr="000A227B">
        <w:trPr>
          <w:trHeight w:val="16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71FCB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B67C4" w14:textId="77777777" w:rsidR="000A227B" w:rsidRDefault="000A227B" w:rsidP="00D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«АПГ „Пан </w:t>
            </w:r>
            <w:proofErr w:type="spellStart"/>
            <w:r>
              <w:rPr>
                <w:sz w:val="28"/>
                <w:szCs w:val="28"/>
              </w:rPr>
              <w:t>Курчак</w:t>
            </w:r>
            <w:proofErr w:type="spellEnd"/>
            <w:r>
              <w:rPr>
                <w:sz w:val="28"/>
                <w:szCs w:val="28"/>
              </w:rPr>
              <w:t>”»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8ACCF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перилах </w:t>
            </w:r>
          </w:p>
          <w:p w14:paraId="71BA5C89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1,0 м х 1,2 м та </w:t>
            </w:r>
          </w:p>
          <w:p w14:paraId="157CDDB9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будинку </w:t>
            </w:r>
          </w:p>
          <w:p w14:paraId="7252AFB0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AD697" w14:textId="44116A97" w:rsidR="000A227B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74F2D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52F8A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227B" w:rsidRPr="00A13969" w14:paraId="40787E6D" w14:textId="77777777" w:rsidTr="000A227B">
        <w:trPr>
          <w:trHeight w:val="9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063E8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598B7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091BA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перилах </w:t>
            </w:r>
          </w:p>
          <w:p w14:paraId="5153601D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B26AF" w14:textId="1C4D42B4" w:rsidR="000A227B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7BB81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0F29E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227B" w:rsidRPr="00A13969" w14:paraId="1CF4D002" w14:textId="77777777" w:rsidTr="000A227B">
        <w:trPr>
          <w:trHeight w:val="18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6EC12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B4B86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 «Ломбард </w:t>
            </w:r>
          </w:p>
          <w:p w14:paraId="26BD3D7B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заставне товариство „Діамантовий дім” </w:t>
            </w:r>
          </w:p>
          <w:p w14:paraId="44EC5D71" w14:textId="77777777" w:rsidR="000A227B" w:rsidRPr="00B451A2" w:rsidRDefault="000A227B" w:rsidP="00F3711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„Монета” і компанія»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99603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будинку </w:t>
            </w:r>
          </w:p>
          <w:p w14:paraId="628CC263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1,5 м х 1,5 м </w:t>
            </w:r>
          </w:p>
          <w:p w14:paraId="4D0A2CE0" w14:textId="77777777" w:rsidR="000A227B" w:rsidRPr="00134864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щити на фасаді будинку розміром 0,7 м х 2,0 м, 0,7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87035" w14:textId="2BF94E2F" w:rsidR="000A227B" w:rsidRPr="00160320" w:rsidRDefault="00F24C8A" w:rsidP="00F37114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Народів,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56B22" w14:textId="77777777" w:rsidR="000A227B" w:rsidRDefault="000A227B" w:rsidP="00F37114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BD4EF" w14:textId="77777777" w:rsidR="000A227B" w:rsidRPr="00160320" w:rsidRDefault="000A227B" w:rsidP="00F3711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227B" w:rsidRPr="00A13969" w14:paraId="50AE0742" w14:textId="77777777" w:rsidTr="000A227B">
        <w:trPr>
          <w:trHeight w:val="9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CA7E0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143B3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Сальве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EDF4D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</w:t>
            </w:r>
          </w:p>
          <w:p w14:paraId="56396C6E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1A188" w14:textId="72E0CC24" w:rsidR="000A227B" w:rsidRPr="009242EC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EDBFC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A3CDF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227B" w:rsidRPr="00A13969" w14:paraId="545C2C29" w14:textId="77777777" w:rsidTr="000A227B">
        <w:trPr>
          <w:trHeight w:val="21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95D6C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1C808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3C5E7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будинку розмірами: </w:t>
            </w:r>
            <w:r>
              <w:rPr>
                <w:sz w:val="28"/>
                <w:szCs w:val="28"/>
              </w:rPr>
              <w:br/>
              <w:t>0,2 м х 0,4 м;</w:t>
            </w:r>
          </w:p>
          <w:p w14:paraId="2F0C1772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 м х 1,5 м (2 од.);</w:t>
            </w:r>
          </w:p>
          <w:p w14:paraId="7DEC32CC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м х 1,2 м;</w:t>
            </w:r>
            <w:r>
              <w:rPr>
                <w:sz w:val="28"/>
                <w:szCs w:val="28"/>
              </w:rPr>
              <w:br/>
              <w:t xml:space="preserve">0,3 м х 2,5 м;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5B9C3" w14:textId="7DEA7C4C" w:rsidR="000A227B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45F34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54747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F16F1AA" w14:textId="77777777" w:rsidR="000A227B" w:rsidRDefault="000A227B">
      <w:r>
        <w:br w:type="page"/>
      </w: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0A227B" w:rsidRPr="00A13969" w14:paraId="56304A0A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1FF9E" w14:textId="77777777" w:rsidR="000A227B" w:rsidRDefault="000A227B" w:rsidP="005065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829CA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7F89B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9446D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2D594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84949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227B" w:rsidRPr="00A13969" w14:paraId="6AD1FED7" w14:textId="77777777" w:rsidTr="000A227B">
        <w:trPr>
          <w:trHeight w:val="9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53747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669E0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ФОП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Навроцький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11C86A01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Ярослав Ярославович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7619C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</w:p>
          <w:p w14:paraId="5A886ED1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03D44" w14:textId="7352BF9B" w:rsidR="000A227B" w:rsidRDefault="00F24C8A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B1E69" w14:textId="77777777" w:rsidR="000A227B" w:rsidRPr="00D23CB3" w:rsidRDefault="000A227B" w:rsidP="00F371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A91A3" w14:textId="77777777" w:rsidR="000A227B" w:rsidRDefault="000A227B" w:rsidP="00F3711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A227B" w:rsidRPr="00A13969" w14:paraId="76174F4B" w14:textId="77777777" w:rsidTr="000A227B">
        <w:trPr>
          <w:trHeight w:val="15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A7C23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91246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встановлено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ECCD1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металевій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решітці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0,3 м х 1,8 м,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щити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перилах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0,7 м х 1,5 м та 0,5 м х 1,0 м 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4290B" w14:textId="61889A1F" w:rsidR="000A227B" w:rsidRDefault="00F24C8A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770E7" w14:textId="77777777" w:rsidR="000A227B" w:rsidRDefault="000A227B" w:rsidP="00F371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30297" w14:textId="77777777" w:rsidR="000A227B" w:rsidRDefault="000A227B" w:rsidP="00F3711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A227B" w:rsidRPr="00A13969" w14:paraId="4694A813" w14:textId="77777777" w:rsidTr="000A227B">
        <w:trPr>
          <w:trHeight w:val="99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9D492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CEDA2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встановлено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53EC8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1,5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6842E" w14:textId="6CA658C9" w:rsidR="000A227B" w:rsidRDefault="00F24C8A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9A690" w14:textId="77777777" w:rsidR="000A227B" w:rsidRDefault="000A227B" w:rsidP="00F371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7B197" w14:textId="77777777" w:rsidR="000A227B" w:rsidRDefault="000A227B" w:rsidP="00F3711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A227B" w:rsidRPr="00A13969" w14:paraId="1CEDFA59" w14:textId="77777777" w:rsidTr="000A227B">
        <w:trPr>
          <w:trHeight w:val="15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0BFE9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F33C6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Благодійний фонд </w:t>
            </w:r>
          </w:p>
          <w:p w14:paraId="7301FC82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«Добра Бджілка»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0EF4E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</w:t>
            </w:r>
          </w:p>
          <w:p w14:paraId="0C29425B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2,0 м х 3,0 м,</w:t>
            </w:r>
          </w:p>
          <w:p w14:paraId="25E34752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фасаді </w:t>
            </w:r>
          </w:p>
          <w:p w14:paraId="1B33D95A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0,4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60CE4" w14:textId="12FDB63D" w:rsidR="000A227B" w:rsidRDefault="00F24C8A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94D55" w14:textId="77777777" w:rsidR="000A227B" w:rsidRPr="00D23CB3" w:rsidRDefault="000A227B" w:rsidP="00F371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8B32A" w14:textId="77777777" w:rsidR="000A227B" w:rsidRDefault="000A227B" w:rsidP="00F3711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A227B" w:rsidRPr="00A13969" w14:paraId="770C59C1" w14:textId="77777777" w:rsidTr="000A227B">
        <w:trPr>
          <w:trHeight w:val="15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9E2A0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68111B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Костюк </w:t>
            </w:r>
          </w:p>
          <w:p w14:paraId="736511BF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Віра Аркадіївна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6BD88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вікнах, нанесені методом наклеювання,</w:t>
            </w:r>
          </w:p>
          <w:p w14:paraId="0B81C8AD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1,5 м х 1,5 м,  </w:t>
            </w:r>
          </w:p>
          <w:p w14:paraId="0CFC4627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 х 2,0 м (3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C0D93" w14:textId="020EFEFF" w:rsidR="000A227B" w:rsidRPr="009242EC" w:rsidRDefault="00F24C8A" w:rsidP="00F371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A227B">
              <w:rPr>
                <w:sz w:val="28"/>
                <w:szCs w:val="28"/>
              </w:rPr>
              <w:t>ульв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A227B">
              <w:rPr>
                <w:sz w:val="28"/>
                <w:szCs w:val="28"/>
              </w:rPr>
              <w:t xml:space="preserve"> Дружби </w:t>
            </w:r>
            <w:r>
              <w:rPr>
                <w:sz w:val="28"/>
                <w:szCs w:val="28"/>
              </w:rPr>
              <w:t>Н</w:t>
            </w:r>
            <w:r w:rsidR="000A227B">
              <w:rPr>
                <w:sz w:val="28"/>
                <w:szCs w:val="28"/>
              </w:rPr>
              <w:t>ародів,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19E36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F6757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227B" w:rsidRPr="00A13969" w14:paraId="73CD0D0D" w14:textId="77777777" w:rsidTr="000A227B">
        <w:trPr>
          <w:trHeight w:val="9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C498F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EC3F3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встановлено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00251" w14:textId="77777777" w:rsidR="000A227B" w:rsidRDefault="000A227B" w:rsidP="00B5068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1,2 м х 2,4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5AA60" w14:textId="5A4575A5" w:rsidR="000A227B" w:rsidRDefault="00F24C8A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6139F" w14:textId="77777777" w:rsidR="000A227B" w:rsidRDefault="000A227B" w:rsidP="00F371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DB8013" w14:textId="77777777" w:rsidR="000A227B" w:rsidRDefault="000A227B" w:rsidP="00F3711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C7A95C0" w14:textId="77777777" w:rsidR="000A227B" w:rsidRDefault="000A227B">
      <w:r>
        <w:br w:type="page"/>
      </w: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0A227B" w:rsidRPr="00A13969" w14:paraId="278339C4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F9B20" w14:textId="77777777" w:rsidR="000A227B" w:rsidRDefault="000A227B" w:rsidP="005065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EF331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46D1A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A512B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8A67B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77794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227B" w:rsidRPr="00A13969" w14:paraId="0241C6AC" w14:textId="77777777" w:rsidTr="000A227B">
        <w:trPr>
          <w:trHeight w:val="10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BD53D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0787A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встановлено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AA8C7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Щити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0,7 м х 1,0 м (3 од.) </w:t>
            </w:r>
          </w:p>
          <w:p w14:paraId="4D09A692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та 0,7 м х 1,8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8056F" w14:textId="3C037902" w:rsidR="000A227B" w:rsidRDefault="00F24C8A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5375D" w14:textId="77777777" w:rsidR="000A227B" w:rsidRDefault="000A227B" w:rsidP="00F371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99B91" w14:textId="77777777" w:rsidR="000A227B" w:rsidRDefault="000A227B" w:rsidP="00F3711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A227B" w:rsidRPr="00A13969" w14:paraId="56936C01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F626B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F639D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«Бджілка»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D461E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</w:t>
            </w:r>
          </w:p>
          <w:p w14:paraId="18B7BCB3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0,7 м х 2,0 м, </w:t>
            </w:r>
          </w:p>
          <w:p w14:paraId="5BCEE3A9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металевих каркасах</w:t>
            </w:r>
          </w:p>
          <w:p w14:paraId="2B00B2EC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CCA1F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Станіславського, 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2DE8E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0B883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227B" w:rsidRPr="00A13969" w14:paraId="00841D7B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34A36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2F061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Саленко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5AC8F55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37E68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вікнах, нанесені методом наклеювання, розміром 1,5 м х 2,0 м (2 од.) </w:t>
            </w:r>
          </w:p>
          <w:p w14:paraId="09151D0C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кронштейн на фасаді будинку розміром 0,5 м х 0,5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810DB" w14:textId="4FCA9475" w:rsidR="000A227B" w:rsidRDefault="00F24C8A" w:rsidP="00B5068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ульв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Дружби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0A227B">
              <w:rPr>
                <w:color w:val="000000" w:themeColor="text1"/>
                <w:sz w:val="28"/>
                <w:szCs w:val="28"/>
                <w:lang w:val="ru-RU"/>
              </w:rPr>
              <w:t>ародів</w:t>
            </w:r>
            <w:proofErr w:type="spellEnd"/>
            <w:r w:rsidR="000A227B">
              <w:rPr>
                <w:color w:val="000000" w:themeColor="text1"/>
                <w:sz w:val="28"/>
                <w:szCs w:val="28"/>
                <w:lang w:val="ru-RU"/>
              </w:rPr>
              <w:t>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B5D93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1BD34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227B" w:rsidRPr="00A13969" w14:paraId="66CD980E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BA3E4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B591C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Саленко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2165480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B4775B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будинку</w:t>
            </w:r>
          </w:p>
          <w:p w14:paraId="3F53DB7D" w14:textId="77777777" w:rsidR="000A227B" w:rsidRDefault="000A227B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1,0 м х 3,0 м та </w:t>
            </w:r>
          </w:p>
          <w:p w14:paraId="0F1826F3" w14:textId="77777777" w:rsidR="000A227B" w:rsidRDefault="000A227B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м х 4,0 м (2 од.), </w:t>
            </w:r>
          </w:p>
          <w:p w14:paraId="2C9AF845" w14:textId="77777777" w:rsidR="000A227B" w:rsidRDefault="000A227B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будинку</w:t>
            </w:r>
          </w:p>
          <w:p w14:paraId="50332730" w14:textId="77777777" w:rsidR="000A227B" w:rsidRDefault="000A227B" w:rsidP="00E11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33826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Сенаторки </w:t>
            </w:r>
            <w:proofErr w:type="spellStart"/>
            <w:r>
              <w:rPr>
                <w:sz w:val="28"/>
                <w:szCs w:val="28"/>
              </w:rPr>
              <w:t>Левчанівської</w:t>
            </w:r>
            <w:proofErr w:type="spell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DF03B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5ECE3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227B" w:rsidRPr="00A13969" w14:paraId="1AC494DC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F37E2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FE166" w14:textId="77777777" w:rsidR="000A227B" w:rsidRDefault="000A227B" w:rsidP="000A2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«АПГ „Пан </w:t>
            </w:r>
            <w:proofErr w:type="spellStart"/>
            <w:r>
              <w:rPr>
                <w:sz w:val="28"/>
                <w:szCs w:val="28"/>
              </w:rPr>
              <w:t>Курчак</w:t>
            </w:r>
            <w:proofErr w:type="spellEnd"/>
            <w:r>
              <w:rPr>
                <w:sz w:val="28"/>
                <w:szCs w:val="28"/>
              </w:rPr>
              <w:t>”»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6C91D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</w:t>
            </w:r>
          </w:p>
          <w:p w14:paraId="412E4D2E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3AA11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Сенаторки </w:t>
            </w:r>
            <w:proofErr w:type="spellStart"/>
            <w:r>
              <w:rPr>
                <w:sz w:val="28"/>
                <w:szCs w:val="28"/>
              </w:rPr>
              <w:t>Левчанівської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0052D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34F42" w14:textId="77777777" w:rsidR="000A227B" w:rsidRDefault="000A227B" w:rsidP="006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227B" w:rsidRPr="00A13969" w14:paraId="43DD1AE7" w14:textId="77777777" w:rsidTr="000A227B">
        <w:trPr>
          <w:trHeight w:val="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F7565" w14:textId="77777777" w:rsidR="000A227B" w:rsidRDefault="000A227B" w:rsidP="00640F2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76361" w14:textId="77777777" w:rsidR="000A227B" w:rsidRDefault="000A227B" w:rsidP="005065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ПТ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Донкредит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C6937" w14:textId="77777777" w:rsidR="000A227B" w:rsidRDefault="000A227B" w:rsidP="000A227B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нанесені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методом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наклеювання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14:paraId="12ED3FD2" w14:textId="77777777" w:rsidR="000A227B" w:rsidRDefault="000A227B" w:rsidP="005065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0,7 м х 1,5 м та 1,0 м 1,5 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610CA" w14:textId="77777777" w:rsidR="000A227B" w:rsidRPr="00263339" w:rsidRDefault="000A227B" w:rsidP="005065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Сенаторки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Левчанівської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EE363" w14:textId="77777777" w:rsidR="000A227B" w:rsidRPr="00D23CB3" w:rsidRDefault="000A227B" w:rsidP="005065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603D1" w14:textId="77777777" w:rsidR="000A227B" w:rsidRPr="00D23CB3" w:rsidRDefault="000A227B" w:rsidP="005065C3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145DEFAE" w14:textId="77777777" w:rsidR="000A227B" w:rsidRDefault="000A227B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A227B" w:rsidRPr="00A13969" w14:paraId="1D9D953F" w14:textId="77777777" w:rsidTr="000A227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09EEE" w14:textId="77777777" w:rsidR="000A227B" w:rsidRDefault="000A227B" w:rsidP="005065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DFD8E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51C68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FAA3B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27B37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DC864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227B" w:rsidRPr="00A13969" w14:paraId="11D6BA60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36189" w14:textId="77777777" w:rsidR="000A227B" w:rsidRDefault="000A227B" w:rsidP="00B50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1A1D6" w14:textId="77777777" w:rsidR="000A227B" w:rsidRPr="0053421C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«Наша Справа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A32C8" w14:textId="77777777" w:rsidR="000A227B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Двоярусний щит з</w:t>
            </w:r>
          </w:p>
          <w:p w14:paraId="0B5B0AAA" w14:textId="77777777" w:rsidR="000A227B" w:rsidRPr="00A13969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площин </w:t>
            </w:r>
            <w:r w:rsidRPr="00A13969">
              <w:rPr>
                <w:sz w:val="28"/>
                <w:szCs w:val="28"/>
              </w:rPr>
              <w:t>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4C45F" w14:textId="77777777" w:rsidR="000A227B" w:rsidRPr="00D263E5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E3539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C94D6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A227B" w:rsidRPr="00A13969" w14:paraId="5E613B23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8A62D" w14:textId="77777777" w:rsidR="000A227B" w:rsidRDefault="000A227B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BFA1E" w14:textId="77777777" w:rsidR="000A227B" w:rsidRPr="00A13969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ПрАТ 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72EC8" w14:textId="77777777" w:rsidR="000A227B" w:rsidRPr="00511F60" w:rsidRDefault="000A227B" w:rsidP="00F37114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00DA9F5A" w14:textId="77777777" w:rsidR="000A227B" w:rsidRPr="00A13969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FFA5D" w14:textId="77777777" w:rsidR="000A227B" w:rsidRPr="00A13969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4A43F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DB763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A227B" w:rsidRPr="00A13969" w14:paraId="115446B9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69664" w14:textId="77777777" w:rsidR="000A227B" w:rsidRDefault="000A227B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44AA8" w14:textId="77777777" w:rsidR="000A227B" w:rsidRPr="00A13969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ПрАТ 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0B7B8" w14:textId="77777777" w:rsidR="000A227B" w:rsidRPr="00511F60" w:rsidRDefault="000A227B" w:rsidP="00F37114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7EE4D985" w14:textId="77777777" w:rsidR="000A227B" w:rsidRPr="00A13969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9AEB1" w14:textId="77777777" w:rsidR="000A227B" w:rsidRPr="002428CA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, 20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F7B04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F2390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A227B" w:rsidRPr="00A13969" w14:paraId="7FD68150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9E0E6" w14:textId="77777777" w:rsidR="000A227B" w:rsidRDefault="000A227B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5D284" w14:textId="77777777" w:rsidR="000A227B" w:rsidRPr="00A13969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ПрАТ «Глорія-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Імпекс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9C834" w14:textId="77777777" w:rsidR="000A227B" w:rsidRPr="00511F60" w:rsidRDefault="000A227B" w:rsidP="00F37114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1AD239DA" w14:textId="77777777" w:rsidR="000A227B" w:rsidRPr="00A13969" w:rsidRDefault="000A227B" w:rsidP="00F3711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21433" w14:textId="77777777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225506"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Pr="00225506"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 w:rsidRPr="0022550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00CD9E41" w14:textId="2D2B9198" w:rsidR="000A227B" w:rsidRDefault="000A227B" w:rsidP="00F371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225506">
              <w:rPr>
                <w:color w:val="000000" w:themeColor="text1"/>
                <w:sz w:val="28"/>
                <w:szCs w:val="28"/>
              </w:rPr>
              <w:t xml:space="preserve">поблизу ТЦ </w:t>
            </w:r>
            <w:r w:rsidR="00F24C8A">
              <w:rPr>
                <w:color w:val="000000" w:themeColor="text1"/>
                <w:sz w:val="28"/>
                <w:szCs w:val="28"/>
              </w:rPr>
              <w:t>«</w:t>
            </w:r>
            <w:r w:rsidRPr="00225506">
              <w:rPr>
                <w:color w:val="000000" w:themeColor="text1"/>
                <w:sz w:val="28"/>
                <w:szCs w:val="28"/>
              </w:rPr>
              <w:t>Варшавський</w:t>
            </w:r>
            <w:r w:rsidR="00F24C8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CE027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02F62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A227B" w:rsidRPr="00A13969" w14:paraId="06F16C8D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BDB89" w14:textId="77777777" w:rsidR="000A227B" w:rsidRDefault="000A227B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2122E" w14:textId="77777777" w:rsidR="000A227B" w:rsidRPr="00511F60" w:rsidRDefault="000A227B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02869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56AAF260" w14:textId="77777777" w:rsidR="000A227B" w:rsidRPr="00511F60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1297C" w14:textId="77777777" w:rsidR="000A227B" w:rsidRPr="00511F60" w:rsidRDefault="000A227B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11-А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1675E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75B96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A227B" w:rsidRPr="00A13969" w14:paraId="0677BE3D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E15A4" w14:textId="77777777" w:rsidR="000A227B" w:rsidRDefault="000A227B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12C2A" w14:textId="77777777" w:rsidR="000A227B" w:rsidRDefault="000A227B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81D32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26C5147B" w14:textId="77777777" w:rsidR="000A227B" w:rsidRPr="00511F60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F7C56" w14:textId="77777777" w:rsidR="000A227B" w:rsidRDefault="000A227B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1DE48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F977DB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0A227B" w:rsidRPr="00A13969" w14:paraId="1ACD96F1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9EE0C" w14:textId="77777777" w:rsidR="000A227B" w:rsidRDefault="000A227B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E0B90" w14:textId="77777777" w:rsidR="000A227B" w:rsidRDefault="000A227B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ПП «ВК-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Компані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E7EE8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</w:t>
            </w:r>
            <w:r w:rsidRPr="00A13969">
              <w:rPr>
                <w:sz w:val="28"/>
                <w:szCs w:val="28"/>
              </w:rPr>
              <w:t xml:space="preserve"> щит</w:t>
            </w:r>
          </w:p>
          <w:p w14:paraId="54E78430" w14:textId="77777777" w:rsidR="000A227B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71395" w14:textId="77777777" w:rsidR="000A227B" w:rsidRDefault="000A227B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7156C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D7EFD" w14:textId="77777777" w:rsidR="000A227B" w:rsidRPr="00A13969" w:rsidRDefault="000A227B" w:rsidP="00F371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68346407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4540C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9288C" w14:textId="77777777" w:rsidR="001E58CF" w:rsidRPr="00511F60" w:rsidRDefault="001E58CF" w:rsidP="00F37114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ПП «ВК-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Компані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57B0B" w14:textId="77777777" w:rsidR="001E58CF" w:rsidRPr="00511F60" w:rsidRDefault="001E58CF" w:rsidP="00693692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545E3C52" w14:textId="77777777" w:rsidR="001E58CF" w:rsidRPr="00511F60" w:rsidRDefault="001E58CF" w:rsidP="00693692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D0236" w14:textId="77777777" w:rsidR="001E58CF" w:rsidRPr="009242EC" w:rsidRDefault="001E58CF" w:rsidP="0069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AA516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C242A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6FAF1F4D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E5BA7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ED9DB" w14:textId="77777777" w:rsidR="001E58CF" w:rsidRPr="00511F60" w:rsidRDefault="001E58CF" w:rsidP="00693692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«ОКТАГОН-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86546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Двосторонній щит</w:t>
            </w:r>
          </w:p>
          <w:p w14:paraId="1392098C" w14:textId="77777777" w:rsidR="001E58CF" w:rsidRPr="00511F60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4EE8A" w14:textId="77777777" w:rsidR="001E58CF" w:rsidRPr="00A13969" w:rsidRDefault="001E58CF" w:rsidP="00693692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(АС-1)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00431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DA066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4F086CA1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0BA4B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7A9B0" w14:textId="77777777" w:rsidR="001E58CF" w:rsidRPr="00225506" w:rsidRDefault="001E58CF" w:rsidP="00693692">
            <w:pPr>
              <w:jc w:val="center"/>
              <w:rPr>
                <w:sz w:val="28"/>
                <w:szCs w:val="28"/>
              </w:rPr>
            </w:pPr>
            <w:r w:rsidRPr="00225506">
              <w:rPr>
                <w:sz w:val="28"/>
                <w:szCs w:val="28"/>
              </w:rPr>
              <w:t>ТзОВ «</w:t>
            </w:r>
            <w:proofErr w:type="spellStart"/>
            <w:r w:rsidRPr="00225506">
              <w:rPr>
                <w:sz w:val="28"/>
                <w:szCs w:val="28"/>
              </w:rPr>
              <w:t>Фрезія</w:t>
            </w:r>
            <w:proofErr w:type="spellEnd"/>
            <w:r w:rsidRPr="00225506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581A1" w14:textId="77777777" w:rsidR="001E58CF" w:rsidRPr="00511F60" w:rsidRDefault="001E58CF" w:rsidP="00693692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3B4ADC46" w14:textId="77777777" w:rsidR="001E58CF" w:rsidRPr="00511F60" w:rsidRDefault="001E58CF" w:rsidP="00693692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13AA7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225506">
              <w:rPr>
                <w:sz w:val="28"/>
                <w:szCs w:val="28"/>
              </w:rPr>
              <w:t xml:space="preserve">вул. </w:t>
            </w:r>
            <w:proofErr w:type="spellStart"/>
            <w:r w:rsidRPr="00225506">
              <w:rPr>
                <w:sz w:val="28"/>
                <w:szCs w:val="28"/>
              </w:rPr>
              <w:t>Конякіна</w:t>
            </w:r>
            <w:proofErr w:type="spellEnd"/>
            <w:r w:rsidRPr="00225506">
              <w:rPr>
                <w:sz w:val="28"/>
                <w:szCs w:val="28"/>
              </w:rPr>
              <w:t>, біля АС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3EE9C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5BDA0" w14:textId="77777777" w:rsidR="001E58CF" w:rsidRPr="00A13969" w:rsidRDefault="001E58CF" w:rsidP="00693692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5D26E1A4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C3D99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3D9A4" w14:textId="77777777" w:rsidR="001E58CF" w:rsidRDefault="001E58CF" w:rsidP="00A4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Трегубенко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7915839" w14:textId="77777777" w:rsidR="001E58CF" w:rsidRDefault="001E58CF" w:rsidP="00A4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Василівна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24EE9" w14:textId="77777777" w:rsidR="001E58CF" w:rsidRPr="00511F60" w:rsidRDefault="001E58CF" w:rsidP="00A402F6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43CA1012" w14:textId="77777777" w:rsidR="001E58CF" w:rsidRDefault="001E58CF" w:rsidP="00A402F6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74AB2" w14:textId="77777777" w:rsidR="001E58CF" w:rsidRPr="00225506" w:rsidRDefault="001E58CF" w:rsidP="00A402F6">
            <w:pPr>
              <w:jc w:val="center"/>
              <w:rPr>
                <w:sz w:val="28"/>
                <w:szCs w:val="28"/>
              </w:rPr>
            </w:pPr>
            <w:r w:rsidRPr="00225506">
              <w:rPr>
                <w:sz w:val="28"/>
                <w:szCs w:val="28"/>
              </w:rPr>
              <w:t xml:space="preserve">вул. </w:t>
            </w:r>
            <w:proofErr w:type="spellStart"/>
            <w:r w:rsidRPr="00225506">
              <w:rPr>
                <w:sz w:val="28"/>
                <w:szCs w:val="28"/>
              </w:rPr>
              <w:t>Конякіна</w:t>
            </w:r>
            <w:proofErr w:type="spellEnd"/>
            <w:r w:rsidRPr="00225506">
              <w:rPr>
                <w:sz w:val="28"/>
                <w:szCs w:val="28"/>
              </w:rPr>
              <w:t>, 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9656F" w14:textId="77777777" w:rsidR="001E58CF" w:rsidRPr="00A13969" w:rsidRDefault="001E58CF" w:rsidP="00A402F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513D6" w14:textId="77777777" w:rsidR="001E58CF" w:rsidRPr="00A13969" w:rsidRDefault="001E58CF" w:rsidP="00A402F6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</w:tbl>
    <w:p w14:paraId="37AB35CF" w14:textId="77777777" w:rsidR="000A227B" w:rsidRDefault="000A227B">
      <w:r>
        <w:br w:type="page"/>
      </w: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A227B" w:rsidRPr="00A13969" w14:paraId="26E6193D" w14:textId="77777777" w:rsidTr="000A227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C08E3" w14:textId="77777777" w:rsidR="000A227B" w:rsidRDefault="000A227B" w:rsidP="005065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DB945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94683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2DD23" w14:textId="77777777" w:rsidR="000A227B" w:rsidRDefault="000A227B" w:rsidP="005065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A87D8" w14:textId="77777777" w:rsidR="000A227B" w:rsidRPr="00A13969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A3453" w14:textId="77777777" w:rsidR="000A227B" w:rsidRDefault="000A227B" w:rsidP="0050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58CF" w:rsidRPr="00A13969" w14:paraId="7E655B2A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2FEC4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49B97" w14:textId="77777777" w:rsidR="001E58CF" w:rsidRDefault="001E58CF" w:rsidP="0031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РА «СТАР»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1C965" w14:textId="77777777" w:rsidR="001E58CF" w:rsidRPr="00511F60" w:rsidRDefault="001E58CF" w:rsidP="0031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5506">
              <w:rPr>
                <w:sz w:val="28"/>
                <w:szCs w:val="28"/>
              </w:rPr>
              <w:t xml:space="preserve">дносторонній </w:t>
            </w:r>
            <w:r w:rsidRPr="00511F60">
              <w:rPr>
                <w:sz w:val="28"/>
                <w:szCs w:val="28"/>
              </w:rPr>
              <w:t>щит</w:t>
            </w:r>
          </w:p>
          <w:p w14:paraId="617803DA" w14:textId="77777777" w:rsidR="001E58CF" w:rsidRPr="00511F60" w:rsidRDefault="001E58CF" w:rsidP="003152B7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8AC11" w14:textId="77777777" w:rsidR="001E58CF" w:rsidRPr="00225506" w:rsidRDefault="001E58CF" w:rsidP="003152B7">
            <w:pPr>
              <w:jc w:val="center"/>
              <w:rPr>
                <w:sz w:val="28"/>
                <w:szCs w:val="28"/>
              </w:rPr>
            </w:pPr>
            <w:r w:rsidRPr="009242EC">
              <w:rPr>
                <w:sz w:val="28"/>
                <w:szCs w:val="28"/>
              </w:rPr>
              <w:t xml:space="preserve">вул. </w:t>
            </w:r>
            <w:proofErr w:type="spellStart"/>
            <w:r w:rsidRPr="009242EC">
              <w:rPr>
                <w:sz w:val="28"/>
                <w:szCs w:val="28"/>
              </w:rPr>
              <w:t>Конякіна</w:t>
            </w:r>
            <w:proofErr w:type="spellEnd"/>
            <w:r w:rsidRPr="009242EC">
              <w:rPr>
                <w:sz w:val="28"/>
                <w:szCs w:val="28"/>
              </w:rPr>
              <w:t>, 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DFB45" w14:textId="77777777" w:rsidR="001E58CF" w:rsidRPr="00A13969" w:rsidRDefault="001E58CF" w:rsidP="003152B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D398C" w14:textId="77777777" w:rsidR="001E58CF" w:rsidRPr="00A13969" w:rsidRDefault="001E58CF" w:rsidP="003152B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060BB5B5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75A04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4F364" w14:textId="77777777" w:rsidR="001E58CF" w:rsidRDefault="001E58CF" w:rsidP="0031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РА «СТАР»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A160E" w14:textId="77777777" w:rsidR="001E58CF" w:rsidRPr="00511F60" w:rsidRDefault="001E58CF" w:rsidP="0031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5506">
              <w:rPr>
                <w:sz w:val="28"/>
                <w:szCs w:val="28"/>
              </w:rPr>
              <w:t xml:space="preserve">дносторонній </w:t>
            </w:r>
            <w:r w:rsidRPr="00511F60">
              <w:rPr>
                <w:sz w:val="28"/>
                <w:szCs w:val="28"/>
              </w:rPr>
              <w:t>щит</w:t>
            </w:r>
          </w:p>
          <w:p w14:paraId="5D9CB894" w14:textId="77777777" w:rsidR="001E58CF" w:rsidRPr="00511F60" w:rsidRDefault="001E58CF" w:rsidP="003152B7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1E705" w14:textId="77777777" w:rsidR="001E58CF" w:rsidRPr="009242EC" w:rsidRDefault="001E58CF" w:rsidP="0031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8A22E" w14:textId="77777777" w:rsidR="001E58CF" w:rsidRPr="00A13969" w:rsidRDefault="001E58CF" w:rsidP="003152B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27FC0" w14:textId="77777777" w:rsidR="001E58CF" w:rsidRPr="00A13969" w:rsidRDefault="001E58CF" w:rsidP="003152B7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2553A2B7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682C6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13AB3D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39D1DAC" w14:textId="77777777" w:rsidR="001E58CF" w:rsidRPr="00117190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Євгенович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83983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</w:t>
            </w:r>
          </w:p>
          <w:p w14:paraId="0E130AE5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6,0 м х 6,0 м </w:t>
            </w:r>
          </w:p>
          <w:p w14:paraId="0B959E6E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EB8E06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4282A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59EA2" w14:textId="77777777" w:rsidR="001E58CF" w:rsidRDefault="001E58CF" w:rsidP="0047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58CF" w:rsidRPr="00A13969" w14:paraId="32B4D0B4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615AF" w14:textId="77777777" w:rsidR="001E58CF" w:rsidRDefault="001E58CF" w:rsidP="0013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A8DD3" w14:textId="77777777" w:rsidR="001E58CF" w:rsidRDefault="001E58CF" w:rsidP="0015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ПФ «</w:t>
            </w:r>
            <w:proofErr w:type="spellStart"/>
            <w:r>
              <w:rPr>
                <w:sz w:val="28"/>
                <w:szCs w:val="28"/>
              </w:rPr>
              <w:t>Софт</w:t>
            </w:r>
            <w:proofErr w:type="spellEnd"/>
            <w:r>
              <w:rPr>
                <w:sz w:val="28"/>
                <w:szCs w:val="28"/>
              </w:rPr>
              <w:t xml:space="preserve"> Лайн»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FBAC8" w14:textId="77777777" w:rsidR="001E58CF" w:rsidRPr="00511F60" w:rsidRDefault="001E58CF" w:rsidP="001526AE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Двосторонній щит</w:t>
            </w:r>
          </w:p>
          <w:p w14:paraId="2D9D7069" w14:textId="77777777" w:rsidR="001E58CF" w:rsidRDefault="001E58CF" w:rsidP="001526AE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E3940" w14:textId="77777777" w:rsidR="001E58CF" w:rsidRDefault="001E58CF" w:rsidP="001526AE">
            <w:pPr>
              <w:jc w:val="center"/>
              <w:rPr>
                <w:sz w:val="28"/>
                <w:szCs w:val="28"/>
              </w:rPr>
            </w:pPr>
            <w:r w:rsidRPr="009242EC">
              <w:rPr>
                <w:sz w:val="28"/>
                <w:szCs w:val="28"/>
              </w:rPr>
              <w:t xml:space="preserve">вул. </w:t>
            </w:r>
            <w:proofErr w:type="spellStart"/>
            <w:r w:rsidRPr="009242EC">
              <w:rPr>
                <w:sz w:val="28"/>
                <w:szCs w:val="28"/>
              </w:rPr>
              <w:t>Конякіна</w:t>
            </w:r>
            <w:proofErr w:type="spellEnd"/>
            <w:r w:rsidRPr="009242EC">
              <w:rPr>
                <w:sz w:val="28"/>
                <w:szCs w:val="28"/>
              </w:rPr>
              <w:t xml:space="preserve">, </w:t>
            </w:r>
          </w:p>
          <w:p w14:paraId="4D16FC34" w14:textId="77777777" w:rsidR="001E58CF" w:rsidRPr="009242EC" w:rsidRDefault="001E58CF" w:rsidP="001526AE">
            <w:pPr>
              <w:jc w:val="center"/>
              <w:rPr>
                <w:sz w:val="28"/>
                <w:szCs w:val="28"/>
              </w:rPr>
            </w:pPr>
            <w:r w:rsidRPr="009242EC">
              <w:rPr>
                <w:sz w:val="28"/>
                <w:szCs w:val="28"/>
              </w:rPr>
              <w:t>біля АЗС WOG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63A53" w14:textId="77777777" w:rsidR="001E58CF" w:rsidRPr="00A13969" w:rsidRDefault="001E58CF" w:rsidP="001526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8370E" w14:textId="77777777" w:rsidR="001E58CF" w:rsidRPr="00A13969" w:rsidRDefault="001E58CF" w:rsidP="001526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  <w:tr w:rsidR="001E58CF" w:rsidRPr="00A13969" w14:paraId="47734952" w14:textId="77777777" w:rsidTr="00D02B10">
        <w:trPr>
          <w:trHeight w:val="6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76135" w14:textId="77777777" w:rsidR="001E58CF" w:rsidRPr="001E58CF" w:rsidRDefault="001E58CF" w:rsidP="00134D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90398" w14:textId="77777777" w:rsidR="001E58CF" w:rsidRPr="00511F60" w:rsidRDefault="001E58CF" w:rsidP="001526AE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«ОКТАГОН-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Аутдор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BDA26" w14:textId="77777777" w:rsidR="001E58CF" w:rsidRPr="00A13969" w:rsidRDefault="001E58CF" w:rsidP="001526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Двосторонній щит</w:t>
            </w:r>
          </w:p>
          <w:p w14:paraId="24DCCE48" w14:textId="77777777" w:rsidR="001E58CF" w:rsidRPr="00A13969" w:rsidRDefault="001E58CF" w:rsidP="001526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257E7" w14:textId="77777777" w:rsidR="001E58CF" w:rsidRPr="00511F60" w:rsidRDefault="001E58CF" w:rsidP="001526AE">
            <w:pPr>
              <w:pStyle w:val="a6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31828" w14:textId="77777777" w:rsidR="001E58CF" w:rsidRPr="00A13969" w:rsidRDefault="001E58CF" w:rsidP="001526AE">
            <w:pPr>
              <w:jc w:val="center"/>
              <w:rPr>
                <w:sz w:val="28"/>
                <w:szCs w:val="28"/>
              </w:rPr>
            </w:pPr>
            <w:r w:rsidRPr="00511F6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264D6" w14:textId="77777777" w:rsidR="001E58CF" w:rsidRPr="00A13969" w:rsidRDefault="001E58CF" w:rsidP="001526AE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</w:tr>
    </w:tbl>
    <w:p w14:paraId="2CD0B7FD" w14:textId="77777777" w:rsidR="00DA432C" w:rsidRPr="00A13969" w:rsidRDefault="00DA432C">
      <w:pPr>
        <w:rPr>
          <w:sz w:val="28"/>
          <w:szCs w:val="28"/>
        </w:rPr>
      </w:pPr>
    </w:p>
    <w:p w14:paraId="5E2F3FA6" w14:textId="73892F9D" w:rsidR="00C806A7" w:rsidRDefault="00C806A7" w:rsidP="00FB37EC">
      <w:pPr>
        <w:rPr>
          <w:lang w:val="pl-PL"/>
        </w:rPr>
      </w:pPr>
    </w:p>
    <w:p w14:paraId="70F47DB0" w14:textId="77777777" w:rsidR="00F24C8A" w:rsidRPr="001322BF" w:rsidRDefault="00F24C8A" w:rsidP="00FB37EC">
      <w:pPr>
        <w:rPr>
          <w:lang w:val="pl-PL"/>
        </w:rPr>
      </w:pPr>
    </w:p>
    <w:p w14:paraId="55A99BDE" w14:textId="77777777"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14:paraId="66CD884F" w14:textId="77777777"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14:paraId="75F337C8" w14:textId="7B7D4F8E" w:rsidR="00A446D5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1161E48A" w14:textId="77777777" w:rsidR="00F24C8A" w:rsidRPr="00A13969" w:rsidRDefault="00F24C8A" w:rsidP="000E44EB">
      <w:pPr>
        <w:pStyle w:val="a3"/>
        <w:spacing w:before="10"/>
        <w:ind w:left="-142"/>
        <w:rPr>
          <w:sz w:val="24"/>
          <w:szCs w:val="24"/>
        </w:rPr>
      </w:pPr>
    </w:p>
    <w:p w14:paraId="0EAFE1E1" w14:textId="77777777" w:rsidR="003E6D87" w:rsidRPr="00A13969" w:rsidRDefault="003E6D87" w:rsidP="003E6D87">
      <w:pPr>
        <w:ind w:left="-142"/>
        <w:rPr>
          <w:sz w:val="24"/>
          <w:szCs w:val="24"/>
        </w:rPr>
      </w:pPr>
      <w:r w:rsidRPr="00A13969">
        <w:rPr>
          <w:sz w:val="24"/>
          <w:szCs w:val="24"/>
        </w:rPr>
        <w:t>Ковальський 728 292</w:t>
      </w:r>
    </w:p>
    <w:p w14:paraId="0C792FB6" w14:textId="77777777" w:rsidR="00A446D5" w:rsidRPr="00A13969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A13969" w:rsidSect="00D02B10">
      <w:headerReference w:type="default" r:id="rId7"/>
      <w:headerReference w:type="first" r:id="rId8"/>
      <w:pgSz w:w="16840" w:h="11910" w:orient="landscape"/>
      <w:pgMar w:top="1701" w:right="567" w:bottom="1843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367B" w14:textId="77777777" w:rsidR="002C1B90" w:rsidRDefault="002C1B90" w:rsidP="00A446D5">
      <w:r>
        <w:separator/>
      </w:r>
    </w:p>
  </w:endnote>
  <w:endnote w:type="continuationSeparator" w:id="0">
    <w:p w14:paraId="7F9B7FBB" w14:textId="77777777" w:rsidR="002C1B90" w:rsidRDefault="002C1B90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C62A" w14:textId="77777777" w:rsidR="002C1B90" w:rsidRDefault="002C1B90" w:rsidP="00A446D5">
      <w:r>
        <w:separator/>
      </w:r>
    </w:p>
  </w:footnote>
  <w:footnote w:type="continuationSeparator" w:id="0">
    <w:p w14:paraId="108C1435" w14:textId="77777777" w:rsidR="002C1B90" w:rsidRDefault="002C1B90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7F8985" w14:textId="77777777" w:rsidR="00F37114" w:rsidRDefault="00336ACD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37114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081088" w:rsidRPr="00081088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14:paraId="0DCB81B2" w14:textId="77777777" w:rsidR="00F37114" w:rsidRPr="00B67486" w:rsidRDefault="00F37114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533B3CFD" w14:textId="77777777" w:rsidR="00F37114" w:rsidRPr="0067070C" w:rsidRDefault="00F37114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E5B" w14:textId="77777777" w:rsidR="00F37114" w:rsidRDefault="00F37114">
    <w:pPr>
      <w:pStyle w:val="a8"/>
      <w:jc w:val="center"/>
    </w:pPr>
  </w:p>
  <w:p w14:paraId="4C2CECE6" w14:textId="77777777" w:rsidR="00F37114" w:rsidRPr="0067070C" w:rsidRDefault="00F37114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44AF"/>
    <w:rsid w:val="00045A51"/>
    <w:rsid w:val="00050B0B"/>
    <w:rsid w:val="000560D7"/>
    <w:rsid w:val="00061F01"/>
    <w:rsid w:val="00062586"/>
    <w:rsid w:val="00067335"/>
    <w:rsid w:val="00075F81"/>
    <w:rsid w:val="00081088"/>
    <w:rsid w:val="00081776"/>
    <w:rsid w:val="00084FF6"/>
    <w:rsid w:val="000874FB"/>
    <w:rsid w:val="000901DE"/>
    <w:rsid w:val="000903B2"/>
    <w:rsid w:val="00096B08"/>
    <w:rsid w:val="000A227B"/>
    <w:rsid w:val="000A4F8F"/>
    <w:rsid w:val="000A4FC7"/>
    <w:rsid w:val="000A50EB"/>
    <w:rsid w:val="000A7C41"/>
    <w:rsid w:val="000B0472"/>
    <w:rsid w:val="000B05F4"/>
    <w:rsid w:val="000B57EB"/>
    <w:rsid w:val="000B6E93"/>
    <w:rsid w:val="000B79C0"/>
    <w:rsid w:val="000C35A5"/>
    <w:rsid w:val="000C388D"/>
    <w:rsid w:val="000D5355"/>
    <w:rsid w:val="000D74EB"/>
    <w:rsid w:val="000E1B8D"/>
    <w:rsid w:val="000E32B0"/>
    <w:rsid w:val="000E44EB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C72"/>
    <w:rsid w:val="00117190"/>
    <w:rsid w:val="001177D8"/>
    <w:rsid w:val="00125A0E"/>
    <w:rsid w:val="001260D2"/>
    <w:rsid w:val="001322BF"/>
    <w:rsid w:val="00134864"/>
    <w:rsid w:val="00134D56"/>
    <w:rsid w:val="00141F82"/>
    <w:rsid w:val="0014582A"/>
    <w:rsid w:val="00160320"/>
    <w:rsid w:val="0016663B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29FB"/>
    <w:rsid w:val="001B7B76"/>
    <w:rsid w:val="001C07CB"/>
    <w:rsid w:val="001C41F1"/>
    <w:rsid w:val="001D0572"/>
    <w:rsid w:val="001D0BFA"/>
    <w:rsid w:val="001D2FA4"/>
    <w:rsid w:val="001D36B3"/>
    <w:rsid w:val="001D3ACE"/>
    <w:rsid w:val="001D61D1"/>
    <w:rsid w:val="001E0F7E"/>
    <w:rsid w:val="001E58CF"/>
    <w:rsid w:val="001E6F29"/>
    <w:rsid w:val="00205D14"/>
    <w:rsid w:val="002157B8"/>
    <w:rsid w:val="00225506"/>
    <w:rsid w:val="0023105A"/>
    <w:rsid w:val="00232B02"/>
    <w:rsid w:val="0024210A"/>
    <w:rsid w:val="002428CA"/>
    <w:rsid w:val="00243017"/>
    <w:rsid w:val="002442ED"/>
    <w:rsid w:val="00263339"/>
    <w:rsid w:val="002672BD"/>
    <w:rsid w:val="002744DD"/>
    <w:rsid w:val="002765F0"/>
    <w:rsid w:val="002820F0"/>
    <w:rsid w:val="00284AE0"/>
    <w:rsid w:val="0028673C"/>
    <w:rsid w:val="00292D85"/>
    <w:rsid w:val="002957DA"/>
    <w:rsid w:val="002A133B"/>
    <w:rsid w:val="002A1445"/>
    <w:rsid w:val="002A175F"/>
    <w:rsid w:val="002A3D9A"/>
    <w:rsid w:val="002A41F7"/>
    <w:rsid w:val="002A797D"/>
    <w:rsid w:val="002A7D14"/>
    <w:rsid w:val="002B38D3"/>
    <w:rsid w:val="002B4D69"/>
    <w:rsid w:val="002B7D31"/>
    <w:rsid w:val="002C1B90"/>
    <w:rsid w:val="002C6400"/>
    <w:rsid w:val="002D02D9"/>
    <w:rsid w:val="002D2CEF"/>
    <w:rsid w:val="002D2EF3"/>
    <w:rsid w:val="002D5AD3"/>
    <w:rsid w:val="002D7658"/>
    <w:rsid w:val="002E0F8E"/>
    <w:rsid w:val="002E7269"/>
    <w:rsid w:val="00301DE6"/>
    <w:rsid w:val="003036A9"/>
    <w:rsid w:val="00303F50"/>
    <w:rsid w:val="00305958"/>
    <w:rsid w:val="00310C5D"/>
    <w:rsid w:val="003250CA"/>
    <w:rsid w:val="00327963"/>
    <w:rsid w:val="00334563"/>
    <w:rsid w:val="00336ACD"/>
    <w:rsid w:val="003410B8"/>
    <w:rsid w:val="00346B25"/>
    <w:rsid w:val="00355989"/>
    <w:rsid w:val="00355FF9"/>
    <w:rsid w:val="003608D1"/>
    <w:rsid w:val="003625A1"/>
    <w:rsid w:val="0037109D"/>
    <w:rsid w:val="00375B5D"/>
    <w:rsid w:val="00375B9E"/>
    <w:rsid w:val="0039292B"/>
    <w:rsid w:val="003A208A"/>
    <w:rsid w:val="003A7438"/>
    <w:rsid w:val="003B3056"/>
    <w:rsid w:val="003B6CA9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335FD"/>
    <w:rsid w:val="004430C9"/>
    <w:rsid w:val="00443DF7"/>
    <w:rsid w:val="00445CA9"/>
    <w:rsid w:val="00452E86"/>
    <w:rsid w:val="0045724D"/>
    <w:rsid w:val="0047096A"/>
    <w:rsid w:val="00472CE2"/>
    <w:rsid w:val="00475845"/>
    <w:rsid w:val="00477669"/>
    <w:rsid w:val="0048117B"/>
    <w:rsid w:val="00481A28"/>
    <w:rsid w:val="00485ABC"/>
    <w:rsid w:val="00486EFC"/>
    <w:rsid w:val="0049321E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2B21"/>
    <w:rsid w:val="004F565A"/>
    <w:rsid w:val="00504AA5"/>
    <w:rsid w:val="0050500A"/>
    <w:rsid w:val="00510C4B"/>
    <w:rsid w:val="00511DE8"/>
    <w:rsid w:val="00511F60"/>
    <w:rsid w:val="00512F76"/>
    <w:rsid w:val="00520BCD"/>
    <w:rsid w:val="0052410D"/>
    <w:rsid w:val="00524136"/>
    <w:rsid w:val="005249F8"/>
    <w:rsid w:val="00526A5F"/>
    <w:rsid w:val="0052726B"/>
    <w:rsid w:val="005313B3"/>
    <w:rsid w:val="0053313B"/>
    <w:rsid w:val="0053421C"/>
    <w:rsid w:val="00540177"/>
    <w:rsid w:val="0054419E"/>
    <w:rsid w:val="005600B6"/>
    <w:rsid w:val="0056632F"/>
    <w:rsid w:val="005711AA"/>
    <w:rsid w:val="0057141C"/>
    <w:rsid w:val="00571F78"/>
    <w:rsid w:val="005839F2"/>
    <w:rsid w:val="005912DF"/>
    <w:rsid w:val="00593803"/>
    <w:rsid w:val="00594641"/>
    <w:rsid w:val="00594D0F"/>
    <w:rsid w:val="005A6AA6"/>
    <w:rsid w:val="005B42E9"/>
    <w:rsid w:val="005B6B2A"/>
    <w:rsid w:val="005B6E00"/>
    <w:rsid w:val="005C13D1"/>
    <w:rsid w:val="005C3D15"/>
    <w:rsid w:val="005C450B"/>
    <w:rsid w:val="005C7506"/>
    <w:rsid w:val="005D0563"/>
    <w:rsid w:val="005D39CD"/>
    <w:rsid w:val="005D3B36"/>
    <w:rsid w:val="005D75BB"/>
    <w:rsid w:val="005E0D34"/>
    <w:rsid w:val="005E1076"/>
    <w:rsid w:val="005E154A"/>
    <w:rsid w:val="005E22EB"/>
    <w:rsid w:val="005E2D80"/>
    <w:rsid w:val="005E69D7"/>
    <w:rsid w:val="005F00DE"/>
    <w:rsid w:val="005F331D"/>
    <w:rsid w:val="005F54B1"/>
    <w:rsid w:val="00600A5D"/>
    <w:rsid w:val="00600C18"/>
    <w:rsid w:val="00605039"/>
    <w:rsid w:val="006104DA"/>
    <w:rsid w:val="006150CF"/>
    <w:rsid w:val="006202EF"/>
    <w:rsid w:val="00622798"/>
    <w:rsid w:val="00625D91"/>
    <w:rsid w:val="0062727A"/>
    <w:rsid w:val="0063409E"/>
    <w:rsid w:val="00636696"/>
    <w:rsid w:val="00640F2D"/>
    <w:rsid w:val="006438A3"/>
    <w:rsid w:val="00651CEA"/>
    <w:rsid w:val="00651F8A"/>
    <w:rsid w:val="006551E8"/>
    <w:rsid w:val="00656429"/>
    <w:rsid w:val="00657DA7"/>
    <w:rsid w:val="00660A3A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85B"/>
    <w:rsid w:val="006A432E"/>
    <w:rsid w:val="006B09B7"/>
    <w:rsid w:val="006B1B5A"/>
    <w:rsid w:val="006B4FD3"/>
    <w:rsid w:val="006B55EF"/>
    <w:rsid w:val="006B706F"/>
    <w:rsid w:val="006C042D"/>
    <w:rsid w:val="006C5CEA"/>
    <w:rsid w:val="006C78F5"/>
    <w:rsid w:val="006D0447"/>
    <w:rsid w:val="006E0505"/>
    <w:rsid w:val="006E5729"/>
    <w:rsid w:val="006E6255"/>
    <w:rsid w:val="006F3249"/>
    <w:rsid w:val="006F552E"/>
    <w:rsid w:val="006F707E"/>
    <w:rsid w:val="00712E95"/>
    <w:rsid w:val="00712FE2"/>
    <w:rsid w:val="00715283"/>
    <w:rsid w:val="00716B75"/>
    <w:rsid w:val="007175EF"/>
    <w:rsid w:val="0072051F"/>
    <w:rsid w:val="0072161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7EBF"/>
    <w:rsid w:val="0079065A"/>
    <w:rsid w:val="0079090A"/>
    <w:rsid w:val="007A6CA1"/>
    <w:rsid w:val="007A75DE"/>
    <w:rsid w:val="007A7F68"/>
    <w:rsid w:val="007B383D"/>
    <w:rsid w:val="007B5E0C"/>
    <w:rsid w:val="007B6B00"/>
    <w:rsid w:val="007C1B70"/>
    <w:rsid w:val="007C3904"/>
    <w:rsid w:val="007C41A1"/>
    <w:rsid w:val="007C6E24"/>
    <w:rsid w:val="007D2A1C"/>
    <w:rsid w:val="007D490B"/>
    <w:rsid w:val="007E05B9"/>
    <w:rsid w:val="007E12E7"/>
    <w:rsid w:val="007E3D13"/>
    <w:rsid w:val="007E4D50"/>
    <w:rsid w:val="007F4111"/>
    <w:rsid w:val="007F77C2"/>
    <w:rsid w:val="007F79C7"/>
    <w:rsid w:val="00801A0F"/>
    <w:rsid w:val="00802881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429"/>
    <w:rsid w:val="008518B1"/>
    <w:rsid w:val="00851D2E"/>
    <w:rsid w:val="008532E6"/>
    <w:rsid w:val="00856B2B"/>
    <w:rsid w:val="00860EC5"/>
    <w:rsid w:val="0086513D"/>
    <w:rsid w:val="00872385"/>
    <w:rsid w:val="008755DE"/>
    <w:rsid w:val="00876DC7"/>
    <w:rsid w:val="00881AA8"/>
    <w:rsid w:val="00891071"/>
    <w:rsid w:val="00893C1E"/>
    <w:rsid w:val="008957A5"/>
    <w:rsid w:val="0089727C"/>
    <w:rsid w:val="008B3E46"/>
    <w:rsid w:val="008B5611"/>
    <w:rsid w:val="008B5DD2"/>
    <w:rsid w:val="008B6F8C"/>
    <w:rsid w:val="008C22A5"/>
    <w:rsid w:val="008D03F0"/>
    <w:rsid w:val="008D1BE6"/>
    <w:rsid w:val="008D2AD6"/>
    <w:rsid w:val="008D2BCC"/>
    <w:rsid w:val="008D3CDA"/>
    <w:rsid w:val="008D547E"/>
    <w:rsid w:val="008E745D"/>
    <w:rsid w:val="008F0822"/>
    <w:rsid w:val="008F4396"/>
    <w:rsid w:val="008F686B"/>
    <w:rsid w:val="00902796"/>
    <w:rsid w:val="00902CCF"/>
    <w:rsid w:val="009071AD"/>
    <w:rsid w:val="00907984"/>
    <w:rsid w:val="00910378"/>
    <w:rsid w:val="009109B9"/>
    <w:rsid w:val="00920878"/>
    <w:rsid w:val="0092340D"/>
    <w:rsid w:val="009242EC"/>
    <w:rsid w:val="00925D28"/>
    <w:rsid w:val="009279DF"/>
    <w:rsid w:val="00927D9E"/>
    <w:rsid w:val="009307CB"/>
    <w:rsid w:val="00931390"/>
    <w:rsid w:val="00931AE6"/>
    <w:rsid w:val="00933060"/>
    <w:rsid w:val="0093490D"/>
    <w:rsid w:val="009352B8"/>
    <w:rsid w:val="00936E0C"/>
    <w:rsid w:val="00940931"/>
    <w:rsid w:val="00941CB2"/>
    <w:rsid w:val="00943B3A"/>
    <w:rsid w:val="00945007"/>
    <w:rsid w:val="00945758"/>
    <w:rsid w:val="00946EF6"/>
    <w:rsid w:val="00954596"/>
    <w:rsid w:val="009557C7"/>
    <w:rsid w:val="009624E6"/>
    <w:rsid w:val="00963613"/>
    <w:rsid w:val="00964CF7"/>
    <w:rsid w:val="00970496"/>
    <w:rsid w:val="00970B93"/>
    <w:rsid w:val="00972E79"/>
    <w:rsid w:val="00980359"/>
    <w:rsid w:val="00981D26"/>
    <w:rsid w:val="00990705"/>
    <w:rsid w:val="00991067"/>
    <w:rsid w:val="0099468E"/>
    <w:rsid w:val="00996F66"/>
    <w:rsid w:val="009A1BC3"/>
    <w:rsid w:val="009A2F71"/>
    <w:rsid w:val="009A462D"/>
    <w:rsid w:val="009B2918"/>
    <w:rsid w:val="009B4062"/>
    <w:rsid w:val="009B671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22D5"/>
    <w:rsid w:val="009E7778"/>
    <w:rsid w:val="009F05BB"/>
    <w:rsid w:val="009F6167"/>
    <w:rsid w:val="00A00BF5"/>
    <w:rsid w:val="00A01A5B"/>
    <w:rsid w:val="00A100B4"/>
    <w:rsid w:val="00A12EE7"/>
    <w:rsid w:val="00A13735"/>
    <w:rsid w:val="00A13969"/>
    <w:rsid w:val="00A17EE4"/>
    <w:rsid w:val="00A20D5D"/>
    <w:rsid w:val="00A25FF5"/>
    <w:rsid w:val="00A30B2F"/>
    <w:rsid w:val="00A3339F"/>
    <w:rsid w:val="00A4318C"/>
    <w:rsid w:val="00A43277"/>
    <w:rsid w:val="00A446D5"/>
    <w:rsid w:val="00A57336"/>
    <w:rsid w:val="00A57BAA"/>
    <w:rsid w:val="00A6461A"/>
    <w:rsid w:val="00A64955"/>
    <w:rsid w:val="00A6706F"/>
    <w:rsid w:val="00A71572"/>
    <w:rsid w:val="00A72F54"/>
    <w:rsid w:val="00A732A3"/>
    <w:rsid w:val="00A76C2B"/>
    <w:rsid w:val="00A8112F"/>
    <w:rsid w:val="00A82AAA"/>
    <w:rsid w:val="00A91E1B"/>
    <w:rsid w:val="00AA0E57"/>
    <w:rsid w:val="00AA2B00"/>
    <w:rsid w:val="00AA2C3C"/>
    <w:rsid w:val="00AB0A44"/>
    <w:rsid w:val="00AB4C83"/>
    <w:rsid w:val="00AB58D3"/>
    <w:rsid w:val="00AB5DF4"/>
    <w:rsid w:val="00AB79EE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5184"/>
    <w:rsid w:val="00AE7A3B"/>
    <w:rsid w:val="00B0168C"/>
    <w:rsid w:val="00B0246F"/>
    <w:rsid w:val="00B0514E"/>
    <w:rsid w:val="00B13F9C"/>
    <w:rsid w:val="00B17E32"/>
    <w:rsid w:val="00B24D3E"/>
    <w:rsid w:val="00B31347"/>
    <w:rsid w:val="00B318B9"/>
    <w:rsid w:val="00B337AD"/>
    <w:rsid w:val="00B35C94"/>
    <w:rsid w:val="00B40BF2"/>
    <w:rsid w:val="00B451A2"/>
    <w:rsid w:val="00B4590D"/>
    <w:rsid w:val="00B46E19"/>
    <w:rsid w:val="00B47CFD"/>
    <w:rsid w:val="00B50686"/>
    <w:rsid w:val="00B50D3D"/>
    <w:rsid w:val="00B5186D"/>
    <w:rsid w:val="00B52372"/>
    <w:rsid w:val="00B54794"/>
    <w:rsid w:val="00B5651A"/>
    <w:rsid w:val="00B614DD"/>
    <w:rsid w:val="00B65358"/>
    <w:rsid w:val="00B67100"/>
    <w:rsid w:val="00B67486"/>
    <w:rsid w:val="00B71B01"/>
    <w:rsid w:val="00B71E58"/>
    <w:rsid w:val="00B85FBC"/>
    <w:rsid w:val="00B86010"/>
    <w:rsid w:val="00B96843"/>
    <w:rsid w:val="00BA2DAB"/>
    <w:rsid w:val="00BA5421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47B8"/>
    <w:rsid w:val="00BE501D"/>
    <w:rsid w:val="00BE57E1"/>
    <w:rsid w:val="00BE6628"/>
    <w:rsid w:val="00BF4E44"/>
    <w:rsid w:val="00BF5342"/>
    <w:rsid w:val="00C010DF"/>
    <w:rsid w:val="00C0165D"/>
    <w:rsid w:val="00C01D9A"/>
    <w:rsid w:val="00C04F4C"/>
    <w:rsid w:val="00C07069"/>
    <w:rsid w:val="00C10F87"/>
    <w:rsid w:val="00C14407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70208"/>
    <w:rsid w:val="00C716E6"/>
    <w:rsid w:val="00C730C5"/>
    <w:rsid w:val="00C76D17"/>
    <w:rsid w:val="00C806A7"/>
    <w:rsid w:val="00C80E95"/>
    <w:rsid w:val="00C81180"/>
    <w:rsid w:val="00C82453"/>
    <w:rsid w:val="00C86B3D"/>
    <w:rsid w:val="00C90382"/>
    <w:rsid w:val="00C915F4"/>
    <w:rsid w:val="00CA65FD"/>
    <w:rsid w:val="00CA7145"/>
    <w:rsid w:val="00CB0BC6"/>
    <w:rsid w:val="00CC2AE3"/>
    <w:rsid w:val="00CC63FB"/>
    <w:rsid w:val="00CD2A27"/>
    <w:rsid w:val="00CD696B"/>
    <w:rsid w:val="00CD6AC7"/>
    <w:rsid w:val="00CE06E0"/>
    <w:rsid w:val="00CE0B6D"/>
    <w:rsid w:val="00CE2378"/>
    <w:rsid w:val="00CE434A"/>
    <w:rsid w:val="00CE5A15"/>
    <w:rsid w:val="00CE6150"/>
    <w:rsid w:val="00CE7600"/>
    <w:rsid w:val="00CF3B7C"/>
    <w:rsid w:val="00CF61B0"/>
    <w:rsid w:val="00D00730"/>
    <w:rsid w:val="00D02B10"/>
    <w:rsid w:val="00D04A3A"/>
    <w:rsid w:val="00D05C10"/>
    <w:rsid w:val="00D11AFC"/>
    <w:rsid w:val="00D210E1"/>
    <w:rsid w:val="00D21576"/>
    <w:rsid w:val="00D23CB3"/>
    <w:rsid w:val="00D263E5"/>
    <w:rsid w:val="00D30092"/>
    <w:rsid w:val="00D319EE"/>
    <w:rsid w:val="00D341C6"/>
    <w:rsid w:val="00D36D32"/>
    <w:rsid w:val="00D4180F"/>
    <w:rsid w:val="00D44F01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0325"/>
    <w:rsid w:val="00DA432C"/>
    <w:rsid w:val="00DA7696"/>
    <w:rsid w:val="00DA7C72"/>
    <w:rsid w:val="00DB15BE"/>
    <w:rsid w:val="00DB36FD"/>
    <w:rsid w:val="00DC5671"/>
    <w:rsid w:val="00DD1612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02B5D"/>
    <w:rsid w:val="00E1166C"/>
    <w:rsid w:val="00E13ADF"/>
    <w:rsid w:val="00E173C3"/>
    <w:rsid w:val="00E23857"/>
    <w:rsid w:val="00E32002"/>
    <w:rsid w:val="00E43FF4"/>
    <w:rsid w:val="00E502F1"/>
    <w:rsid w:val="00E55FE2"/>
    <w:rsid w:val="00E5644D"/>
    <w:rsid w:val="00E56471"/>
    <w:rsid w:val="00E60466"/>
    <w:rsid w:val="00E6400B"/>
    <w:rsid w:val="00E734E6"/>
    <w:rsid w:val="00E74A16"/>
    <w:rsid w:val="00E74EAE"/>
    <w:rsid w:val="00E76039"/>
    <w:rsid w:val="00E77E24"/>
    <w:rsid w:val="00E86676"/>
    <w:rsid w:val="00E902FC"/>
    <w:rsid w:val="00E92124"/>
    <w:rsid w:val="00E95CA3"/>
    <w:rsid w:val="00EA217A"/>
    <w:rsid w:val="00EA3ADD"/>
    <w:rsid w:val="00EA480E"/>
    <w:rsid w:val="00EA5443"/>
    <w:rsid w:val="00EB0816"/>
    <w:rsid w:val="00EB5BEE"/>
    <w:rsid w:val="00EC4E04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F02735"/>
    <w:rsid w:val="00F0332A"/>
    <w:rsid w:val="00F03471"/>
    <w:rsid w:val="00F07DF4"/>
    <w:rsid w:val="00F15A86"/>
    <w:rsid w:val="00F21A9B"/>
    <w:rsid w:val="00F223BA"/>
    <w:rsid w:val="00F22E58"/>
    <w:rsid w:val="00F24C8A"/>
    <w:rsid w:val="00F30A7D"/>
    <w:rsid w:val="00F32437"/>
    <w:rsid w:val="00F37114"/>
    <w:rsid w:val="00F520B7"/>
    <w:rsid w:val="00F53221"/>
    <w:rsid w:val="00F5460D"/>
    <w:rsid w:val="00F558F7"/>
    <w:rsid w:val="00F603A8"/>
    <w:rsid w:val="00F62387"/>
    <w:rsid w:val="00F65A14"/>
    <w:rsid w:val="00F75F6C"/>
    <w:rsid w:val="00F76084"/>
    <w:rsid w:val="00F77C6E"/>
    <w:rsid w:val="00F81C53"/>
    <w:rsid w:val="00F829ED"/>
    <w:rsid w:val="00F91AD8"/>
    <w:rsid w:val="00F9243D"/>
    <w:rsid w:val="00F92D52"/>
    <w:rsid w:val="00F9373C"/>
    <w:rsid w:val="00F9713F"/>
    <w:rsid w:val="00FA2C0B"/>
    <w:rsid w:val="00FA6A69"/>
    <w:rsid w:val="00FB37EC"/>
    <w:rsid w:val="00FB456F"/>
    <w:rsid w:val="00FB4F4E"/>
    <w:rsid w:val="00FB6302"/>
    <w:rsid w:val="00FC38D0"/>
    <w:rsid w:val="00FD1698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AF384"/>
  <w15:docId w15:val="{A1E2F652-F976-43B4-96B8-4E4CEB47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497C-83EC-4ABD-8CC9-017FBA2A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7</Pages>
  <Words>3843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85</cp:revision>
  <cp:lastPrinted>2023-02-10T08:49:00Z</cp:lastPrinted>
  <dcterms:created xsi:type="dcterms:W3CDTF">2022-08-11T09:01:00Z</dcterms:created>
  <dcterms:modified xsi:type="dcterms:W3CDTF">2023-02-10T11:50:00Z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