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61A50" w14:textId="77777777" w:rsidR="00FD2990" w:rsidRDefault="00FD2990" w:rsidP="009411AA">
      <w:pPr>
        <w:ind w:left="4253" w:right="-2"/>
        <w:rPr>
          <w:spacing w:val="-4"/>
          <w:sz w:val="28"/>
          <w:szCs w:val="28"/>
          <w:lang w:val="uk-UA"/>
        </w:rPr>
      </w:pPr>
    </w:p>
    <w:p w14:paraId="1BFEBE3B" w14:textId="33D7EF9C" w:rsidR="00FD2990" w:rsidRPr="00216971" w:rsidRDefault="00FD2990" w:rsidP="00FD2990">
      <w:pPr>
        <w:rPr>
          <w:sz w:val="28"/>
          <w:szCs w:val="28"/>
          <w:lang w:val="uk-UA"/>
        </w:rPr>
      </w:pPr>
      <w:r w:rsidRPr="00216971">
        <w:rPr>
          <w:lang w:val="uk-UA"/>
        </w:rPr>
        <w:t xml:space="preserve">                                                                                                 </w:t>
      </w:r>
      <w:r w:rsidRPr="00216971">
        <w:rPr>
          <w:sz w:val="28"/>
          <w:szCs w:val="28"/>
          <w:lang w:val="uk-UA"/>
        </w:rPr>
        <w:t xml:space="preserve">Додаток </w:t>
      </w:r>
    </w:p>
    <w:p w14:paraId="16D48C1E" w14:textId="77777777" w:rsidR="00FD2990" w:rsidRPr="00216971" w:rsidRDefault="00FD2990" w:rsidP="00FD2990">
      <w:pPr>
        <w:ind w:left="5812"/>
        <w:rPr>
          <w:rFonts w:ascii="Calibri" w:hAnsi="Calibri" w:cs="Mangal;Liberation Mono"/>
          <w:sz w:val="28"/>
          <w:szCs w:val="28"/>
          <w:lang w:val="uk-UA"/>
        </w:rPr>
      </w:pPr>
      <w:r w:rsidRPr="00216971">
        <w:rPr>
          <w:rFonts w:eastAsia="Times New Roman"/>
          <w:color w:val="000000"/>
          <w:sz w:val="28"/>
          <w:szCs w:val="28"/>
          <w:lang w:val="uk-UA"/>
        </w:rPr>
        <w:t>до рішення міської ради</w:t>
      </w:r>
    </w:p>
    <w:p w14:paraId="73101497" w14:textId="77777777" w:rsidR="00FD2990" w:rsidRPr="00216971" w:rsidRDefault="00FD2990" w:rsidP="00FD2990">
      <w:pPr>
        <w:ind w:left="5812"/>
        <w:rPr>
          <w:rFonts w:eastAsia="Times New Roman"/>
          <w:color w:val="000000"/>
          <w:sz w:val="28"/>
          <w:szCs w:val="28"/>
          <w:lang w:val="uk-UA"/>
        </w:rPr>
      </w:pPr>
      <w:r w:rsidRPr="00216971">
        <w:rPr>
          <w:rFonts w:eastAsia="Times New Roman"/>
          <w:color w:val="000000"/>
          <w:sz w:val="28"/>
          <w:szCs w:val="28"/>
          <w:lang w:val="uk-UA"/>
        </w:rPr>
        <w:t>___________  № ________</w:t>
      </w:r>
    </w:p>
    <w:p w14:paraId="4AF2DFD0" w14:textId="77777777" w:rsidR="00FD2990" w:rsidRPr="00216971" w:rsidRDefault="00FD2990" w:rsidP="00FD2990">
      <w:pPr>
        <w:ind w:firstLine="1701"/>
        <w:jc w:val="center"/>
        <w:rPr>
          <w:rFonts w:eastAsia="Times New Roman"/>
          <w:b/>
          <w:color w:val="000000"/>
          <w:sz w:val="28"/>
          <w:szCs w:val="28"/>
          <w:lang w:val="uk-UA"/>
        </w:rPr>
      </w:pPr>
    </w:p>
    <w:p w14:paraId="62810B3F" w14:textId="77777777" w:rsidR="00FD2990" w:rsidRPr="00216971" w:rsidRDefault="00FD2990" w:rsidP="00FD2990">
      <w:pPr>
        <w:jc w:val="center"/>
        <w:rPr>
          <w:b/>
          <w:color w:val="000000"/>
          <w:sz w:val="28"/>
          <w:szCs w:val="28"/>
          <w:lang w:val="uk-UA"/>
        </w:rPr>
      </w:pPr>
    </w:p>
    <w:p w14:paraId="0B99642E" w14:textId="77777777" w:rsidR="00FD2990" w:rsidRPr="00216971" w:rsidRDefault="00FD2990" w:rsidP="00FD2990">
      <w:pPr>
        <w:tabs>
          <w:tab w:val="left" w:pos="1905"/>
          <w:tab w:val="center" w:pos="4677"/>
        </w:tabs>
        <w:jc w:val="center"/>
        <w:outlineLvl w:val="0"/>
        <w:rPr>
          <w:b/>
          <w:lang w:val="uk-UA"/>
        </w:rPr>
      </w:pPr>
      <w:r w:rsidRPr="00216971">
        <w:rPr>
          <w:b/>
          <w:color w:val="000000"/>
          <w:sz w:val="28"/>
          <w:szCs w:val="28"/>
          <w:lang w:val="uk-UA"/>
        </w:rPr>
        <w:t>Програма  фінансової підтримки</w:t>
      </w:r>
    </w:p>
    <w:p w14:paraId="16A4E898" w14:textId="77777777" w:rsidR="00FD2990" w:rsidRPr="00216971" w:rsidRDefault="00FD2990" w:rsidP="00FD2990">
      <w:pPr>
        <w:tabs>
          <w:tab w:val="left" w:pos="1905"/>
          <w:tab w:val="center" w:pos="4677"/>
        </w:tabs>
        <w:jc w:val="center"/>
        <w:outlineLvl w:val="0"/>
        <w:rPr>
          <w:b/>
          <w:lang w:val="uk-UA"/>
        </w:rPr>
      </w:pPr>
      <w:r w:rsidRPr="00216971">
        <w:rPr>
          <w:b/>
          <w:color w:val="000000"/>
          <w:sz w:val="28"/>
          <w:szCs w:val="28"/>
          <w:lang w:val="uk-UA"/>
        </w:rPr>
        <w:t xml:space="preserve">КП «Стадіон Авангард» </w:t>
      </w:r>
    </w:p>
    <w:p w14:paraId="4F7BC551" w14:textId="77777777" w:rsidR="00FD2990" w:rsidRPr="00216971" w:rsidRDefault="00FD2990" w:rsidP="00FD2990">
      <w:pPr>
        <w:tabs>
          <w:tab w:val="left" w:pos="1905"/>
          <w:tab w:val="center" w:pos="4677"/>
        </w:tabs>
        <w:jc w:val="center"/>
        <w:outlineLvl w:val="0"/>
        <w:rPr>
          <w:b/>
          <w:lang w:val="uk-UA"/>
        </w:rPr>
      </w:pPr>
      <w:r w:rsidRPr="00216971">
        <w:rPr>
          <w:b/>
          <w:color w:val="000000"/>
          <w:sz w:val="28"/>
          <w:szCs w:val="28"/>
          <w:lang w:val="uk-UA"/>
        </w:rPr>
        <w:t>на 2023-2025 роки</w:t>
      </w:r>
    </w:p>
    <w:p w14:paraId="5A4D93CF" w14:textId="77777777" w:rsidR="00FD2990" w:rsidRPr="00216971" w:rsidRDefault="00FD2990" w:rsidP="00FD2990">
      <w:pPr>
        <w:jc w:val="center"/>
        <w:rPr>
          <w:color w:val="000000"/>
          <w:sz w:val="28"/>
          <w:szCs w:val="28"/>
          <w:lang w:val="uk-UA"/>
        </w:rPr>
      </w:pPr>
    </w:p>
    <w:p w14:paraId="6D2C4ECD" w14:textId="77777777" w:rsidR="00FD2990" w:rsidRPr="00216971" w:rsidRDefault="00FD2990" w:rsidP="00FD2990">
      <w:pPr>
        <w:tabs>
          <w:tab w:val="left" w:pos="3119"/>
          <w:tab w:val="center" w:pos="4677"/>
        </w:tabs>
        <w:outlineLvl w:val="0"/>
        <w:rPr>
          <w:color w:val="000000"/>
          <w:sz w:val="28"/>
          <w:szCs w:val="28"/>
          <w:lang w:val="uk-UA"/>
        </w:rPr>
      </w:pPr>
      <w:r w:rsidRPr="00216971">
        <w:rPr>
          <w:color w:val="000000"/>
          <w:sz w:val="28"/>
          <w:szCs w:val="28"/>
          <w:lang w:val="uk-UA"/>
        </w:rPr>
        <w:tab/>
        <w:t>ПАСПОРТ ПРОГРАМИ</w:t>
      </w:r>
    </w:p>
    <w:p w14:paraId="57D8102C" w14:textId="77777777" w:rsidR="00FD2990" w:rsidRPr="00216971" w:rsidRDefault="00FD2990" w:rsidP="00FD2990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380" w:type="dxa"/>
        <w:tblInd w:w="-171" w:type="dxa"/>
        <w:tblLayout w:type="fixed"/>
        <w:tblLook w:val="00A0" w:firstRow="1" w:lastRow="0" w:firstColumn="1" w:lastColumn="0" w:noHBand="0" w:noVBand="0"/>
      </w:tblPr>
      <w:tblGrid>
        <w:gridCol w:w="591"/>
        <w:gridCol w:w="4254"/>
        <w:gridCol w:w="4535"/>
      </w:tblGrid>
      <w:tr w:rsidR="00FD2990" w:rsidRPr="00216971" w14:paraId="705CA8A9" w14:textId="77777777" w:rsidTr="00872D2B">
        <w:trPr>
          <w:trHeight w:val="835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F15203" w14:textId="77777777" w:rsidR="00FD2990" w:rsidRPr="00216971" w:rsidRDefault="00FD2990" w:rsidP="00872D2B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16971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E3F164" w14:textId="77777777" w:rsidR="00FD2990" w:rsidRPr="00216971" w:rsidRDefault="00FD2990" w:rsidP="00872D2B">
            <w:pPr>
              <w:widowControl w:val="0"/>
              <w:jc w:val="both"/>
              <w:rPr>
                <w:color w:val="000000"/>
                <w:spacing w:val="-4"/>
                <w:sz w:val="28"/>
                <w:szCs w:val="28"/>
                <w:lang w:val="uk-UA"/>
              </w:rPr>
            </w:pPr>
            <w:r w:rsidRPr="00216971">
              <w:rPr>
                <w:color w:val="000000"/>
                <w:spacing w:val="-4"/>
                <w:sz w:val="28"/>
                <w:szCs w:val="28"/>
                <w:lang w:val="uk-UA"/>
              </w:rPr>
              <w:t>Ініціатори розроблення Програми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05AED" w14:textId="77777777" w:rsidR="00FD2990" w:rsidRPr="00216971" w:rsidRDefault="00FD2990" w:rsidP="00872D2B">
            <w:pPr>
              <w:widowControl w:val="0"/>
              <w:tabs>
                <w:tab w:val="left" w:pos="1905"/>
                <w:tab w:val="center" w:pos="4677"/>
              </w:tabs>
              <w:jc w:val="center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216971">
              <w:rPr>
                <w:color w:val="000000"/>
                <w:sz w:val="28"/>
                <w:szCs w:val="28"/>
                <w:lang w:val="uk-UA"/>
              </w:rPr>
              <w:t>Департамент молоді та спорту,</w:t>
            </w:r>
          </w:p>
          <w:p w14:paraId="319D0885" w14:textId="77777777" w:rsidR="00FD2990" w:rsidRPr="00216971" w:rsidRDefault="00FD2990" w:rsidP="00872D2B">
            <w:pPr>
              <w:widowControl w:val="0"/>
              <w:tabs>
                <w:tab w:val="left" w:pos="1905"/>
                <w:tab w:val="center" w:pos="4677"/>
              </w:tabs>
              <w:jc w:val="center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216971">
              <w:rPr>
                <w:color w:val="000000"/>
                <w:sz w:val="28"/>
                <w:szCs w:val="28"/>
                <w:lang w:val="uk-UA"/>
              </w:rPr>
              <w:t>КП «Стадіон Авангард»</w:t>
            </w:r>
          </w:p>
        </w:tc>
      </w:tr>
      <w:tr w:rsidR="00FD2990" w:rsidRPr="00216971" w14:paraId="55C76C60" w14:textId="77777777" w:rsidTr="00872D2B">
        <w:trPr>
          <w:trHeight w:val="846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BF4D23" w14:textId="77777777" w:rsidR="00FD2990" w:rsidRPr="00216971" w:rsidRDefault="00FD2990" w:rsidP="00872D2B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216971"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FF0737" w14:textId="77777777" w:rsidR="00FD2990" w:rsidRPr="00216971" w:rsidRDefault="00FD2990" w:rsidP="00872D2B">
            <w:pPr>
              <w:widowControl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16971">
              <w:rPr>
                <w:color w:val="000000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4981B" w14:textId="77777777" w:rsidR="00FD2990" w:rsidRPr="00216971" w:rsidRDefault="00FD2990" w:rsidP="00872D2B">
            <w:pPr>
              <w:widowControl w:val="0"/>
              <w:tabs>
                <w:tab w:val="left" w:pos="1905"/>
                <w:tab w:val="center" w:pos="4677"/>
              </w:tabs>
              <w:jc w:val="center"/>
              <w:outlineLvl w:val="0"/>
              <w:rPr>
                <w:color w:val="000000"/>
                <w:sz w:val="28"/>
                <w:szCs w:val="28"/>
                <w:lang w:val="uk-UA"/>
              </w:rPr>
            </w:pPr>
          </w:p>
          <w:p w14:paraId="690C1674" w14:textId="77777777" w:rsidR="00FD2990" w:rsidRPr="00216971" w:rsidRDefault="00FD2990" w:rsidP="00872D2B">
            <w:pPr>
              <w:widowControl w:val="0"/>
              <w:tabs>
                <w:tab w:val="left" w:pos="1905"/>
                <w:tab w:val="center" w:pos="4677"/>
              </w:tabs>
              <w:jc w:val="center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216971">
              <w:rPr>
                <w:color w:val="000000"/>
                <w:sz w:val="28"/>
                <w:szCs w:val="28"/>
                <w:lang w:val="uk-UA"/>
              </w:rPr>
              <w:t>Департамент молоді та спорту,</w:t>
            </w:r>
          </w:p>
          <w:p w14:paraId="0FC64765" w14:textId="77777777" w:rsidR="00FD2990" w:rsidRPr="00216971" w:rsidRDefault="00FD2990" w:rsidP="00872D2B">
            <w:pPr>
              <w:widowControl w:val="0"/>
              <w:tabs>
                <w:tab w:val="left" w:pos="1905"/>
                <w:tab w:val="center" w:pos="4677"/>
              </w:tabs>
              <w:jc w:val="center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216971">
              <w:rPr>
                <w:color w:val="000000"/>
                <w:sz w:val="28"/>
                <w:szCs w:val="28"/>
                <w:lang w:val="uk-UA"/>
              </w:rPr>
              <w:t>КП «Стадіон Авангард»,</w:t>
            </w:r>
          </w:p>
          <w:p w14:paraId="44ADACB5" w14:textId="77777777" w:rsidR="00FD2990" w:rsidRPr="00216971" w:rsidRDefault="00FD2990" w:rsidP="00872D2B">
            <w:pPr>
              <w:widowControl w:val="0"/>
              <w:tabs>
                <w:tab w:val="left" w:pos="1905"/>
                <w:tab w:val="center" w:pos="4677"/>
              </w:tabs>
              <w:jc w:val="center"/>
              <w:outlineLvl w:val="0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D2990" w:rsidRPr="00216971" w14:paraId="7833FD67" w14:textId="77777777" w:rsidTr="00872D2B">
        <w:trPr>
          <w:trHeight w:val="987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9589CC" w14:textId="77777777" w:rsidR="00FD2990" w:rsidRPr="00216971" w:rsidRDefault="00FD2990" w:rsidP="00872D2B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216971"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D438AB" w14:textId="77777777" w:rsidR="00FD2990" w:rsidRPr="00216971" w:rsidRDefault="00FD2990" w:rsidP="00872D2B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16971">
              <w:rPr>
                <w:sz w:val="28"/>
                <w:szCs w:val="28"/>
                <w:lang w:val="uk-UA"/>
              </w:rPr>
              <w:t>Співрозробник</w:t>
            </w:r>
            <w:proofErr w:type="spellEnd"/>
            <w:r w:rsidRPr="00216971">
              <w:rPr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EBEA1" w14:textId="77777777" w:rsidR="00FD2990" w:rsidRPr="00216971" w:rsidRDefault="00FD2990" w:rsidP="00872D2B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16971">
              <w:rPr>
                <w:color w:val="000000"/>
                <w:sz w:val="28"/>
                <w:szCs w:val="28"/>
                <w:lang w:val="uk-UA"/>
              </w:rPr>
              <w:t>Департамент економічної політики</w:t>
            </w:r>
          </w:p>
        </w:tc>
      </w:tr>
      <w:tr w:rsidR="00FD2990" w:rsidRPr="00216971" w14:paraId="2F32D9A6" w14:textId="77777777" w:rsidTr="00872D2B">
        <w:trPr>
          <w:trHeight w:val="83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8D4D3A" w14:textId="77777777" w:rsidR="00FD2990" w:rsidRPr="00216971" w:rsidRDefault="00FD2990" w:rsidP="00872D2B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216971">
              <w:rPr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D8B12B" w14:textId="77777777" w:rsidR="00FD2990" w:rsidRPr="00216971" w:rsidRDefault="00FD2990" w:rsidP="00872D2B">
            <w:pPr>
              <w:widowControl w:val="0"/>
              <w:rPr>
                <w:sz w:val="28"/>
                <w:szCs w:val="28"/>
                <w:lang w:val="uk-UA"/>
              </w:rPr>
            </w:pPr>
            <w:r w:rsidRPr="00216971">
              <w:rPr>
                <w:color w:val="000000"/>
                <w:sz w:val="28"/>
                <w:szCs w:val="28"/>
                <w:lang w:val="uk-UA"/>
              </w:rPr>
              <w:t>Відповідальні виконавці Програми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18548" w14:textId="77777777" w:rsidR="00FD2990" w:rsidRPr="00216971" w:rsidRDefault="00FD2990" w:rsidP="00872D2B">
            <w:pPr>
              <w:widowControl w:val="0"/>
              <w:tabs>
                <w:tab w:val="left" w:pos="1905"/>
                <w:tab w:val="center" w:pos="4677"/>
              </w:tabs>
              <w:jc w:val="center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216971">
              <w:rPr>
                <w:color w:val="000000"/>
                <w:sz w:val="28"/>
                <w:szCs w:val="28"/>
                <w:lang w:val="uk-UA"/>
              </w:rPr>
              <w:t>КП «Стадіон Авангард», виконавчі органи міської ради</w:t>
            </w:r>
          </w:p>
        </w:tc>
      </w:tr>
      <w:tr w:rsidR="00FD2990" w:rsidRPr="00216971" w14:paraId="3D8DDA33" w14:textId="77777777" w:rsidTr="00872D2B">
        <w:trPr>
          <w:trHeight w:val="844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D47B83" w14:textId="77777777" w:rsidR="00FD2990" w:rsidRPr="00216971" w:rsidRDefault="00FD2990" w:rsidP="00872D2B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216971">
              <w:rPr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933200" w14:textId="77777777" w:rsidR="00FD2990" w:rsidRPr="00216971" w:rsidRDefault="00FD2990" w:rsidP="00872D2B">
            <w:pPr>
              <w:widowControl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16971">
              <w:rPr>
                <w:color w:val="000000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1E292" w14:textId="77777777" w:rsidR="00FD2990" w:rsidRPr="00216971" w:rsidRDefault="00FD2990" w:rsidP="00872D2B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216971">
              <w:rPr>
                <w:color w:val="000000"/>
                <w:sz w:val="28"/>
                <w:szCs w:val="28"/>
                <w:lang w:val="uk-UA"/>
              </w:rPr>
              <w:t>2023-2025 роки</w:t>
            </w:r>
          </w:p>
        </w:tc>
      </w:tr>
      <w:tr w:rsidR="00FD2990" w:rsidRPr="00216971" w14:paraId="6D015C96" w14:textId="77777777" w:rsidTr="00872D2B">
        <w:trPr>
          <w:trHeight w:val="11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F8A43B" w14:textId="77777777" w:rsidR="00FD2990" w:rsidRPr="00216971" w:rsidRDefault="00FD2990" w:rsidP="00872D2B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216971">
              <w:rPr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C12CC6" w14:textId="77777777" w:rsidR="00FD2990" w:rsidRPr="00216971" w:rsidRDefault="00FD2990" w:rsidP="00872D2B">
            <w:pPr>
              <w:widowControl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16971">
              <w:rPr>
                <w:color w:val="000000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Програми, всього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F6A64" w14:textId="77777777" w:rsidR="00FD2990" w:rsidRPr="00216971" w:rsidRDefault="00FD2990" w:rsidP="00872D2B">
            <w:pPr>
              <w:widowControl w:val="0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216971">
              <w:rPr>
                <w:sz w:val="28"/>
                <w:szCs w:val="28"/>
                <w:lang w:val="uk-UA"/>
              </w:rPr>
              <w:t>15585,1 тис. грн</w:t>
            </w:r>
          </w:p>
        </w:tc>
      </w:tr>
      <w:tr w:rsidR="00FD2990" w:rsidRPr="00216971" w14:paraId="7349ED42" w14:textId="77777777" w:rsidTr="00872D2B">
        <w:trPr>
          <w:trHeight w:val="455"/>
        </w:trPr>
        <w:tc>
          <w:tcPr>
            <w:tcW w:w="9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9D3A9" w14:textId="77777777" w:rsidR="00FD2990" w:rsidRPr="00216971" w:rsidRDefault="00FD2990" w:rsidP="00872D2B">
            <w:pPr>
              <w:widowControl w:val="0"/>
              <w:ind w:left="625"/>
              <w:jc w:val="both"/>
              <w:rPr>
                <w:sz w:val="28"/>
                <w:szCs w:val="28"/>
                <w:lang w:val="uk-UA"/>
              </w:rPr>
            </w:pPr>
            <w:r w:rsidRPr="00216971">
              <w:rPr>
                <w:sz w:val="28"/>
                <w:szCs w:val="28"/>
                <w:lang w:val="uk-UA"/>
              </w:rPr>
              <w:t>у тому числі:</w:t>
            </w:r>
          </w:p>
        </w:tc>
      </w:tr>
      <w:tr w:rsidR="00FD2990" w:rsidRPr="00216971" w14:paraId="5F5A94CC" w14:textId="77777777" w:rsidTr="00872D2B">
        <w:trPr>
          <w:trHeight w:val="70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1FE845" w14:textId="77777777" w:rsidR="00FD2990" w:rsidRPr="00216971" w:rsidRDefault="00FD2990" w:rsidP="00872D2B">
            <w:pPr>
              <w:widowControl w:val="0"/>
              <w:ind w:left="-99" w:right="-108"/>
              <w:jc w:val="center"/>
              <w:rPr>
                <w:sz w:val="28"/>
                <w:szCs w:val="28"/>
                <w:lang w:val="uk-UA"/>
              </w:rPr>
            </w:pPr>
            <w:r w:rsidRPr="00216971">
              <w:rPr>
                <w:color w:val="000000"/>
                <w:sz w:val="28"/>
                <w:szCs w:val="28"/>
                <w:lang w:val="uk-UA"/>
              </w:rPr>
              <w:t>6.1.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1EA377" w14:textId="77777777" w:rsidR="00FD2990" w:rsidRPr="00216971" w:rsidRDefault="00FD2990" w:rsidP="00872D2B">
            <w:pPr>
              <w:widowControl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16971">
              <w:rPr>
                <w:color w:val="000000"/>
                <w:sz w:val="28"/>
                <w:szCs w:val="28"/>
                <w:lang w:val="uk-UA"/>
              </w:rPr>
              <w:t>коштів бюджету громади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1E492" w14:textId="77777777" w:rsidR="00FD2990" w:rsidRPr="00216971" w:rsidRDefault="00FD2990" w:rsidP="00872D2B">
            <w:pPr>
              <w:widowControl w:val="0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216971">
              <w:rPr>
                <w:sz w:val="28"/>
                <w:szCs w:val="28"/>
                <w:lang w:val="uk-UA"/>
              </w:rPr>
              <w:t>4941,6 тис. грн</w:t>
            </w:r>
          </w:p>
        </w:tc>
      </w:tr>
      <w:tr w:rsidR="00FD2990" w:rsidRPr="00216971" w14:paraId="5901F18A" w14:textId="77777777" w:rsidTr="00872D2B">
        <w:trPr>
          <w:trHeight w:val="70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0B3532" w14:textId="77777777" w:rsidR="00FD2990" w:rsidRPr="00216971" w:rsidRDefault="00FD2990" w:rsidP="00872D2B">
            <w:pPr>
              <w:widowControl w:val="0"/>
              <w:ind w:left="-99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16971">
              <w:rPr>
                <w:color w:val="000000"/>
                <w:sz w:val="28"/>
                <w:szCs w:val="28"/>
                <w:lang w:val="uk-UA"/>
              </w:rPr>
              <w:t>6.2.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0485E6" w14:textId="77777777" w:rsidR="00FD2990" w:rsidRPr="00216971" w:rsidRDefault="00FD2990" w:rsidP="00872D2B">
            <w:pPr>
              <w:widowControl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16971">
              <w:rPr>
                <w:color w:val="000000"/>
                <w:sz w:val="28"/>
                <w:szCs w:val="28"/>
                <w:lang w:val="uk-UA"/>
              </w:rPr>
              <w:t>власні кошти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18E03" w14:textId="77777777" w:rsidR="00FD2990" w:rsidRPr="00216971" w:rsidRDefault="00FD2990" w:rsidP="00872D2B">
            <w:pPr>
              <w:widowControl w:val="0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216971">
              <w:rPr>
                <w:sz w:val="28"/>
                <w:szCs w:val="28"/>
                <w:lang w:val="uk-UA"/>
              </w:rPr>
              <w:t>9243,2 тис. грн</w:t>
            </w:r>
          </w:p>
        </w:tc>
      </w:tr>
      <w:tr w:rsidR="00FD2990" w:rsidRPr="00216971" w14:paraId="3E7061F5" w14:textId="77777777" w:rsidTr="00872D2B">
        <w:trPr>
          <w:trHeight w:val="70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9C1CEA" w14:textId="77777777" w:rsidR="00FD2990" w:rsidRPr="00216971" w:rsidRDefault="00FD2990" w:rsidP="00872D2B">
            <w:pPr>
              <w:widowControl w:val="0"/>
              <w:ind w:left="-99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16971">
              <w:rPr>
                <w:color w:val="000000"/>
                <w:sz w:val="28"/>
                <w:szCs w:val="28"/>
                <w:lang w:val="uk-UA"/>
              </w:rPr>
              <w:t>6.3.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0E186C" w14:textId="77777777" w:rsidR="00FD2990" w:rsidRPr="00216971" w:rsidRDefault="00FD2990" w:rsidP="00872D2B">
            <w:pPr>
              <w:widowControl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16971">
              <w:rPr>
                <w:color w:val="000000"/>
                <w:sz w:val="28"/>
                <w:szCs w:val="28"/>
                <w:lang w:val="uk-UA"/>
              </w:rPr>
              <w:t>інші надходження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BB1CA" w14:textId="77777777" w:rsidR="00FD2990" w:rsidRPr="00216971" w:rsidRDefault="00FD2990" w:rsidP="00872D2B">
            <w:pPr>
              <w:widowControl w:val="0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216971">
              <w:rPr>
                <w:sz w:val="28"/>
                <w:szCs w:val="28"/>
                <w:lang w:val="uk-UA"/>
              </w:rPr>
              <w:t>1400,3 тис. грн</w:t>
            </w:r>
          </w:p>
        </w:tc>
      </w:tr>
    </w:tbl>
    <w:p w14:paraId="04EA2ED1" w14:textId="77777777" w:rsidR="00FD2990" w:rsidRDefault="00FD2990">
      <w:pPr>
        <w:suppressAutoHyphens w:val="0"/>
        <w:spacing w:after="160" w:line="259" w:lineRule="auto"/>
        <w:rPr>
          <w:spacing w:val="-4"/>
          <w:sz w:val="28"/>
          <w:szCs w:val="28"/>
          <w:lang w:val="uk-UA"/>
        </w:rPr>
      </w:pPr>
    </w:p>
    <w:p w14:paraId="79EDC286" w14:textId="77777777" w:rsidR="00FD2990" w:rsidRPr="00216971" w:rsidRDefault="00FD2990" w:rsidP="00FD2990">
      <w:pPr>
        <w:tabs>
          <w:tab w:val="left" w:pos="12780"/>
        </w:tabs>
        <w:jc w:val="right"/>
        <w:rPr>
          <w:lang w:val="uk-UA"/>
        </w:rPr>
      </w:pPr>
    </w:p>
    <w:p w14:paraId="314C8358" w14:textId="77777777" w:rsidR="00FD2990" w:rsidRPr="00216971" w:rsidRDefault="00FD2990" w:rsidP="00FD2990">
      <w:pPr>
        <w:tabs>
          <w:tab w:val="left" w:pos="12780"/>
        </w:tabs>
        <w:jc w:val="both"/>
        <w:rPr>
          <w:sz w:val="28"/>
          <w:szCs w:val="28"/>
          <w:lang w:val="uk-UA"/>
        </w:rPr>
      </w:pPr>
      <w:r w:rsidRPr="00216971">
        <w:rPr>
          <w:sz w:val="28"/>
          <w:szCs w:val="28"/>
          <w:lang w:val="uk-UA"/>
        </w:rPr>
        <w:t xml:space="preserve">Секретар міської ради </w:t>
      </w:r>
      <w:r>
        <w:rPr>
          <w:sz w:val="28"/>
          <w:szCs w:val="28"/>
          <w:lang w:val="uk-UA"/>
        </w:rPr>
        <w:t xml:space="preserve">                                                                </w:t>
      </w:r>
      <w:r w:rsidRPr="00216971">
        <w:rPr>
          <w:sz w:val="28"/>
          <w:szCs w:val="28"/>
          <w:lang w:val="uk-UA"/>
        </w:rPr>
        <w:t xml:space="preserve">Юрій БЕЗПЯТКО </w:t>
      </w:r>
    </w:p>
    <w:p w14:paraId="5F5799C3" w14:textId="77777777" w:rsidR="00FD2990" w:rsidRPr="00216971" w:rsidRDefault="00FD2990" w:rsidP="00FD2990">
      <w:pPr>
        <w:tabs>
          <w:tab w:val="left" w:pos="12780"/>
        </w:tabs>
        <w:jc w:val="both"/>
        <w:rPr>
          <w:lang w:val="uk-UA"/>
        </w:rPr>
      </w:pPr>
    </w:p>
    <w:p w14:paraId="3EB2C307" w14:textId="77777777" w:rsidR="00FD2990" w:rsidRPr="00216971" w:rsidRDefault="00FD2990" w:rsidP="00FD2990">
      <w:pPr>
        <w:tabs>
          <w:tab w:val="left" w:pos="12780"/>
        </w:tabs>
        <w:jc w:val="both"/>
        <w:rPr>
          <w:lang w:val="uk-UA"/>
        </w:rPr>
      </w:pPr>
    </w:p>
    <w:p w14:paraId="6AF0C0AD" w14:textId="77777777" w:rsidR="00FD2990" w:rsidRPr="00216971" w:rsidRDefault="00FD2990" w:rsidP="00FD2990">
      <w:pPr>
        <w:tabs>
          <w:tab w:val="left" w:pos="12780"/>
        </w:tabs>
        <w:jc w:val="both"/>
        <w:rPr>
          <w:sz w:val="28"/>
          <w:szCs w:val="28"/>
          <w:lang w:val="uk-UA"/>
        </w:rPr>
      </w:pPr>
      <w:proofErr w:type="spellStart"/>
      <w:r w:rsidRPr="00216971">
        <w:rPr>
          <w:lang w:val="uk-UA"/>
        </w:rPr>
        <w:t>Булковський</w:t>
      </w:r>
      <w:proofErr w:type="spellEnd"/>
      <w:r w:rsidRPr="00216971">
        <w:rPr>
          <w:lang w:val="uk-UA"/>
        </w:rPr>
        <w:t xml:space="preserve"> 777 925 </w:t>
      </w:r>
    </w:p>
    <w:p w14:paraId="7E0FF4EE" w14:textId="77777777" w:rsidR="00FD2990" w:rsidRDefault="00FD2990" w:rsidP="009411AA">
      <w:pPr>
        <w:ind w:left="4253" w:right="-2"/>
        <w:rPr>
          <w:spacing w:val="-4"/>
          <w:sz w:val="28"/>
          <w:szCs w:val="28"/>
          <w:lang w:val="uk-UA"/>
        </w:rPr>
      </w:pPr>
    </w:p>
    <w:p w14:paraId="0B28F1F9" w14:textId="77777777" w:rsidR="00FD2990" w:rsidRDefault="00FD2990" w:rsidP="00FD2990">
      <w:pPr>
        <w:ind w:right="-2"/>
        <w:rPr>
          <w:spacing w:val="-4"/>
          <w:sz w:val="28"/>
          <w:szCs w:val="28"/>
          <w:lang w:val="uk-UA"/>
        </w:rPr>
      </w:pPr>
    </w:p>
    <w:p w14:paraId="3CD79761" w14:textId="77777777" w:rsidR="00FD2990" w:rsidRDefault="00FD2990" w:rsidP="009411AA">
      <w:pPr>
        <w:ind w:left="4253" w:right="-2"/>
        <w:rPr>
          <w:spacing w:val="-4"/>
          <w:sz w:val="28"/>
          <w:szCs w:val="28"/>
          <w:lang w:val="uk-UA"/>
        </w:rPr>
      </w:pPr>
    </w:p>
    <w:p w14:paraId="35D72760" w14:textId="77777777" w:rsidR="00FD2990" w:rsidRDefault="00FD2990" w:rsidP="009411AA">
      <w:pPr>
        <w:ind w:left="4253" w:right="-2"/>
        <w:rPr>
          <w:spacing w:val="-4"/>
          <w:sz w:val="28"/>
          <w:szCs w:val="28"/>
          <w:lang w:val="uk-UA"/>
        </w:rPr>
      </w:pPr>
    </w:p>
    <w:p w14:paraId="012FBEF5" w14:textId="3EEC28E8" w:rsidR="009411AA" w:rsidRPr="009411AA" w:rsidRDefault="009411AA" w:rsidP="009411AA">
      <w:pPr>
        <w:ind w:left="4253" w:right="-2"/>
        <w:rPr>
          <w:spacing w:val="-4"/>
          <w:sz w:val="28"/>
          <w:szCs w:val="28"/>
          <w:lang w:val="uk-UA"/>
        </w:rPr>
      </w:pPr>
      <w:r w:rsidRPr="009411AA">
        <w:rPr>
          <w:spacing w:val="-4"/>
          <w:sz w:val="28"/>
          <w:szCs w:val="28"/>
          <w:lang w:val="uk-UA"/>
        </w:rPr>
        <w:t>Додаток 1</w:t>
      </w:r>
    </w:p>
    <w:p w14:paraId="6659C5D0" w14:textId="77777777" w:rsidR="009411AA" w:rsidRPr="009411AA" w:rsidRDefault="00467A88" w:rsidP="009411AA">
      <w:pPr>
        <w:ind w:left="4253" w:right="-2"/>
        <w:rPr>
          <w:spacing w:val="-4"/>
          <w:sz w:val="28"/>
          <w:szCs w:val="28"/>
          <w:lang w:val="uk-UA"/>
        </w:rPr>
      </w:pPr>
      <w:r w:rsidRPr="009411AA">
        <w:rPr>
          <w:spacing w:val="-4"/>
          <w:sz w:val="28"/>
          <w:szCs w:val="28"/>
          <w:lang w:val="uk-UA"/>
        </w:rPr>
        <w:t>до Програми</w:t>
      </w:r>
      <w:r w:rsidRPr="009411AA">
        <w:rPr>
          <w:spacing w:val="-4"/>
        </w:rPr>
        <w:t xml:space="preserve"> </w:t>
      </w:r>
      <w:r w:rsidRPr="009411AA">
        <w:rPr>
          <w:spacing w:val="-4"/>
          <w:sz w:val="28"/>
          <w:szCs w:val="28"/>
          <w:lang w:val="uk-UA"/>
        </w:rPr>
        <w:t>фінансової</w:t>
      </w:r>
      <w:r w:rsidR="009411AA" w:rsidRPr="009411AA">
        <w:rPr>
          <w:spacing w:val="-4"/>
          <w:sz w:val="28"/>
          <w:szCs w:val="28"/>
          <w:lang w:val="uk-UA"/>
        </w:rPr>
        <w:t xml:space="preserve"> </w:t>
      </w:r>
      <w:r w:rsidRPr="009411AA">
        <w:rPr>
          <w:spacing w:val="-4"/>
          <w:sz w:val="28"/>
          <w:szCs w:val="28"/>
          <w:lang w:val="uk-UA"/>
        </w:rPr>
        <w:t xml:space="preserve">підтримки </w:t>
      </w:r>
    </w:p>
    <w:p w14:paraId="2072A25F" w14:textId="645E9892" w:rsidR="00467A88" w:rsidRPr="009411AA" w:rsidRDefault="00467A88" w:rsidP="009411AA">
      <w:pPr>
        <w:ind w:left="4253" w:right="-2"/>
        <w:rPr>
          <w:spacing w:val="-4"/>
          <w:sz w:val="28"/>
          <w:szCs w:val="28"/>
          <w:lang w:val="uk-UA"/>
        </w:rPr>
      </w:pPr>
      <w:r w:rsidRPr="009411AA">
        <w:rPr>
          <w:spacing w:val="-4"/>
          <w:sz w:val="28"/>
          <w:szCs w:val="28"/>
          <w:lang w:val="uk-UA"/>
        </w:rPr>
        <w:t>КП «Стадіон Авангард» на 2023-2025</w:t>
      </w:r>
      <w:r w:rsidR="009411AA" w:rsidRPr="009411AA">
        <w:rPr>
          <w:spacing w:val="-4"/>
          <w:sz w:val="28"/>
          <w:szCs w:val="28"/>
          <w:lang w:val="uk-UA"/>
        </w:rPr>
        <w:t xml:space="preserve"> </w:t>
      </w:r>
      <w:r w:rsidRPr="009411AA">
        <w:rPr>
          <w:spacing w:val="-4"/>
          <w:sz w:val="28"/>
          <w:szCs w:val="28"/>
          <w:lang w:val="uk-UA"/>
        </w:rPr>
        <w:t xml:space="preserve">роки </w:t>
      </w:r>
    </w:p>
    <w:p w14:paraId="68CBEAE1" w14:textId="77777777" w:rsidR="00467A88" w:rsidRDefault="00467A88" w:rsidP="00467A88">
      <w:pPr>
        <w:rPr>
          <w:sz w:val="28"/>
          <w:szCs w:val="28"/>
          <w:lang w:val="uk-UA"/>
        </w:rPr>
      </w:pPr>
    </w:p>
    <w:p w14:paraId="71FEA7CE" w14:textId="77777777" w:rsidR="00467A88" w:rsidRDefault="00467A88" w:rsidP="00467A88">
      <w:pPr>
        <w:rPr>
          <w:sz w:val="28"/>
          <w:szCs w:val="28"/>
          <w:lang w:val="uk-UA"/>
        </w:rPr>
      </w:pPr>
    </w:p>
    <w:p w14:paraId="51788385" w14:textId="77777777" w:rsidR="00467A88" w:rsidRPr="00EF1AA5" w:rsidRDefault="00467A88" w:rsidP="00467A88">
      <w:pPr>
        <w:jc w:val="center"/>
        <w:rPr>
          <w:sz w:val="28"/>
          <w:szCs w:val="28"/>
          <w:lang w:val="uk-UA"/>
        </w:rPr>
      </w:pPr>
    </w:p>
    <w:p w14:paraId="175A5E8F" w14:textId="77777777" w:rsidR="00467A88" w:rsidRDefault="00467A88" w:rsidP="00467A88">
      <w:pPr>
        <w:jc w:val="center"/>
        <w:outlineLvl w:val="0"/>
        <w:rPr>
          <w:sz w:val="28"/>
          <w:szCs w:val="28"/>
          <w:lang w:val="uk-UA"/>
        </w:rPr>
      </w:pPr>
      <w:r w:rsidRPr="00EF1AA5">
        <w:rPr>
          <w:sz w:val="28"/>
          <w:szCs w:val="28"/>
          <w:lang w:val="uk-UA"/>
        </w:rPr>
        <w:t>Ресурсне забезпечення</w:t>
      </w:r>
    </w:p>
    <w:p w14:paraId="00EA543E" w14:textId="77777777" w:rsidR="00467A88" w:rsidRPr="00EF1AA5" w:rsidRDefault="00467A88" w:rsidP="00467A88">
      <w:pPr>
        <w:tabs>
          <w:tab w:val="left" w:pos="142"/>
          <w:tab w:val="center" w:pos="4677"/>
        </w:tabs>
        <w:jc w:val="center"/>
        <w:outlineLvl w:val="0"/>
        <w:rPr>
          <w:color w:val="000000"/>
          <w:sz w:val="28"/>
          <w:szCs w:val="28"/>
          <w:lang w:val="uk-UA"/>
        </w:rPr>
      </w:pPr>
      <w:r w:rsidRPr="00EF1AA5">
        <w:rPr>
          <w:sz w:val="28"/>
          <w:szCs w:val="28"/>
          <w:lang w:val="uk-UA"/>
        </w:rPr>
        <w:t>Програми фінансової підтримки</w:t>
      </w:r>
    </w:p>
    <w:p w14:paraId="38AE7C28" w14:textId="77777777" w:rsidR="00467A88" w:rsidRPr="00EF1AA5" w:rsidRDefault="00467A88" w:rsidP="00467A88">
      <w:pPr>
        <w:tabs>
          <w:tab w:val="left" w:pos="142"/>
          <w:tab w:val="center" w:pos="4677"/>
        </w:tabs>
        <w:jc w:val="center"/>
        <w:outlineLvl w:val="0"/>
        <w:rPr>
          <w:color w:val="000000"/>
          <w:sz w:val="28"/>
          <w:szCs w:val="28"/>
          <w:lang w:val="uk-UA"/>
        </w:rPr>
      </w:pPr>
      <w:r w:rsidRPr="00EF1AA5">
        <w:rPr>
          <w:color w:val="000000"/>
          <w:sz w:val="28"/>
          <w:szCs w:val="28"/>
          <w:lang w:val="uk-UA"/>
        </w:rPr>
        <w:t>КП «Стадіон Авангард» на 202</w:t>
      </w:r>
      <w:r>
        <w:rPr>
          <w:color w:val="000000"/>
          <w:sz w:val="28"/>
          <w:szCs w:val="28"/>
          <w:lang w:val="uk-UA"/>
        </w:rPr>
        <w:t>3-2025</w:t>
      </w:r>
      <w:r w:rsidRPr="00EF1AA5">
        <w:rPr>
          <w:color w:val="000000"/>
          <w:sz w:val="28"/>
          <w:szCs w:val="28"/>
          <w:lang w:val="uk-UA"/>
        </w:rPr>
        <w:t xml:space="preserve"> р</w:t>
      </w:r>
      <w:r>
        <w:rPr>
          <w:color w:val="000000"/>
          <w:sz w:val="28"/>
          <w:szCs w:val="28"/>
          <w:lang w:val="uk-UA"/>
        </w:rPr>
        <w:t>оки</w:t>
      </w:r>
    </w:p>
    <w:p w14:paraId="18DDD5C3" w14:textId="77777777" w:rsidR="00467A88" w:rsidRPr="00EF1AA5" w:rsidRDefault="00467A88" w:rsidP="00467A88">
      <w:pPr>
        <w:tabs>
          <w:tab w:val="left" w:pos="1770"/>
          <w:tab w:val="center" w:pos="4677"/>
        </w:tabs>
        <w:jc w:val="center"/>
        <w:outlineLvl w:val="0"/>
        <w:rPr>
          <w:b/>
          <w:sz w:val="28"/>
          <w:szCs w:val="28"/>
          <w:lang w:val="uk-UA"/>
        </w:rPr>
      </w:pPr>
    </w:p>
    <w:p w14:paraId="115E66DF" w14:textId="77777777" w:rsidR="00467A88" w:rsidRPr="00EF1AA5" w:rsidRDefault="00467A88" w:rsidP="00467A88">
      <w:pPr>
        <w:jc w:val="center"/>
        <w:rPr>
          <w:b/>
          <w:sz w:val="28"/>
          <w:szCs w:val="28"/>
          <w:lang w:val="uk-UA"/>
        </w:rPr>
      </w:pPr>
    </w:p>
    <w:tbl>
      <w:tblPr>
        <w:tblpPr w:leftFromText="180" w:rightFromText="180" w:vertAnchor="text" w:horzAnchor="page" w:tblpX="1830" w:tblpY="37"/>
        <w:tblOverlap w:val="never"/>
        <w:tblW w:w="9531" w:type="dxa"/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276"/>
        <w:gridCol w:w="1134"/>
        <w:gridCol w:w="1100"/>
        <w:gridCol w:w="1343"/>
      </w:tblGrid>
      <w:tr w:rsidR="00467A88" w:rsidRPr="00EF1AA5" w14:paraId="0E8FC522" w14:textId="77777777" w:rsidTr="00A15ABE">
        <w:trPr>
          <w:cantSplit/>
          <w:trHeight w:val="10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6D9D21FF" w14:textId="77777777" w:rsidR="00467A88" w:rsidRPr="00EF7C44" w:rsidRDefault="00467A88" w:rsidP="00A15ABE">
            <w:pPr>
              <w:widowControl w:val="0"/>
              <w:snapToGrid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EF7C44">
              <w:rPr>
                <w:bCs/>
                <w:sz w:val="28"/>
                <w:szCs w:val="28"/>
                <w:lang w:val="uk-UA"/>
              </w:rPr>
              <w:t>№</w:t>
            </w:r>
          </w:p>
          <w:p w14:paraId="402E1B30" w14:textId="77777777" w:rsidR="00467A88" w:rsidRPr="00EF7C44" w:rsidRDefault="00467A88" w:rsidP="00A15ABE">
            <w:pPr>
              <w:widowControl w:val="0"/>
              <w:snapToGrid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EF7C44">
              <w:rPr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</w:tcBorders>
          </w:tcPr>
          <w:p w14:paraId="43D5DB7A" w14:textId="77777777" w:rsidR="00467A88" w:rsidRPr="00EF7C44" w:rsidRDefault="00467A88" w:rsidP="00A15ABE">
            <w:pPr>
              <w:widowControl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EF7C44">
              <w:rPr>
                <w:bCs/>
                <w:sz w:val="28"/>
                <w:szCs w:val="28"/>
                <w:lang w:val="uk-UA"/>
              </w:rPr>
              <w:t>Обсяг коштів, які планується залучити на виконання Програми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7E51A564" w14:textId="77777777" w:rsidR="00467A88" w:rsidRPr="00EF7C44" w:rsidRDefault="00467A88" w:rsidP="00A15ABE">
            <w:pPr>
              <w:widowControl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EF7C44">
              <w:rPr>
                <w:bCs/>
                <w:sz w:val="28"/>
                <w:szCs w:val="28"/>
                <w:lang w:val="uk-U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14:paraId="1D42F7DF" w14:textId="77777777" w:rsidR="00467A88" w:rsidRPr="00EF7C44" w:rsidRDefault="00467A88" w:rsidP="00A15ABE">
            <w:pPr>
              <w:widowControl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EF7C44">
              <w:rPr>
                <w:bCs/>
                <w:sz w:val="28"/>
                <w:szCs w:val="28"/>
                <w:lang w:val="uk-UA"/>
              </w:rPr>
              <w:t>2024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</w:tcBorders>
          </w:tcPr>
          <w:p w14:paraId="2D2BFA4F" w14:textId="77777777" w:rsidR="00467A88" w:rsidRPr="00EF7C44" w:rsidRDefault="00467A88" w:rsidP="00A15ABE">
            <w:pPr>
              <w:widowControl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EF7C44">
              <w:rPr>
                <w:bCs/>
                <w:sz w:val="28"/>
                <w:szCs w:val="28"/>
                <w:lang w:val="uk-UA"/>
              </w:rPr>
              <w:t>2025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2E6971" w14:textId="77777777" w:rsidR="00467A88" w:rsidRPr="00EF7C44" w:rsidRDefault="00467A88" w:rsidP="00A15ABE">
            <w:pPr>
              <w:widowControl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EF7C44">
              <w:rPr>
                <w:bCs/>
                <w:color w:val="000000"/>
                <w:sz w:val="28"/>
                <w:szCs w:val="28"/>
                <w:lang w:val="uk-UA"/>
              </w:rPr>
              <w:t>Разом</w:t>
            </w:r>
          </w:p>
        </w:tc>
      </w:tr>
      <w:tr w:rsidR="00467A88" w:rsidRPr="00EF1AA5" w14:paraId="12236ECD" w14:textId="77777777" w:rsidTr="00A15ABE">
        <w:trPr>
          <w:trHeight w:val="9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8A5BDB" w14:textId="77777777" w:rsidR="00467A88" w:rsidRPr="00EF1AA5" w:rsidRDefault="00467A88" w:rsidP="00A15ABE">
            <w:pPr>
              <w:widowControl w:val="0"/>
              <w:ind w:left="147"/>
              <w:jc w:val="center"/>
              <w:rPr>
                <w:sz w:val="28"/>
                <w:szCs w:val="28"/>
                <w:lang w:val="uk-UA"/>
              </w:rPr>
            </w:pPr>
            <w:r w:rsidRPr="00EF1AA5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2A45F" w14:textId="77777777" w:rsidR="00467A88" w:rsidRDefault="00467A88" w:rsidP="00A15ABE">
            <w:pPr>
              <w:widowControl w:val="0"/>
              <w:rPr>
                <w:sz w:val="28"/>
                <w:szCs w:val="28"/>
                <w:lang w:val="uk-UA"/>
              </w:rPr>
            </w:pPr>
            <w:r w:rsidRPr="00EF1AA5">
              <w:rPr>
                <w:sz w:val="28"/>
                <w:szCs w:val="28"/>
                <w:lang w:val="uk-UA"/>
              </w:rPr>
              <w:t>Обсяг фінансових ресурсів всього тис. грн,</w:t>
            </w:r>
          </w:p>
          <w:p w14:paraId="519892BF" w14:textId="77777777" w:rsidR="00467A88" w:rsidRPr="00EF1AA5" w:rsidRDefault="00467A88" w:rsidP="00A15ABE">
            <w:pPr>
              <w:widowControl w:val="0"/>
              <w:rPr>
                <w:sz w:val="28"/>
                <w:szCs w:val="28"/>
                <w:lang w:val="uk-UA"/>
              </w:rPr>
            </w:pPr>
            <w:r w:rsidRPr="00EF1AA5">
              <w:rPr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2991A" w14:textId="77777777" w:rsidR="00467A88" w:rsidRPr="00EF1AA5" w:rsidRDefault="00467A88" w:rsidP="00A15ABE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5 194,7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873FB" w14:textId="77777777" w:rsidR="00467A88" w:rsidRPr="00EF1AA5" w:rsidRDefault="00467A88" w:rsidP="00A15ABE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4 772,9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62F7D" w14:textId="77777777" w:rsidR="00467A88" w:rsidRPr="00EF1AA5" w:rsidRDefault="00467A88" w:rsidP="00A15ABE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5 617,5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96F0" w14:textId="77777777" w:rsidR="00467A88" w:rsidRPr="00F84360" w:rsidRDefault="00467A88" w:rsidP="00A15ABE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15 585,1</w:t>
            </w:r>
          </w:p>
        </w:tc>
      </w:tr>
      <w:tr w:rsidR="00467A88" w:rsidRPr="00EF1AA5" w14:paraId="3905A845" w14:textId="77777777" w:rsidTr="00A15ABE">
        <w:trPr>
          <w:trHeight w:val="7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E5A74" w14:textId="77777777" w:rsidR="00467A88" w:rsidRPr="00EF1AA5" w:rsidRDefault="00467A88" w:rsidP="00A15ABE">
            <w:pPr>
              <w:widowControl w:val="0"/>
              <w:ind w:left="147"/>
              <w:jc w:val="center"/>
              <w:rPr>
                <w:sz w:val="28"/>
                <w:szCs w:val="28"/>
                <w:lang w:val="uk-UA"/>
              </w:rPr>
            </w:pPr>
            <w:r w:rsidRPr="00EF1AA5">
              <w:rPr>
                <w:sz w:val="28"/>
                <w:szCs w:val="28"/>
                <w:lang w:val="uk-UA"/>
              </w:rPr>
              <w:t>1.1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105E1" w14:textId="77777777" w:rsidR="00467A88" w:rsidRPr="00EF1AA5" w:rsidRDefault="00467A88" w:rsidP="00A15ABE">
            <w:pPr>
              <w:widowControl w:val="0"/>
              <w:rPr>
                <w:sz w:val="28"/>
                <w:szCs w:val="28"/>
                <w:lang w:val="uk-UA"/>
              </w:rPr>
            </w:pPr>
            <w:r w:rsidRPr="00EF1AA5">
              <w:rPr>
                <w:sz w:val="28"/>
                <w:szCs w:val="28"/>
                <w:lang w:val="uk-UA"/>
              </w:rPr>
              <w:t>- коштів бюджету громади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B7EC1" w14:textId="77777777" w:rsidR="00467A88" w:rsidRPr="00EF1AA5" w:rsidRDefault="00467A88" w:rsidP="00A15ABE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1 942,0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A68D0" w14:textId="77777777" w:rsidR="00467A88" w:rsidRPr="00EF1AA5" w:rsidRDefault="00467A88" w:rsidP="00A15ABE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1 499,9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3BDF7" w14:textId="77777777" w:rsidR="00467A88" w:rsidRPr="00EF1AA5" w:rsidRDefault="00467A88" w:rsidP="00A15ABE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1499,7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94BA" w14:textId="77777777" w:rsidR="00467A88" w:rsidRPr="00F84360" w:rsidRDefault="00467A88" w:rsidP="00A15ABE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4 941,6</w:t>
            </w:r>
          </w:p>
        </w:tc>
      </w:tr>
      <w:tr w:rsidR="00467A88" w:rsidRPr="00EF1AA5" w14:paraId="70B4DE0F" w14:textId="77777777" w:rsidTr="00A15ABE">
        <w:trPr>
          <w:trHeight w:val="7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52CEB" w14:textId="77777777" w:rsidR="00467A88" w:rsidRPr="00EF1AA5" w:rsidRDefault="00467A88" w:rsidP="00A15ABE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902A6" w14:textId="77777777" w:rsidR="00467A88" w:rsidRPr="00EF1AA5" w:rsidRDefault="00467A88" w:rsidP="00A15ABE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власні кошти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75486" w14:textId="77777777" w:rsidR="00467A88" w:rsidRPr="00EF1AA5" w:rsidRDefault="00467A88" w:rsidP="00A15ABE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3 002,7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277B0" w14:textId="77777777" w:rsidR="00467A88" w:rsidRPr="00EF1AA5" w:rsidRDefault="00467A88" w:rsidP="00A15ABE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2 298,0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68110" w14:textId="77777777" w:rsidR="00467A88" w:rsidRPr="00EF1AA5" w:rsidRDefault="00467A88" w:rsidP="00A15ABE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3 242,5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32D4" w14:textId="77777777" w:rsidR="00467A88" w:rsidRDefault="00467A88" w:rsidP="00A15ABE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9 243,2</w:t>
            </w:r>
          </w:p>
        </w:tc>
      </w:tr>
      <w:tr w:rsidR="00467A88" w:rsidRPr="00EF1AA5" w14:paraId="25FAA884" w14:textId="77777777" w:rsidTr="00A15ABE">
        <w:trPr>
          <w:trHeight w:val="7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7C6A1" w14:textId="77777777" w:rsidR="00467A88" w:rsidRDefault="00467A88" w:rsidP="00A15ABE">
            <w:pPr>
              <w:widowControl w:val="0"/>
              <w:ind w:left="14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BFEF4" w14:textId="77777777" w:rsidR="00467A88" w:rsidRDefault="00467A88" w:rsidP="00A15ABE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інші надходження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80C922" w14:textId="77777777" w:rsidR="00467A88" w:rsidRDefault="00467A88" w:rsidP="00A15ABE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0E5CF" w14:textId="77777777" w:rsidR="00467A88" w:rsidRPr="009B0723" w:rsidRDefault="00467A88" w:rsidP="00A15ABE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275,0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D027A" w14:textId="77777777" w:rsidR="00467A88" w:rsidRPr="009B0723" w:rsidRDefault="00467A88" w:rsidP="00A15ABE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875,3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D8B7" w14:textId="77777777" w:rsidR="00467A88" w:rsidRDefault="00467A88" w:rsidP="00A15ABE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1 400,3</w:t>
            </w:r>
          </w:p>
        </w:tc>
      </w:tr>
    </w:tbl>
    <w:p w14:paraId="1C1FA719" w14:textId="6A5D5498" w:rsidR="00467A88" w:rsidRDefault="00467A88" w:rsidP="00467A88">
      <w:pPr>
        <w:tabs>
          <w:tab w:val="left" w:pos="12780"/>
        </w:tabs>
        <w:jc w:val="both"/>
        <w:rPr>
          <w:sz w:val="28"/>
          <w:szCs w:val="28"/>
          <w:lang w:val="uk-UA"/>
        </w:rPr>
      </w:pPr>
    </w:p>
    <w:p w14:paraId="1983431B" w14:textId="5BB22E43" w:rsidR="00AB662C" w:rsidRDefault="00AB662C" w:rsidP="00467A88">
      <w:pPr>
        <w:tabs>
          <w:tab w:val="left" w:pos="12780"/>
        </w:tabs>
        <w:jc w:val="both"/>
        <w:rPr>
          <w:sz w:val="28"/>
          <w:szCs w:val="28"/>
          <w:lang w:val="uk-UA"/>
        </w:rPr>
      </w:pPr>
    </w:p>
    <w:p w14:paraId="5DA596CE" w14:textId="77777777" w:rsidR="00AB662C" w:rsidRDefault="00AB662C" w:rsidP="00467A88">
      <w:pPr>
        <w:tabs>
          <w:tab w:val="left" w:pos="12780"/>
        </w:tabs>
        <w:jc w:val="both"/>
        <w:rPr>
          <w:sz w:val="28"/>
          <w:szCs w:val="28"/>
          <w:lang w:val="uk-UA"/>
        </w:rPr>
      </w:pPr>
    </w:p>
    <w:p w14:paraId="055A2714" w14:textId="1C388A13" w:rsidR="00467A88" w:rsidRPr="00AB662C" w:rsidRDefault="00AB662C" w:rsidP="00467A88">
      <w:pPr>
        <w:tabs>
          <w:tab w:val="left" w:pos="12780"/>
        </w:tabs>
        <w:jc w:val="both"/>
        <w:rPr>
          <w:lang w:val="uk-UA"/>
        </w:rPr>
      </w:pPr>
      <w:proofErr w:type="spellStart"/>
      <w:r w:rsidRPr="00AB662C">
        <w:rPr>
          <w:lang w:val="uk-UA"/>
        </w:rPr>
        <w:t>Булковський</w:t>
      </w:r>
      <w:proofErr w:type="spellEnd"/>
      <w:r w:rsidR="00467A88" w:rsidRPr="00AB662C">
        <w:rPr>
          <w:lang w:val="uk-UA"/>
        </w:rPr>
        <w:t xml:space="preserve">  777</w:t>
      </w:r>
      <w:r w:rsidR="009F2DF5" w:rsidRPr="00AB662C">
        <w:rPr>
          <w:lang w:val="uk-UA"/>
        </w:rPr>
        <w:t> </w:t>
      </w:r>
      <w:r w:rsidR="00467A88" w:rsidRPr="00AB662C">
        <w:rPr>
          <w:lang w:val="uk-UA"/>
        </w:rPr>
        <w:t>925</w:t>
      </w:r>
    </w:p>
    <w:p w14:paraId="266BBF47" w14:textId="21D3DF7A" w:rsidR="009F2DF5" w:rsidRDefault="009F2DF5" w:rsidP="00467A88">
      <w:pPr>
        <w:tabs>
          <w:tab w:val="left" w:pos="12780"/>
        </w:tabs>
        <w:jc w:val="both"/>
        <w:rPr>
          <w:sz w:val="28"/>
          <w:szCs w:val="28"/>
          <w:lang w:val="uk-UA"/>
        </w:rPr>
      </w:pPr>
    </w:p>
    <w:p w14:paraId="58311858" w14:textId="6E7FDDAE" w:rsidR="009F2DF5" w:rsidRDefault="009F2DF5" w:rsidP="00467A88">
      <w:pPr>
        <w:tabs>
          <w:tab w:val="left" w:pos="12780"/>
        </w:tabs>
        <w:jc w:val="both"/>
        <w:rPr>
          <w:sz w:val="28"/>
          <w:szCs w:val="28"/>
          <w:lang w:val="uk-UA"/>
        </w:rPr>
      </w:pPr>
    </w:p>
    <w:p w14:paraId="3A6843C3" w14:textId="4CFC6AE1" w:rsidR="009F2DF5" w:rsidRDefault="009F2DF5" w:rsidP="00467A88">
      <w:pPr>
        <w:tabs>
          <w:tab w:val="left" w:pos="12780"/>
        </w:tabs>
        <w:jc w:val="both"/>
        <w:rPr>
          <w:sz w:val="28"/>
          <w:szCs w:val="28"/>
          <w:lang w:val="uk-UA"/>
        </w:rPr>
      </w:pPr>
    </w:p>
    <w:p w14:paraId="0A9D07D1" w14:textId="45419ABE" w:rsidR="009F2DF5" w:rsidRDefault="009F2DF5" w:rsidP="00467A88">
      <w:pPr>
        <w:tabs>
          <w:tab w:val="left" w:pos="12780"/>
        </w:tabs>
        <w:jc w:val="both"/>
        <w:rPr>
          <w:sz w:val="28"/>
          <w:szCs w:val="28"/>
          <w:lang w:val="uk-UA"/>
        </w:rPr>
      </w:pPr>
    </w:p>
    <w:p w14:paraId="00DA3F3F" w14:textId="4FB90DA8" w:rsidR="009F2DF5" w:rsidRDefault="009F2DF5" w:rsidP="00467A88">
      <w:pPr>
        <w:tabs>
          <w:tab w:val="left" w:pos="12780"/>
        </w:tabs>
        <w:jc w:val="both"/>
        <w:rPr>
          <w:sz w:val="28"/>
          <w:szCs w:val="28"/>
          <w:lang w:val="uk-UA"/>
        </w:rPr>
      </w:pPr>
    </w:p>
    <w:p w14:paraId="094DC199" w14:textId="0708C82D" w:rsidR="009F2DF5" w:rsidRDefault="009F2DF5" w:rsidP="00467A88">
      <w:pPr>
        <w:tabs>
          <w:tab w:val="left" w:pos="12780"/>
        </w:tabs>
        <w:jc w:val="both"/>
        <w:rPr>
          <w:sz w:val="28"/>
          <w:szCs w:val="28"/>
          <w:lang w:val="uk-UA"/>
        </w:rPr>
      </w:pPr>
    </w:p>
    <w:p w14:paraId="76F425A9" w14:textId="0F55B0E5" w:rsidR="009F2DF5" w:rsidRDefault="009F2DF5" w:rsidP="00467A88">
      <w:pPr>
        <w:tabs>
          <w:tab w:val="left" w:pos="12780"/>
        </w:tabs>
        <w:jc w:val="both"/>
        <w:rPr>
          <w:sz w:val="28"/>
          <w:szCs w:val="28"/>
          <w:lang w:val="uk-UA"/>
        </w:rPr>
      </w:pPr>
    </w:p>
    <w:p w14:paraId="656FF544" w14:textId="132114C3" w:rsidR="009F2DF5" w:rsidRDefault="009F2DF5" w:rsidP="00467A88">
      <w:pPr>
        <w:tabs>
          <w:tab w:val="left" w:pos="12780"/>
        </w:tabs>
        <w:jc w:val="both"/>
        <w:rPr>
          <w:sz w:val="28"/>
          <w:szCs w:val="28"/>
          <w:lang w:val="uk-UA"/>
        </w:rPr>
      </w:pPr>
    </w:p>
    <w:p w14:paraId="77263542" w14:textId="0FD61C91" w:rsidR="009F2DF5" w:rsidRDefault="009F2DF5" w:rsidP="00467A88">
      <w:pPr>
        <w:tabs>
          <w:tab w:val="left" w:pos="12780"/>
        </w:tabs>
        <w:jc w:val="both"/>
        <w:rPr>
          <w:sz w:val="28"/>
          <w:szCs w:val="28"/>
          <w:lang w:val="uk-UA"/>
        </w:rPr>
      </w:pPr>
    </w:p>
    <w:p w14:paraId="24129642" w14:textId="781B2290" w:rsidR="009F2DF5" w:rsidRDefault="009F2DF5" w:rsidP="00467A88">
      <w:pPr>
        <w:tabs>
          <w:tab w:val="left" w:pos="12780"/>
        </w:tabs>
        <w:jc w:val="both"/>
        <w:rPr>
          <w:sz w:val="28"/>
          <w:szCs w:val="28"/>
          <w:lang w:val="uk-UA"/>
        </w:rPr>
      </w:pPr>
    </w:p>
    <w:p w14:paraId="4409DE2E" w14:textId="499D6BE5" w:rsidR="009F2DF5" w:rsidRDefault="009F2DF5" w:rsidP="00467A88">
      <w:pPr>
        <w:tabs>
          <w:tab w:val="left" w:pos="12780"/>
        </w:tabs>
        <w:jc w:val="both"/>
        <w:rPr>
          <w:sz w:val="28"/>
          <w:szCs w:val="28"/>
          <w:lang w:val="uk-UA"/>
        </w:rPr>
      </w:pPr>
    </w:p>
    <w:p w14:paraId="3740FA39" w14:textId="52CC21DD" w:rsidR="009F2DF5" w:rsidRDefault="009F2DF5" w:rsidP="00467A88">
      <w:pPr>
        <w:tabs>
          <w:tab w:val="left" w:pos="12780"/>
        </w:tabs>
        <w:jc w:val="both"/>
        <w:rPr>
          <w:sz w:val="28"/>
          <w:szCs w:val="28"/>
          <w:lang w:val="uk-UA"/>
        </w:rPr>
      </w:pPr>
    </w:p>
    <w:p w14:paraId="7C3C0E39" w14:textId="26FA92F9" w:rsidR="009F2DF5" w:rsidRDefault="009F2DF5" w:rsidP="00467A88">
      <w:pPr>
        <w:tabs>
          <w:tab w:val="left" w:pos="12780"/>
        </w:tabs>
        <w:jc w:val="both"/>
        <w:rPr>
          <w:sz w:val="28"/>
          <w:szCs w:val="28"/>
          <w:lang w:val="uk-UA"/>
        </w:rPr>
      </w:pPr>
    </w:p>
    <w:p w14:paraId="75E53471" w14:textId="7519D905" w:rsidR="009F2DF5" w:rsidRDefault="009F2DF5" w:rsidP="00467A88">
      <w:pPr>
        <w:tabs>
          <w:tab w:val="left" w:pos="12780"/>
        </w:tabs>
        <w:jc w:val="both"/>
        <w:rPr>
          <w:sz w:val="28"/>
          <w:szCs w:val="28"/>
          <w:lang w:val="uk-UA"/>
        </w:rPr>
      </w:pPr>
    </w:p>
    <w:p w14:paraId="7BA78C53" w14:textId="65BF4190" w:rsidR="009F2DF5" w:rsidRDefault="009F2DF5" w:rsidP="00467A88">
      <w:pPr>
        <w:tabs>
          <w:tab w:val="left" w:pos="12780"/>
        </w:tabs>
        <w:jc w:val="both"/>
        <w:rPr>
          <w:sz w:val="28"/>
          <w:szCs w:val="28"/>
          <w:lang w:val="uk-UA"/>
        </w:rPr>
      </w:pPr>
    </w:p>
    <w:p w14:paraId="7543236D" w14:textId="2BB2FEF1" w:rsidR="009F2DF5" w:rsidRDefault="009F2DF5" w:rsidP="00467A88">
      <w:pPr>
        <w:tabs>
          <w:tab w:val="left" w:pos="12780"/>
        </w:tabs>
        <w:jc w:val="both"/>
        <w:rPr>
          <w:sz w:val="28"/>
          <w:szCs w:val="28"/>
          <w:lang w:val="uk-UA"/>
        </w:rPr>
      </w:pPr>
    </w:p>
    <w:p w14:paraId="4A5F6F31" w14:textId="77777777" w:rsidR="009F2DF5" w:rsidRDefault="009F2DF5" w:rsidP="00467A88">
      <w:pPr>
        <w:tabs>
          <w:tab w:val="left" w:pos="12780"/>
        </w:tabs>
        <w:jc w:val="both"/>
        <w:rPr>
          <w:sz w:val="28"/>
          <w:szCs w:val="28"/>
          <w:lang w:val="uk-UA"/>
        </w:rPr>
        <w:sectPr w:rsidR="009F2DF5" w:rsidSect="009411AA">
          <w:pgSz w:w="11906" w:h="16838"/>
          <w:pgMar w:top="567" w:right="566" w:bottom="1134" w:left="1985" w:header="708" w:footer="708" w:gutter="0"/>
          <w:cols w:space="708"/>
          <w:docGrid w:linePitch="360"/>
        </w:sectPr>
      </w:pPr>
    </w:p>
    <w:p w14:paraId="72833FD4" w14:textId="7FB8AA2A" w:rsidR="009F2DF5" w:rsidRPr="00EF1AA5" w:rsidRDefault="009F2DF5" w:rsidP="00D135F5">
      <w:pPr>
        <w:tabs>
          <w:tab w:val="left" w:pos="7371"/>
          <w:tab w:val="left" w:pos="8931"/>
          <w:tab w:val="left" w:pos="12780"/>
        </w:tabs>
        <w:ind w:left="1020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</w:t>
      </w:r>
      <w:r w:rsidRPr="00EF1AA5">
        <w:rPr>
          <w:sz w:val="28"/>
          <w:szCs w:val="28"/>
          <w:lang w:val="uk-UA"/>
        </w:rPr>
        <w:t xml:space="preserve">одаток </w:t>
      </w:r>
      <w:r w:rsidR="00EC08CF">
        <w:rPr>
          <w:sz w:val="28"/>
          <w:szCs w:val="28"/>
          <w:lang w:val="uk-UA"/>
        </w:rPr>
        <w:t>2</w:t>
      </w:r>
    </w:p>
    <w:p w14:paraId="1D720BBD" w14:textId="77777777" w:rsidR="00AB662C" w:rsidRDefault="009F2DF5" w:rsidP="00D135F5">
      <w:pPr>
        <w:tabs>
          <w:tab w:val="left" w:pos="7371"/>
          <w:tab w:val="left" w:pos="8931"/>
        </w:tabs>
        <w:ind w:left="10206" w:right="-2"/>
        <w:rPr>
          <w:sz w:val="28"/>
          <w:szCs w:val="28"/>
          <w:lang w:val="uk-UA"/>
        </w:rPr>
      </w:pPr>
      <w:r w:rsidRPr="00EF1AA5">
        <w:rPr>
          <w:sz w:val="28"/>
          <w:szCs w:val="28"/>
          <w:lang w:val="uk-UA"/>
        </w:rPr>
        <w:t>до Програми</w:t>
      </w:r>
      <w:r w:rsidRPr="007957BE">
        <w:t xml:space="preserve"> </w:t>
      </w:r>
      <w:r w:rsidRPr="007957BE">
        <w:rPr>
          <w:sz w:val="28"/>
          <w:szCs w:val="28"/>
          <w:lang w:val="uk-UA"/>
        </w:rPr>
        <w:t>фінансової</w:t>
      </w:r>
      <w:r w:rsidR="00AB662C">
        <w:rPr>
          <w:sz w:val="28"/>
          <w:szCs w:val="28"/>
          <w:lang w:val="uk-UA"/>
        </w:rPr>
        <w:t xml:space="preserve"> </w:t>
      </w:r>
      <w:r w:rsidRPr="007957BE">
        <w:rPr>
          <w:sz w:val="28"/>
          <w:szCs w:val="28"/>
          <w:lang w:val="uk-UA"/>
        </w:rPr>
        <w:t>підтримки</w:t>
      </w:r>
      <w:r>
        <w:rPr>
          <w:sz w:val="28"/>
          <w:szCs w:val="28"/>
          <w:lang w:val="uk-UA"/>
        </w:rPr>
        <w:t xml:space="preserve"> </w:t>
      </w:r>
    </w:p>
    <w:p w14:paraId="360A81E0" w14:textId="175B6C4F" w:rsidR="009F2DF5" w:rsidRDefault="009F2DF5" w:rsidP="00D135F5">
      <w:pPr>
        <w:tabs>
          <w:tab w:val="left" w:pos="7371"/>
          <w:tab w:val="left" w:pos="8931"/>
        </w:tabs>
        <w:ind w:left="10206" w:right="-2"/>
        <w:rPr>
          <w:sz w:val="28"/>
          <w:szCs w:val="28"/>
          <w:lang w:val="uk-UA"/>
        </w:rPr>
      </w:pPr>
      <w:r w:rsidRPr="007957BE">
        <w:rPr>
          <w:sz w:val="28"/>
          <w:szCs w:val="28"/>
          <w:lang w:val="uk-UA"/>
        </w:rPr>
        <w:t>КП «Стадіон Авангард» на 202</w:t>
      </w:r>
      <w:r>
        <w:rPr>
          <w:sz w:val="28"/>
          <w:szCs w:val="28"/>
          <w:lang w:val="uk-UA"/>
        </w:rPr>
        <w:t>3-2025</w:t>
      </w:r>
      <w:r w:rsidRPr="007957BE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7957BE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</w:p>
    <w:p w14:paraId="2956D889" w14:textId="77777777" w:rsidR="00AB662C" w:rsidRDefault="00AB662C" w:rsidP="00AB662C">
      <w:pPr>
        <w:ind w:right="-2"/>
        <w:rPr>
          <w:sz w:val="28"/>
          <w:szCs w:val="28"/>
          <w:lang w:val="uk-UA"/>
        </w:rPr>
      </w:pPr>
    </w:p>
    <w:p w14:paraId="4B36AFD6" w14:textId="62358F32" w:rsidR="009F2DF5" w:rsidRPr="009F2DF5" w:rsidRDefault="009F2DF5" w:rsidP="009F2DF5">
      <w:pPr>
        <w:tabs>
          <w:tab w:val="left" w:pos="1278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завдань, заходів та результативні показники</w:t>
      </w:r>
    </w:p>
    <w:p w14:paraId="6A587012" w14:textId="1A5C3C2E" w:rsidR="009F2DF5" w:rsidRDefault="009F2DF5" w:rsidP="009F2DF5">
      <w:pPr>
        <w:ind w:right="-2"/>
        <w:jc w:val="center"/>
        <w:rPr>
          <w:sz w:val="28"/>
          <w:szCs w:val="28"/>
          <w:lang w:val="uk-UA"/>
        </w:rPr>
      </w:pPr>
      <w:r w:rsidRPr="00EF1AA5">
        <w:rPr>
          <w:sz w:val="28"/>
          <w:szCs w:val="28"/>
          <w:lang w:val="uk-UA"/>
        </w:rPr>
        <w:t>Програми</w:t>
      </w:r>
      <w:r w:rsidRPr="007957BE">
        <w:t xml:space="preserve"> </w:t>
      </w:r>
      <w:r w:rsidRPr="007957BE">
        <w:rPr>
          <w:sz w:val="28"/>
          <w:szCs w:val="28"/>
          <w:lang w:val="uk-UA"/>
        </w:rPr>
        <w:t>фінансової</w:t>
      </w:r>
      <w:r>
        <w:rPr>
          <w:sz w:val="28"/>
          <w:szCs w:val="28"/>
          <w:lang w:val="uk-UA"/>
        </w:rPr>
        <w:t xml:space="preserve"> </w:t>
      </w:r>
      <w:r w:rsidRPr="007957BE">
        <w:rPr>
          <w:sz w:val="28"/>
          <w:szCs w:val="28"/>
          <w:lang w:val="uk-UA"/>
        </w:rPr>
        <w:t>підтримки</w:t>
      </w:r>
      <w:r>
        <w:rPr>
          <w:sz w:val="28"/>
          <w:szCs w:val="28"/>
          <w:lang w:val="uk-UA"/>
        </w:rPr>
        <w:t xml:space="preserve"> </w:t>
      </w:r>
      <w:r w:rsidRPr="007957BE">
        <w:rPr>
          <w:sz w:val="28"/>
          <w:szCs w:val="28"/>
          <w:lang w:val="uk-UA"/>
        </w:rPr>
        <w:t>КП «Стадіон Авангард» на 202</w:t>
      </w:r>
      <w:r>
        <w:rPr>
          <w:sz w:val="28"/>
          <w:szCs w:val="28"/>
          <w:lang w:val="uk-UA"/>
        </w:rPr>
        <w:t>3-2025</w:t>
      </w:r>
      <w:r w:rsidRPr="007957BE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7957BE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</w:p>
    <w:p w14:paraId="1F07DD45" w14:textId="77777777" w:rsidR="00467A88" w:rsidRDefault="00467A88" w:rsidP="00467A88">
      <w:pPr>
        <w:tabs>
          <w:tab w:val="left" w:pos="12780"/>
        </w:tabs>
        <w:jc w:val="both"/>
        <w:rPr>
          <w:sz w:val="28"/>
          <w:szCs w:val="28"/>
          <w:lang w:val="uk-UA"/>
        </w:rPr>
      </w:pPr>
    </w:p>
    <w:tbl>
      <w:tblPr>
        <w:tblW w:w="15666" w:type="dxa"/>
        <w:tblLook w:val="04A0" w:firstRow="1" w:lastRow="0" w:firstColumn="1" w:lastColumn="0" w:noHBand="0" w:noVBand="1"/>
      </w:tblPr>
      <w:tblGrid>
        <w:gridCol w:w="2027"/>
        <w:gridCol w:w="3043"/>
        <w:gridCol w:w="1374"/>
        <w:gridCol w:w="1387"/>
        <w:gridCol w:w="1732"/>
        <w:gridCol w:w="1138"/>
        <w:gridCol w:w="1060"/>
        <w:gridCol w:w="1134"/>
        <w:gridCol w:w="1134"/>
        <w:gridCol w:w="1815"/>
      </w:tblGrid>
      <w:tr w:rsidR="009F2DF5" w:rsidRPr="009F2DF5" w14:paraId="28F6C0C6" w14:textId="77777777" w:rsidTr="009F2DF5">
        <w:trPr>
          <w:trHeight w:val="660"/>
        </w:trPr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3679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Завдання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8EDB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Перелік заходів Програми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4BAA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Виконавці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8602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Термін виконання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DEFB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Джерела фінансування</w:t>
            </w: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1E86" w14:textId="1056F3DA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Обс</w:t>
            </w:r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 xml:space="preserve">яги </w:t>
            </w:r>
            <w:proofErr w:type="spellStart"/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фінансуванн</w:t>
            </w:r>
            <w:proofErr w:type="spellEnd"/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 xml:space="preserve"> (тис.</w:t>
            </w:r>
            <w:r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грн)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BE44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Разом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0A65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Результативні показники</w:t>
            </w:r>
          </w:p>
        </w:tc>
      </w:tr>
      <w:tr w:rsidR="009F2DF5" w:rsidRPr="009F2DF5" w14:paraId="3830228C" w14:textId="77777777" w:rsidTr="009F2DF5">
        <w:trPr>
          <w:trHeight w:val="585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3DFB" w14:textId="77777777" w:rsidR="009F2DF5" w:rsidRPr="009F2DF5" w:rsidRDefault="009F2DF5" w:rsidP="009F2DF5">
            <w:pPr>
              <w:suppressAutoHyphens w:val="0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75B0" w14:textId="77777777" w:rsidR="009F2DF5" w:rsidRPr="009F2DF5" w:rsidRDefault="009F2DF5" w:rsidP="009F2DF5">
            <w:pPr>
              <w:suppressAutoHyphens w:val="0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BC0EC" w14:textId="77777777" w:rsidR="009F2DF5" w:rsidRPr="009F2DF5" w:rsidRDefault="009F2DF5" w:rsidP="009F2DF5">
            <w:pPr>
              <w:suppressAutoHyphens w:val="0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EB5B" w14:textId="77777777" w:rsidR="009F2DF5" w:rsidRPr="009F2DF5" w:rsidRDefault="009F2DF5" w:rsidP="009F2DF5">
            <w:pPr>
              <w:suppressAutoHyphens w:val="0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0927" w14:textId="77777777" w:rsidR="009F2DF5" w:rsidRPr="009F2DF5" w:rsidRDefault="009F2DF5" w:rsidP="009F2DF5">
            <w:pPr>
              <w:suppressAutoHyphens w:val="0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0A31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B85D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BB53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2025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547E8" w14:textId="77777777" w:rsidR="009F2DF5" w:rsidRPr="009F2DF5" w:rsidRDefault="009F2DF5" w:rsidP="009F2DF5">
            <w:pPr>
              <w:suppressAutoHyphens w:val="0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44036" w14:textId="77777777" w:rsidR="009F2DF5" w:rsidRPr="009F2DF5" w:rsidRDefault="009F2DF5" w:rsidP="009F2DF5">
            <w:pPr>
              <w:suppressAutoHyphens w:val="0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9F2DF5" w:rsidRPr="009F2DF5" w14:paraId="40131958" w14:textId="77777777" w:rsidTr="009F2DF5">
        <w:trPr>
          <w:trHeight w:val="615"/>
        </w:trPr>
        <w:tc>
          <w:tcPr>
            <w:tcW w:w="2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AA20EA" w14:textId="0098822F" w:rsidR="009F2DF5" w:rsidRPr="009F2DF5" w:rsidRDefault="009F2DF5" w:rsidP="00F01D68">
            <w:pPr>
              <w:suppressAutoHyphens w:val="0"/>
              <w:ind w:left="-108" w:right="-89"/>
              <w:jc w:val="center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 xml:space="preserve">Забезпечення стабільного функціонування КП </w:t>
            </w:r>
            <w:r w:rsidR="00F01D68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«</w:t>
            </w:r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Стадіон Авангард</w:t>
            </w:r>
            <w:r w:rsidR="00F01D68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»</w:t>
            </w:r>
          </w:p>
        </w:tc>
        <w:tc>
          <w:tcPr>
            <w:tcW w:w="30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D727E" w14:textId="4DF28F04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 xml:space="preserve">Оплата праці персоналу КП </w:t>
            </w:r>
            <w:r w:rsidR="00EC08CF">
              <w:rPr>
                <w:rFonts w:eastAsia="Times New Roman"/>
                <w:sz w:val="26"/>
                <w:szCs w:val="26"/>
                <w:lang w:val="uk-UA" w:eastAsia="uk-UA"/>
              </w:rPr>
              <w:t>«</w:t>
            </w: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Стадіон Авангард</w:t>
            </w:r>
            <w:r w:rsidR="00EC08CF">
              <w:rPr>
                <w:rFonts w:eastAsia="Times New Roman"/>
                <w:sz w:val="26"/>
                <w:szCs w:val="26"/>
                <w:lang w:val="uk-UA" w:eastAsia="uk-UA"/>
              </w:rPr>
              <w:t>»</w:t>
            </w: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 xml:space="preserve"> (включаючи нарахування)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DB194E" w14:textId="77777777" w:rsidR="00F01D68" w:rsidRDefault="009F2DF5" w:rsidP="00F01D68">
            <w:pPr>
              <w:suppressAutoHyphens w:val="0"/>
              <w:ind w:left="-114" w:right="-139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 xml:space="preserve">КП </w:t>
            </w:r>
            <w:r w:rsidR="00F01D68">
              <w:rPr>
                <w:rFonts w:eastAsia="Times New Roman"/>
                <w:sz w:val="26"/>
                <w:szCs w:val="26"/>
                <w:lang w:val="uk-UA" w:eastAsia="uk-UA"/>
              </w:rPr>
              <w:t>«</w:t>
            </w: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Стадіон Авангард</w:t>
            </w:r>
            <w:r w:rsidR="00F01D68">
              <w:rPr>
                <w:rFonts w:eastAsia="Times New Roman"/>
                <w:sz w:val="26"/>
                <w:szCs w:val="26"/>
                <w:lang w:val="uk-UA" w:eastAsia="uk-UA"/>
              </w:rPr>
              <w:t>»</w:t>
            </w: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 xml:space="preserve"> виконавчі органи міської </w:t>
            </w:r>
          </w:p>
          <w:p w14:paraId="44DE4289" w14:textId="007385A7" w:rsidR="009F2DF5" w:rsidRPr="009F2DF5" w:rsidRDefault="009F2DF5" w:rsidP="00F01D68">
            <w:pPr>
              <w:suppressAutoHyphens w:val="0"/>
              <w:ind w:left="-114" w:right="-139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ради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57DD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2023-2025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87CF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bookmarkStart w:id="0" w:name="RANGE!E14"/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Бюджет громади</w:t>
            </w:r>
            <w:bookmarkEnd w:id="0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F7D2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379,9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3B81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CCC1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02EB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379,9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8BE66A" w14:textId="77777777" w:rsidR="009F2DF5" w:rsidRPr="009F2DF5" w:rsidRDefault="009F2DF5" w:rsidP="00F01D68">
            <w:pPr>
              <w:suppressAutoHyphens w:val="0"/>
              <w:ind w:left="-52" w:right="-5"/>
              <w:jc w:val="center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  <w:r w:rsidRPr="00F01D68">
              <w:rPr>
                <w:rFonts w:eastAsia="Times New Roman"/>
                <w:color w:val="000000"/>
                <w:spacing w:val="-4"/>
                <w:sz w:val="26"/>
                <w:szCs w:val="26"/>
                <w:lang w:val="uk-UA" w:eastAsia="uk-UA"/>
              </w:rPr>
              <w:t>Стимулювання</w:t>
            </w:r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 xml:space="preserve"> розвитку підприємства, уникнення заборгованості з оплати праці працівників та заборгованості за спожиті енергоносії. Створення належної </w:t>
            </w:r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lastRenderedPageBreak/>
              <w:t>матеріально-технічної бази та умов для розвитку спорту, стимулювання  населення до ведення здорового способу життя.</w:t>
            </w:r>
          </w:p>
        </w:tc>
      </w:tr>
      <w:tr w:rsidR="009F2DF5" w:rsidRPr="009F2DF5" w14:paraId="65FC5FB8" w14:textId="77777777" w:rsidTr="009F2DF5">
        <w:trPr>
          <w:trHeight w:val="615"/>
        </w:trPr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01E95" w14:textId="77777777" w:rsidR="009F2DF5" w:rsidRPr="009F2DF5" w:rsidRDefault="009F2DF5" w:rsidP="009F2DF5">
            <w:pPr>
              <w:suppressAutoHyphens w:val="0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30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21D42" w14:textId="77777777" w:rsidR="009F2DF5" w:rsidRPr="009F2DF5" w:rsidRDefault="009F2DF5" w:rsidP="009F2DF5">
            <w:pPr>
              <w:suppressAutoHyphens w:val="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952BB" w14:textId="77777777" w:rsidR="009F2DF5" w:rsidRPr="009F2DF5" w:rsidRDefault="009F2DF5" w:rsidP="009F2DF5">
            <w:pPr>
              <w:suppressAutoHyphens w:val="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79D0A" w14:textId="77777777" w:rsidR="009F2DF5" w:rsidRPr="009F2DF5" w:rsidRDefault="009F2DF5" w:rsidP="009F2DF5">
            <w:pPr>
              <w:suppressAutoHyphens w:val="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3897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Власні кошти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B5EC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1 862,2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F9FF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1 893,0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8E9D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2 137,5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1B38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5 892,7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9E254" w14:textId="77777777" w:rsidR="009F2DF5" w:rsidRPr="009F2DF5" w:rsidRDefault="009F2DF5" w:rsidP="009F2DF5">
            <w:pPr>
              <w:suppressAutoHyphens w:val="0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9F2DF5" w:rsidRPr="009F2DF5" w14:paraId="3F67E5FA" w14:textId="77777777" w:rsidTr="009F2DF5">
        <w:trPr>
          <w:trHeight w:val="690"/>
        </w:trPr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10052" w14:textId="77777777" w:rsidR="009F2DF5" w:rsidRPr="009F2DF5" w:rsidRDefault="009F2DF5" w:rsidP="009F2DF5">
            <w:pPr>
              <w:suppressAutoHyphens w:val="0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30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0189" w14:textId="77777777" w:rsidR="009F2DF5" w:rsidRPr="009F2DF5" w:rsidRDefault="009F2DF5" w:rsidP="009F2DF5">
            <w:pPr>
              <w:suppressAutoHyphens w:val="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5C402" w14:textId="77777777" w:rsidR="009F2DF5" w:rsidRPr="009F2DF5" w:rsidRDefault="009F2DF5" w:rsidP="009F2DF5">
            <w:pPr>
              <w:suppressAutoHyphens w:val="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D2F08" w14:textId="77777777" w:rsidR="009F2DF5" w:rsidRPr="009F2DF5" w:rsidRDefault="009F2DF5" w:rsidP="009F2DF5">
            <w:pPr>
              <w:suppressAutoHyphens w:val="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297C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Інші джерела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6340" w14:textId="3B447BBE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42A1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CCB1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835,3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709A" w14:textId="0A4343B4" w:rsidR="009F2DF5" w:rsidRPr="009F2DF5" w:rsidRDefault="009F2DF5" w:rsidP="00417216">
            <w:pPr>
              <w:suppressAutoHyphens w:val="0"/>
              <w:jc w:val="center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 xml:space="preserve">1 </w:t>
            </w:r>
            <w:r w:rsidR="00417216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08</w:t>
            </w:r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0,3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396AA" w14:textId="77777777" w:rsidR="009F2DF5" w:rsidRPr="009F2DF5" w:rsidRDefault="009F2DF5" w:rsidP="009F2DF5">
            <w:pPr>
              <w:suppressAutoHyphens w:val="0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9F2DF5" w:rsidRPr="009F2DF5" w14:paraId="65F388A3" w14:textId="77777777" w:rsidTr="009F2DF5">
        <w:trPr>
          <w:trHeight w:val="885"/>
        </w:trPr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E8928" w14:textId="77777777" w:rsidR="009F2DF5" w:rsidRPr="009F2DF5" w:rsidRDefault="009F2DF5" w:rsidP="009F2DF5">
            <w:pPr>
              <w:suppressAutoHyphens w:val="0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30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07522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 xml:space="preserve">Обслуговування комп'ютерної техніки, інтернет, програмне забезпечення (1С Бухгалтерія, М.Е. док </w:t>
            </w: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lastRenderedPageBreak/>
              <w:t>тощо),канцелярські витрати (придбання паперу, ручок тощо)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A7CA3" w14:textId="77777777" w:rsidR="009F2DF5" w:rsidRPr="009F2DF5" w:rsidRDefault="009F2DF5" w:rsidP="009F2DF5">
            <w:pPr>
              <w:suppressAutoHyphens w:val="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202E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2023-2025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4993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Бюджет громади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3D1C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49,0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1133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8394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AB7E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147,0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EDBD1" w14:textId="77777777" w:rsidR="009F2DF5" w:rsidRPr="009F2DF5" w:rsidRDefault="009F2DF5" w:rsidP="009F2DF5">
            <w:pPr>
              <w:suppressAutoHyphens w:val="0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9F2DF5" w:rsidRPr="009F2DF5" w14:paraId="5C285C6D" w14:textId="77777777" w:rsidTr="009F2DF5">
        <w:trPr>
          <w:trHeight w:val="810"/>
        </w:trPr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DB965" w14:textId="77777777" w:rsidR="009F2DF5" w:rsidRPr="009F2DF5" w:rsidRDefault="009F2DF5" w:rsidP="009F2DF5">
            <w:pPr>
              <w:suppressAutoHyphens w:val="0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30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2BE9" w14:textId="77777777" w:rsidR="009F2DF5" w:rsidRPr="009F2DF5" w:rsidRDefault="009F2DF5" w:rsidP="009F2DF5">
            <w:pPr>
              <w:suppressAutoHyphens w:val="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769C7" w14:textId="77777777" w:rsidR="009F2DF5" w:rsidRPr="009F2DF5" w:rsidRDefault="009F2DF5" w:rsidP="009F2DF5">
            <w:pPr>
              <w:suppressAutoHyphens w:val="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1D2DB" w14:textId="77777777" w:rsidR="009F2DF5" w:rsidRPr="009F2DF5" w:rsidRDefault="009F2DF5" w:rsidP="009F2DF5">
            <w:pPr>
              <w:suppressAutoHyphens w:val="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F40D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Власні кошти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5E0E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15EE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12F2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8C55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60,0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3581F" w14:textId="77777777" w:rsidR="009F2DF5" w:rsidRPr="009F2DF5" w:rsidRDefault="009F2DF5" w:rsidP="009F2DF5">
            <w:pPr>
              <w:suppressAutoHyphens w:val="0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9F2DF5" w:rsidRPr="009F2DF5" w14:paraId="52AF4329" w14:textId="77777777" w:rsidTr="009F2DF5">
        <w:trPr>
          <w:trHeight w:val="1260"/>
        </w:trPr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EA029" w14:textId="77777777" w:rsidR="009F2DF5" w:rsidRPr="009F2DF5" w:rsidRDefault="009F2DF5" w:rsidP="009F2DF5">
            <w:pPr>
              <w:suppressAutoHyphens w:val="0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30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30137" w14:textId="77777777" w:rsidR="009F2DF5" w:rsidRPr="009F2DF5" w:rsidRDefault="009F2DF5" w:rsidP="009F2DF5">
            <w:pPr>
              <w:suppressAutoHyphens w:val="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256ED" w14:textId="77777777" w:rsidR="009F2DF5" w:rsidRPr="009F2DF5" w:rsidRDefault="009F2DF5" w:rsidP="009F2DF5">
            <w:pPr>
              <w:suppressAutoHyphens w:val="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D8190" w14:textId="77777777" w:rsidR="009F2DF5" w:rsidRPr="009F2DF5" w:rsidRDefault="009F2DF5" w:rsidP="009F2DF5">
            <w:pPr>
              <w:suppressAutoHyphens w:val="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4562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Інші джерела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92CB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7FEA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0BC0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9321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10,0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20C50" w14:textId="77777777" w:rsidR="009F2DF5" w:rsidRPr="009F2DF5" w:rsidRDefault="009F2DF5" w:rsidP="009F2DF5">
            <w:pPr>
              <w:suppressAutoHyphens w:val="0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9F2DF5" w:rsidRPr="009F2DF5" w14:paraId="2A2061CA" w14:textId="77777777" w:rsidTr="009F2DF5">
        <w:trPr>
          <w:trHeight w:val="458"/>
        </w:trPr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05D87" w14:textId="77777777" w:rsidR="009F2DF5" w:rsidRPr="009F2DF5" w:rsidRDefault="009F2DF5" w:rsidP="009F2DF5">
            <w:pPr>
              <w:suppressAutoHyphens w:val="0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3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00D186" w14:textId="23EC2448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 xml:space="preserve">Матеріальні витрати (паливо, засоби для прибирання, трава, міндобриво, </w:t>
            </w:r>
            <w:r w:rsidR="00EC08CF" w:rsidRPr="009F2DF5">
              <w:rPr>
                <w:rFonts w:eastAsia="Times New Roman"/>
                <w:sz w:val="26"/>
                <w:szCs w:val="26"/>
                <w:lang w:val="uk-UA" w:eastAsia="uk-UA"/>
              </w:rPr>
              <w:t>дезінфікуючі</w:t>
            </w: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 xml:space="preserve"> засоби, господарський інвентар, спортивний інвентар тощо)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2AE1C" w14:textId="77777777" w:rsidR="009F2DF5" w:rsidRPr="009F2DF5" w:rsidRDefault="009F2DF5" w:rsidP="009F2DF5">
            <w:pPr>
              <w:suppressAutoHyphens w:val="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5D5C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2023-2025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6F8F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Бюджет громади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9252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122,0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37AB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166,7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79E9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157,0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8A81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445,7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54CCF" w14:textId="77777777" w:rsidR="009F2DF5" w:rsidRPr="009F2DF5" w:rsidRDefault="009F2DF5" w:rsidP="009F2DF5">
            <w:pPr>
              <w:suppressAutoHyphens w:val="0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9F2DF5" w:rsidRPr="009F2DF5" w14:paraId="40E56DE0" w14:textId="77777777" w:rsidTr="009F2DF5">
        <w:trPr>
          <w:trHeight w:val="458"/>
        </w:trPr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44BE3" w14:textId="77777777" w:rsidR="009F2DF5" w:rsidRPr="009F2DF5" w:rsidRDefault="009F2DF5" w:rsidP="009F2DF5">
            <w:pPr>
              <w:suppressAutoHyphens w:val="0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3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02493" w14:textId="77777777" w:rsidR="009F2DF5" w:rsidRPr="009F2DF5" w:rsidRDefault="009F2DF5" w:rsidP="009F2DF5">
            <w:pPr>
              <w:suppressAutoHyphens w:val="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7DE77" w14:textId="77777777" w:rsidR="009F2DF5" w:rsidRPr="009F2DF5" w:rsidRDefault="009F2DF5" w:rsidP="009F2DF5">
            <w:pPr>
              <w:suppressAutoHyphens w:val="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E4483" w14:textId="77777777" w:rsidR="009F2DF5" w:rsidRPr="009F2DF5" w:rsidRDefault="009F2DF5" w:rsidP="009F2DF5">
            <w:pPr>
              <w:suppressAutoHyphens w:val="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721CC" w14:textId="77777777" w:rsidR="009F2DF5" w:rsidRPr="009F2DF5" w:rsidRDefault="009F2DF5" w:rsidP="009F2DF5">
            <w:pPr>
              <w:suppressAutoHyphens w:val="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382C" w14:textId="77777777" w:rsidR="009F2DF5" w:rsidRPr="009F2DF5" w:rsidRDefault="009F2DF5" w:rsidP="009F2DF5">
            <w:pPr>
              <w:suppressAutoHyphens w:val="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FB824" w14:textId="77777777" w:rsidR="009F2DF5" w:rsidRPr="009F2DF5" w:rsidRDefault="009F2DF5" w:rsidP="009F2DF5">
            <w:pPr>
              <w:suppressAutoHyphens w:val="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813D8" w14:textId="77777777" w:rsidR="009F2DF5" w:rsidRPr="009F2DF5" w:rsidRDefault="009F2DF5" w:rsidP="009F2DF5">
            <w:pPr>
              <w:suppressAutoHyphens w:val="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2C59" w14:textId="77777777" w:rsidR="009F2DF5" w:rsidRPr="009F2DF5" w:rsidRDefault="009F2DF5" w:rsidP="009F2DF5">
            <w:pPr>
              <w:suppressAutoHyphens w:val="0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814DF" w14:textId="77777777" w:rsidR="009F2DF5" w:rsidRPr="009F2DF5" w:rsidRDefault="009F2DF5" w:rsidP="009F2DF5">
            <w:pPr>
              <w:suppressAutoHyphens w:val="0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9F2DF5" w:rsidRPr="009F2DF5" w14:paraId="7D41CEA3" w14:textId="77777777" w:rsidTr="009F2DF5">
        <w:trPr>
          <w:trHeight w:val="458"/>
        </w:trPr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5136D" w14:textId="77777777" w:rsidR="009F2DF5" w:rsidRPr="009F2DF5" w:rsidRDefault="009F2DF5" w:rsidP="009F2DF5">
            <w:pPr>
              <w:suppressAutoHyphens w:val="0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3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70967" w14:textId="77777777" w:rsidR="009F2DF5" w:rsidRPr="009F2DF5" w:rsidRDefault="009F2DF5" w:rsidP="009F2DF5">
            <w:pPr>
              <w:suppressAutoHyphens w:val="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06EDD" w14:textId="77777777" w:rsidR="009F2DF5" w:rsidRPr="009F2DF5" w:rsidRDefault="009F2DF5" w:rsidP="009F2DF5">
            <w:pPr>
              <w:suppressAutoHyphens w:val="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9E1D7" w14:textId="77777777" w:rsidR="009F2DF5" w:rsidRPr="009F2DF5" w:rsidRDefault="009F2DF5" w:rsidP="009F2DF5">
            <w:pPr>
              <w:suppressAutoHyphens w:val="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9A882" w14:textId="77777777" w:rsidR="009F2DF5" w:rsidRPr="009F2DF5" w:rsidRDefault="009F2DF5" w:rsidP="009F2DF5">
            <w:pPr>
              <w:suppressAutoHyphens w:val="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24DEE" w14:textId="77777777" w:rsidR="009F2DF5" w:rsidRPr="009F2DF5" w:rsidRDefault="009F2DF5" w:rsidP="009F2DF5">
            <w:pPr>
              <w:suppressAutoHyphens w:val="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80F9" w14:textId="77777777" w:rsidR="009F2DF5" w:rsidRPr="009F2DF5" w:rsidRDefault="009F2DF5" w:rsidP="009F2DF5">
            <w:pPr>
              <w:suppressAutoHyphens w:val="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9E4F" w14:textId="77777777" w:rsidR="009F2DF5" w:rsidRPr="009F2DF5" w:rsidRDefault="009F2DF5" w:rsidP="009F2DF5">
            <w:pPr>
              <w:suppressAutoHyphens w:val="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0BF9" w14:textId="77777777" w:rsidR="009F2DF5" w:rsidRPr="009F2DF5" w:rsidRDefault="009F2DF5" w:rsidP="009F2DF5">
            <w:pPr>
              <w:suppressAutoHyphens w:val="0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A300A" w14:textId="77777777" w:rsidR="009F2DF5" w:rsidRPr="009F2DF5" w:rsidRDefault="009F2DF5" w:rsidP="009F2DF5">
            <w:pPr>
              <w:suppressAutoHyphens w:val="0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9F2DF5" w:rsidRPr="009F2DF5" w14:paraId="570F5434" w14:textId="77777777" w:rsidTr="009F2DF5">
        <w:trPr>
          <w:trHeight w:val="810"/>
        </w:trPr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14FB4" w14:textId="77777777" w:rsidR="009F2DF5" w:rsidRPr="009F2DF5" w:rsidRDefault="009F2DF5" w:rsidP="009F2DF5">
            <w:pPr>
              <w:suppressAutoHyphens w:val="0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3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B9C69" w14:textId="77777777" w:rsidR="009F2DF5" w:rsidRPr="009F2DF5" w:rsidRDefault="009F2DF5" w:rsidP="009F2DF5">
            <w:pPr>
              <w:suppressAutoHyphens w:val="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C30D3" w14:textId="77777777" w:rsidR="009F2DF5" w:rsidRPr="009F2DF5" w:rsidRDefault="009F2DF5" w:rsidP="009F2DF5">
            <w:pPr>
              <w:suppressAutoHyphens w:val="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9EFD5" w14:textId="77777777" w:rsidR="009F2DF5" w:rsidRPr="009F2DF5" w:rsidRDefault="009F2DF5" w:rsidP="009F2DF5">
            <w:pPr>
              <w:suppressAutoHyphens w:val="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AEC5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Власні кошти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A717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120,0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E9EF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41B9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567D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360,0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8ABAF" w14:textId="77777777" w:rsidR="009F2DF5" w:rsidRPr="009F2DF5" w:rsidRDefault="009F2DF5" w:rsidP="009F2DF5">
            <w:pPr>
              <w:suppressAutoHyphens w:val="0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9F2DF5" w:rsidRPr="009F2DF5" w14:paraId="094EF3FB" w14:textId="77777777" w:rsidTr="009F2DF5">
        <w:trPr>
          <w:trHeight w:val="900"/>
        </w:trPr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E4402" w14:textId="77777777" w:rsidR="009F2DF5" w:rsidRPr="009F2DF5" w:rsidRDefault="009F2DF5" w:rsidP="009F2DF5">
            <w:pPr>
              <w:suppressAutoHyphens w:val="0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3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3B088" w14:textId="77777777" w:rsidR="009F2DF5" w:rsidRPr="009F2DF5" w:rsidRDefault="009F2DF5" w:rsidP="009F2DF5">
            <w:pPr>
              <w:suppressAutoHyphens w:val="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826E8" w14:textId="77777777" w:rsidR="009F2DF5" w:rsidRPr="009F2DF5" w:rsidRDefault="009F2DF5" w:rsidP="009F2DF5">
            <w:pPr>
              <w:suppressAutoHyphens w:val="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9400F" w14:textId="77777777" w:rsidR="009F2DF5" w:rsidRPr="009F2DF5" w:rsidRDefault="009F2DF5" w:rsidP="009F2DF5">
            <w:pPr>
              <w:suppressAutoHyphens w:val="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7EFA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Інші джерела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1CA7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18B9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33D2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C520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50,0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B1B31" w14:textId="77777777" w:rsidR="009F2DF5" w:rsidRPr="009F2DF5" w:rsidRDefault="009F2DF5" w:rsidP="009F2DF5">
            <w:pPr>
              <w:suppressAutoHyphens w:val="0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9F2DF5" w:rsidRPr="009F2DF5" w14:paraId="277C9D57" w14:textId="77777777" w:rsidTr="009F2DF5">
        <w:trPr>
          <w:trHeight w:val="780"/>
        </w:trPr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2A69C" w14:textId="77777777" w:rsidR="009F2DF5" w:rsidRPr="009F2DF5" w:rsidRDefault="009F2DF5" w:rsidP="009F2DF5">
            <w:pPr>
              <w:suppressAutoHyphens w:val="0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3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EE7644" w14:textId="71A08089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Поточний ремонт приміщення, ремонт комп</w:t>
            </w:r>
            <w:r w:rsidR="00EC08CF">
              <w:rPr>
                <w:rFonts w:eastAsia="Times New Roman"/>
                <w:sz w:val="26"/>
                <w:szCs w:val="26"/>
                <w:lang w:val="uk-UA" w:eastAsia="uk-UA"/>
              </w:rPr>
              <w:t>’</w:t>
            </w: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ютерної техніки, заправка принтера,</w:t>
            </w:r>
            <w:r w:rsidR="00EC08CF">
              <w:rPr>
                <w:rFonts w:eastAsia="Times New Roman"/>
                <w:sz w:val="26"/>
                <w:szCs w:val="26"/>
                <w:lang w:val="uk-UA" w:eastAsia="uk-UA"/>
              </w:rPr>
              <w:t xml:space="preserve"> </w:t>
            </w:r>
            <w:proofErr w:type="spellStart"/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топогеодезична</w:t>
            </w:r>
            <w:proofErr w:type="spellEnd"/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 xml:space="preserve"> зйомка земельної ділянки, оплата інших послуг, крім комунальних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BEAC0" w14:textId="77777777" w:rsidR="009F2DF5" w:rsidRPr="009F2DF5" w:rsidRDefault="009F2DF5" w:rsidP="009F2DF5">
            <w:pPr>
              <w:suppressAutoHyphens w:val="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BA64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2023-2025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64B8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Бюджет громади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D13E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0EAB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731D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F3D4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85,0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5F31D" w14:textId="77777777" w:rsidR="009F2DF5" w:rsidRPr="009F2DF5" w:rsidRDefault="009F2DF5" w:rsidP="009F2DF5">
            <w:pPr>
              <w:suppressAutoHyphens w:val="0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9F2DF5" w:rsidRPr="009F2DF5" w14:paraId="581A29B7" w14:textId="77777777" w:rsidTr="009F2DF5">
        <w:trPr>
          <w:trHeight w:val="1080"/>
        </w:trPr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CEB78" w14:textId="77777777" w:rsidR="009F2DF5" w:rsidRPr="009F2DF5" w:rsidRDefault="009F2DF5" w:rsidP="009F2DF5">
            <w:pPr>
              <w:suppressAutoHyphens w:val="0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3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244C4" w14:textId="77777777" w:rsidR="009F2DF5" w:rsidRPr="009F2DF5" w:rsidRDefault="009F2DF5" w:rsidP="009F2DF5">
            <w:pPr>
              <w:suppressAutoHyphens w:val="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4FBE2" w14:textId="77777777" w:rsidR="009F2DF5" w:rsidRPr="009F2DF5" w:rsidRDefault="009F2DF5" w:rsidP="009F2DF5">
            <w:pPr>
              <w:suppressAutoHyphens w:val="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FB723" w14:textId="77777777" w:rsidR="009F2DF5" w:rsidRPr="009F2DF5" w:rsidRDefault="009F2DF5" w:rsidP="009F2DF5">
            <w:pPr>
              <w:suppressAutoHyphens w:val="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8FBB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Власні кошти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E6DA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24F1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132F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BF8C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80,0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F5706" w14:textId="77777777" w:rsidR="009F2DF5" w:rsidRPr="009F2DF5" w:rsidRDefault="009F2DF5" w:rsidP="009F2DF5">
            <w:pPr>
              <w:suppressAutoHyphens w:val="0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9F2DF5" w:rsidRPr="009F2DF5" w14:paraId="658B7A15" w14:textId="77777777" w:rsidTr="009F2DF5">
        <w:trPr>
          <w:trHeight w:val="1140"/>
        </w:trPr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F3595" w14:textId="77777777" w:rsidR="009F2DF5" w:rsidRPr="009F2DF5" w:rsidRDefault="009F2DF5" w:rsidP="009F2DF5">
            <w:pPr>
              <w:suppressAutoHyphens w:val="0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3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788BF" w14:textId="77777777" w:rsidR="009F2DF5" w:rsidRPr="009F2DF5" w:rsidRDefault="009F2DF5" w:rsidP="009F2DF5">
            <w:pPr>
              <w:suppressAutoHyphens w:val="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5C55A" w14:textId="77777777" w:rsidR="009F2DF5" w:rsidRPr="009F2DF5" w:rsidRDefault="009F2DF5" w:rsidP="009F2DF5">
            <w:pPr>
              <w:suppressAutoHyphens w:val="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0EFD9" w14:textId="77777777" w:rsidR="009F2DF5" w:rsidRPr="009F2DF5" w:rsidRDefault="009F2DF5" w:rsidP="009F2DF5">
            <w:pPr>
              <w:suppressAutoHyphens w:val="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563C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Інші джерела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261F" w14:textId="5189109A" w:rsidR="009F2DF5" w:rsidRPr="009F2DF5" w:rsidRDefault="00417216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>
              <w:rPr>
                <w:rFonts w:eastAsia="Times New Roman"/>
                <w:sz w:val="26"/>
                <w:szCs w:val="26"/>
                <w:lang w:val="uk-UA" w:eastAsia="uk-UA"/>
              </w:rPr>
              <w:t>25</w:t>
            </w:r>
            <w:r w:rsidR="009F2DF5" w:rsidRPr="009F2DF5">
              <w:rPr>
                <w:rFonts w:eastAsia="Times New Roman"/>
                <w:sz w:val="26"/>
                <w:szCs w:val="26"/>
                <w:lang w:val="uk-UA" w:eastAsia="uk-UA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436F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E0CC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EC79" w14:textId="41870168" w:rsidR="009F2DF5" w:rsidRPr="009F2DF5" w:rsidRDefault="00417216" w:rsidP="009F2DF5">
            <w:pPr>
              <w:suppressAutoHyphens w:val="0"/>
              <w:jc w:val="center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26</w:t>
            </w:r>
            <w:r w:rsidR="009F2DF5"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0,0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582E6" w14:textId="77777777" w:rsidR="009F2DF5" w:rsidRPr="009F2DF5" w:rsidRDefault="009F2DF5" w:rsidP="009F2DF5">
            <w:pPr>
              <w:suppressAutoHyphens w:val="0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9F2DF5" w:rsidRPr="009F2DF5" w14:paraId="2D9407A9" w14:textId="77777777" w:rsidTr="009F2DF5">
        <w:trPr>
          <w:trHeight w:val="735"/>
        </w:trPr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7713D" w14:textId="77777777" w:rsidR="009F2DF5" w:rsidRPr="009F2DF5" w:rsidRDefault="009F2DF5" w:rsidP="009F2DF5">
            <w:pPr>
              <w:suppressAutoHyphens w:val="0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3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20036F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 xml:space="preserve">Оплата комунальних послуг (газ, </w:t>
            </w: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lastRenderedPageBreak/>
              <w:t>електропостачання, водопостачання, вивіз ТПВ  тощо)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07DBB" w14:textId="77777777" w:rsidR="009F2DF5" w:rsidRPr="009F2DF5" w:rsidRDefault="009F2DF5" w:rsidP="009F2DF5">
            <w:pPr>
              <w:suppressAutoHyphens w:val="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68EB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2023-2025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CE1E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Бюджет громади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516E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1 266,3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BE74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1 231,7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4BA5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1 231,7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DB2C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3 729,7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305D9" w14:textId="77777777" w:rsidR="009F2DF5" w:rsidRPr="009F2DF5" w:rsidRDefault="009F2DF5" w:rsidP="009F2DF5">
            <w:pPr>
              <w:suppressAutoHyphens w:val="0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9F2DF5" w:rsidRPr="009F2DF5" w14:paraId="6BA1B4BA" w14:textId="77777777" w:rsidTr="009F2DF5">
        <w:trPr>
          <w:trHeight w:val="630"/>
        </w:trPr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6B038" w14:textId="77777777" w:rsidR="009F2DF5" w:rsidRPr="009F2DF5" w:rsidRDefault="009F2DF5" w:rsidP="009F2DF5">
            <w:pPr>
              <w:suppressAutoHyphens w:val="0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3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3154E" w14:textId="77777777" w:rsidR="009F2DF5" w:rsidRPr="009F2DF5" w:rsidRDefault="009F2DF5" w:rsidP="009F2DF5">
            <w:pPr>
              <w:suppressAutoHyphens w:val="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53DAE" w14:textId="77777777" w:rsidR="009F2DF5" w:rsidRPr="009F2DF5" w:rsidRDefault="009F2DF5" w:rsidP="009F2DF5">
            <w:pPr>
              <w:suppressAutoHyphens w:val="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C2F3B" w14:textId="77777777" w:rsidR="009F2DF5" w:rsidRPr="009F2DF5" w:rsidRDefault="009F2DF5" w:rsidP="009F2DF5">
            <w:pPr>
              <w:suppressAutoHyphens w:val="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9703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Власні кошти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5136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900,0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8007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4650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46A0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2 700,0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E409D" w14:textId="77777777" w:rsidR="009F2DF5" w:rsidRPr="009F2DF5" w:rsidRDefault="009F2DF5" w:rsidP="009F2DF5">
            <w:pPr>
              <w:suppressAutoHyphens w:val="0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9F2DF5" w:rsidRPr="009F2DF5" w14:paraId="53B0ED47" w14:textId="77777777" w:rsidTr="009F2DF5">
        <w:trPr>
          <w:trHeight w:val="630"/>
        </w:trPr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F40C7" w14:textId="77777777" w:rsidR="009F2DF5" w:rsidRPr="009F2DF5" w:rsidRDefault="009F2DF5" w:rsidP="009F2DF5">
            <w:pPr>
              <w:suppressAutoHyphens w:val="0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3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4D9DA" w14:textId="77777777" w:rsidR="009F2DF5" w:rsidRPr="009F2DF5" w:rsidRDefault="009F2DF5" w:rsidP="009F2DF5">
            <w:pPr>
              <w:suppressAutoHyphens w:val="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64594" w14:textId="77777777" w:rsidR="009F2DF5" w:rsidRPr="009F2DF5" w:rsidRDefault="009F2DF5" w:rsidP="009F2DF5">
            <w:pPr>
              <w:suppressAutoHyphens w:val="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8203F" w14:textId="77777777" w:rsidR="009F2DF5" w:rsidRPr="009F2DF5" w:rsidRDefault="009F2DF5" w:rsidP="009F2DF5">
            <w:pPr>
              <w:suppressAutoHyphens w:val="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F6CA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Інші джерела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7E6D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C34F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91E1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38F6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0,0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6EF23" w14:textId="77777777" w:rsidR="009F2DF5" w:rsidRPr="009F2DF5" w:rsidRDefault="009F2DF5" w:rsidP="009F2DF5">
            <w:pPr>
              <w:suppressAutoHyphens w:val="0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9F2DF5" w:rsidRPr="009F2DF5" w14:paraId="5F73972B" w14:textId="77777777" w:rsidTr="009F2DF5">
        <w:trPr>
          <w:trHeight w:val="645"/>
        </w:trPr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B9549" w14:textId="77777777" w:rsidR="009F2DF5" w:rsidRPr="009F2DF5" w:rsidRDefault="009F2DF5" w:rsidP="009F2DF5">
            <w:pPr>
              <w:suppressAutoHyphens w:val="0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3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EAD8DB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Підключення газопостачання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DFA09" w14:textId="77777777" w:rsidR="009F2DF5" w:rsidRPr="009F2DF5" w:rsidRDefault="009F2DF5" w:rsidP="009F2DF5">
            <w:pPr>
              <w:suppressAutoHyphens w:val="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191D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2023-2025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5250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Бюджет громади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ACAB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39,8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DB4A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5E15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07F2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39,8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8B139" w14:textId="77777777" w:rsidR="009F2DF5" w:rsidRPr="009F2DF5" w:rsidRDefault="009F2DF5" w:rsidP="009F2DF5">
            <w:pPr>
              <w:suppressAutoHyphens w:val="0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9F2DF5" w:rsidRPr="009F2DF5" w14:paraId="495536B4" w14:textId="77777777" w:rsidTr="009F2DF5">
        <w:trPr>
          <w:trHeight w:val="615"/>
        </w:trPr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B470D" w14:textId="77777777" w:rsidR="009F2DF5" w:rsidRPr="009F2DF5" w:rsidRDefault="009F2DF5" w:rsidP="009F2DF5">
            <w:pPr>
              <w:suppressAutoHyphens w:val="0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3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1B648" w14:textId="77777777" w:rsidR="009F2DF5" w:rsidRPr="009F2DF5" w:rsidRDefault="009F2DF5" w:rsidP="009F2DF5">
            <w:pPr>
              <w:suppressAutoHyphens w:val="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ACC08" w14:textId="77777777" w:rsidR="009F2DF5" w:rsidRPr="009F2DF5" w:rsidRDefault="009F2DF5" w:rsidP="009F2DF5">
            <w:pPr>
              <w:suppressAutoHyphens w:val="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253FB" w14:textId="77777777" w:rsidR="009F2DF5" w:rsidRPr="009F2DF5" w:rsidRDefault="009F2DF5" w:rsidP="009F2DF5">
            <w:pPr>
              <w:suppressAutoHyphens w:val="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8E70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Власні кошти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38C1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20,5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0453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D78C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BED9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20,5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44C05" w14:textId="77777777" w:rsidR="009F2DF5" w:rsidRPr="009F2DF5" w:rsidRDefault="009F2DF5" w:rsidP="009F2DF5">
            <w:pPr>
              <w:suppressAutoHyphens w:val="0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9F2DF5" w:rsidRPr="009F2DF5" w14:paraId="6D826651" w14:textId="77777777" w:rsidTr="009F2DF5">
        <w:trPr>
          <w:trHeight w:val="675"/>
        </w:trPr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07DE4" w14:textId="77777777" w:rsidR="009F2DF5" w:rsidRPr="009F2DF5" w:rsidRDefault="009F2DF5" w:rsidP="009F2DF5">
            <w:pPr>
              <w:suppressAutoHyphens w:val="0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3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A8040" w14:textId="77777777" w:rsidR="009F2DF5" w:rsidRPr="009F2DF5" w:rsidRDefault="009F2DF5" w:rsidP="009F2DF5">
            <w:pPr>
              <w:suppressAutoHyphens w:val="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6EAB9" w14:textId="77777777" w:rsidR="009F2DF5" w:rsidRPr="009F2DF5" w:rsidRDefault="009F2DF5" w:rsidP="009F2DF5">
            <w:pPr>
              <w:suppressAutoHyphens w:val="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77C04" w14:textId="77777777" w:rsidR="009F2DF5" w:rsidRPr="009F2DF5" w:rsidRDefault="009F2DF5" w:rsidP="009F2DF5">
            <w:pPr>
              <w:suppressAutoHyphens w:val="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AA39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Інші джерела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47D1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E11D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D440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765C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0,0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3B136" w14:textId="77777777" w:rsidR="009F2DF5" w:rsidRPr="009F2DF5" w:rsidRDefault="009F2DF5" w:rsidP="009F2DF5">
            <w:pPr>
              <w:suppressAutoHyphens w:val="0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9F2DF5" w:rsidRPr="009F2DF5" w14:paraId="2B4B2BB4" w14:textId="77777777" w:rsidTr="009F2DF5">
        <w:trPr>
          <w:trHeight w:val="705"/>
        </w:trPr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C1B73" w14:textId="77777777" w:rsidR="009F2DF5" w:rsidRPr="009F2DF5" w:rsidRDefault="009F2DF5" w:rsidP="009F2DF5">
            <w:pPr>
              <w:suppressAutoHyphens w:val="0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3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D5E585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Придбання основних засобів та інших необоротних активів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2D184" w14:textId="77777777" w:rsidR="009F2DF5" w:rsidRPr="009F2DF5" w:rsidRDefault="009F2DF5" w:rsidP="009F2DF5">
            <w:pPr>
              <w:suppressAutoHyphens w:val="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A99E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2023-2025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E533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Бюджет громади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7DFC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300C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0DCE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82AE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114,5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A4E51" w14:textId="77777777" w:rsidR="009F2DF5" w:rsidRPr="009F2DF5" w:rsidRDefault="009F2DF5" w:rsidP="009F2DF5">
            <w:pPr>
              <w:suppressAutoHyphens w:val="0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9F2DF5" w:rsidRPr="009F2DF5" w14:paraId="7B108361" w14:textId="77777777" w:rsidTr="009F2DF5">
        <w:trPr>
          <w:trHeight w:val="690"/>
        </w:trPr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86DA8" w14:textId="77777777" w:rsidR="009F2DF5" w:rsidRPr="009F2DF5" w:rsidRDefault="009F2DF5" w:rsidP="009F2DF5">
            <w:pPr>
              <w:suppressAutoHyphens w:val="0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3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3BAFE" w14:textId="77777777" w:rsidR="009F2DF5" w:rsidRPr="009F2DF5" w:rsidRDefault="009F2DF5" w:rsidP="009F2DF5">
            <w:pPr>
              <w:suppressAutoHyphens w:val="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990F2" w14:textId="77777777" w:rsidR="009F2DF5" w:rsidRPr="009F2DF5" w:rsidRDefault="009F2DF5" w:rsidP="009F2DF5">
            <w:pPr>
              <w:suppressAutoHyphens w:val="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A5255" w14:textId="77777777" w:rsidR="009F2DF5" w:rsidRPr="009F2DF5" w:rsidRDefault="009F2DF5" w:rsidP="009F2DF5">
            <w:pPr>
              <w:suppressAutoHyphens w:val="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461E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Власні кошти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D26E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30,0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7E28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A735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A4ED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130,0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ED791" w14:textId="77777777" w:rsidR="009F2DF5" w:rsidRPr="009F2DF5" w:rsidRDefault="009F2DF5" w:rsidP="009F2DF5">
            <w:pPr>
              <w:suppressAutoHyphens w:val="0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9F2DF5" w:rsidRPr="009F2DF5" w14:paraId="16CF3209" w14:textId="77777777" w:rsidTr="009F2DF5">
        <w:trPr>
          <w:trHeight w:val="660"/>
        </w:trPr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D18CC" w14:textId="77777777" w:rsidR="009F2DF5" w:rsidRPr="009F2DF5" w:rsidRDefault="009F2DF5" w:rsidP="009F2DF5">
            <w:pPr>
              <w:suppressAutoHyphens w:val="0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3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D2DFE" w14:textId="77777777" w:rsidR="009F2DF5" w:rsidRPr="009F2DF5" w:rsidRDefault="009F2DF5" w:rsidP="009F2DF5">
            <w:pPr>
              <w:suppressAutoHyphens w:val="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A21A0" w14:textId="77777777" w:rsidR="009F2DF5" w:rsidRPr="009F2DF5" w:rsidRDefault="009F2DF5" w:rsidP="009F2DF5">
            <w:pPr>
              <w:suppressAutoHyphens w:val="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89B05" w14:textId="77777777" w:rsidR="009F2DF5" w:rsidRPr="009F2DF5" w:rsidRDefault="009F2DF5" w:rsidP="009F2DF5">
            <w:pPr>
              <w:suppressAutoHyphens w:val="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C284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Інші джерела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62887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B670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8FAC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sz w:val="26"/>
                <w:szCs w:val="26"/>
                <w:lang w:val="uk-UA" w:eastAsia="uk-U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A10A" w14:textId="77777777" w:rsidR="009F2DF5" w:rsidRPr="009F2DF5" w:rsidRDefault="009F2DF5" w:rsidP="009F2DF5">
            <w:pPr>
              <w:suppressAutoHyphens w:val="0"/>
              <w:jc w:val="center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0,0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EB129" w14:textId="77777777" w:rsidR="009F2DF5" w:rsidRPr="009F2DF5" w:rsidRDefault="009F2DF5" w:rsidP="009F2DF5">
            <w:pPr>
              <w:suppressAutoHyphens w:val="0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9F2DF5" w:rsidRPr="009F2DF5" w14:paraId="194FB75B" w14:textId="77777777" w:rsidTr="009F2DF5">
        <w:trPr>
          <w:trHeight w:val="330"/>
        </w:trPr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4954" w14:textId="77777777" w:rsidR="009F2DF5" w:rsidRPr="009F2DF5" w:rsidRDefault="009F2DF5" w:rsidP="009F2DF5">
            <w:pPr>
              <w:suppressAutoHyphens w:val="0"/>
              <w:jc w:val="right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Всього по роках: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EEFD" w14:textId="77777777" w:rsidR="009F2DF5" w:rsidRPr="009F2DF5" w:rsidRDefault="009F2DF5" w:rsidP="009F2DF5">
            <w:pPr>
              <w:suppressAutoHyphens w:val="0"/>
              <w:jc w:val="right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5 194,7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20BA" w14:textId="77777777" w:rsidR="009F2DF5" w:rsidRPr="009F2DF5" w:rsidRDefault="009F2DF5" w:rsidP="009F2DF5">
            <w:pPr>
              <w:suppressAutoHyphens w:val="0"/>
              <w:jc w:val="right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4 772,9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379E" w14:textId="77777777" w:rsidR="009F2DF5" w:rsidRPr="009F2DF5" w:rsidRDefault="009F2DF5" w:rsidP="009F2DF5">
            <w:pPr>
              <w:suppressAutoHyphens w:val="0"/>
              <w:jc w:val="right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5 617,5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7D24" w14:textId="77777777" w:rsidR="009F2DF5" w:rsidRPr="009F2DF5" w:rsidRDefault="009F2DF5" w:rsidP="00D135F5">
            <w:pPr>
              <w:suppressAutoHyphens w:val="0"/>
              <w:ind w:left="-58" w:right="-22"/>
              <w:jc w:val="right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15 585,1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B8A1" w14:textId="77777777" w:rsidR="009F2DF5" w:rsidRPr="009F2DF5" w:rsidRDefault="009F2DF5" w:rsidP="009F2DF5">
            <w:pPr>
              <w:suppressAutoHyphens w:val="0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 </w:t>
            </w:r>
          </w:p>
        </w:tc>
      </w:tr>
      <w:tr w:rsidR="009F2DF5" w:rsidRPr="009F2DF5" w14:paraId="1F592DFB" w14:textId="77777777" w:rsidTr="009F2DF5">
        <w:trPr>
          <w:trHeight w:val="330"/>
        </w:trPr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E0BF" w14:textId="77777777" w:rsidR="009F2DF5" w:rsidRPr="009F2DF5" w:rsidRDefault="009F2DF5" w:rsidP="009F2DF5">
            <w:pPr>
              <w:suppressAutoHyphens w:val="0"/>
              <w:jc w:val="right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Всього за джерелами: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CC31" w14:textId="77777777" w:rsidR="009F2DF5" w:rsidRPr="009F2DF5" w:rsidRDefault="009F2DF5" w:rsidP="009F2DF5">
            <w:pPr>
              <w:suppressAutoHyphens w:val="0"/>
              <w:jc w:val="right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5 194,7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2E3E" w14:textId="77777777" w:rsidR="009F2DF5" w:rsidRPr="009F2DF5" w:rsidRDefault="009F2DF5" w:rsidP="009F2DF5">
            <w:pPr>
              <w:suppressAutoHyphens w:val="0"/>
              <w:jc w:val="right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4 772,9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F46F" w14:textId="77777777" w:rsidR="009F2DF5" w:rsidRPr="009F2DF5" w:rsidRDefault="009F2DF5" w:rsidP="009F2DF5">
            <w:pPr>
              <w:suppressAutoHyphens w:val="0"/>
              <w:jc w:val="right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5 617,5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4673" w14:textId="77777777" w:rsidR="009F2DF5" w:rsidRPr="009F2DF5" w:rsidRDefault="009F2DF5" w:rsidP="00D135F5">
            <w:pPr>
              <w:suppressAutoHyphens w:val="0"/>
              <w:ind w:left="-58" w:right="-22"/>
              <w:jc w:val="right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15 585,1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9AD9" w14:textId="77777777" w:rsidR="009F2DF5" w:rsidRPr="009F2DF5" w:rsidRDefault="009F2DF5" w:rsidP="009F2DF5">
            <w:pPr>
              <w:suppressAutoHyphens w:val="0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 </w:t>
            </w:r>
          </w:p>
        </w:tc>
      </w:tr>
      <w:tr w:rsidR="009F2DF5" w:rsidRPr="009F2DF5" w14:paraId="201B7053" w14:textId="77777777" w:rsidTr="009F2DF5">
        <w:trPr>
          <w:trHeight w:val="330"/>
        </w:trPr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C409" w14:textId="77777777" w:rsidR="009F2DF5" w:rsidRPr="009F2DF5" w:rsidRDefault="009F2DF5" w:rsidP="009F2DF5">
            <w:pPr>
              <w:suppressAutoHyphens w:val="0"/>
              <w:jc w:val="right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Кошти бюджету громади: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5C8A" w14:textId="77777777" w:rsidR="009F2DF5" w:rsidRPr="009F2DF5" w:rsidRDefault="009F2DF5" w:rsidP="009F2DF5">
            <w:pPr>
              <w:suppressAutoHyphens w:val="0"/>
              <w:jc w:val="right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1 942,0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2114" w14:textId="77777777" w:rsidR="009F2DF5" w:rsidRPr="009F2DF5" w:rsidRDefault="009F2DF5" w:rsidP="009F2DF5">
            <w:pPr>
              <w:suppressAutoHyphens w:val="0"/>
              <w:jc w:val="right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1 499,9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DB5A" w14:textId="77777777" w:rsidR="009F2DF5" w:rsidRPr="009F2DF5" w:rsidRDefault="009F2DF5" w:rsidP="009F2DF5">
            <w:pPr>
              <w:suppressAutoHyphens w:val="0"/>
              <w:jc w:val="right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1 499,7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D26E" w14:textId="77777777" w:rsidR="009F2DF5" w:rsidRPr="009F2DF5" w:rsidRDefault="009F2DF5" w:rsidP="009F2DF5">
            <w:pPr>
              <w:suppressAutoHyphens w:val="0"/>
              <w:jc w:val="right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4 941,6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8B6C" w14:textId="77777777" w:rsidR="009F2DF5" w:rsidRPr="009F2DF5" w:rsidRDefault="009F2DF5" w:rsidP="009F2DF5">
            <w:pPr>
              <w:suppressAutoHyphens w:val="0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 </w:t>
            </w:r>
          </w:p>
        </w:tc>
      </w:tr>
      <w:tr w:rsidR="009F2DF5" w:rsidRPr="009F2DF5" w14:paraId="79D3E745" w14:textId="77777777" w:rsidTr="009F2DF5">
        <w:trPr>
          <w:trHeight w:val="330"/>
        </w:trPr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DB92" w14:textId="77777777" w:rsidR="009F2DF5" w:rsidRPr="009F2DF5" w:rsidRDefault="009F2DF5" w:rsidP="009F2DF5">
            <w:pPr>
              <w:suppressAutoHyphens w:val="0"/>
              <w:jc w:val="right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Власні кошти: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4B74" w14:textId="77777777" w:rsidR="009F2DF5" w:rsidRPr="009F2DF5" w:rsidRDefault="009F2DF5" w:rsidP="009F2DF5">
            <w:pPr>
              <w:suppressAutoHyphens w:val="0"/>
              <w:jc w:val="right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3 002,7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6BB1" w14:textId="77777777" w:rsidR="009F2DF5" w:rsidRPr="009F2DF5" w:rsidRDefault="009F2DF5" w:rsidP="009F2DF5">
            <w:pPr>
              <w:suppressAutoHyphens w:val="0"/>
              <w:jc w:val="right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2 998,0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5B3E" w14:textId="77777777" w:rsidR="009F2DF5" w:rsidRPr="009F2DF5" w:rsidRDefault="009F2DF5" w:rsidP="009F2DF5">
            <w:pPr>
              <w:suppressAutoHyphens w:val="0"/>
              <w:jc w:val="right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3 242,5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0966" w14:textId="77777777" w:rsidR="009F2DF5" w:rsidRPr="009F2DF5" w:rsidRDefault="009F2DF5" w:rsidP="009F2DF5">
            <w:pPr>
              <w:suppressAutoHyphens w:val="0"/>
              <w:jc w:val="right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9 243,2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90E2" w14:textId="77777777" w:rsidR="009F2DF5" w:rsidRPr="009F2DF5" w:rsidRDefault="009F2DF5" w:rsidP="009F2DF5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9F2DF5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9F2DF5" w:rsidRPr="009F2DF5" w14:paraId="12623685" w14:textId="77777777" w:rsidTr="009F2DF5">
        <w:trPr>
          <w:trHeight w:val="330"/>
        </w:trPr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329C" w14:textId="77777777" w:rsidR="009F2DF5" w:rsidRPr="009F2DF5" w:rsidRDefault="009F2DF5" w:rsidP="009F2DF5">
            <w:pPr>
              <w:suppressAutoHyphens w:val="0"/>
              <w:jc w:val="right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Інші джерела фінансування: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5DEA" w14:textId="77777777" w:rsidR="009F2DF5" w:rsidRPr="009F2DF5" w:rsidRDefault="009F2DF5" w:rsidP="009F2DF5">
            <w:pPr>
              <w:suppressAutoHyphens w:val="0"/>
              <w:jc w:val="right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250,0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D2A5" w14:textId="77777777" w:rsidR="009F2DF5" w:rsidRPr="009F2DF5" w:rsidRDefault="009F2DF5" w:rsidP="009F2DF5">
            <w:pPr>
              <w:suppressAutoHyphens w:val="0"/>
              <w:jc w:val="right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C85B" w14:textId="77777777" w:rsidR="009F2DF5" w:rsidRPr="009F2DF5" w:rsidRDefault="009F2DF5" w:rsidP="009F2DF5">
            <w:pPr>
              <w:suppressAutoHyphens w:val="0"/>
              <w:jc w:val="right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875,3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F851" w14:textId="77777777" w:rsidR="009F2DF5" w:rsidRPr="009F2DF5" w:rsidRDefault="009F2DF5" w:rsidP="009F2DF5">
            <w:pPr>
              <w:suppressAutoHyphens w:val="0"/>
              <w:jc w:val="right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  <w:r w:rsidRPr="009F2DF5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1 400,3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0A2C" w14:textId="77777777" w:rsidR="009F2DF5" w:rsidRPr="009F2DF5" w:rsidRDefault="009F2DF5" w:rsidP="009F2DF5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9F2DF5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</w:tbl>
    <w:p w14:paraId="0BC05126" w14:textId="1950E1B7" w:rsidR="00467A88" w:rsidRPr="00EC08CF" w:rsidRDefault="00467A88" w:rsidP="00467A88">
      <w:pPr>
        <w:tabs>
          <w:tab w:val="left" w:pos="12780"/>
        </w:tabs>
        <w:jc w:val="both"/>
        <w:rPr>
          <w:lang w:val="uk-UA"/>
        </w:rPr>
      </w:pPr>
    </w:p>
    <w:p w14:paraId="4EEFF190" w14:textId="77777777" w:rsidR="00EC08CF" w:rsidRPr="00EC08CF" w:rsidRDefault="00EC08CF" w:rsidP="00467A88">
      <w:pPr>
        <w:tabs>
          <w:tab w:val="left" w:pos="12780"/>
        </w:tabs>
        <w:jc w:val="both"/>
        <w:rPr>
          <w:lang w:val="uk-UA"/>
        </w:rPr>
      </w:pPr>
    </w:p>
    <w:p w14:paraId="7A323F89" w14:textId="39E084BF" w:rsidR="009D19E4" w:rsidRPr="009F2DF5" w:rsidRDefault="00EC08CF" w:rsidP="00EC08CF">
      <w:pPr>
        <w:ind w:left="993"/>
        <w:rPr>
          <w:lang w:val="uk-UA"/>
        </w:rPr>
      </w:pPr>
      <w:bookmarkStart w:id="1" w:name="_GoBack"/>
      <w:proofErr w:type="spellStart"/>
      <w:r>
        <w:rPr>
          <w:lang w:val="uk-UA"/>
        </w:rPr>
        <w:t>Булковський</w:t>
      </w:r>
      <w:proofErr w:type="spellEnd"/>
      <w:r w:rsidR="009F2DF5">
        <w:rPr>
          <w:lang w:val="uk-UA"/>
        </w:rPr>
        <w:t xml:space="preserve"> </w:t>
      </w:r>
      <w:bookmarkEnd w:id="1"/>
      <w:r w:rsidR="009F2DF5">
        <w:rPr>
          <w:lang w:val="uk-UA"/>
        </w:rPr>
        <w:t>777 925</w:t>
      </w:r>
    </w:p>
    <w:sectPr w:rsidR="009D19E4" w:rsidRPr="009F2DF5" w:rsidSect="00AB662C">
      <w:pgSz w:w="16838" w:h="11906" w:orient="landscape"/>
      <w:pgMar w:top="1985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;Liberation Mono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863"/>
    <w:rsid w:val="00417216"/>
    <w:rsid w:val="00467A88"/>
    <w:rsid w:val="007627C7"/>
    <w:rsid w:val="009411AA"/>
    <w:rsid w:val="009D19E4"/>
    <w:rsid w:val="009F2DF5"/>
    <w:rsid w:val="00A2406C"/>
    <w:rsid w:val="00AB662C"/>
    <w:rsid w:val="00BB7863"/>
    <w:rsid w:val="00D135F5"/>
    <w:rsid w:val="00EC08CF"/>
    <w:rsid w:val="00F01D68"/>
    <w:rsid w:val="00FD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47E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88"/>
    <w:pPr>
      <w:suppressAutoHyphens/>
      <w:spacing w:after="0" w:line="240" w:lineRule="auto"/>
    </w:pPr>
    <w:rPr>
      <w:rFonts w:ascii="Times New Roman" w:eastAsia="N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88"/>
    <w:pPr>
      <w:suppressAutoHyphens/>
      <w:spacing w:after="0" w:line="240" w:lineRule="auto"/>
    </w:pPr>
    <w:rPr>
      <w:rFonts w:ascii="Times New Roman" w:eastAsia="N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2684</Words>
  <Characters>1530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Користувач Windows</cp:lastModifiedBy>
  <cp:revision>7</cp:revision>
  <cp:lastPrinted>2023-02-10T11:22:00Z</cp:lastPrinted>
  <dcterms:created xsi:type="dcterms:W3CDTF">2023-02-13T09:34:00Z</dcterms:created>
  <dcterms:modified xsi:type="dcterms:W3CDTF">2023-02-20T13:21:00Z</dcterms:modified>
</cp:coreProperties>
</file>