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CA952" w14:textId="3DD2CF0C" w:rsidR="0077146A" w:rsidRPr="005D0C0C" w:rsidRDefault="006A0BBB" w:rsidP="00A0370D">
      <w:pPr>
        <w:ind w:left="5954"/>
        <w:rPr>
          <w:szCs w:val="28"/>
        </w:rPr>
      </w:pPr>
      <w:r>
        <w:rPr>
          <w:szCs w:val="28"/>
        </w:rPr>
        <w:t>Додаток 1</w:t>
      </w:r>
    </w:p>
    <w:p w14:paraId="2D6FA9F0" w14:textId="3A421BBE" w:rsidR="0077146A" w:rsidRPr="005D0C0C" w:rsidRDefault="0077146A" w:rsidP="00A0370D">
      <w:pPr>
        <w:ind w:left="5954"/>
        <w:rPr>
          <w:szCs w:val="28"/>
        </w:rPr>
      </w:pPr>
      <w:r w:rsidRPr="005D0C0C">
        <w:rPr>
          <w:szCs w:val="28"/>
        </w:rPr>
        <w:t>до рішення виконавчого</w:t>
      </w:r>
      <w:r w:rsidR="000C326F">
        <w:rPr>
          <w:szCs w:val="28"/>
        </w:rPr>
        <w:t xml:space="preserve"> </w:t>
      </w:r>
      <w:r w:rsidRPr="005D0C0C">
        <w:rPr>
          <w:szCs w:val="28"/>
        </w:rPr>
        <w:t>комітету міської ради</w:t>
      </w:r>
    </w:p>
    <w:p w14:paraId="2FD739A0" w14:textId="77777777" w:rsidR="0077146A" w:rsidRPr="005D0C0C" w:rsidRDefault="00021520" w:rsidP="00A0370D">
      <w:pPr>
        <w:tabs>
          <w:tab w:val="left" w:pos="5760"/>
        </w:tabs>
        <w:ind w:left="5954"/>
        <w:rPr>
          <w:szCs w:val="28"/>
        </w:rPr>
      </w:pPr>
      <w:r w:rsidRPr="005D0C0C">
        <w:rPr>
          <w:szCs w:val="28"/>
        </w:rPr>
        <w:t>____________</w:t>
      </w:r>
      <w:r w:rsidR="0077146A" w:rsidRPr="005D0C0C">
        <w:rPr>
          <w:szCs w:val="28"/>
        </w:rPr>
        <w:t xml:space="preserve"> №________ </w:t>
      </w:r>
    </w:p>
    <w:p w14:paraId="6ECA7601" w14:textId="77777777" w:rsidR="00021520" w:rsidRPr="005D0C0C" w:rsidRDefault="00021520" w:rsidP="0077146A">
      <w:pPr>
        <w:tabs>
          <w:tab w:val="left" w:pos="5760"/>
        </w:tabs>
        <w:rPr>
          <w:szCs w:val="28"/>
        </w:rPr>
      </w:pPr>
    </w:p>
    <w:p w14:paraId="61AACB8B" w14:textId="77777777" w:rsidR="0077146A" w:rsidRPr="005D0C0C" w:rsidRDefault="0077146A" w:rsidP="00BF53E5">
      <w:pPr>
        <w:jc w:val="center"/>
        <w:rPr>
          <w:b/>
          <w:szCs w:val="28"/>
        </w:rPr>
      </w:pPr>
      <w:r w:rsidRPr="005D0C0C">
        <w:rPr>
          <w:b/>
          <w:szCs w:val="28"/>
        </w:rPr>
        <w:t>Положення</w:t>
      </w:r>
    </w:p>
    <w:p w14:paraId="704F7CFE" w14:textId="79998A01" w:rsidR="0077146A" w:rsidRPr="005D0C0C" w:rsidRDefault="00021520" w:rsidP="005C6691">
      <w:pPr>
        <w:jc w:val="center"/>
        <w:rPr>
          <w:b/>
          <w:szCs w:val="28"/>
        </w:rPr>
      </w:pPr>
      <w:r w:rsidRPr="005D0C0C">
        <w:rPr>
          <w:b/>
          <w:szCs w:val="28"/>
        </w:rPr>
        <w:t xml:space="preserve">про </w:t>
      </w:r>
      <w:r w:rsidR="000C326F">
        <w:rPr>
          <w:b/>
          <w:szCs w:val="28"/>
        </w:rPr>
        <w:t>к</w:t>
      </w:r>
      <w:r w:rsidR="005C6691" w:rsidRPr="005D0C0C">
        <w:rPr>
          <w:b/>
          <w:szCs w:val="28"/>
        </w:rPr>
        <w:t>онкурс з облаштування молодіжного публічного простору на вул. Глушець, 22</w:t>
      </w:r>
      <w:r w:rsidR="001221B9">
        <w:rPr>
          <w:b/>
          <w:szCs w:val="28"/>
        </w:rPr>
        <w:t> </w:t>
      </w:r>
      <w:r w:rsidR="005C6691" w:rsidRPr="005D0C0C">
        <w:rPr>
          <w:b/>
          <w:szCs w:val="28"/>
        </w:rPr>
        <w:t>б в місті Луцьку</w:t>
      </w:r>
    </w:p>
    <w:p w14:paraId="347B12E3" w14:textId="77777777" w:rsidR="00175156" w:rsidRPr="005D0C0C" w:rsidRDefault="00175156" w:rsidP="00BE68A3">
      <w:pPr>
        <w:ind w:firstLine="567"/>
        <w:jc w:val="center"/>
        <w:rPr>
          <w:b/>
          <w:szCs w:val="28"/>
        </w:rPr>
      </w:pPr>
    </w:p>
    <w:p w14:paraId="7090569E" w14:textId="77777777" w:rsidR="00175156" w:rsidRPr="0040763E" w:rsidRDefault="0077146A" w:rsidP="00BE68A3">
      <w:pPr>
        <w:numPr>
          <w:ilvl w:val="0"/>
          <w:numId w:val="7"/>
        </w:numPr>
        <w:tabs>
          <w:tab w:val="left" w:pos="993"/>
        </w:tabs>
        <w:ind w:left="0" w:firstLine="567"/>
        <w:rPr>
          <w:b/>
          <w:szCs w:val="28"/>
        </w:rPr>
      </w:pPr>
      <w:r w:rsidRPr="0040763E">
        <w:rPr>
          <w:b/>
          <w:szCs w:val="28"/>
        </w:rPr>
        <w:t>Загальні положення</w:t>
      </w:r>
    </w:p>
    <w:p w14:paraId="6C57E887" w14:textId="23596281" w:rsidR="0077146A" w:rsidRPr="0040763E" w:rsidRDefault="00B82525" w:rsidP="00BE68A3">
      <w:pPr>
        <w:ind w:firstLine="567"/>
        <w:jc w:val="both"/>
        <w:rPr>
          <w:szCs w:val="28"/>
        </w:rPr>
      </w:pPr>
      <w:r w:rsidRPr="00AB0CA5">
        <w:rPr>
          <w:szCs w:val="28"/>
        </w:rPr>
        <w:t xml:space="preserve">Положення </w:t>
      </w:r>
      <w:r w:rsidR="00AB0CA5" w:rsidRPr="00AB0CA5">
        <w:rPr>
          <w:szCs w:val="28"/>
        </w:rPr>
        <w:t xml:space="preserve">про конкурс </w:t>
      </w:r>
      <w:r w:rsidR="00AB0CA5" w:rsidRPr="00AB0CA5">
        <w:rPr>
          <w:bCs w:val="0"/>
          <w:szCs w:val="28"/>
          <w:lang w:eastAsia="uk-UA"/>
        </w:rPr>
        <w:t>з облаштування молодіжного публічного простору на вул. Глушець 22 б в місті Луцьку</w:t>
      </w:r>
      <w:r w:rsidR="00AB0CA5" w:rsidRPr="00AB0CA5">
        <w:rPr>
          <w:szCs w:val="28"/>
        </w:rPr>
        <w:t xml:space="preserve"> (далі – Положення) </w:t>
      </w:r>
      <w:r w:rsidRPr="00AB0CA5">
        <w:rPr>
          <w:szCs w:val="28"/>
        </w:rPr>
        <w:t xml:space="preserve">визначає порядок та умови проведення </w:t>
      </w:r>
      <w:r w:rsidR="005C6691" w:rsidRPr="00AB0CA5">
        <w:rPr>
          <w:bCs w:val="0"/>
          <w:szCs w:val="28"/>
          <w:lang w:eastAsia="uk-UA"/>
        </w:rPr>
        <w:t xml:space="preserve">конкурсу </w:t>
      </w:r>
      <w:r w:rsidR="000C326F" w:rsidRPr="00AB0CA5">
        <w:rPr>
          <w:bCs w:val="0"/>
          <w:szCs w:val="28"/>
          <w:lang w:eastAsia="uk-UA"/>
        </w:rPr>
        <w:t>з</w:t>
      </w:r>
      <w:r w:rsidR="005C6691" w:rsidRPr="00AB0CA5">
        <w:rPr>
          <w:bCs w:val="0"/>
          <w:szCs w:val="28"/>
          <w:lang w:eastAsia="uk-UA"/>
        </w:rPr>
        <w:t xml:space="preserve"> облаштування молодіжного публічного простору </w:t>
      </w:r>
      <w:r w:rsidR="00AB0CA5" w:rsidRPr="00AB0CA5">
        <w:rPr>
          <w:bCs w:val="0"/>
          <w:szCs w:val="28"/>
          <w:lang w:eastAsia="uk-UA"/>
        </w:rPr>
        <w:t>на</w:t>
      </w:r>
      <w:r w:rsidR="005C6691" w:rsidRPr="00AB0CA5">
        <w:rPr>
          <w:bCs w:val="0"/>
          <w:szCs w:val="28"/>
          <w:lang w:eastAsia="uk-UA"/>
        </w:rPr>
        <w:t xml:space="preserve"> вул. Глушець 22</w:t>
      </w:r>
      <w:r w:rsidR="006D67FA" w:rsidRPr="00AB0CA5">
        <w:rPr>
          <w:bCs w:val="0"/>
          <w:szCs w:val="28"/>
          <w:lang w:eastAsia="uk-UA"/>
        </w:rPr>
        <w:t> </w:t>
      </w:r>
      <w:r w:rsidR="005C6691" w:rsidRPr="00AB0CA5">
        <w:rPr>
          <w:bCs w:val="0"/>
          <w:szCs w:val="28"/>
          <w:lang w:eastAsia="uk-UA"/>
        </w:rPr>
        <w:t xml:space="preserve">б в місті Луцьку </w:t>
      </w:r>
      <w:r w:rsidRPr="00AB0CA5">
        <w:rPr>
          <w:szCs w:val="28"/>
        </w:rPr>
        <w:t>(далі – конкурс)</w:t>
      </w:r>
      <w:r w:rsidR="0077146A" w:rsidRPr="0040763E">
        <w:rPr>
          <w:szCs w:val="28"/>
        </w:rPr>
        <w:t>.</w:t>
      </w:r>
      <w:r w:rsidR="005C6691" w:rsidRPr="0040763E">
        <w:rPr>
          <w:szCs w:val="28"/>
        </w:rPr>
        <w:t xml:space="preserve"> Положення має на меті визначити переможця, який запропонує найкращ</w:t>
      </w:r>
      <w:r w:rsidR="00A0370D">
        <w:rPr>
          <w:szCs w:val="28"/>
        </w:rPr>
        <w:t>у</w:t>
      </w:r>
      <w:r w:rsidR="005C6691" w:rsidRPr="0040763E">
        <w:rPr>
          <w:szCs w:val="28"/>
        </w:rPr>
        <w:t xml:space="preserve"> концепці</w:t>
      </w:r>
      <w:r w:rsidR="00A0370D">
        <w:rPr>
          <w:szCs w:val="28"/>
        </w:rPr>
        <w:t>ю</w:t>
      </w:r>
      <w:r w:rsidR="005C6691" w:rsidRPr="0040763E">
        <w:rPr>
          <w:szCs w:val="28"/>
        </w:rPr>
        <w:t xml:space="preserve"> облаштування м</w:t>
      </w:r>
      <w:r w:rsidR="000C326F">
        <w:rPr>
          <w:szCs w:val="28"/>
        </w:rPr>
        <w:t>олодіжного публічного простору на</w:t>
      </w:r>
      <w:r w:rsidR="005C6691" w:rsidRPr="0040763E">
        <w:rPr>
          <w:szCs w:val="28"/>
        </w:rPr>
        <w:t xml:space="preserve"> вул. Глушець 22</w:t>
      </w:r>
      <w:r w:rsidR="001221B9" w:rsidRPr="0040763E">
        <w:rPr>
          <w:szCs w:val="28"/>
        </w:rPr>
        <w:t> </w:t>
      </w:r>
      <w:r w:rsidR="005C6691" w:rsidRPr="0040763E">
        <w:rPr>
          <w:szCs w:val="28"/>
        </w:rPr>
        <w:t>б</w:t>
      </w:r>
      <w:r w:rsidR="00993849" w:rsidRPr="0040763E">
        <w:rPr>
          <w:szCs w:val="28"/>
        </w:rPr>
        <w:t xml:space="preserve"> в місті Луцьку</w:t>
      </w:r>
      <w:r w:rsidR="005C6691" w:rsidRPr="0040763E">
        <w:rPr>
          <w:szCs w:val="28"/>
        </w:rPr>
        <w:t>.</w:t>
      </w:r>
    </w:p>
    <w:p w14:paraId="6FA5A7B5" w14:textId="6900127B" w:rsidR="009B5234" w:rsidRPr="0040763E" w:rsidRDefault="001221B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М</w:t>
      </w:r>
      <w:r w:rsidR="009B5234" w:rsidRPr="0040763E">
        <w:rPr>
          <w:szCs w:val="28"/>
        </w:rPr>
        <w:t>олодіжний публічний простір – це складова простору в межах населеного пункту, яка є відкритою та доступною для всіх її користувачів, включає території загального користування, визначені відповідно до містобудівної документації, а також будівлі і споруди, які знаходяться у комунальній власності, спеціально призначені для використання необмеженим колом осіб з метою проведення комунікацій, дозвілля, рекреації тощо.</w:t>
      </w:r>
    </w:p>
    <w:p w14:paraId="03806A13" w14:textId="77777777" w:rsidR="00175156" w:rsidRPr="0040763E" w:rsidRDefault="00175156" w:rsidP="00BE68A3">
      <w:pPr>
        <w:ind w:firstLine="567"/>
        <w:jc w:val="both"/>
        <w:rPr>
          <w:szCs w:val="28"/>
        </w:rPr>
      </w:pPr>
    </w:p>
    <w:p w14:paraId="70720516" w14:textId="77777777" w:rsidR="00175156" w:rsidRPr="0040763E" w:rsidRDefault="0077146A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</w:rPr>
        <w:t>2.</w:t>
      </w:r>
      <w:r w:rsidR="00993849" w:rsidRPr="0040763E">
        <w:rPr>
          <w:b/>
          <w:szCs w:val="28"/>
        </w:rPr>
        <w:t xml:space="preserve"> </w:t>
      </w:r>
      <w:r w:rsidR="00993849" w:rsidRPr="0040763E">
        <w:rPr>
          <w:b/>
          <w:bCs w:val="0"/>
          <w:szCs w:val="28"/>
        </w:rPr>
        <w:t>Організатори та учасники конкурсу</w:t>
      </w:r>
    </w:p>
    <w:p w14:paraId="613A00F2" w14:textId="77777777" w:rsidR="0077146A" w:rsidRPr="0040763E" w:rsidRDefault="0077146A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2.1.</w:t>
      </w:r>
      <w:r w:rsidR="00021520" w:rsidRPr="0040763E">
        <w:rPr>
          <w:szCs w:val="28"/>
        </w:rPr>
        <w:t> </w:t>
      </w:r>
      <w:r w:rsidR="00B82525" w:rsidRPr="0040763E">
        <w:rPr>
          <w:szCs w:val="28"/>
        </w:rPr>
        <w:t>Організатор</w:t>
      </w:r>
      <w:r w:rsidR="00993849" w:rsidRPr="0040763E">
        <w:rPr>
          <w:szCs w:val="28"/>
        </w:rPr>
        <w:t>и</w:t>
      </w:r>
      <w:r w:rsidR="00B82525" w:rsidRPr="0040763E">
        <w:rPr>
          <w:szCs w:val="28"/>
        </w:rPr>
        <w:t xml:space="preserve"> конкурсу – </w:t>
      </w:r>
      <w:r w:rsidR="00993849" w:rsidRPr="0040763E">
        <w:rPr>
          <w:szCs w:val="28"/>
        </w:rPr>
        <w:t>департамент містобудування, земельних ресурсів та реклами, департамент економічної політики та департамент молоді та спорту Луцької міської ради.</w:t>
      </w:r>
    </w:p>
    <w:p w14:paraId="094329BF" w14:textId="2EA9BCAA" w:rsidR="00AE1B56" w:rsidRPr="0040763E" w:rsidRDefault="00021520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2.2. </w:t>
      </w:r>
      <w:r w:rsidR="00B82525" w:rsidRPr="0040763E">
        <w:rPr>
          <w:szCs w:val="28"/>
        </w:rPr>
        <w:t>Ко</w:t>
      </w:r>
      <w:r w:rsidR="009B5234" w:rsidRPr="0040763E">
        <w:rPr>
          <w:szCs w:val="28"/>
        </w:rPr>
        <w:t>нтактна інформація</w:t>
      </w:r>
      <w:r w:rsidR="00E638E7" w:rsidRPr="0040763E">
        <w:rPr>
          <w:szCs w:val="28"/>
        </w:rPr>
        <w:t xml:space="preserve"> організатор</w:t>
      </w:r>
      <w:r w:rsidR="000C326F">
        <w:rPr>
          <w:szCs w:val="28"/>
        </w:rPr>
        <w:t>ів:</w:t>
      </w:r>
      <w:r w:rsidR="00E638E7" w:rsidRPr="0040763E">
        <w:rPr>
          <w:szCs w:val="28"/>
        </w:rPr>
        <w:t xml:space="preserve"> </w:t>
      </w:r>
    </w:p>
    <w:p w14:paraId="26DF355A" w14:textId="058ED770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Департамент містобудування, земельних ресурсів та реклами:</w:t>
      </w:r>
    </w:p>
    <w:p w14:paraId="70A53217" w14:textId="2EA5BA0C" w:rsidR="00AE1B56" w:rsidRPr="0040763E" w:rsidRDefault="00E638E7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вул. Лесі Українки, 35, каб.19, м. Луцьк, 43025</w:t>
      </w:r>
      <w:r w:rsidR="00AE1B56" w:rsidRPr="0040763E">
        <w:rPr>
          <w:szCs w:val="28"/>
        </w:rPr>
        <w:t>;</w:t>
      </w:r>
    </w:p>
    <w:p w14:paraId="0C7F94EB" w14:textId="50910B61" w:rsidR="00AE1B56" w:rsidRPr="0040763E" w:rsidRDefault="00AE1B56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телефон: (0332) 777</w:t>
      </w:r>
      <w:r w:rsidR="005547B7" w:rsidRPr="0040763E">
        <w:rPr>
          <w:szCs w:val="28"/>
        </w:rPr>
        <w:t> </w:t>
      </w:r>
      <w:r w:rsidRPr="0040763E">
        <w:rPr>
          <w:szCs w:val="28"/>
        </w:rPr>
        <w:t>864</w:t>
      </w:r>
      <w:r w:rsidR="005547B7" w:rsidRPr="0040763E">
        <w:rPr>
          <w:szCs w:val="28"/>
        </w:rPr>
        <w:t>;</w:t>
      </w:r>
    </w:p>
    <w:p w14:paraId="1580B8E4" w14:textId="0175EBC3" w:rsidR="00B82525" w:rsidRPr="0040763E" w:rsidRDefault="00AE1B56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адрес</w:t>
      </w:r>
      <w:r w:rsidR="00CB0685" w:rsidRPr="0040763E">
        <w:rPr>
          <w:szCs w:val="28"/>
        </w:rPr>
        <w:t>а</w:t>
      </w:r>
      <w:r w:rsidRPr="0040763E">
        <w:rPr>
          <w:szCs w:val="28"/>
        </w:rPr>
        <w:t xml:space="preserve"> електронної пошти: </w:t>
      </w:r>
      <w:hyperlink r:id="rId8" w:history="1">
        <w:r w:rsidRPr="0040763E">
          <w:rPr>
            <w:rStyle w:val="a4"/>
            <w:szCs w:val="28"/>
          </w:rPr>
          <w:t>dm@lutskrada.gov.ua</w:t>
        </w:r>
      </w:hyperlink>
      <w:r w:rsidR="00E638E7" w:rsidRPr="0040763E">
        <w:rPr>
          <w:szCs w:val="28"/>
        </w:rPr>
        <w:t>.</w:t>
      </w:r>
    </w:p>
    <w:p w14:paraId="23E25B47" w14:textId="532F5809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Департамент економічної політики:</w:t>
      </w:r>
    </w:p>
    <w:p w14:paraId="60C530D6" w14:textId="6773AB42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вул. Богдана Хмельницького, 19, м. Луцьк, 43025;</w:t>
      </w:r>
    </w:p>
    <w:p w14:paraId="2D46225B" w14:textId="7870CA8A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телефон: (0332) 777</w:t>
      </w:r>
      <w:r w:rsidR="0047040F" w:rsidRPr="0040763E">
        <w:rPr>
          <w:szCs w:val="28"/>
        </w:rPr>
        <w:t> </w:t>
      </w:r>
      <w:r w:rsidRPr="0040763E">
        <w:rPr>
          <w:szCs w:val="28"/>
        </w:rPr>
        <w:t>932</w:t>
      </w:r>
      <w:r w:rsidR="0047040F" w:rsidRPr="0040763E">
        <w:rPr>
          <w:szCs w:val="28"/>
        </w:rPr>
        <w:t>;</w:t>
      </w:r>
    </w:p>
    <w:p w14:paraId="5E733F6C" w14:textId="4CD65384" w:rsidR="00CB0685" w:rsidRPr="0040763E" w:rsidRDefault="00CB0685" w:rsidP="00CB0685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адреса електронної пошти: </w:t>
      </w:r>
      <w:hyperlink r:id="rId9" w:history="1">
        <w:r w:rsidRPr="0040763E">
          <w:rPr>
            <w:rStyle w:val="a4"/>
            <w:szCs w:val="28"/>
            <w:lang w:val="en-US"/>
          </w:rPr>
          <w:t>investinlutsk</w:t>
        </w:r>
        <w:r w:rsidRPr="0040763E">
          <w:rPr>
            <w:rStyle w:val="a4"/>
            <w:szCs w:val="28"/>
            <w:lang w:val="ru-RU"/>
          </w:rPr>
          <w:t>@</w:t>
        </w:r>
        <w:r w:rsidRPr="0040763E">
          <w:rPr>
            <w:rStyle w:val="a4"/>
            <w:szCs w:val="28"/>
            <w:lang w:val="en-US"/>
          </w:rPr>
          <w:t>gmail</w:t>
        </w:r>
        <w:r w:rsidRPr="0040763E">
          <w:rPr>
            <w:rStyle w:val="a4"/>
            <w:szCs w:val="28"/>
            <w:lang w:val="ru-RU"/>
          </w:rPr>
          <w:t>.</w:t>
        </w:r>
        <w:r w:rsidRPr="0040763E">
          <w:rPr>
            <w:rStyle w:val="a4"/>
            <w:szCs w:val="28"/>
            <w:lang w:val="en-US"/>
          </w:rPr>
          <w:t>com</w:t>
        </w:r>
      </w:hyperlink>
      <w:r w:rsidRPr="0040763E">
        <w:rPr>
          <w:szCs w:val="28"/>
        </w:rPr>
        <w:t>.</w:t>
      </w:r>
    </w:p>
    <w:p w14:paraId="2CB85867" w14:textId="07CB010E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Департамент молоді та спорту:</w:t>
      </w:r>
    </w:p>
    <w:p w14:paraId="6DC61A41" w14:textId="50033F6B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вул. Богдана Хмельницького, 21, м. Луцьк, 43025;</w:t>
      </w:r>
    </w:p>
    <w:p w14:paraId="2B0735CC" w14:textId="67F5B266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телефон: (0332) 777 925;</w:t>
      </w:r>
    </w:p>
    <w:p w14:paraId="460BA2B4" w14:textId="6C710B1C" w:rsidR="00CB0685" w:rsidRPr="0040763E" w:rsidRDefault="00CB0685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адреса електронної пошти: </w:t>
      </w:r>
      <w:hyperlink r:id="rId10" w:history="1">
        <w:r w:rsidRPr="0040763E">
          <w:rPr>
            <w:rStyle w:val="a4"/>
            <w:szCs w:val="28"/>
          </w:rPr>
          <w:t>dsms.lutskrada@gmail.com</w:t>
        </w:r>
      </w:hyperlink>
      <w:r w:rsidRPr="0040763E">
        <w:rPr>
          <w:szCs w:val="28"/>
        </w:rPr>
        <w:t xml:space="preserve">. </w:t>
      </w:r>
    </w:p>
    <w:p w14:paraId="0641BB2E" w14:textId="77777777" w:rsidR="0077146A" w:rsidRPr="0040763E" w:rsidRDefault="0077146A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lastRenderedPageBreak/>
        <w:t>2.</w:t>
      </w:r>
      <w:r w:rsidR="0037084A" w:rsidRPr="0040763E">
        <w:rPr>
          <w:szCs w:val="28"/>
        </w:rPr>
        <w:t>3</w:t>
      </w:r>
      <w:r w:rsidRPr="0040763E">
        <w:rPr>
          <w:szCs w:val="28"/>
        </w:rPr>
        <w:t>.</w:t>
      </w:r>
      <w:r w:rsidR="00021520" w:rsidRPr="0040763E">
        <w:rPr>
          <w:szCs w:val="28"/>
        </w:rPr>
        <w:t> </w:t>
      </w:r>
      <w:r w:rsidR="0037084A" w:rsidRPr="0040763E">
        <w:rPr>
          <w:szCs w:val="28"/>
        </w:rPr>
        <w:t>Організатор конкурсу несе відповідальність за дотримання умов конкурсу перед його учасниками, які виконали у встановлені терміни і в повному обсязі умови та програму конкурсу.</w:t>
      </w:r>
    </w:p>
    <w:p w14:paraId="22B6779B" w14:textId="0E966517" w:rsidR="00AE1B56" w:rsidRPr="0040763E" w:rsidRDefault="00AE1B56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2.4. Учасники конкурсу – фізичні або юридичні особи, громадські організації та їх спілки/представники, які офіційно зареєстровані відповідно до вимог законодавства України та які подали організаторам конкурсу</w:t>
      </w:r>
      <w:r w:rsidR="00A0370D" w:rsidRPr="00A0370D">
        <w:rPr>
          <w:szCs w:val="28"/>
        </w:rPr>
        <w:t xml:space="preserve"> </w:t>
      </w:r>
      <w:r w:rsidR="00A0370D" w:rsidRPr="0040763E">
        <w:rPr>
          <w:szCs w:val="28"/>
        </w:rPr>
        <w:t>документи</w:t>
      </w:r>
      <w:r w:rsidRPr="0040763E">
        <w:rPr>
          <w:szCs w:val="28"/>
        </w:rPr>
        <w:t>, що відповідають умовам цього Положення.</w:t>
      </w:r>
    </w:p>
    <w:p w14:paraId="6A094B73" w14:textId="77777777" w:rsidR="0040763E" w:rsidRPr="0040763E" w:rsidRDefault="0040763E" w:rsidP="00BE68A3">
      <w:pPr>
        <w:ind w:firstLine="567"/>
        <w:jc w:val="both"/>
        <w:rPr>
          <w:szCs w:val="28"/>
        </w:rPr>
      </w:pPr>
    </w:p>
    <w:p w14:paraId="0C8D184F" w14:textId="77777777" w:rsidR="00175156" w:rsidRPr="0040763E" w:rsidRDefault="0077146A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</w:rPr>
        <w:t xml:space="preserve">3. </w:t>
      </w:r>
      <w:r w:rsidR="0037084A" w:rsidRPr="0040763E">
        <w:rPr>
          <w:b/>
          <w:szCs w:val="28"/>
        </w:rPr>
        <w:t>Тема та мета</w:t>
      </w:r>
      <w:r w:rsidRPr="0040763E">
        <w:rPr>
          <w:b/>
          <w:szCs w:val="28"/>
        </w:rPr>
        <w:t xml:space="preserve"> конкурсу</w:t>
      </w:r>
    </w:p>
    <w:p w14:paraId="1BEA355D" w14:textId="08F5F44B" w:rsidR="002F6782" w:rsidRPr="0040763E" w:rsidRDefault="0077146A" w:rsidP="001221B9">
      <w:pPr>
        <w:ind w:firstLine="567"/>
        <w:jc w:val="both"/>
        <w:rPr>
          <w:szCs w:val="28"/>
        </w:rPr>
      </w:pPr>
      <w:r w:rsidRPr="0040763E">
        <w:rPr>
          <w:szCs w:val="28"/>
        </w:rPr>
        <w:t>3.1.</w:t>
      </w:r>
      <w:r w:rsidR="00021520" w:rsidRPr="0040763E">
        <w:rPr>
          <w:szCs w:val="28"/>
        </w:rPr>
        <w:t> </w:t>
      </w:r>
      <w:r w:rsidR="000A1369" w:rsidRPr="0040763E">
        <w:rPr>
          <w:szCs w:val="28"/>
        </w:rPr>
        <w:t xml:space="preserve">Тема конкурсу – </w:t>
      </w:r>
      <w:r w:rsidR="00AE1B56" w:rsidRPr="0040763E">
        <w:rPr>
          <w:szCs w:val="28"/>
        </w:rPr>
        <w:t xml:space="preserve">розробка архітектурно-планувальної концепції облаштування молодіжного публічного простору на вул. </w:t>
      </w:r>
      <w:r w:rsidR="00AE1B56" w:rsidRPr="0040763E">
        <w:rPr>
          <w:bCs w:val="0"/>
          <w:szCs w:val="28"/>
          <w:lang w:eastAsia="uk-UA"/>
        </w:rPr>
        <w:t>Глушець 22</w:t>
      </w:r>
      <w:r w:rsidR="001221B9" w:rsidRPr="0040763E">
        <w:rPr>
          <w:bCs w:val="0"/>
          <w:szCs w:val="28"/>
          <w:lang w:eastAsia="uk-UA"/>
        </w:rPr>
        <w:t> </w:t>
      </w:r>
      <w:r w:rsidR="00AE1B56" w:rsidRPr="0040763E">
        <w:rPr>
          <w:bCs w:val="0"/>
          <w:szCs w:val="28"/>
          <w:lang w:eastAsia="uk-UA"/>
        </w:rPr>
        <w:t>б в місті Луцьку.</w:t>
      </w:r>
    </w:p>
    <w:p w14:paraId="1FA48BA4" w14:textId="65542F8A" w:rsidR="001221B9" w:rsidRPr="0040763E" w:rsidRDefault="00021520" w:rsidP="001221B9">
      <w:pPr>
        <w:shd w:val="clear" w:color="auto" w:fill="FFFFFF"/>
        <w:ind w:firstLine="567"/>
        <w:jc w:val="both"/>
        <w:rPr>
          <w:szCs w:val="28"/>
        </w:rPr>
      </w:pPr>
      <w:r w:rsidRPr="0040763E">
        <w:rPr>
          <w:szCs w:val="28"/>
        </w:rPr>
        <w:t>3.2. </w:t>
      </w:r>
      <w:r w:rsidR="000A1369" w:rsidRPr="0040763E">
        <w:rPr>
          <w:szCs w:val="28"/>
        </w:rPr>
        <w:t xml:space="preserve">Мета конкурсу – </w:t>
      </w:r>
      <w:r w:rsidR="001221B9" w:rsidRPr="0040763E">
        <w:rPr>
          <w:szCs w:val="28"/>
        </w:rPr>
        <w:t>визначити найкраще просторове і композиційне рішення облаштування території, яке буде відображати основну ідею – загальнодоступне використання публічного простору для проведення заходів культурно-мистецького, спортивного, патріотичного спрямування, а також дозвілля та відпочинку молоді.</w:t>
      </w:r>
    </w:p>
    <w:p w14:paraId="4B27FFE7" w14:textId="59CA5484" w:rsidR="00175156" w:rsidRPr="0040763E" w:rsidRDefault="00175156" w:rsidP="00BE68A3">
      <w:pPr>
        <w:ind w:firstLine="567"/>
        <w:jc w:val="both"/>
        <w:rPr>
          <w:szCs w:val="28"/>
        </w:rPr>
      </w:pPr>
    </w:p>
    <w:p w14:paraId="58911BCF" w14:textId="77777777" w:rsidR="00175156" w:rsidRPr="0040763E" w:rsidRDefault="00FA2CE6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</w:rPr>
        <w:t xml:space="preserve">4. Ділянка </w:t>
      </w:r>
      <w:proofErr w:type="spellStart"/>
      <w:r w:rsidR="005D0C0C" w:rsidRPr="0040763E">
        <w:rPr>
          <w:b/>
          <w:szCs w:val="28"/>
        </w:rPr>
        <w:t>проєкт</w:t>
      </w:r>
      <w:r w:rsidRPr="0040763E">
        <w:rPr>
          <w:b/>
          <w:szCs w:val="28"/>
        </w:rPr>
        <w:t>ування</w:t>
      </w:r>
      <w:proofErr w:type="spellEnd"/>
    </w:p>
    <w:p w14:paraId="51E4AB57" w14:textId="6C69312D" w:rsidR="005D0C0C" w:rsidRPr="0040763E" w:rsidRDefault="009F009A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Ділянка розташована </w:t>
      </w:r>
      <w:r w:rsidR="00CD409C" w:rsidRPr="0040763E">
        <w:rPr>
          <w:szCs w:val="28"/>
        </w:rPr>
        <w:t>в</w:t>
      </w:r>
      <w:r w:rsidR="007C2175" w:rsidRPr="0040763E">
        <w:rPr>
          <w:szCs w:val="28"/>
        </w:rPr>
        <w:t xml:space="preserve"> </w:t>
      </w:r>
      <w:r w:rsidRPr="0040763E">
        <w:rPr>
          <w:szCs w:val="28"/>
        </w:rPr>
        <w:t>Центрально</w:t>
      </w:r>
      <w:r w:rsidR="00CD409C" w:rsidRPr="0040763E">
        <w:rPr>
          <w:szCs w:val="28"/>
        </w:rPr>
        <w:t>му</w:t>
      </w:r>
      <w:r w:rsidRPr="0040763E">
        <w:rPr>
          <w:szCs w:val="28"/>
        </w:rPr>
        <w:t xml:space="preserve"> </w:t>
      </w:r>
      <w:r w:rsidR="00021520" w:rsidRPr="0040763E">
        <w:rPr>
          <w:szCs w:val="28"/>
        </w:rPr>
        <w:t>парку культури та відпочинку імені</w:t>
      </w:r>
      <w:r w:rsidRPr="0040763E">
        <w:rPr>
          <w:szCs w:val="28"/>
        </w:rPr>
        <w:t xml:space="preserve"> Лесі Українки, </w:t>
      </w:r>
      <w:r w:rsidR="007C2175" w:rsidRPr="0040763E">
        <w:rPr>
          <w:szCs w:val="28"/>
        </w:rPr>
        <w:t xml:space="preserve">в межах </w:t>
      </w:r>
      <w:r w:rsidR="00E40E7E" w:rsidRPr="0040763E">
        <w:rPr>
          <w:szCs w:val="28"/>
        </w:rPr>
        <w:t>вулиц</w:t>
      </w:r>
      <w:r w:rsidR="00AE1B56" w:rsidRPr="0040763E">
        <w:rPr>
          <w:szCs w:val="28"/>
        </w:rPr>
        <w:t>і</w:t>
      </w:r>
      <w:r w:rsidR="00E40E7E" w:rsidRPr="0040763E">
        <w:rPr>
          <w:szCs w:val="28"/>
        </w:rPr>
        <w:t xml:space="preserve"> Глушець</w:t>
      </w:r>
      <w:r w:rsidR="00CD409C" w:rsidRPr="0040763E">
        <w:rPr>
          <w:szCs w:val="28"/>
        </w:rPr>
        <w:t xml:space="preserve"> та</w:t>
      </w:r>
      <w:r w:rsidR="00E40E7E" w:rsidRPr="0040763E">
        <w:rPr>
          <w:szCs w:val="28"/>
        </w:rPr>
        <w:t xml:space="preserve"> </w:t>
      </w:r>
      <w:r w:rsidR="00CD409C" w:rsidRPr="002B30F8">
        <w:rPr>
          <w:szCs w:val="28"/>
        </w:rPr>
        <w:t>Луцького</w:t>
      </w:r>
      <w:r w:rsidR="007C2175" w:rsidRPr="002B30F8">
        <w:rPr>
          <w:szCs w:val="28"/>
        </w:rPr>
        <w:t xml:space="preserve"> зоопарку</w:t>
      </w:r>
      <w:r w:rsidR="00CD409C" w:rsidRPr="002B30F8">
        <w:rPr>
          <w:szCs w:val="28"/>
        </w:rPr>
        <w:t>,</w:t>
      </w:r>
      <w:r w:rsidR="001221B9" w:rsidRPr="0040763E">
        <w:rPr>
          <w:szCs w:val="28"/>
        </w:rPr>
        <w:t xml:space="preserve"> територія КЗ</w:t>
      </w:r>
      <w:r w:rsidR="00F169C1" w:rsidRPr="0040763E">
        <w:rPr>
          <w:szCs w:val="28"/>
          <w:lang w:val="en-US"/>
        </w:rPr>
        <w:t> </w:t>
      </w:r>
      <w:r w:rsidR="001221B9" w:rsidRPr="0040763E">
        <w:rPr>
          <w:szCs w:val="28"/>
        </w:rPr>
        <w:t>«</w:t>
      </w:r>
      <w:r w:rsidR="0040763E" w:rsidRPr="0040763E">
        <w:rPr>
          <w:szCs w:val="28"/>
        </w:rPr>
        <w:t>Луцький міський молодіжний центр</w:t>
      </w:r>
      <w:r w:rsidR="001221B9" w:rsidRPr="0040763E">
        <w:rPr>
          <w:szCs w:val="28"/>
        </w:rPr>
        <w:t>»</w:t>
      </w:r>
      <w:r w:rsidR="0040763E" w:rsidRPr="0040763E">
        <w:rPr>
          <w:szCs w:val="28"/>
        </w:rPr>
        <w:t>.</w:t>
      </w:r>
      <w:r w:rsidR="00CD409C" w:rsidRPr="0040763E">
        <w:rPr>
          <w:szCs w:val="28"/>
        </w:rPr>
        <w:t xml:space="preserve"> </w:t>
      </w:r>
      <w:r w:rsidR="0040763E" w:rsidRPr="0040763E">
        <w:rPr>
          <w:szCs w:val="28"/>
        </w:rPr>
        <w:t>Схема – додаток 1</w:t>
      </w:r>
      <w:r w:rsidR="000C326F">
        <w:rPr>
          <w:szCs w:val="28"/>
        </w:rPr>
        <w:t xml:space="preserve"> до Положення</w:t>
      </w:r>
      <w:r w:rsidR="0040763E" w:rsidRPr="0040763E">
        <w:rPr>
          <w:szCs w:val="28"/>
        </w:rPr>
        <w:t xml:space="preserve">. </w:t>
      </w:r>
      <w:r w:rsidR="00CD409C" w:rsidRPr="0040763E">
        <w:rPr>
          <w:szCs w:val="28"/>
        </w:rPr>
        <w:t>Координати: 50.74289671151761, 25.339544794835263.</w:t>
      </w:r>
      <w:r w:rsidR="005D0C0C" w:rsidRPr="0040763E">
        <w:rPr>
          <w:szCs w:val="28"/>
        </w:rPr>
        <w:t xml:space="preserve"> </w:t>
      </w:r>
    </w:p>
    <w:p w14:paraId="006DB0AA" w14:textId="2B41836D" w:rsidR="006700E1" w:rsidRPr="0040763E" w:rsidRDefault="006700E1" w:rsidP="00BE68A3">
      <w:pPr>
        <w:ind w:firstLine="567"/>
        <w:jc w:val="both"/>
        <w:rPr>
          <w:b/>
          <w:szCs w:val="28"/>
        </w:rPr>
      </w:pPr>
    </w:p>
    <w:p w14:paraId="0B1F2A80" w14:textId="77777777" w:rsidR="00175156" w:rsidRPr="0040763E" w:rsidRDefault="00EF15F2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</w:rPr>
        <w:t xml:space="preserve">5. Завдання </w:t>
      </w:r>
      <w:r w:rsidR="00AE1B56" w:rsidRPr="0040763E">
        <w:rPr>
          <w:b/>
          <w:bCs w:val="0"/>
          <w:szCs w:val="28"/>
        </w:rPr>
        <w:t>для учасників конкурсу</w:t>
      </w:r>
    </w:p>
    <w:p w14:paraId="45AE2194" w14:textId="77777777" w:rsidR="00EF15F2" w:rsidRPr="0040763E" w:rsidRDefault="00EF15F2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Основним концептуальним завданням конкурсу є:</w:t>
      </w:r>
    </w:p>
    <w:p w14:paraId="444B0F22" w14:textId="2A421078" w:rsidR="006700E1" w:rsidRPr="0040763E" w:rsidRDefault="006700E1" w:rsidP="00BE68A3">
      <w:pPr>
        <w:tabs>
          <w:tab w:val="left" w:pos="851"/>
        </w:tabs>
        <w:ind w:firstLine="567"/>
        <w:jc w:val="both"/>
        <w:rPr>
          <w:szCs w:val="28"/>
        </w:rPr>
      </w:pPr>
      <w:r w:rsidRPr="0040763E">
        <w:rPr>
          <w:szCs w:val="28"/>
        </w:rPr>
        <w:t>запропонувати архітектурну, урбаністичну та дизайнерську ідею концепції облаштування території;</w:t>
      </w:r>
    </w:p>
    <w:p w14:paraId="0E905DC7" w14:textId="5908FA6D" w:rsidR="006700E1" w:rsidRPr="0040763E" w:rsidRDefault="006700E1" w:rsidP="00BE68A3">
      <w:pPr>
        <w:tabs>
          <w:tab w:val="left" w:pos="851"/>
        </w:tabs>
        <w:ind w:firstLine="567"/>
        <w:jc w:val="both"/>
        <w:rPr>
          <w:szCs w:val="28"/>
        </w:rPr>
      </w:pPr>
      <w:r w:rsidRPr="0040763E">
        <w:rPr>
          <w:szCs w:val="28"/>
        </w:rPr>
        <w:t>розробити просторове та композиційне рішення облаштування території, яке відображає основну ідею – загальнодоступне використання публічного простору для проведення заходів культурно-мистецького, спортивного, патріотичного спрямування, а також дозвілля та відпочинку</w:t>
      </w:r>
      <w:r w:rsidR="000A61E7" w:rsidRPr="0040763E">
        <w:rPr>
          <w:szCs w:val="28"/>
        </w:rPr>
        <w:t xml:space="preserve"> молоді</w:t>
      </w:r>
      <w:r w:rsidRPr="0040763E">
        <w:rPr>
          <w:szCs w:val="28"/>
        </w:rPr>
        <w:t>;</w:t>
      </w:r>
    </w:p>
    <w:p w14:paraId="536A4746" w14:textId="44B2EB61" w:rsidR="006700E1" w:rsidRPr="0040763E" w:rsidRDefault="006700E1" w:rsidP="00BE68A3">
      <w:pPr>
        <w:tabs>
          <w:tab w:val="left" w:pos="851"/>
        </w:tabs>
        <w:ind w:firstLine="567"/>
        <w:jc w:val="both"/>
        <w:rPr>
          <w:szCs w:val="28"/>
        </w:rPr>
      </w:pPr>
      <w:r w:rsidRPr="0040763E">
        <w:rPr>
          <w:szCs w:val="28"/>
        </w:rPr>
        <w:t>розробити пропозиції з благоустрою, озеленення території, що дасть змогу розкрити її суспільний потенціал з використанням елементів ландшафтного дизайну, малих архітектурних форм (вуличні меблі, елементи освітлення тощо)</w:t>
      </w:r>
      <w:r w:rsidR="001B59FC" w:rsidRPr="0040763E">
        <w:rPr>
          <w:szCs w:val="28"/>
        </w:rPr>
        <w:t>.</w:t>
      </w:r>
    </w:p>
    <w:p w14:paraId="2F3D3A2C" w14:textId="77777777" w:rsidR="00D858F3" w:rsidRPr="0040763E" w:rsidRDefault="006700E1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Учасники конкурсу повинні</w:t>
      </w:r>
      <w:r w:rsidR="00D858F3" w:rsidRPr="0040763E">
        <w:rPr>
          <w:szCs w:val="28"/>
        </w:rPr>
        <w:t xml:space="preserve"> комплексно підійти до вирішення </w:t>
      </w:r>
      <w:r w:rsidR="003C0ADE" w:rsidRPr="0040763E">
        <w:rPr>
          <w:szCs w:val="28"/>
        </w:rPr>
        <w:t>завдання</w:t>
      </w:r>
      <w:r w:rsidR="00D858F3" w:rsidRPr="0040763E">
        <w:rPr>
          <w:szCs w:val="28"/>
        </w:rPr>
        <w:t xml:space="preserve"> та зберегти багатофункціональність території, не переобтяжуючи міський простір.</w:t>
      </w:r>
    </w:p>
    <w:p w14:paraId="5AED797B" w14:textId="315EF525" w:rsidR="005D0C0C" w:rsidRPr="0040763E" w:rsidRDefault="005D0C0C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Вартість реалізації конкурсного </w:t>
      </w:r>
      <w:proofErr w:type="spellStart"/>
      <w:r w:rsidRPr="0040763E">
        <w:rPr>
          <w:szCs w:val="28"/>
        </w:rPr>
        <w:t>проєкту</w:t>
      </w:r>
      <w:proofErr w:type="spellEnd"/>
      <w:r w:rsidRPr="0040763E">
        <w:rPr>
          <w:szCs w:val="28"/>
        </w:rPr>
        <w:t xml:space="preserve"> </w:t>
      </w:r>
      <w:r w:rsidR="00AE7B1D" w:rsidRPr="0040763E">
        <w:rPr>
          <w:szCs w:val="28"/>
        </w:rPr>
        <w:t xml:space="preserve">не повинна перевищувати </w:t>
      </w:r>
      <w:r w:rsidRPr="0040763E">
        <w:rPr>
          <w:szCs w:val="28"/>
        </w:rPr>
        <w:t>300</w:t>
      </w:r>
      <w:r w:rsidR="001B59FC" w:rsidRPr="0040763E">
        <w:rPr>
          <w:szCs w:val="28"/>
        </w:rPr>
        <w:t> </w:t>
      </w:r>
      <w:r w:rsidRPr="0040763E">
        <w:rPr>
          <w:szCs w:val="28"/>
        </w:rPr>
        <w:t>000</w:t>
      </w:r>
      <w:r w:rsidR="001B59FC" w:rsidRPr="0040763E">
        <w:rPr>
          <w:szCs w:val="28"/>
        </w:rPr>
        <w:t> </w:t>
      </w:r>
      <w:r w:rsidRPr="0040763E">
        <w:rPr>
          <w:szCs w:val="28"/>
        </w:rPr>
        <w:t>(триста тисяч)</w:t>
      </w:r>
      <w:r w:rsidR="006A45DD" w:rsidRPr="0040763E">
        <w:rPr>
          <w:szCs w:val="28"/>
        </w:rPr>
        <w:t xml:space="preserve"> </w:t>
      </w:r>
      <w:r w:rsidRPr="0040763E">
        <w:rPr>
          <w:szCs w:val="28"/>
        </w:rPr>
        <w:t>грн. </w:t>
      </w:r>
    </w:p>
    <w:p w14:paraId="3717E88F" w14:textId="01A0597E" w:rsidR="0040763E" w:rsidRPr="0040763E" w:rsidRDefault="0040763E" w:rsidP="00BE68A3">
      <w:pPr>
        <w:ind w:firstLine="567"/>
        <w:jc w:val="both"/>
        <w:rPr>
          <w:b/>
          <w:szCs w:val="28"/>
          <w:lang w:val="ru-RU"/>
        </w:rPr>
      </w:pPr>
    </w:p>
    <w:p w14:paraId="7F95DAA9" w14:textId="77777777" w:rsidR="0040763E" w:rsidRPr="0040763E" w:rsidRDefault="0040763E" w:rsidP="00BE68A3">
      <w:pPr>
        <w:ind w:firstLine="567"/>
        <w:jc w:val="both"/>
        <w:rPr>
          <w:b/>
          <w:szCs w:val="28"/>
          <w:lang w:val="ru-RU"/>
        </w:rPr>
      </w:pPr>
    </w:p>
    <w:p w14:paraId="476D4D37" w14:textId="48D539D1" w:rsidR="00175156" w:rsidRPr="0040763E" w:rsidRDefault="00BE68A3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  <w:lang w:val="ru-RU"/>
        </w:rPr>
        <w:lastRenderedPageBreak/>
        <w:t>6</w:t>
      </w:r>
      <w:r w:rsidR="00D858F3" w:rsidRPr="0040763E">
        <w:rPr>
          <w:b/>
          <w:szCs w:val="28"/>
        </w:rPr>
        <w:t xml:space="preserve">. Форма подачі конкурсних </w:t>
      </w:r>
      <w:proofErr w:type="spellStart"/>
      <w:r w:rsidR="005D0C0C" w:rsidRPr="0040763E">
        <w:rPr>
          <w:b/>
          <w:szCs w:val="28"/>
        </w:rPr>
        <w:t>проєкт</w:t>
      </w:r>
      <w:r w:rsidR="00D858F3" w:rsidRPr="0040763E">
        <w:rPr>
          <w:b/>
          <w:szCs w:val="28"/>
        </w:rPr>
        <w:t>ів</w:t>
      </w:r>
      <w:proofErr w:type="spellEnd"/>
    </w:p>
    <w:p w14:paraId="4738243A" w14:textId="0166E4A2" w:rsidR="00D858F3" w:rsidRPr="0040763E" w:rsidRDefault="00BE68A3" w:rsidP="00BE68A3">
      <w:pPr>
        <w:ind w:firstLine="567"/>
        <w:jc w:val="both"/>
        <w:rPr>
          <w:b/>
          <w:bCs w:val="0"/>
          <w:szCs w:val="28"/>
        </w:rPr>
      </w:pPr>
      <w:r w:rsidRPr="0040763E">
        <w:rPr>
          <w:b/>
          <w:bCs w:val="0"/>
          <w:szCs w:val="28"/>
        </w:rPr>
        <w:t>6</w:t>
      </w:r>
      <w:r w:rsidR="00D858F3" w:rsidRPr="0040763E">
        <w:rPr>
          <w:b/>
          <w:bCs w:val="0"/>
          <w:szCs w:val="28"/>
        </w:rPr>
        <w:t xml:space="preserve">.1. Склад конкурсного </w:t>
      </w:r>
      <w:proofErr w:type="spellStart"/>
      <w:r w:rsidR="005D0C0C" w:rsidRPr="0040763E">
        <w:rPr>
          <w:b/>
          <w:bCs w:val="0"/>
          <w:szCs w:val="28"/>
        </w:rPr>
        <w:t>проєкт</w:t>
      </w:r>
      <w:r w:rsidR="00D858F3" w:rsidRPr="0040763E">
        <w:rPr>
          <w:b/>
          <w:bCs w:val="0"/>
          <w:szCs w:val="28"/>
        </w:rPr>
        <w:t>у</w:t>
      </w:r>
      <w:proofErr w:type="spellEnd"/>
      <w:r w:rsidR="00D858F3" w:rsidRPr="0040763E">
        <w:rPr>
          <w:b/>
          <w:bCs w:val="0"/>
          <w:szCs w:val="28"/>
        </w:rPr>
        <w:t>:</w:t>
      </w:r>
    </w:p>
    <w:p w14:paraId="4FD29877" w14:textId="7AC925F6" w:rsidR="00D858F3" w:rsidRPr="0040763E" w:rsidRDefault="00E40E7E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г</w:t>
      </w:r>
      <w:r w:rsidR="00D858F3" w:rsidRPr="0040763E">
        <w:rPr>
          <w:szCs w:val="28"/>
        </w:rPr>
        <w:t>рафічні матеріали – планшети, вертикальний формат А0 в елек</w:t>
      </w:r>
      <w:r w:rsidRPr="0040763E">
        <w:rPr>
          <w:szCs w:val="28"/>
        </w:rPr>
        <w:t>тронному та друкованому вигляді;</w:t>
      </w:r>
    </w:p>
    <w:p w14:paraId="5D2FED70" w14:textId="2CF9A7BD" w:rsidR="00D858F3" w:rsidRPr="0040763E" w:rsidRDefault="00E40E7E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т</w:t>
      </w:r>
      <w:r w:rsidR="00D858F3" w:rsidRPr="0040763E">
        <w:rPr>
          <w:szCs w:val="28"/>
        </w:rPr>
        <w:t>екстові матеріали – пояснювальна записка в елек</w:t>
      </w:r>
      <w:r w:rsidRPr="0040763E">
        <w:rPr>
          <w:szCs w:val="28"/>
        </w:rPr>
        <w:t>тронному та друкованому вигляді;</w:t>
      </w:r>
    </w:p>
    <w:p w14:paraId="12B4C439" w14:textId="79967C84" w:rsidR="00D858F3" w:rsidRPr="0040763E" w:rsidRDefault="00E40E7E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матеріали в електронному вигляді;</w:t>
      </w:r>
    </w:p>
    <w:p w14:paraId="3BD86CB7" w14:textId="3D8A88C4" w:rsidR="00D858F3" w:rsidRPr="0040763E" w:rsidRDefault="00E40E7E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д</w:t>
      </w:r>
      <w:r w:rsidR="00D858F3" w:rsidRPr="0040763E">
        <w:rPr>
          <w:szCs w:val="28"/>
        </w:rPr>
        <w:t xml:space="preserve">одаткові матеріали – </w:t>
      </w:r>
      <w:r w:rsidRPr="0040763E">
        <w:rPr>
          <w:szCs w:val="28"/>
        </w:rPr>
        <w:t>макет, відео тощо (за бажанням);</w:t>
      </w:r>
    </w:p>
    <w:p w14:paraId="78CF702F" w14:textId="55CD9E62" w:rsidR="00997899" w:rsidRPr="0040763E" w:rsidRDefault="0099789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попередня згода ав</w:t>
      </w:r>
      <w:r w:rsidR="00841BF9" w:rsidRPr="0040763E">
        <w:rPr>
          <w:szCs w:val="28"/>
        </w:rPr>
        <w:t>тора</w:t>
      </w:r>
      <w:r w:rsidR="00230AD6" w:rsidRPr="0040763E">
        <w:rPr>
          <w:szCs w:val="28"/>
        </w:rPr>
        <w:t xml:space="preserve"> </w:t>
      </w:r>
      <w:r w:rsidRPr="0040763E">
        <w:rPr>
          <w:szCs w:val="28"/>
        </w:rPr>
        <w:t>на використання твору (в цілому або в частині);</w:t>
      </w:r>
    </w:p>
    <w:p w14:paraId="490FB4C2" w14:textId="6A03B62A" w:rsidR="00D858F3" w:rsidRPr="0040763E" w:rsidRDefault="00E40E7E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д</w:t>
      </w:r>
      <w:r w:rsidR="00D858F3" w:rsidRPr="0040763E">
        <w:rPr>
          <w:szCs w:val="28"/>
        </w:rPr>
        <w:t>екларація авторства.</w:t>
      </w:r>
    </w:p>
    <w:p w14:paraId="3451BDA6" w14:textId="77777777" w:rsidR="0040763E" w:rsidRPr="0040763E" w:rsidRDefault="0040763E" w:rsidP="00BE68A3">
      <w:pPr>
        <w:ind w:firstLine="567"/>
        <w:jc w:val="both"/>
        <w:rPr>
          <w:szCs w:val="28"/>
        </w:rPr>
      </w:pPr>
    </w:p>
    <w:p w14:paraId="737D0621" w14:textId="22B567B0" w:rsidR="005C24F3" w:rsidRPr="0040763E" w:rsidRDefault="00BE68A3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</w:rPr>
        <w:t>6</w:t>
      </w:r>
      <w:r w:rsidR="005C24F3" w:rsidRPr="0040763E">
        <w:rPr>
          <w:b/>
          <w:szCs w:val="28"/>
        </w:rPr>
        <w:t>.2.</w:t>
      </w:r>
      <w:r w:rsidR="005C24F3" w:rsidRPr="0040763E">
        <w:rPr>
          <w:szCs w:val="28"/>
        </w:rPr>
        <w:t xml:space="preserve"> </w:t>
      </w:r>
      <w:r w:rsidR="005C24F3" w:rsidRPr="0040763E">
        <w:rPr>
          <w:b/>
          <w:szCs w:val="28"/>
        </w:rPr>
        <w:t>Вимоги до</w:t>
      </w:r>
      <w:r w:rsidR="003F5F39" w:rsidRPr="0040763E">
        <w:rPr>
          <w:b/>
          <w:szCs w:val="28"/>
        </w:rPr>
        <w:t xml:space="preserve"> оформлення конкурсного </w:t>
      </w:r>
      <w:proofErr w:type="spellStart"/>
      <w:r w:rsidR="005D0C0C" w:rsidRPr="0040763E">
        <w:rPr>
          <w:b/>
          <w:szCs w:val="28"/>
        </w:rPr>
        <w:t>проєкт</w:t>
      </w:r>
      <w:r w:rsidR="003F5F39" w:rsidRPr="0040763E">
        <w:rPr>
          <w:b/>
          <w:szCs w:val="28"/>
        </w:rPr>
        <w:t>у</w:t>
      </w:r>
      <w:proofErr w:type="spellEnd"/>
    </w:p>
    <w:p w14:paraId="1E611A80" w14:textId="5FF8A7AD" w:rsidR="005C24F3" w:rsidRPr="0040763E" w:rsidRDefault="00BE68A3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6</w:t>
      </w:r>
      <w:r w:rsidR="005C24F3" w:rsidRPr="0040763E">
        <w:rPr>
          <w:szCs w:val="28"/>
        </w:rPr>
        <w:t>.2.1. Вимоги до оформлення графіч</w:t>
      </w:r>
      <w:r w:rsidR="003F5F39" w:rsidRPr="0040763E">
        <w:rPr>
          <w:szCs w:val="28"/>
        </w:rPr>
        <w:t xml:space="preserve">ної частини конкурсного </w:t>
      </w:r>
      <w:proofErr w:type="spellStart"/>
      <w:r w:rsidR="005D0C0C" w:rsidRPr="0040763E">
        <w:rPr>
          <w:szCs w:val="28"/>
        </w:rPr>
        <w:t>проєкт</w:t>
      </w:r>
      <w:r w:rsidR="003F5F39" w:rsidRPr="0040763E">
        <w:rPr>
          <w:szCs w:val="28"/>
        </w:rPr>
        <w:t>у</w:t>
      </w:r>
      <w:proofErr w:type="spellEnd"/>
      <w:r w:rsidR="000A61E7" w:rsidRPr="0040763E">
        <w:rPr>
          <w:szCs w:val="28"/>
        </w:rPr>
        <w:t>:</w:t>
      </w:r>
    </w:p>
    <w:p w14:paraId="0E425361" w14:textId="27D93086" w:rsidR="006B0DEE" w:rsidRPr="0040763E" w:rsidRDefault="004C5CAE" w:rsidP="00BE68A3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п</w:t>
      </w:r>
      <w:r w:rsidR="005D0C0C" w:rsidRPr="0040763E">
        <w:rPr>
          <w:szCs w:val="28"/>
        </w:rPr>
        <w:t>роєкт</w:t>
      </w:r>
      <w:r w:rsidR="006B0DEE" w:rsidRPr="0040763E">
        <w:rPr>
          <w:szCs w:val="28"/>
        </w:rPr>
        <w:t>и</w:t>
      </w:r>
      <w:proofErr w:type="spellEnd"/>
      <w:r w:rsidR="006B0DEE" w:rsidRPr="0040763E">
        <w:rPr>
          <w:szCs w:val="28"/>
        </w:rPr>
        <w:t xml:space="preserve"> подаються на конкурс анонімно під шифром у формі шестизначного числа, яке проставляється у верхньому правому кутку всіх матеріалів конкурсного </w:t>
      </w:r>
      <w:proofErr w:type="spellStart"/>
      <w:r w:rsidR="005D0C0C" w:rsidRPr="0040763E">
        <w:rPr>
          <w:szCs w:val="28"/>
        </w:rPr>
        <w:t>проєкт</w:t>
      </w:r>
      <w:r w:rsidR="006B0DEE" w:rsidRPr="0040763E">
        <w:rPr>
          <w:szCs w:val="28"/>
        </w:rPr>
        <w:t>у</w:t>
      </w:r>
      <w:proofErr w:type="spellEnd"/>
      <w:r>
        <w:rPr>
          <w:szCs w:val="28"/>
        </w:rPr>
        <w:t>;</w:t>
      </w:r>
    </w:p>
    <w:p w14:paraId="21857087" w14:textId="25766574" w:rsidR="006B0DEE" w:rsidRPr="0040763E" w:rsidRDefault="004C5CAE" w:rsidP="00BE68A3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6B0DEE" w:rsidRPr="0040763E">
        <w:rPr>
          <w:szCs w:val="28"/>
        </w:rPr>
        <w:t xml:space="preserve">сі написи, підписи на конкурсних </w:t>
      </w:r>
      <w:proofErr w:type="spellStart"/>
      <w:r w:rsidR="005D0C0C" w:rsidRPr="0040763E">
        <w:rPr>
          <w:szCs w:val="28"/>
        </w:rPr>
        <w:t>проєкт</w:t>
      </w:r>
      <w:r w:rsidR="006B0DEE" w:rsidRPr="0040763E">
        <w:rPr>
          <w:szCs w:val="28"/>
        </w:rPr>
        <w:t>ах</w:t>
      </w:r>
      <w:proofErr w:type="spellEnd"/>
      <w:r w:rsidR="006B0DEE" w:rsidRPr="0040763E">
        <w:rPr>
          <w:szCs w:val="28"/>
        </w:rPr>
        <w:t xml:space="preserve"> виконуються українською мовою</w:t>
      </w:r>
      <w:r>
        <w:rPr>
          <w:szCs w:val="28"/>
        </w:rPr>
        <w:t>;</w:t>
      </w:r>
    </w:p>
    <w:p w14:paraId="173ABF0A" w14:textId="7509281D" w:rsidR="00F563A6" w:rsidRPr="0040763E" w:rsidRDefault="004C5CAE" w:rsidP="00BE68A3">
      <w:pPr>
        <w:ind w:firstLine="567"/>
        <w:jc w:val="both"/>
        <w:rPr>
          <w:szCs w:val="28"/>
        </w:rPr>
      </w:pPr>
      <w:r>
        <w:rPr>
          <w:szCs w:val="28"/>
        </w:rPr>
        <w:t>н</w:t>
      </w:r>
      <w:r w:rsidR="006B0DEE" w:rsidRPr="0040763E">
        <w:rPr>
          <w:szCs w:val="28"/>
        </w:rPr>
        <w:t xml:space="preserve">а кожний конкурсний </w:t>
      </w:r>
      <w:proofErr w:type="spellStart"/>
      <w:r w:rsidR="005D0C0C" w:rsidRPr="0040763E">
        <w:rPr>
          <w:szCs w:val="28"/>
        </w:rPr>
        <w:t>проєкт</w:t>
      </w:r>
      <w:proofErr w:type="spellEnd"/>
      <w:r w:rsidR="006B0DEE" w:rsidRPr="0040763E">
        <w:rPr>
          <w:szCs w:val="28"/>
        </w:rPr>
        <w:t xml:space="preserve"> має бути подано не більше трьох вертикальних планшетів формату А0 з графічними матеріалами. Друковані планшети подаються на твердій основі для зручної експозиції виставки.</w:t>
      </w:r>
    </w:p>
    <w:p w14:paraId="43BFADDC" w14:textId="77777777" w:rsidR="006B0DEE" w:rsidRPr="0040763E" w:rsidRDefault="006B0DEE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Перелік рекомендованих графічних матеріалів:</w:t>
      </w:r>
    </w:p>
    <w:p w14:paraId="2B7DB8D9" w14:textId="36B28004" w:rsidR="004A10BE" w:rsidRPr="0040763E" w:rsidRDefault="00C97D6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пропозиції стосовно розвитку громадських просторів на всій території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ування</w:t>
      </w:r>
      <w:proofErr w:type="spellEnd"/>
      <w:r w:rsidR="003F5F39" w:rsidRPr="0040763E">
        <w:rPr>
          <w:color w:val="FF0000"/>
          <w:szCs w:val="28"/>
        </w:rPr>
        <w:t xml:space="preserve"> </w:t>
      </w:r>
      <w:r w:rsidR="003F5F39" w:rsidRPr="0040763E">
        <w:rPr>
          <w:szCs w:val="28"/>
        </w:rPr>
        <w:t>(М1:500)</w:t>
      </w:r>
      <w:r w:rsidRPr="0040763E">
        <w:rPr>
          <w:szCs w:val="28"/>
        </w:rPr>
        <w:t xml:space="preserve">: </w:t>
      </w:r>
      <w:proofErr w:type="spellStart"/>
      <w:r w:rsidRPr="0040763E">
        <w:rPr>
          <w:szCs w:val="28"/>
        </w:rPr>
        <w:t>пішохідність</w:t>
      </w:r>
      <w:proofErr w:type="spellEnd"/>
      <w:r w:rsidRPr="0040763E">
        <w:rPr>
          <w:szCs w:val="28"/>
        </w:rPr>
        <w:t>, функції, транспорт, елементи, заходи з доступності</w:t>
      </w:r>
      <w:r w:rsidR="00854F0B" w:rsidRPr="0040763E">
        <w:rPr>
          <w:szCs w:val="28"/>
        </w:rPr>
        <w:t xml:space="preserve"> та мобільності</w:t>
      </w:r>
      <w:r w:rsidR="003F5F39" w:rsidRPr="0040763E">
        <w:rPr>
          <w:szCs w:val="28"/>
        </w:rPr>
        <w:t>;</w:t>
      </w:r>
    </w:p>
    <w:p w14:paraId="11293434" w14:textId="600AA089" w:rsidR="00C97D6B" w:rsidRPr="0040763E" w:rsidRDefault="00C97D6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пропозиції для окремих ділянок на території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ування</w:t>
      </w:r>
      <w:proofErr w:type="spellEnd"/>
      <w:r w:rsidRPr="0040763E">
        <w:rPr>
          <w:szCs w:val="28"/>
        </w:rPr>
        <w:t>: план, візуалізація рішень, елементи простору</w:t>
      </w:r>
      <w:r w:rsidR="00854F0B" w:rsidRPr="0040763E">
        <w:rPr>
          <w:szCs w:val="28"/>
        </w:rPr>
        <w:t>;</w:t>
      </w:r>
    </w:p>
    <w:p w14:paraId="74C45A6C" w14:textId="75C9F44D" w:rsidR="00854F0B" w:rsidRPr="0040763E" w:rsidRDefault="00854F0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пропозиції стосовно окремих елементів благоустрою, націлені на розв’язання завдання конкурсантам</w:t>
      </w:r>
      <w:r w:rsidR="00472994" w:rsidRPr="0040763E">
        <w:rPr>
          <w:szCs w:val="28"/>
        </w:rPr>
        <w:t>и</w:t>
      </w:r>
      <w:r w:rsidRPr="0040763E">
        <w:rPr>
          <w:szCs w:val="28"/>
        </w:rPr>
        <w:t>;</w:t>
      </w:r>
    </w:p>
    <w:p w14:paraId="2BCDCF88" w14:textId="1B3938F1" w:rsidR="00854F0B" w:rsidRPr="0040763E" w:rsidRDefault="00854F0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пропозиції благоустрою ділянки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ування</w:t>
      </w:r>
      <w:proofErr w:type="spellEnd"/>
      <w:r w:rsidRPr="0040763E">
        <w:rPr>
          <w:szCs w:val="28"/>
        </w:rPr>
        <w:t>;</w:t>
      </w:r>
    </w:p>
    <w:p w14:paraId="119F5645" w14:textId="454492CC" w:rsidR="00854F0B" w:rsidRPr="0040763E" w:rsidRDefault="00854F0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інші ілюстративні матеріали (розгортки, перспективи тощо), необхідні для розкриття ідеї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</w:t>
      </w:r>
      <w:proofErr w:type="spellEnd"/>
      <w:r w:rsidRPr="0040763E">
        <w:rPr>
          <w:szCs w:val="28"/>
        </w:rPr>
        <w:t>.</w:t>
      </w:r>
    </w:p>
    <w:p w14:paraId="28BD61F2" w14:textId="7DEF1183" w:rsidR="006B0DEE" w:rsidRPr="0040763E" w:rsidRDefault="00BE68A3" w:rsidP="00BE68A3">
      <w:pPr>
        <w:ind w:firstLine="567"/>
        <w:jc w:val="both"/>
        <w:rPr>
          <w:szCs w:val="28"/>
        </w:rPr>
      </w:pPr>
      <w:r w:rsidRPr="0040763E">
        <w:rPr>
          <w:szCs w:val="28"/>
          <w:lang w:val="ru-RU"/>
        </w:rPr>
        <w:t>6</w:t>
      </w:r>
      <w:r w:rsidR="00F563A6" w:rsidRPr="0040763E">
        <w:rPr>
          <w:szCs w:val="28"/>
        </w:rPr>
        <w:t>.2.2. </w:t>
      </w:r>
      <w:r w:rsidR="006B0DEE" w:rsidRPr="0040763E">
        <w:rPr>
          <w:szCs w:val="28"/>
        </w:rPr>
        <w:t xml:space="preserve">Вимоги до оформлення текстових матеріалів конкурсного </w:t>
      </w:r>
      <w:proofErr w:type="spellStart"/>
      <w:r w:rsidR="005D0C0C" w:rsidRPr="0040763E">
        <w:rPr>
          <w:szCs w:val="28"/>
        </w:rPr>
        <w:t>проєкт</w:t>
      </w:r>
      <w:r w:rsidR="006B0DEE" w:rsidRPr="0040763E">
        <w:rPr>
          <w:szCs w:val="28"/>
        </w:rPr>
        <w:t>у</w:t>
      </w:r>
      <w:proofErr w:type="spellEnd"/>
      <w:r w:rsidR="005D1709" w:rsidRPr="0040763E">
        <w:rPr>
          <w:szCs w:val="28"/>
        </w:rPr>
        <w:t>:</w:t>
      </w:r>
    </w:p>
    <w:p w14:paraId="04634255" w14:textId="13F8419A" w:rsidR="006B0DEE" w:rsidRPr="0040763E" w:rsidRDefault="005D170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т</w:t>
      </w:r>
      <w:r w:rsidR="006B0DEE" w:rsidRPr="0040763E">
        <w:rPr>
          <w:szCs w:val="28"/>
        </w:rPr>
        <w:t xml:space="preserve">екстові матеріали конкурсного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</w:t>
      </w:r>
      <w:proofErr w:type="spellEnd"/>
      <w:r w:rsidRPr="0040763E">
        <w:rPr>
          <w:szCs w:val="28"/>
        </w:rPr>
        <w:t xml:space="preserve"> подаються українською мовою;</w:t>
      </w:r>
    </w:p>
    <w:p w14:paraId="6EF459F1" w14:textId="6818368D" w:rsidR="006B0DEE" w:rsidRPr="0040763E" w:rsidRDefault="005D170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т</w:t>
      </w:r>
      <w:r w:rsidR="006B0DEE" w:rsidRPr="0040763E">
        <w:rPr>
          <w:szCs w:val="28"/>
        </w:rPr>
        <w:t xml:space="preserve">екстові матеріали конкурсного </w:t>
      </w:r>
      <w:proofErr w:type="spellStart"/>
      <w:r w:rsidR="005D0C0C" w:rsidRPr="0040763E">
        <w:rPr>
          <w:szCs w:val="28"/>
        </w:rPr>
        <w:t>проєкт</w:t>
      </w:r>
      <w:r w:rsidR="006B0DEE" w:rsidRPr="0040763E">
        <w:rPr>
          <w:szCs w:val="28"/>
        </w:rPr>
        <w:t>у</w:t>
      </w:r>
      <w:proofErr w:type="spellEnd"/>
      <w:r w:rsidR="006B0DEE" w:rsidRPr="0040763E">
        <w:rPr>
          <w:szCs w:val="28"/>
        </w:rPr>
        <w:t xml:space="preserve"> складаються з пояснювальної записки до </w:t>
      </w:r>
      <w:proofErr w:type="spellStart"/>
      <w:r w:rsidR="005D0C0C" w:rsidRPr="0040763E">
        <w:rPr>
          <w:szCs w:val="28"/>
        </w:rPr>
        <w:t>проєкт</w:t>
      </w:r>
      <w:r w:rsidR="006B0DEE" w:rsidRPr="0040763E">
        <w:rPr>
          <w:szCs w:val="28"/>
        </w:rPr>
        <w:t>у</w:t>
      </w:r>
      <w:proofErr w:type="spellEnd"/>
      <w:r w:rsidR="006B0DEE" w:rsidRPr="0040763E">
        <w:rPr>
          <w:szCs w:val="28"/>
        </w:rPr>
        <w:t xml:space="preserve">. Пояснювальна записка з описом прийнятих </w:t>
      </w:r>
      <w:proofErr w:type="spellStart"/>
      <w:r w:rsidR="005D0C0C" w:rsidRPr="0040763E">
        <w:rPr>
          <w:szCs w:val="28"/>
        </w:rPr>
        <w:t>проєкт</w:t>
      </w:r>
      <w:r w:rsidR="006B0DEE" w:rsidRPr="0040763E">
        <w:rPr>
          <w:szCs w:val="28"/>
        </w:rPr>
        <w:t>них</w:t>
      </w:r>
      <w:proofErr w:type="spellEnd"/>
      <w:r w:rsidR="006B0DEE" w:rsidRPr="0040763E">
        <w:rPr>
          <w:szCs w:val="28"/>
        </w:rPr>
        <w:t xml:space="preserve"> рішень подається в </w:t>
      </w:r>
      <w:r w:rsidR="008A0D4B" w:rsidRPr="0040763E">
        <w:rPr>
          <w:szCs w:val="28"/>
        </w:rPr>
        <w:t>друк</w:t>
      </w:r>
      <w:r w:rsidRPr="0040763E">
        <w:rPr>
          <w:szCs w:val="28"/>
        </w:rPr>
        <w:t>ованому та електронному вигляді;</w:t>
      </w:r>
    </w:p>
    <w:p w14:paraId="2F2B730E" w14:textId="14B0E5D0" w:rsidR="008A0D4B" w:rsidRPr="0040763E" w:rsidRDefault="005D170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у</w:t>
      </w:r>
      <w:r w:rsidR="008A0D4B" w:rsidRPr="0040763E">
        <w:rPr>
          <w:szCs w:val="28"/>
        </w:rPr>
        <w:t xml:space="preserve"> пояснювальній записці має бути визначено основну ідею концепції, техніко-економічні показники та стислий опис прийнятих елементів будівель та рішень загалом.</w:t>
      </w:r>
    </w:p>
    <w:p w14:paraId="30E9A758" w14:textId="20166EF0" w:rsidR="008A0D4B" w:rsidRPr="0040763E" w:rsidRDefault="00BE68A3" w:rsidP="00BE68A3">
      <w:pPr>
        <w:ind w:firstLine="567"/>
        <w:jc w:val="both"/>
        <w:rPr>
          <w:szCs w:val="28"/>
        </w:rPr>
      </w:pPr>
      <w:r w:rsidRPr="0040763E">
        <w:rPr>
          <w:szCs w:val="28"/>
          <w:lang w:val="ru-RU"/>
        </w:rPr>
        <w:t>6</w:t>
      </w:r>
      <w:r w:rsidR="008A0D4B" w:rsidRPr="0040763E">
        <w:rPr>
          <w:szCs w:val="28"/>
        </w:rPr>
        <w:t>.2.3.</w:t>
      </w:r>
      <w:r w:rsidR="004C5CAE">
        <w:rPr>
          <w:szCs w:val="28"/>
        </w:rPr>
        <w:t> </w:t>
      </w:r>
      <w:r w:rsidR="008A0D4B" w:rsidRPr="0040763E">
        <w:rPr>
          <w:szCs w:val="28"/>
        </w:rPr>
        <w:t>Вимоги до оформлення матеріалів у цифровому вигляді</w:t>
      </w:r>
      <w:r w:rsidR="00192557" w:rsidRPr="0040763E">
        <w:rPr>
          <w:szCs w:val="28"/>
        </w:rPr>
        <w:t>.</w:t>
      </w:r>
    </w:p>
    <w:p w14:paraId="0EC5AAD8" w14:textId="107E023A" w:rsidR="008A0D4B" w:rsidRPr="0040763E" w:rsidRDefault="008A0D4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Автор/авторський колектив повинен подати </w:t>
      </w:r>
      <w:r w:rsidR="00192557" w:rsidRPr="0040763E">
        <w:rPr>
          <w:szCs w:val="28"/>
        </w:rPr>
        <w:t xml:space="preserve">цифровий носій з </w:t>
      </w:r>
      <w:r w:rsidRPr="0040763E">
        <w:rPr>
          <w:szCs w:val="28"/>
        </w:rPr>
        <w:t>матеріал</w:t>
      </w:r>
      <w:r w:rsidR="00192557" w:rsidRPr="0040763E">
        <w:rPr>
          <w:szCs w:val="28"/>
        </w:rPr>
        <w:t xml:space="preserve">ами  </w:t>
      </w:r>
      <w:r w:rsidRPr="0040763E">
        <w:rPr>
          <w:szCs w:val="28"/>
        </w:rPr>
        <w:t xml:space="preserve">конкурсного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</w:t>
      </w:r>
      <w:proofErr w:type="spellEnd"/>
      <w:r w:rsidRPr="0040763E">
        <w:rPr>
          <w:szCs w:val="28"/>
        </w:rPr>
        <w:t>:</w:t>
      </w:r>
    </w:p>
    <w:p w14:paraId="5037EC12" w14:textId="4A45AD5F" w:rsidR="008A0D4B" w:rsidRPr="0040763E" w:rsidRDefault="005D170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lastRenderedPageBreak/>
        <w:t>п</w:t>
      </w:r>
      <w:r w:rsidR="008A0D4B" w:rsidRPr="0040763E">
        <w:rPr>
          <w:szCs w:val="28"/>
        </w:rPr>
        <w:t xml:space="preserve">ояснювальна записка у форматі </w:t>
      </w:r>
      <w:r w:rsidR="0017705F" w:rsidRPr="0040763E">
        <w:rPr>
          <w:szCs w:val="28"/>
          <w:lang w:val="en-US"/>
        </w:rPr>
        <w:t>PDF</w:t>
      </w:r>
      <w:r w:rsidR="0017705F" w:rsidRPr="0040763E">
        <w:rPr>
          <w:szCs w:val="28"/>
          <w:lang w:val="ru-RU"/>
        </w:rPr>
        <w:t xml:space="preserve"> </w:t>
      </w:r>
      <w:r w:rsidR="0034384F" w:rsidRPr="0040763E">
        <w:rPr>
          <w:szCs w:val="28"/>
        </w:rPr>
        <w:t xml:space="preserve">та </w:t>
      </w:r>
      <w:r w:rsidR="0034384F" w:rsidRPr="0040763E">
        <w:rPr>
          <w:szCs w:val="28"/>
          <w:lang w:val="en-US"/>
        </w:rPr>
        <w:t>MS</w:t>
      </w:r>
      <w:r w:rsidR="0034384F" w:rsidRPr="0040763E">
        <w:rPr>
          <w:szCs w:val="28"/>
          <w:lang w:val="ru-RU"/>
        </w:rPr>
        <w:t xml:space="preserve"> </w:t>
      </w:r>
      <w:r w:rsidR="0034384F" w:rsidRPr="0040763E">
        <w:rPr>
          <w:szCs w:val="28"/>
          <w:lang w:val="en-US"/>
        </w:rPr>
        <w:t>Word</w:t>
      </w:r>
      <w:r w:rsidRPr="0040763E">
        <w:rPr>
          <w:szCs w:val="28"/>
        </w:rPr>
        <w:t>;</w:t>
      </w:r>
    </w:p>
    <w:p w14:paraId="0C6852F2" w14:textId="3D41A8DB" w:rsidR="008A0D4B" w:rsidRPr="0040763E" w:rsidRDefault="005D1709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п</w:t>
      </w:r>
      <w:r w:rsidR="008A0D4B" w:rsidRPr="0040763E">
        <w:rPr>
          <w:szCs w:val="28"/>
        </w:rPr>
        <w:t xml:space="preserve">ланшети з графічними матеріалами у форматі </w:t>
      </w:r>
      <w:r w:rsidR="0017705F" w:rsidRPr="0040763E">
        <w:rPr>
          <w:szCs w:val="28"/>
          <w:lang w:val="en-US"/>
        </w:rPr>
        <w:t>JPG</w:t>
      </w:r>
      <w:r w:rsidR="008A0D4B" w:rsidRPr="0040763E">
        <w:rPr>
          <w:szCs w:val="28"/>
        </w:rPr>
        <w:t>.</w:t>
      </w:r>
    </w:p>
    <w:p w14:paraId="1942D0AE" w14:textId="71CD47A5" w:rsidR="008A0D4B" w:rsidRPr="0040763E" w:rsidRDefault="00BE68A3" w:rsidP="00BE68A3">
      <w:pPr>
        <w:ind w:firstLine="567"/>
        <w:jc w:val="both"/>
        <w:rPr>
          <w:szCs w:val="28"/>
        </w:rPr>
      </w:pPr>
      <w:r w:rsidRPr="0040763E">
        <w:rPr>
          <w:szCs w:val="28"/>
          <w:lang w:val="ru-RU"/>
        </w:rPr>
        <w:t>6</w:t>
      </w:r>
      <w:r w:rsidR="008A0D4B" w:rsidRPr="0040763E">
        <w:rPr>
          <w:szCs w:val="28"/>
        </w:rPr>
        <w:t>.2.4. Вимоги до оформлення декларації авторства</w:t>
      </w:r>
      <w:r w:rsidR="0017705F" w:rsidRPr="0040763E">
        <w:rPr>
          <w:szCs w:val="28"/>
        </w:rPr>
        <w:t>.</w:t>
      </w:r>
    </w:p>
    <w:p w14:paraId="334C509E" w14:textId="7EC24716" w:rsidR="008A0D4B" w:rsidRPr="0040763E" w:rsidRDefault="008A0D4B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Декларація авторства оформляється за наданим взірцем</w:t>
      </w:r>
      <w:r w:rsidR="00F169C1" w:rsidRPr="0040763E">
        <w:rPr>
          <w:szCs w:val="28"/>
        </w:rPr>
        <w:t xml:space="preserve"> (додаток 2</w:t>
      </w:r>
      <w:r w:rsidR="004C5CAE">
        <w:rPr>
          <w:szCs w:val="28"/>
        </w:rPr>
        <w:t xml:space="preserve"> до Положення</w:t>
      </w:r>
      <w:r w:rsidR="00F169C1" w:rsidRPr="0040763E">
        <w:rPr>
          <w:szCs w:val="28"/>
        </w:rPr>
        <w:t>)</w:t>
      </w:r>
      <w:r w:rsidRPr="0040763E">
        <w:rPr>
          <w:szCs w:val="28"/>
        </w:rPr>
        <w:t xml:space="preserve">. Декларація авторства запаковується у конверт, на якому вказано шифр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</w:t>
      </w:r>
      <w:proofErr w:type="spellEnd"/>
      <w:r w:rsidRPr="0040763E">
        <w:rPr>
          <w:szCs w:val="28"/>
        </w:rPr>
        <w:t xml:space="preserve"> та напис «</w:t>
      </w:r>
      <w:r w:rsidR="00192557" w:rsidRPr="0040763E">
        <w:rPr>
          <w:szCs w:val="28"/>
        </w:rPr>
        <w:t>К</w:t>
      </w:r>
      <w:r w:rsidRPr="0040763E">
        <w:rPr>
          <w:szCs w:val="28"/>
        </w:rPr>
        <w:t>онкурс</w:t>
      </w:r>
      <w:r w:rsidR="00D0410E" w:rsidRPr="0040763E">
        <w:rPr>
          <w:szCs w:val="28"/>
        </w:rPr>
        <w:t xml:space="preserve"> з облаштування молодіжного публічного простору на вул. Глушець, 22</w:t>
      </w:r>
      <w:r w:rsidR="006D67FA">
        <w:rPr>
          <w:szCs w:val="28"/>
        </w:rPr>
        <w:t> </w:t>
      </w:r>
      <w:r w:rsidR="00D0410E" w:rsidRPr="0040763E">
        <w:rPr>
          <w:szCs w:val="28"/>
        </w:rPr>
        <w:t>б в місті Луцьку</w:t>
      </w:r>
      <w:r w:rsidRPr="0040763E">
        <w:rPr>
          <w:szCs w:val="28"/>
        </w:rPr>
        <w:t xml:space="preserve">». На конверті не </w:t>
      </w:r>
      <w:r w:rsidR="005C562A" w:rsidRPr="0040763E">
        <w:rPr>
          <w:szCs w:val="28"/>
        </w:rPr>
        <w:t>повинно</w:t>
      </w:r>
      <w:r w:rsidRPr="0040763E">
        <w:rPr>
          <w:szCs w:val="28"/>
        </w:rPr>
        <w:t xml:space="preserve"> бути будь-яких даних, які можуть ідентифікувати авторів конкурсного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</w:t>
      </w:r>
      <w:proofErr w:type="spellEnd"/>
      <w:r w:rsidRPr="0040763E">
        <w:rPr>
          <w:szCs w:val="28"/>
        </w:rPr>
        <w:t>. Конверт повинен бути заклеєним.</w:t>
      </w:r>
    </w:p>
    <w:p w14:paraId="7D240FCC" w14:textId="77777777" w:rsidR="0040763E" w:rsidRPr="0040763E" w:rsidRDefault="0040763E" w:rsidP="00BE68A3">
      <w:pPr>
        <w:ind w:firstLine="567"/>
        <w:jc w:val="both"/>
        <w:rPr>
          <w:szCs w:val="28"/>
        </w:rPr>
      </w:pPr>
    </w:p>
    <w:p w14:paraId="3DAC34DD" w14:textId="70D29B6E" w:rsidR="00AE7B1D" w:rsidRPr="0040763E" w:rsidRDefault="00BE68A3" w:rsidP="00BE68A3">
      <w:pPr>
        <w:ind w:firstLine="567"/>
        <w:contextualSpacing/>
        <w:jc w:val="both"/>
        <w:rPr>
          <w:b/>
          <w:szCs w:val="28"/>
        </w:rPr>
      </w:pPr>
      <w:r w:rsidRPr="0040763E">
        <w:rPr>
          <w:b/>
          <w:szCs w:val="28"/>
          <w:lang w:val="ru-RU"/>
        </w:rPr>
        <w:t>7</w:t>
      </w:r>
      <w:r w:rsidR="00AE7B1D" w:rsidRPr="0040763E">
        <w:rPr>
          <w:b/>
          <w:szCs w:val="28"/>
        </w:rPr>
        <w:t xml:space="preserve">. </w:t>
      </w:r>
      <w:r w:rsidR="00AE7B1D" w:rsidRPr="0040763E">
        <w:rPr>
          <w:b/>
          <w:szCs w:val="28"/>
          <w:lang w:val="ru-RU"/>
        </w:rPr>
        <w:t>Терм</w:t>
      </w:r>
      <w:r w:rsidR="00AE7B1D" w:rsidRPr="0040763E">
        <w:rPr>
          <w:b/>
          <w:szCs w:val="28"/>
        </w:rPr>
        <w:t>і</w:t>
      </w:r>
      <w:r w:rsidR="00AE7B1D" w:rsidRPr="0040763E">
        <w:rPr>
          <w:b/>
          <w:szCs w:val="28"/>
          <w:lang w:val="ru-RU"/>
        </w:rPr>
        <w:t>ни</w:t>
      </w:r>
      <w:r w:rsidR="00AE7B1D" w:rsidRPr="0040763E">
        <w:rPr>
          <w:b/>
          <w:szCs w:val="28"/>
        </w:rPr>
        <w:t xml:space="preserve"> проведення конкурсу</w:t>
      </w:r>
    </w:p>
    <w:p w14:paraId="76AEC5CA" w14:textId="07607239" w:rsidR="003A2717" w:rsidRPr="0040763E" w:rsidRDefault="003A2717" w:rsidP="00BE68A3">
      <w:pPr>
        <w:ind w:firstLine="567"/>
        <w:contextualSpacing/>
        <w:jc w:val="both"/>
        <w:rPr>
          <w:szCs w:val="28"/>
        </w:rPr>
      </w:pPr>
      <w:r w:rsidRPr="0040763E">
        <w:rPr>
          <w:szCs w:val="28"/>
        </w:rPr>
        <w:t>Термін проведення конкурсу – з 01.04.2023 до 30.06.2023.</w:t>
      </w:r>
    </w:p>
    <w:p w14:paraId="1274C786" w14:textId="14395641" w:rsidR="00AE7B1D" w:rsidRPr="0040763E" w:rsidRDefault="00AE7B1D" w:rsidP="00BE68A3">
      <w:pPr>
        <w:ind w:firstLine="567"/>
        <w:contextualSpacing/>
        <w:jc w:val="both"/>
        <w:rPr>
          <w:szCs w:val="28"/>
        </w:rPr>
      </w:pPr>
      <w:r w:rsidRPr="0040763E">
        <w:rPr>
          <w:szCs w:val="28"/>
        </w:rPr>
        <w:t xml:space="preserve">Термін подачі </w:t>
      </w:r>
      <w:proofErr w:type="spellStart"/>
      <w:r w:rsidRPr="0040763E">
        <w:rPr>
          <w:szCs w:val="28"/>
        </w:rPr>
        <w:t>проєктів</w:t>
      </w:r>
      <w:proofErr w:type="spellEnd"/>
      <w:r w:rsidRPr="0040763E">
        <w:rPr>
          <w:szCs w:val="28"/>
        </w:rPr>
        <w:t xml:space="preserve"> – з 01.04.2023 до 31.05.2023.</w:t>
      </w:r>
    </w:p>
    <w:p w14:paraId="0E9E976E" w14:textId="7EBC7432" w:rsidR="001B59FC" w:rsidRPr="0040763E" w:rsidRDefault="001B59FC" w:rsidP="00BE68A3">
      <w:pPr>
        <w:ind w:firstLine="567"/>
        <w:contextualSpacing/>
        <w:jc w:val="both"/>
        <w:rPr>
          <w:szCs w:val="28"/>
        </w:rPr>
      </w:pPr>
      <w:r w:rsidRPr="0040763E">
        <w:rPr>
          <w:szCs w:val="28"/>
        </w:rPr>
        <w:t>Р</w:t>
      </w:r>
      <w:r w:rsidR="00AE7B1D" w:rsidRPr="0040763E">
        <w:rPr>
          <w:szCs w:val="28"/>
        </w:rPr>
        <w:t>озгляд заяв</w:t>
      </w:r>
      <w:r w:rsidRPr="0040763E">
        <w:rPr>
          <w:szCs w:val="28"/>
        </w:rPr>
        <w:t xml:space="preserve"> – з 01.06.2023 до 15.06.2023.</w:t>
      </w:r>
    </w:p>
    <w:p w14:paraId="00554212" w14:textId="6291345C" w:rsidR="00AE7B1D" w:rsidRPr="0040763E" w:rsidRDefault="001B59FC" w:rsidP="00BE68A3">
      <w:pPr>
        <w:ind w:firstLine="567"/>
        <w:contextualSpacing/>
        <w:jc w:val="both"/>
        <w:rPr>
          <w:spacing w:val="-2"/>
          <w:szCs w:val="28"/>
        </w:rPr>
      </w:pPr>
      <w:r w:rsidRPr="0040763E">
        <w:rPr>
          <w:spacing w:val="-2"/>
          <w:szCs w:val="28"/>
        </w:rPr>
        <w:t>В</w:t>
      </w:r>
      <w:r w:rsidR="00AE7B1D" w:rsidRPr="0040763E">
        <w:rPr>
          <w:spacing w:val="-2"/>
          <w:szCs w:val="28"/>
        </w:rPr>
        <w:t xml:space="preserve">изначення </w:t>
      </w:r>
      <w:r w:rsidRPr="0040763E">
        <w:rPr>
          <w:spacing w:val="-2"/>
          <w:szCs w:val="28"/>
        </w:rPr>
        <w:t>пе</w:t>
      </w:r>
      <w:r w:rsidR="00AE7B1D" w:rsidRPr="0040763E">
        <w:rPr>
          <w:spacing w:val="-2"/>
          <w:szCs w:val="28"/>
        </w:rPr>
        <w:t>реможця</w:t>
      </w:r>
      <w:r w:rsidRPr="0040763E">
        <w:rPr>
          <w:spacing w:val="-2"/>
          <w:szCs w:val="28"/>
        </w:rPr>
        <w:t xml:space="preserve"> та оголошення результатів</w:t>
      </w:r>
      <w:r w:rsidR="00DA4A27" w:rsidRPr="0040763E">
        <w:rPr>
          <w:spacing w:val="-2"/>
          <w:szCs w:val="28"/>
        </w:rPr>
        <w:t xml:space="preserve"> конкурсу </w:t>
      </w:r>
      <w:r w:rsidR="00AE7B1D" w:rsidRPr="0040763E">
        <w:rPr>
          <w:spacing w:val="-2"/>
          <w:szCs w:val="28"/>
        </w:rPr>
        <w:t>–</w:t>
      </w:r>
      <w:r w:rsidR="00DA4A27" w:rsidRPr="0040763E">
        <w:rPr>
          <w:spacing w:val="-2"/>
          <w:szCs w:val="28"/>
        </w:rPr>
        <w:t xml:space="preserve"> </w:t>
      </w:r>
      <w:r w:rsidR="00AE7B1D" w:rsidRPr="0040763E">
        <w:rPr>
          <w:spacing w:val="-2"/>
          <w:szCs w:val="28"/>
        </w:rPr>
        <w:t>до</w:t>
      </w:r>
      <w:r w:rsidR="00DA4A27" w:rsidRPr="0040763E">
        <w:rPr>
          <w:spacing w:val="-2"/>
          <w:szCs w:val="28"/>
        </w:rPr>
        <w:t xml:space="preserve"> </w:t>
      </w:r>
      <w:r w:rsidRPr="0040763E">
        <w:rPr>
          <w:spacing w:val="-2"/>
          <w:szCs w:val="28"/>
        </w:rPr>
        <w:t>30.06.2023.</w:t>
      </w:r>
    </w:p>
    <w:p w14:paraId="01A2AF55" w14:textId="77777777" w:rsidR="0040763E" w:rsidRPr="0040763E" w:rsidRDefault="0040763E" w:rsidP="00BE68A3">
      <w:pPr>
        <w:ind w:firstLine="567"/>
        <w:jc w:val="both"/>
        <w:rPr>
          <w:szCs w:val="28"/>
        </w:rPr>
      </w:pPr>
    </w:p>
    <w:p w14:paraId="31CD0BEB" w14:textId="77777777" w:rsidR="00175156" w:rsidRPr="0040763E" w:rsidRDefault="0034384F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  <w:lang w:val="ru-RU"/>
        </w:rPr>
        <w:t>8</w:t>
      </w:r>
      <w:r w:rsidR="008A0D4B" w:rsidRPr="0040763E">
        <w:rPr>
          <w:b/>
          <w:szCs w:val="28"/>
        </w:rPr>
        <w:t xml:space="preserve">. Вимоги до подачі конкурсних </w:t>
      </w:r>
      <w:proofErr w:type="spellStart"/>
      <w:r w:rsidR="005D0C0C" w:rsidRPr="0040763E">
        <w:rPr>
          <w:b/>
          <w:szCs w:val="28"/>
        </w:rPr>
        <w:t>проєкт</w:t>
      </w:r>
      <w:r w:rsidR="008A0D4B" w:rsidRPr="0040763E">
        <w:rPr>
          <w:b/>
          <w:szCs w:val="28"/>
        </w:rPr>
        <w:t>ів</w:t>
      </w:r>
      <w:proofErr w:type="spellEnd"/>
    </w:p>
    <w:p w14:paraId="224F0C9E" w14:textId="699EB316" w:rsidR="00F563A6" w:rsidRPr="0040763E" w:rsidRDefault="00412DFC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До закінчення терміну подачі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ів</w:t>
      </w:r>
      <w:proofErr w:type="spellEnd"/>
      <w:r w:rsidRPr="0040763E">
        <w:rPr>
          <w:szCs w:val="28"/>
        </w:rPr>
        <w:t xml:space="preserve"> автор/авторський </w:t>
      </w:r>
      <w:r w:rsidR="00F563A6" w:rsidRPr="0040763E">
        <w:rPr>
          <w:szCs w:val="28"/>
        </w:rPr>
        <w:t>кол</w:t>
      </w:r>
      <w:r w:rsidR="00175156" w:rsidRPr="0040763E">
        <w:rPr>
          <w:szCs w:val="28"/>
        </w:rPr>
        <w:t xml:space="preserve">ектив </w:t>
      </w:r>
      <w:r w:rsidRPr="0040763E">
        <w:rPr>
          <w:szCs w:val="28"/>
        </w:rPr>
        <w:t xml:space="preserve">має подати </w:t>
      </w:r>
      <w:r w:rsidR="003A2717" w:rsidRPr="0040763E">
        <w:rPr>
          <w:szCs w:val="28"/>
        </w:rPr>
        <w:t xml:space="preserve">організатору конкурсу </w:t>
      </w:r>
      <w:r w:rsidRPr="0040763E">
        <w:rPr>
          <w:szCs w:val="28"/>
        </w:rPr>
        <w:t xml:space="preserve">повний комплект конкурсного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у</w:t>
      </w:r>
      <w:proofErr w:type="spellEnd"/>
      <w:r w:rsidRPr="0040763E">
        <w:rPr>
          <w:szCs w:val="28"/>
        </w:rPr>
        <w:t xml:space="preserve"> (планшет у друкованому та електронному вигляді, пояснювальну записку у друкованому та електронному вигляді, додаткові матеріали (за наявності)</w:t>
      </w:r>
      <w:r w:rsidR="00841BF9" w:rsidRPr="0040763E">
        <w:rPr>
          <w:szCs w:val="28"/>
        </w:rPr>
        <w:t>, попередню згоду автора на використання твору (в цілому або в частині)</w:t>
      </w:r>
      <w:r w:rsidRPr="0040763E">
        <w:rPr>
          <w:szCs w:val="28"/>
        </w:rPr>
        <w:t xml:space="preserve"> та декларацію авторства)</w:t>
      </w:r>
      <w:r w:rsidR="003A2717" w:rsidRPr="0040763E">
        <w:rPr>
          <w:szCs w:val="28"/>
        </w:rPr>
        <w:t xml:space="preserve">. </w:t>
      </w:r>
      <w:proofErr w:type="spellStart"/>
      <w:r w:rsidR="003A2717" w:rsidRPr="0040763E">
        <w:rPr>
          <w:szCs w:val="28"/>
        </w:rPr>
        <w:t>Проєкт</w:t>
      </w:r>
      <w:proofErr w:type="spellEnd"/>
      <w:r w:rsidR="003A2717" w:rsidRPr="0040763E">
        <w:rPr>
          <w:szCs w:val="28"/>
        </w:rPr>
        <w:t xml:space="preserve"> </w:t>
      </w:r>
      <w:r w:rsidR="00192557" w:rsidRPr="0040763E">
        <w:rPr>
          <w:szCs w:val="28"/>
        </w:rPr>
        <w:t>по</w:t>
      </w:r>
      <w:r w:rsidR="003A2717" w:rsidRPr="0040763E">
        <w:rPr>
          <w:szCs w:val="28"/>
        </w:rPr>
        <w:t xml:space="preserve">дається за допомогою </w:t>
      </w:r>
      <w:r w:rsidRPr="0040763E">
        <w:rPr>
          <w:szCs w:val="28"/>
        </w:rPr>
        <w:t>поштов</w:t>
      </w:r>
      <w:r w:rsidR="003A2717" w:rsidRPr="0040763E">
        <w:rPr>
          <w:szCs w:val="28"/>
        </w:rPr>
        <w:t>ого</w:t>
      </w:r>
      <w:r w:rsidRPr="0040763E">
        <w:rPr>
          <w:szCs w:val="28"/>
        </w:rPr>
        <w:t xml:space="preserve"> відправ</w:t>
      </w:r>
      <w:r w:rsidR="003A2717" w:rsidRPr="0040763E">
        <w:rPr>
          <w:szCs w:val="28"/>
        </w:rPr>
        <w:t>лення</w:t>
      </w:r>
      <w:r w:rsidRPr="0040763E">
        <w:rPr>
          <w:szCs w:val="28"/>
        </w:rPr>
        <w:t xml:space="preserve"> або особисто за адресою: </w:t>
      </w:r>
      <w:r w:rsidR="003A2717" w:rsidRPr="0040763E">
        <w:rPr>
          <w:szCs w:val="28"/>
        </w:rPr>
        <w:t>Д</w:t>
      </w:r>
      <w:r w:rsidR="0017705F" w:rsidRPr="0040763E">
        <w:rPr>
          <w:szCs w:val="28"/>
        </w:rPr>
        <w:t>епартамент містобудування, земельних ресурсів та реклами</w:t>
      </w:r>
      <w:r w:rsidRPr="0040763E">
        <w:rPr>
          <w:szCs w:val="28"/>
        </w:rPr>
        <w:t xml:space="preserve"> Луцької міської ради, </w:t>
      </w:r>
      <w:r w:rsidR="005C562A" w:rsidRPr="0040763E">
        <w:rPr>
          <w:szCs w:val="28"/>
        </w:rPr>
        <w:t>вул. Лесі Українки, 35</w:t>
      </w:r>
      <w:r w:rsidR="007070A0">
        <w:rPr>
          <w:szCs w:val="28"/>
        </w:rPr>
        <w:t>,</w:t>
      </w:r>
      <w:r w:rsidR="005C562A" w:rsidRPr="0040763E">
        <w:rPr>
          <w:szCs w:val="28"/>
        </w:rPr>
        <w:t xml:space="preserve"> каб</w:t>
      </w:r>
      <w:r w:rsidR="0017705F" w:rsidRPr="0040763E">
        <w:rPr>
          <w:szCs w:val="28"/>
        </w:rPr>
        <w:t xml:space="preserve">інет </w:t>
      </w:r>
      <w:r w:rsidR="005C562A" w:rsidRPr="0040763E">
        <w:rPr>
          <w:szCs w:val="28"/>
        </w:rPr>
        <w:t>19, м. Луцьк, 43025.</w:t>
      </w:r>
    </w:p>
    <w:p w14:paraId="1DF64A86" w14:textId="716D2CF7" w:rsidR="002D72E1" w:rsidRPr="0040763E" w:rsidRDefault="003A2717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Одночасно е</w:t>
      </w:r>
      <w:r w:rsidR="002D72E1" w:rsidRPr="0040763E">
        <w:rPr>
          <w:szCs w:val="28"/>
        </w:rPr>
        <w:t xml:space="preserve">лектронний </w:t>
      </w:r>
      <w:r w:rsidR="00412DFC" w:rsidRPr="0040763E">
        <w:rPr>
          <w:szCs w:val="28"/>
        </w:rPr>
        <w:t>варіант конкурсної роботи з пояснювальною запискою обов’язково надсилається на електронн</w:t>
      </w:r>
      <w:r w:rsidR="007C2175" w:rsidRPr="0040763E">
        <w:rPr>
          <w:szCs w:val="28"/>
        </w:rPr>
        <w:t>і</w:t>
      </w:r>
      <w:r w:rsidR="00412DFC" w:rsidRPr="0040763E">
        <w:rPr>
          <w:szCs w:val="28"/>
        </w:rPr>
        <w:t xml:space="preserve"> адрес</w:t>
      </w:r>
      <w:r w:rsidR="007C2175" w:rsidRPr="0040763E">
        <w:rPr>
          <w:szCs w:val="28"/>
        </w:rPr>
        <w:t>и</w:t>
      </w:r>
      <w:r w:rsidR="002D72E1" w:rsidRPr="0040763E">
        <w:rPr>
          <w:szCs w:val="28"/>
        </w:rPr>
        <w:t xml:space="preserve"> </w:t>
      </w:r>
      <w:proofErr w:type="spellStart"/>
      <w:r w:rsidR="002D72E1" w:rsidRPr="0040763E">
        <w:rPr>
          <w:szCs w:val="28"/>
        </w:rPr>
        <w:t>dm</w:t>
      </w:r>
      <w:proofErr w:type="spellEnd"/>
      <w:r w:rsidR="002D72E1" w:rsidRPr="0040763E">
        <w:rPr>
          <w:szCs w:val="28"/>
        </w:rPr>
        <w:t>@</w:t>
      </w:r>
      <w:proofErr w:type="spellStart"/>
      <w:r w:rsidR="002D72E1" w:rsidRPr="0040763E">
        <w:rPr>
          <w:szCs w:val="28"/>
        </w:rPr>
        <w:t>lutskrada.gov.ua</w:t>
      </w:r>
      <w:proofErr w:type="spellEnd"/>
      <w:r w:rsidR="00192557" w:rsidRPr="0040763E">
        <w:rPr>
          <w:szCs w:val="28"/>
        </w:rPr>
        <w:t xml:space="preserve">, dsms.lutskrada@gmail.com </w:t>
      </w:r>
      <w:r w:rsidR="007C2175" w:rsidRPr="0040763E">
        <w:rPr>
          <w:szCs w:val="28"/>
          <w:lang w:val="ru-RU"/>
        </w:rPr>
        <w:t xml:space="preserve">та </w:t>
      </w:r>
      <w:r w:rsidR="007C2175" w:rsidRPr="0040763E">
        <w:rPr>
          <w:szCs w:val="28"/>
          <w:lang w:val="en-US"/>
        </w:rPr>
        <w:t>business</w:t>
      </w:r>
      <w:r w:rsidR="007C2175" w:rsidRPr="0040763E">
        <w:rPr>
          <w:szCs w:val="28"/>
          <w:lang w:val="ru-RU"/>
        </w:rPr>
        <w:t>@</w:t>
      </w:r>
      <w:proofErr w:type="spellStart"/>
      <w:r w:rsidR="007C2175" w:rsidRPr="0040763E">
        <w:rPr>
          <w:szCs w:val="28"/>
          <w:lang w:val="en-US"/>
        </w:rPr>
        <w:t>lutskrada</w:t>
      </w:r>
      <w:proofErr w:type="spellEnd"/>
      <w:r w:rsidR="007C2175" w:rsidRPr="0040763E">
        <w:rPr>
          <w:szCs w:val="28"/>
          <w:lang w:val="ru-RU"/>
        </w:rPr>
        <w:t>.</w:t>
      </w:r>
      <w:proofErr w:type="spellStart"/>
      <w:r w:rsidR="007C2175" w:rsidRPr="0040763E">
        <w:rPr>
          <w:szCs w:val="28"/>
          <w:lang w:val="en-US"/>
        </w:rPr>
        <w:t>gov</w:t>
      </w:r>
      <w:proofErr w:type="spellEnd"/>
      <w:r w:rsidR="007C2175" w:rsidRPr="0040763E">
        <w:rPr>
          <w:szCs w:val="28"/>
          <w:lang w:val="ru-RU"/>
        </w:rPr>
        <w:t>.</w:t>
      </w:r>
      <w:proofErr w:type="spellStart"/>
      <w:r w:rsidR="007C2175" w:rsidRPr="0040763E">
        <w:rPr>
          <w:szCs w:val="28"/>
          <w:lang w:val="en-US"/>
        </w:rPr>
        <w:t>ua</w:t>
      </w:r>
      <w:proofErr w:type="spellEnd"/>
      <w:r w:rsidR="0040763E" w:rsidRPr="0040763E">
        <w:rPr>
          <w:szCs w:val="28"/>
        </w:rPr>
        <w:t xml:space="preserve"> (</w:t>
      </w:r>
      <w:r w:rsidR="002D72E1" w:rsidRPr="0040763E">
        <w:rPr>
          <w:szCs w:val="28"/>
        </w:rPr>
        <w:t xml:space="preserve">у темі листа вказати шифр конкурсного </w:t>
      </w:r>
      <w:proofErr w:type="spellStart"/>
      <w:r w:rsidR="005D0C0C" w:rsidRPr="0040763E">
        <w:rPr>
          <w:szCs w:val="28"/>
        </w:rPr>
        <w:t>проєкт</w:t>
      </w:r>
      <w:r w:rsidR="002D72E1" w:rsidRPr="0040763E">
        <w:rPr>
          <w:szCs w:val="28"/>
        </w:rPr>
        <w:t>у</w:t>
      </w:r>
      <w:proofErr w:type="spellEnd"/>
      <w:r w:rsidR="002D72E1" w:rsidRPr="0040763E">
        <w:rPr>
          <w:szCs w:val="28"/>
        </w:rPr>
        <w:t>).</w:t>
      </w:r>
    </w:p>
    <w:p w14:paraId="7B68709C" w14:textId="77777777" w:rsidR="003A2717" w:rsidRPr="002B30F8" w:rsidRDefault="003A2717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У разі подання неповного комплекту конкурсного </w:t>
      </w:r>
      <w:proofErr w:type="spellStart"/>
      <w:r w:rsidRPr="0040763E">
        <w:rPr>
          <w:szCs w:val="28"/>
        </w:rPr>
        <w:t>проєкту</w:t>
      </w:r>
      <w:proofErr w:type="spellEnd"/>
      <w:r w:rsidRPr="0040763E">
        <w:rPr>
          <w:szCs w:val="28"/>
        </w:rPr>
        <w:t xml:space="preserve"> він не </w:t>
      </w:r>
      <w:r w:rsidRPr="002B30F8">
        <w:rPr>
          <w:szCs w:val="28"/>
        </w:rPr>
        <w:t>розглядається конкурсним комітетом.</w:t>
      </w:r>
    </w:p>
    <w:p w14:paraId="0C95B2ED" w14:textId="0CE33578" w:rsidR="002D72E1" w:rsidRPr="0040763E" w:rsidRDefault="002D72E1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Телефон</w:t>
      </w:r>
      <w:r w:rsidR="001B59FC" w:rsidRPr="002B30F8">
        <w:rPr>
          <w:szCs w:val="28"/>
        </w:rPr>
        <w:t>и</w:t>
      </w:r>
      <w:r w:rsidRPr="002B30F8">
        <w:rPr>
          <w:szCs w:val="28"/>
        </w:rPr>
        <w:t xml:space="preserve"> для довідок: (0332) 777</w:t>
      </w:r>
      <w:r w:rsidR="005D0C0C" w:rsidRPr="002B30F8">
        <w:rPr>
          <w:szCs w:val="28"/>
        </w:rPr>
        <w:t> </w:t>
      </w:r>
      <w:r w:rsidRPr="002B30F8">
        <w:rPr>
          <w:szCs w:val="28"/>
        </w:rPr>
        <w:t>863</w:t>
      </w:r>
      <w:r w:rsidRPr="0040763E">
        <w:rPr>
          <w:szCs w:val="28"/>
        </w:rPr>
        <w:t>, 777</w:t>
      </w:r>
      <w:r w:rsidR="001B59FC" w:rsidRPr="0040763E">
        <w:rPr>
          <w:szCs w:val="28"/>
        </w:rPr>
        <w:t> </w:t>
      </w:r>
      <w:r w:rsidRPr="0040763E">
        <w:rPr>
          <w:szCs w:val="28"/>
        </w:rPr>
        <w:t>865</w:t>
      </w:r>
      <w:r w:rsidR="001B59FC" w:rsidRPr="0040763E">
        <w:rPr>
          <w:szCs w:val="28"/>
        </w:rPr>
        <w:t>,</w:t>
      </w:r>
      <w:r w:rsidR="0047040F" w:rsidRPr="0040763E">
        <w:rPr>
          <w:szCs w:val="28"/>
        </w:rPr>
        <w:t xml:space="preserve"> 777 925,</w:t>
      </w:r>
      <w:r w:rsidR="001B59FC" w:rsidRPr="0040763E">
        <w:rPr>
          <w:szCs w:val="28"/>
        </w:rPr>
        <w:t xml:space="preserve"> 777 932.</w:t>
      </w:r>
    </w:p>
    <w:p w14:paraId="65FDE312" w14:textId="2C0B74E8" w:rsidR="008A0D4B" w:rsidRPr="0040763E" w:rsidRDefault="00315550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До офіційного оголошення </w:t>
      </w:r>
      <w:r w:rsidR="001B59FC" w:rsidRPr="0040763E">
        <w:rPr>
          <w:szCs w:val="28"/>
        </w:rPr>
        <w:t xml:space="preserve">результатів конкурсу та визначення </w:t>
      </w:r>
      <w:r w:rsidRPr="0040763E">
        <w:rPr>
          <w:szCs w:val="28"/>
        </w:rPr>
        <w:t>переможця</w:t>
      </w:r>
      <w:r w:rsidR="003A2717" w:rsidRPr="0040763E">
        <w:rPr>
          <w:szCs w:val="28"/>
        </w:rPr>
        <w:t>,</w:t>
      </w:r>
      <w:r w:rsidRPr="0040763E">
        <w:rPr>
          <w:szCs w:val="28"/>
        </w:rPr>
        <w:t xml:space="preserve"> організатор конкурсу гарантує, що подані </w:t>
      </w:r>
      <w:r w:rsidR="002D72E1" w:rsidRPr="0040763E">
        <w:rPr>
          <w:szCs w:val="28"/>
        </w:rPr>
        <w:t>матеріали</w:t>
      </w:r>
      <w:r w:rsidRPr="0040763E">
        <w:rPr>
          <w:szCs w:val="28"/>
        </w:rPr>
        <w:t xml:space="preserve"> будуть використовуватися виключно у цілях попередньої оцінки та документування конкурсу</w:t>
      </w:r>
      <w:r w:rsidR="003A2717" w:rsidRPr="0040763E">
        <w:rPr>
          <w:szCs w:val="28"/>
        </w:rPr>
        <w:t>.</w:t>
      </w:r>
      <w:r w:rsidRPr="0040763E">
        <w:rPr>
          <w:szCs w:val="28"/>
        </w:rPr>
        <w:t xml:space="preserve"> </w:t>
      </w:r>
      <w:r w:rsidR="003A2717" w:rsidRPr="0040763E">
        <w:rPr>
          <w:szCs w:val="28"/>
        </w:rPr>
        <w:t>Г</w:t>
      </w:r>
      <w:r w:rsidRPr="0040763E">
        <w:rPr>
          <w:szCs w:val="28"/>
        </w:rPr>
        <w:t>арантується їх конфіденційне збереження та нерозголошення перед третіми сторонами.</w:t>
      </w:r>
    </w:p>
    <w:p w14:paraId="57FD137D" w14:textId="63595664" w:rsidR="00315550" w:rsidRPr="0040763E" w:rsidRDefault="003A2717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Після закінчення </w:t>
      </w:r>
      <w:r w:rsidR="00315550" w:rsidRPr="0040763E">
        <w:rPr>
          <w:szCs w:val="28"/>
        </w:rPr>
        <w:t>конкурсу</w:t>
      </w:r>
      <w:r w:rsidRPr="0040763E">
        <w:rPr>
          <w:szCs w:val="28"/>
        </w:rPr>
        <w:t>,</w:t>
      </w:r>
      <w:r w:rsidR="00315550" w:rsidRPr="0040763E">
        <w:rPr>
          <w:szCs w:val="28"/>
        </w:rPr>
        <w:t xml:space="preserve"> конкурсні </w:t>
      </w:r>
      <w:proofErr w:type="spellStart"/>
      <w:r w:rsidR="005D0C0C" w:rsidRPr="0040763E">
        <w:rPr>
          <w:szCs w:val="28"/>
        </w:rPr>
        <w:t>проєкт</w:t>
      </w:r>
      <w:r w:rsidR="00315550" w:rsidRPr="0040763E">
        <w:rPr>
          <w:szCs w:val="28"/>
        </w:rPr>
        <w:t>и</w:t>
      </w:r>
      <w:proofErr w:type="spellEnd"/>
      <w:r w:rsidR="00315550" w:rsidRPr="0040763E">
        <w:rPr>
          <w:szCs w:val="28"/>
        </w:rPr>
        <w:t xml:space="preserve"> залишаються в організатора конкурсу.</w:t>
      </w:r>
    </w:p>
    <w:p w14:paraId="2F428798" w14:textId="2D007D1F" w:rsidR="0040763E" w:rsidRDefault="0040763E" w:rsidP="00BE68A3">
      <w:pPr>
        <w:ind w:firstLine="567"/>
        <w:jc w:val="both"/>
        <w:rPr>
          <w:b/>
          <w:szCs w:val="28"/>
          <w:lang w:val="ru-RU"/>
        </w:rPr>
      </w:pPr>
    </w:p>
    <w:p w14:paraId="06CCDCDE" w14:textId="77777777" w:rsidR="00A0370D" w:rsidRPr="002B30F8" w:rsidRDefault="00A0370D" w:rsidP="00BE68A3">
      <w:pPr>
        <w:ind w:firstLine="567"/>
        <w:jc w:val="both"/>
        <w:rPr>
          <w:b/>
          <w:szCs w:val="28"/>
          <w:lang w:val="ru-RU"/>
        </w:rPr>
      </w:pPr>
    </w:p>
    <w:p w14:paraId="00E070D7" w14:textId="77777777" w:rsidR="00A0370D" w:rsidRDefault="00A0370D" w:rsidP="00BE68A3">
      <w:pPr>
        <w:ind w:firstLine="567"/>
        <w:jc w:val="both"/>
        <w:rPr>
          <w:b/>
          <w:szCs w:val="28"/>
          <w:lang w:val="ru-RU"/>
        </w:rPr>
      </w:pPr>
    </w:p>
    <w:p w14:paraId="3E7CBF87" w14:textId="574B5A9F" w:rsidR="00175156" w:rsidRPr="002B30F8" w:rsidRDefault="0034384F" w:rsidP="00BE68A3">
      <w:pPr>
        <w:ind w:firstLine="567"/>
        <w:jc w:val="both"/>
        <w:rPr>
          <w:b/>
          <w:szCs w:val="28"/>
        </w:rPr>
      </w:pPr>
      <w:r w:rsidRPr="002B30F8">
        <w:rPr>
          <w:b/>
          <w:szCs w:val="28"/>
          <w:lang w:val="ru-RU"/>
        </w:rPr>
        <w:t>9</w:t>
      </w:r>
      <w:r w:rsidR="00315550" w:rsidRPr="002B30F8">
        <w:rPr>
          <w:b/>
          <w:szCs w:val="28"/>
        </w:rPr>
        <w:t>. О</w:t>
      </w:r>
      <w:r w:rsidR="005C562A" w:rsidRPr="002B30F8">
        <w:rPr>
          <w:b/>
          <w:szCs w:val="28"/>
        </w:rPr>
        <w:t>рганізаційна структура конкурсу</w:t>
      </w:r>
    </w:p>
    <w:p w14:paraId="52CC7017" w14:textId="364722F3" w:rsidR="00D858F3" w:rsidRPr="002B30F8" w:rsidRDefault="0034384F" w:rsidP="00BE68A3">
      <w:pPr>
        <w:ind w:firstLine="567"/>
        <w:jc w:val="both"/>
        <w:rPr>
          <w:szCs w:val="28"/>
        </w:rPr>
      </w:pPr>
      <w:r w:rsidRPr="002B30F8">
        <w:rPr>
          <w:szCs w:val="28"/>
          <w:lang w:val="ru-RU"/>
        </w:rPr>
        <w:t>9</w:t>
      </w:r>
      <w:r w:rsidR="00E40E7E" w:rsidRPr="002B30F8">
        <w:rPr>
          <w:szCs w:val="28"/>
        </w:rPr>
        <w:t>.1.</w:t>
      </w:r>
      <w:r w:rsidR="003A2717" w:rsidRPr="002B30F8">
        <w:rPr>
          <w:szCs w:val="28"/>
        </w:rPr>
        <w:t> </w:t>
      </w:r>
      <w:r w:rsidR="00315550" w:rsidRPr="002B30F8">
        <w:rPr>
          <w:szCs w:val="28"/>
        </w:rPr>
        <w:t>Замовник конкурсу – виконавчий комітету Луцької міської ради.</w:t>
      </w:r>
    </w:p>
    <w:p w14:paraId="07F4F83A" w14:textId="3A9B6D7C" w:rsidR="00315550" w:rsidRPr="002B30F8" w:rsidRDefault="0034384F" w:rsidP="00BE68A3">
      <w:pPr>
        <w:ind w:firstLine="567"/>
        <w:jc w:val="both"/>
        <w:rPr>
          <w:szCs w:val="28"/>
        </w:rPr>
      </w:pPr>
      <w:r w:rsidRPr="002B30F8">
        <w:rPr>
          <w:szCs w:val="28"/>
          <w:lang w:val="ru-RU"/>
        </w:rPr>
        <w:t>9</w:t>
      </w:r>
      <w:r w:rsidR="00E40E7E" w:rsidRPr="002B30F8">
        <w:rPr>
          <w:szCs w:val="28"/>
        </w:rPr>
        <w:t>.2.</w:t>
      </w:r>
      <w:r w:rsidR="003A2717" w:rsidRPr="002B30F8">
        <w:rPr>
          <w:szCs w:val="28"/>
        </w:rPr>
        <w:t> </w:t>
      </w:r>
      <w:r w:rsidR="00315550" w:rsidRPr="002B30F8">
        <w:rPr>
          <w:szCs w:val="28"/>
        </w:rPr>
        <w:t>Організатор</w:t>
      </w:r>
      <w:r w:rsidR="00162134" w:rsidRPr="002B30F8">
        <w:rPr>
          <w:szCs w:val="28"/>
        </w:rPr>
        <w:t>и</w:t>
      </w:r>
      <w:r w:rsidR="00315550" w:rsidRPr="002B30F8">
        <w:rPr>
          <w:szCs w:val="28"/>
        </w:rPr>
        <w:t xml:space="preserve"> конкурсу – </w:t>
      </w:r>
      <w:r w:rsidR="008710E7" w:rsidRPr="002B30F8">
        <w:rPr>
          <w:szCs w:val="28"/>
        </w:rPr>
        <w:t>департамент містобудування, земельних ресурсів та реклами, департамент економічної політики та департамент молоді та спорту Луцької міської ради.</w:t>
      </w:r>
    </w:p>
    <w:p w14:paraId="5BE382B0" w14:textId="722A4D37" w:rsidR="00315550" w:rsidRPr="002B30F8" w:rsidRDefault="0034384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9</w:t>
      </w:r>
      <w:r w:rsidR="00E40E7E" w:rsidRPr="002B30F8">
        <w:rPr>
          <w:szCs w:val="28"/>
        </w:rPr>
        <w:t>.3.</w:t>
      </w:r>
      <w:r w:rsidR="003A2717" w:rsidRPr="002B30F8">
        <w:rPr>
          <w:szCs w:val="28"/>
        </w:rPr>
        <w:t> </w:t>
      </w:r>
      <w:r w:rsidR="00315550" w:rsidRPr="002B30F8">
        <w:rPr>
          <w:szCs w:val="28"/>
        </w:rPr>
        <w:t>Учасники конкурсу –</w:t>
      </w:r>
      <w:r w:rsidR="009F009A" w:rsidRPr="002B30F8">
        <w:rPr>
          <w:szCs w:val="28"/>
        </w:rPr>
        <w:t xml:space="preserve"> </w:t>
      </w:r>
      <w:r w:rsidR="008710E7" w:rsidRPr="002B30F8">
        <w:rPr>
          <w:szCs w:val="28"/>
        </w:rPr>
        <w:t>фізичні або юридичні особи, громадські організації та їх спілки/представники, які офіційно зареєстровані відповідно до вимог законодавства України та які подали організаторам конкурсу</w:t>
      </w:r>
      <w:r w:rsidR="00A0370D" w:rsidRPr="00A0370D">
        <w:rPr>
          <w:szCs w:val="28"/>
        </w:rPr>
        <w:t xml:space="preserve"> </w:t>
      </w:r>
      <w:r w:rsidR="00A0370D" w:rsidRPr="002B30F8">
        <w:rPr>
          <w:szCs w:val="28"/>
        </w:rPr>
        <w:t>документи</w:t>
      </w:r>
      <w:r w:rsidR="008710E7" w:rsidRPr="002B30F8">
        <w:rPr>
          <w:szCs w:val="28"/>
        </w:rPr>
        <w:t>, що відповідають умовам цього Положення</w:t>
      </w:r>
      <w:r w:rsidR="00315550" w:rsidRPr="002B30F8">
        <w:rPr>
          <w:szCs w:val="28"/>
        </w:rPr>
        <w:t>.</w:t>
      </w:r>
    </w:p>
    <w:p w14:paraId="42198DED" w14:textId="0CBD59F2" w:rsidR="00E40E7E" w:rsidRPr="002B30F8" w:rsidRDefault="00E40E7E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На участь у конкурсі не мають права ті, хто брали участь у підготовці та організації конкурсу, співробітники замовника і організатори, а також їхні родичі, члени </w:t>
      </w:r>
      <w:r w:rsidR="005D0C0C" w:rsidRPr="002B30F8">
        <w:rPr>
          <w:szCs w:val="28"/>
        </w:rPr>
        <w:t>конкурсного комітет</w:t>
      </w:r>
      <w:r w:rsidR="00192557" w:rsidRPr="002B30F8">
        <w:rPr>
          <w:szCs w:val="28"/>
        </w:rPr>
        <w:t>у</w:t>
      </w:r>
      <w:r w:rsidRPr="002B30F8">
        <w:rPr>
          <w:szCs w:val="28"/>
        </w:rPr>
        <w:t xml:space="preserve"> та громадські експерти.</w:t>
      </w:r>
    </w:p>
    <w:p w14:paraId="69669DD4" w14:textId="112912F5" w:rsidR="00315550" w:rsidRPr="002B30F8" w:rsidRDefault="0034384F" w:rsidP="00BE68A3">
      <w:pPr>
        <w:ind w:firstLine="567"/>
        <w:jc w:val="both"/>
        <w:rPr>
          <w:szCs w:val="28"/>
        </w:rPr>
      </w:pPr>
      <w:r w:rsidRPr="002B30F8">
        <w:rPr>
          <w:szCs w:val="28"/>
          <w:lang w:val="ru-RU"/>
        </w:rPr>
        <w:t>9</w:t>
      </w:r>
      <w:r w:rsidR="00E40E7E" w:rsidRPr="002B30F8">
        <w:rPr>
          <w:szCs w:val="28"/>
        </w:rPr>
        <w:t>.4.</w:t>
      </w:r>
      <w:r w:rsidR="007070A0" w:rsidRPr="002B30F8">
        <w:rPr>
          <w:szCs w:val="28"/>
        </w:rPr>
        <w:t> </w:t>
      </w:r>
      <w:r w:rsidR="00162134" w:rsidRPr="002B30F8">
        <w:rPr>
          <w:szCs w:val="28"/>
        </w:rPr>
        <w:t>Конкурсний комітет</w:t>
      </w:r>
      <w:r w:rsidR="00315550" w:rsidRPr="002B30F8">
        <w:rPr>
          <w:szCs w:val="28"/>
        </w:rPr>
        <w:t xml:space="preserve"> –</w:t>
      </w:r>
      <w:r w:rsidR="009F009A" w:rsidRPr="002B30F8">
        <w:rPr>
          <w:szCs w:val="28"/>
        </w:rPr>
        <w:t xml:space="preserve"> </w:t>
      </w:r>
      <w:r w:rsidR="00315550" w:rsidRPr="002B30F8">
        <w:rPr>
          <w:szCs w:val="28"/>
        </w:rPr>
        <w:t xml:space="preserve">фахівці у галузі архітектури, представники громадських </w:t>
      </w:r>
      <w:r w:rsidR="009F5EEB" w:rsidRPr="002B30F8">
        <w:rPr>
          <w:szCs w:val="28"/>
        </w:rPr>
        <w:t xml:space="preserve">організацій, представники </w:t>
      </w:r>
      <w:r w:rsidR="009F009A" w:rsidRPr="002B30F8">
        <w:rPr>
          <w:szCs w:val="28"/>
        </w:rPr>
        <w:t>замовника.</w:t>
      </w:r>
    </w:p>
    <w:p w14:paraId="20C1BAF7" w14:textId="626836BA" w:rsidR="009F5EEB" w:rsidRPr="002B30F8" w:rsidRDefault="00162134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Конкурсний комітет </w:t>
      </w:r>
      <w:r w:rsidR="009F5EEB" w:rsidRPr="002B30F8">
        <w:rPr>
          <w:szCs w:val="28"/>
        </w:rPr>
        <w:t xml:space="preserve">утворюється з метою визначення кращих з поданих на конкурс </w:t>
      </w:r>
      <w:proofErr w:type="spellStart"/>
      <w:r w:rsidR="005D0C0C" w:rsidRPr="002B30F8">
        <w:rPr>
          <w:szCs w:val="28"/>
        </w:rPr>
        <w:t>проєкт</w:t>
      </w:r>
      <w:r w:rsidR="009F5EEB" w:rsidRPr="002B30F8">
        <w:rPr>
          <w:szCs w:val="28"/>
        </w:rPr>
        <w:t>ів</w:t>
      </w:r>
      <w:proofErr w:type="spellEnd"/>
      <w:r w:rsidR="009F5EEB" w:rsidRPr="002B30F8">
        <w:rPr>
          <w:szCs w:val="28"/>
        </w:rPr>
        <w:t xml:space="preserve">, надання рекомендацій щодо використання </w:t>
      </w:r>
      <w:proofErr w:type="spellStart"/>
      <w:r w:rsidR="00192557" w:rsidRPr="002B30F8">
        <w:rPr>
          <w:szCs w:val="28"/>
        </w:rPr>
        <w:t>проєкта</w:t>
      </w:r>
      <w:r w:rsidRPr="002B30F8">
        <w:rPr>
          <w:szCs w:val="28"/>
        </w:rPr>
        <w:t>-переможця</w:t>
      </w:r>
      <w:proofErr w:type="spellEnd"/>
      <w:r w:rsidR="009F5EEB" w:rsidRPr="002B30F8">
        <w:rPr>
          <w:szCs w:val="28"/>
        </w:rPr>
        <w:t>.</w:t>
      </w:r>
    </w:p>
    <w:p w14:paraId="432E4D41" w14:textId="0416716A" w:rsidR="00162134" w:rsidRPr="002B30F8" w:rsidRDefault="00162134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Конкурсний комітет </w:t>
      </w:r>
      <w:r w:rsidR="009F5EEB" w:rsidRPr="002B30F8">
        <w:rPr>
          <w:szCs w:val="28"/>
        </w:rPr>
        <w:t>складається з представників органів виконавчої влади та місцевого самоврядування,  а</w:t>
      </w:r>
      <w:r w:rsidR="00F563A6" w:rsidRPr="002B30F8">
        <w:rPr>
          <w:szCs w:val="28"/>
        </w:rPr>
        <w:t>рхітекторів, урбаністів, митців</w:t>
      </w:r>
      <w:r w:rsidR="009F5EEB" w:rsidRPr="002B30F8">
        <w:rPr>
          <w:szCs w:val="28"/>
        </w:rPr>
        <w:t xml:space="preserve"> тощо. </w:t>
      </w:r>
    </w:p>
    <w:p w14:paraId="625680F1" w14:textId="77777777" w:rsidR="009F5EEB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Склад </w:t>
      </w:r>
      <w:r w:rsidR="00162134" w:rsidRPr="002B30F8">
        <w:rPr>
          <w:szCs w:val="28"/>
        </w:rPr>
        <w:t>конкурсного комітету</w:t>
      </w:r>
      <w:r w:rsidRPr="002B30F8">
        <w:rPr>
          <w:szCs w:val="28"/>
        </w:rPr>
        <w:t xml:space="preserve"> затверджується замовником конкурсу.</w:t>
      </w:r>
    </w:p>
    <w:p w14:paraId="2B9D7E96" w14:textId="77777777" w:rsidR="00315550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Замовник залишає за собою право вносити зміни та доповнення до складу </w:t>
      </w:r>
      <w:r w:rsidR="00162134" w:rsidRPr="002B30F8">
        <w:rPr>
          <w:szCs w:val="28"/>
        </w:rPr>
        <w:t>конкурсного комітету</w:t>
      </w:r>
      <w:r w:rsidRPr="002B30F8">
        <w:rPr>
          <w:szCs w:val="28"/>
        </w:rPr>
        <w:t>.</w:t>
      </w:r>
    </w:p>
    <w:p w14:paraId="540DFC95" w14:textId="77777777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Члени </w:t>
      </w:r>
      <w:r w:rsidR="00162134" w:rsidRPr="002B30F8">
        <w:rPr>
          <w:szCs w:val="28"/>
        </w:rPr>
        <w:t>конкурсного комітету</w:t>
      </w:r>
      <w:r w:rsidRPr="002B30F8">
        <w:rPr>
          <w:szCs w:val="28"/>
        </w:rPr>
        <w:t>:</w:t>
      </w:r>
    </w:p>
    <w:p w14:paraId="379FD3E5" w14:textId="1B949A4B" w:rsidR="009C2B2F" w:rsidRPr="002B30F8" w:rsidRDefault="00161214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не</w:t>
      </w:r>
      <w:r w:rsidR="009C2B2F" w:rsidRPr="002B30F8">
        <w:rPr>
          <w:szCs w:val="28"/>
        </w:rPr>
        <w:t xml:space="preserve"> беруть участь у конкурсі, не консультують учасників та утримуються від публічних заяв </w:t>
      </w:r>
      <w:r w:rsidR="00162134" w:rsidRPr="002B30F8">
        <w:rPr>
          <w:szCs w:val="28"/>
        </w:rPr>
        <w:t>щодо</w:t>
      </w:r>
      <w:r w:rsidR="009C2B2F" w:rsidRPr="002B30F8">
        <w:rPr>
          <w:szCs w:val="28"/>
        </w:rPr>
        <w:t xml:space="preserve"> проведення конкурсу</w:t>
      </w:r>
      <w:r w:rsidR="00162134" w:rsidRPr="002B30F8">
        <w:rPr>
          <w:szCs w:val="28"/>
        </w:rPr>
        <w:t>;</w:t>
      </w:r>
    </w:p>
    <w:p w14:paraId="0990C406" w14:textId="732AFEE5" w:rsidR="009C2B2F" w:rsidRPr="002B30F8" w:rsidRDefault="00E40E7E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н</w:t>
      </w:r>
      <w:r w:rsidR="009C2B2F" w:rsidRPr="002B30F8">
        <w:rPr>
          <w:szCs w:val="28"/>
        </w:rPr>
        <w:t>е мають прав</w:t>
      </w:r>
      <w:r w:rsidR="0092514A" w:rsidRPr="002B30F8">
        <w:rPr>
          <w:szCs w:val="28"/>
        </w:rPr>
        <w:t>а</w:t>
      </w:r>
      <w:r w:rsidR="009C2B2F" w:rsidRPr="002B30F8">
        <w:rPr>
          <w:szCs w:val="28"/>
        </w:rPr>
        <w:t xml:space="preserve"> розголошувати будь-які відомості, пов’язані з розглядом </w:t>
      </w:r>
      <w:proofErr w:type="spellStart"/>
      <w:r w:rsidR="005D0C0C" w:rsidRPr="002B30F8">
        <w:rPr>
          <w:szCs w:val="28"/>
        </w:rPr>
        <w:t>проєкт</w:t>
      </w:r>
      <w:r w:rsidR="009C2B2F" w:rsidRPr="002B30F8">
        <w:rPr>
          <w:szCs w:val="28"/>
        </w:rPr>
        <w:t>ів</w:t>
      </w:r>
      <w:proofErr w:type="spellEnd"/>
      <w:r w:rsidR="009C2B2F" w:rsidRPr="002B30F8">
        <w:rPr>
          <w:szCs w:val="28"/>
        </w:rPr>
        <w:t>.</w:t>
      </w:r>
    </w:p>
    <w:p w14:paraId="11BCC6C4" w14:textId="77777777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Засідання </w:t>
      </w:r>
      <w:r w:rsidR="00162134" w:rsidRPr="002B30F8">
        <w:rPr>
          <w:szCs w:val="28"/>
        </w:rPr>
        <w:t xml:space="preserve">конкурсного комітету </w:t>
      </w:r>
      <w:r w:rsidRPr="002B30F8">
        <w:rPr>
          <w:szCs w:val="28"/>
        </w:rPr>
        <w:t>вважається правомочним, якщо у ньому взяло участь більше половини його складу.</w:t>
      </w:r>
    </w:p>
    <w:p w14:paraId="1222039B" w14:textId="1D011E2B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Рішення </w:t>
      </w:r>
      <w:r w:rsidR="00162134" w:rsidRPr="002B30F8">
        <w:rPr>
          <w:szCs w:val="28"/>
        </w:rPr>
        <w:t xml:space="preserve">конкурсного комітету </w:t>
      </w:r>
      <w:r w:rsidRPr="002B30F8">
        <w:rPr>
          <w:szCs w:val="28"/>
        </w:rPr>
        <w:t xml:space="preserve">є остаточним. Рішення </w:t>
      </w:r>
      <w:r w:rsidR="00162134" w:rsidRPr="002B30F8">
        <w:rPr>
          <w:szCs w:val="28"/>
        </w:rPr>
        <w:t xml:space="preserve">конкурсного комітету </w:t>
      </w:r>
      <w:r w:rsidRPr="002B30F8">
        <w:rPr>
          <w:szCs w:val="28"/>
        </w:rPr>
        <w:t>приймається більшістю голосів.</w:t>
      </w:r>
    </w:p>
    <w:p w14:paraId="3DF0FFD7" w14:textId="4EEF0E9E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У разі рівного розподілу голосів, голова </w:t>
      </w:r>
      <w:r w:rsidR="00162134" w:rsidRPr="002B30F8">
        <w:rPr>
          <w:szCs w:val="28"/>
        </w:rPr>
        <w:t xml:space="preserve">конкурсного комітету </w:t>
      </w:r>
      <w:r w:rsidRPr="002B30F8">
        <w:rPr>
          <w:szCs w:val="28"/>
        </w:rPr>
        <w:t>має право вирішального голосу.</w:t>
      </w:r>
    </w:p>
    <w:p w14:paraId="6193AD3A" w14:textId="77777777" w:rsidR="009C2B2F" w:rsidRPr="002B30F8" w:rsidRDefault="00162134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Конкурсний комітет </w:t>
      </w:r>
      <w:r w:rsidR="009C2B2F" w:rsidRPr="002B30F8">
        <w:rPr>
          <w:szCs w:val="28"/>
        </w:rPr>
        <w:t>не розглядає пропозиції:</w:t>
      </w:r>
    </w:p>
    <w:p w14:paraId="796966E7" w14:textId="5557AFFC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відправлені або подані після закінчення встановленого терміну;</w:t>
      </w:r>
    </w:p>
    <w:p w14:paraId="5B9DAE24" w14:textId="7C580845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анонімність яких була свідомо порушена;</w:t>
      </w:r>
    </w:p>
    <w:p w14:paraId="4B2E8F97" w14:textId="27A64DC6" w:rsidR="009C2B2F" w:rsidRPr="002B30F8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 xml:space="preserve">такі, що не відповідають вимогам </w:t>
      </w:r>
      <w:r w:rsidR="00A0370D">
        <w:rPr>
          <w:szCs w:val="28"/>
        </w:rPr>
        <w:t>П</w:t>
      </w:r>
      <w:r w:rsidRPr="002B30F8">
        <w:rPr>
          <w:szCs w:val="28"/>
        </w:rPr>
        <w:t>оложення.</w:t>
      </w:r>
    </w:p>
    <w:p w14:paraId="54477F01" w14:textId="32027A93" w:rsidR="009C2B2F" w:rsidRPr="0040763E" w:rsidRDefault="009C2B2F" w:rsidP="00BE68A3">
      <w:pPr>
        <w:ind w:firstLine="567"/>
        <w:jc w:val="both"/>
        <w:rPr>
          <w:szCs w:val="28"/>
        </w:rPr>
      </w:pPr>
      <w:r w:rsidRPr="002B30F8">
        <w:rPr>
          <w:szCs w:val="28"/>
        </w:rPr>
        <w:t>Підсумки конкурсу оформл</w:t>
      </w:r>
      <w:r w:rsidR="00162134" w:rsidRPr="002B30F8">
        <w:rPr>
          <w:szCs w:val="28"/>
        </w:rPr>
        <w:t>ю</w:t>
      </w:r>
      <w:r w:rsidRPr="002B30F8">
        <w:rPr>
          <w:szCs w:val="28"/>
        </w:rPr>
        <w:t>ються</w:t>
      </w:r>
      <w:r w:rsidRPr="0040763E">
        <w:rPr>
          <w:szCs w:val="28"/>
        </w:rPr>
        <w:t xml:space="preserve"> протоколом.</w:t>
      </w:r>
    </w:p>
    <w:p w14:paraId="55E01976" w14:textId="77777777" w:rsidR="00997899" w:rsidRPr="0040763E" w:rsidRDefault="005D0C0C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>Протокол про підсумки конкурсу оприлюднюється на офіційному сайті Луцької міської ради та у засобах масової інформації.</w:t>
      </w:r>
    </w:p>
    <w:p w14:paraId="2D1CB5E8" w14:textId="2425247C" w:rsidR="0040763E" w:rsidRDefault="0040763E" w:rsidP="00BE68A3">
      <w:pPr>
        <w:ind w:firstLine="567"/>
        <w:jc w:val="both"/>
        <w:rPr>
          <w:b/>
          <w:szCs w:val="28"/>
          <w:lang w:val="ru-RU"/>
        </w:rPr>
      </w:pPr>
    </w:p>
    <w:p w14:paraId="3FF55CAC" w14:textId="42F11218" w:rsidR="00A0370D" w:rsidRDefault="00A0370D" w:rsidP="00BE68A3">
      <w:pPr>
        <w:ind w:firstLine="567"/>
        <w:jc w:val="both"/>
        <w:rPr>
          <w:b/>
          <w:szCs w:val="28"/>
          <w:lang w:val="ru-RU"/>
        </w:rPr>
      </w:pPr>
    </w:p>
    <w:p w14:paraId="354FF3DE" w14:textId="77777777" w:rsidR="00A0370D" w:rsidRDefault="00A0370D" w:rsidP="00BE68A3">
      <w:pPr>
        <w:ind w:firstLine="567"/>
        <w:jc w:val="both"/>
        <w:rPr>
          <w:b/>
          <w:szCs w:val="28"/>
          <w:lang w:val="ru-RU"/>
        </w:rPr>
      </w:pPr>
    </w:p>
    <w:p w14:paraId="04D7CEEB" w14:textId="220B788E" w:rsidR="00175156" w:rsidRPr="0040763E" w:rsidRDefault="0034384F" w:rsidP="00BE68A3">
      <w:pPr>
        <w:ind w:firstLine="567"/>
        <w:jc w:val="both"/>
        <w:rPr>
          <w:b/>
          <w:szCs w:val="28"/>
        </w:rPr>
      </w:pPr>
      <w:r w:rsidRPr="0040763E">
        <w:rPr>
          <w:b/>
          <w:szCs w:val="28"/>
          <w:lang w:val="ru-RU"/>
        </w:rPr>
        <w:t>10</w:t>
      </w:r>
      <w:r w:rsidR="00726057" w:rsidRPr="0040763E">
        <w:rPr>
          <w:b/>
          <w:szCs w:val="28"/>
        </w:rPr>
        <w:t>. Авторське право та суміжні права</w:t>
      </w:r>
    </w:p>
    <w:p w14:paraId="6629D141" w14:textId="76663BA6" w:rsidR="00726057" w:rsidRPr="0040763E" w:rsidRDefault="00726057" w:rsidP="00BE68A3">
      <w:pPr>
        <w:ind w:firstLine="567"/>
        <w:jc w:val="both"/>
        <w:rPr>
          <w:szCs w:val="28"/>
        </w:rPr>
      </w:pPr>
      <w:r w:rsidRPr="0040763E">
        <w:rPr>
          <w:szCs w:val="28"/>
        </w:rPr>
        <w:t xml:space="preserve">Немайнове авторське право на конкурсний </w:t>
      </w:r>
      <w:proofErr w:type="spellStart"/>
      <w:r w:rsidR="005D0C0C" w:rsidRPr="0040763E">
        <w:rPr>
          <w:szCs w:val="28"/>
        </w:rPr>
        <w:t>проєкт</w:t>
      </w:r>
      <w:proofErr w:type="spellEnd"/>
      <w:r w:rsidRPr="0040763E">
        <w:rPr>
          <w:szCs w:val="28"/>
        </w:rPr>
        <w:t xml:space="preserve"> належить автору (авторам) і охороняється згідно з </w:t>
      </w:r>
      <w:r w:rsidR="00161214" w:rsidRPr="0040763E">
        <w:rPr>
          <w:szCs w:val="28"/>
        </w:rPr>
        <w:t>з</w:t>
      </w:r>
      <w:r w:rsidRPr="0040763E">
        <w:rPr>
          <w:szCs w:val="28"/>
        </w:rPr>
        <w:t>акон</w:t>
      </w:r>
      <w:r w:rsidR="00161214" w:rsidRPr="0040763E">
        <w:rPr>
          <w:szCs w:val="28"/>
        </w:rPr>
        <w:t>ами</w:t>
      </w:r>
      <w:r w:rsidRPr="0040763E">
        <w:rPr>
          <w:szCs w:val="28"/>
        </w:rPr>
        <w:t xml:space="preserve"> України «Про авторське право </w:t>
      </w:r>
      <w:r w:rsidR="00E40E7E" w:rsidRPr="0040763E">
        <w:rPr>
          <w:szCs w:val="28"/>
        </w:rPr>
        <w:t>і</w:t>
      </w:r>
      <w:r w:rsidRPr="0040763E">
        <w:rPr>
          <w:szCs w:val="28"/>
        </w:rPr>
        <w:t xml:space="preserve"> суміжні права» та «Про архітектурну діяльність». Майнове авторське право </w:t>
      </w:r>
      <w:proofErr w:type="spellStart"/>
      <w:r w:rsidR="005D0C0C" w:rsidRPr="0040763E">
        <w:rPr>
          <w:szCs w:val="28"/>
        </w:rPr>
        <w:t>проєкт</w:t>
      </w:r>
      <w:r w:rsidRPr="0040763E">
        <w:rPr>
          <w:szCs w:val="28"/>
        </w:rPr>
        <w:t>ів</w:t>
      </w:r>
      <w:proofErr w:type="spellEnd"/>
      <w:r w:rsidRPr="0040763E">
        <w:rPr>
          <w:szCs w:val="28"/>
        </w:rPr>
        <w:t xml:space="preserve"> переходить </w:t>
      </w:r>
      <w:r w:rsidR="00577E55" w:rsidRPr="0040763E">
        <w:rPr>
          <w:szCs w:val="28"/>
        </w:rPr>
        <w:t>у власність</w:t>
      </w:r>
      <w:r w:rsidRPr="0040763E">
        <w:rPr>
          <w:szCs w:val="28"/>
        </w:rPr>
        <w:t xml:space="preserve"> </w:t>
      </w:r>
      <w:r w:rsidR="004A10BE" w:rsidRPr="0040763E">
        <w:rPr>
          <w:szCs w:val="28"/>
        </w:rPr>
        <w:t xml:space="preserve">виконавчого комітету </w:t>
      </w:r>
      <w:r w:rsidRPr="0040763E">
        <w:rPr>
          <w:szCs w:val="28"/>
        </w:rPr>
        <w:t xml:space="preserve">Луцької міської ради згідно з умовами </w:t>
      </w:r>
      <w:r w:rsidR="0092514A" w:rsidRPr="0040763E">
        <w:rPr>
          <w:szCs w:val="28"/>
        </w:rPr>
        <w:t xml:space="preserve">цього </w:t>
      </w:r>
      <w:r w:rsidR="007070A0">
        <w:rPr>
          <w:szCs w:val="28"/>
        </w:rPr>
        <w:t>П</w:t>
      </w:r>
      <w:r w:rsidR="0092514A" w:rsidRPr="0040763E">
        <w:rPr>
          <w:szCs w:val="28"/>
        </w:rPr>
        <w:t>оложення</w:t>
      </w:r>
      <w:r w:rsidRPr="0040763E">
        <w:rPr>
          <w:szCs w:val="28"/>
        </w:rPr>
        <w:t>.</w:t>
      </w:r>
      <w:r w:rsidR="00577E55" w:rsidRPr="0040763E">
        <w:rPr>
          <w:szCs w:val="28"/>
        </w:rPr>
        <w:t xml:space="preserve"> Замовник залишає за собою виключне право на реалізацію концепції </w:t>
      </w:r>
      <w:r w:rsidR="00DB3E83" w:rsidRPr="0040763E">
        <w:rPr>
          <w:szCs w:val="28"/>
        </w:rPr>
        <w:t xml:space="preserve">в цілому </w:t>
      </w:r>
      <w:r w:rsidR="00577E55" w:rsidRPr="0040763E">
        <w:rPr>
          <w:szCs w:val="28"/>
        </w:rPr>
        <w:t>або її частин.</w:t>
      </w:r>
    </w:p>
    <w:p w14:paraId="6D4D9A2E" w14:textId="677DDE11" w:rsidR="00726057" w:rsidRPr="0040763E" w:rsidRDefault="00726057" w:rsidP="003A2717">
      <w:pPr>
        <w:ind w:firstLine="567"/>
        <w:jc w:val="both"/>
        <w:rPr>
          <w:szCs w:val="28"/>
        </w:rPr>
      </w:pPr>
    </w:p>
    <w:p w14:paraId="62BD3047" w14:textId="77777777" w:rsidR="0040763E" w:rsidRPr="0040763E" w:rsidRDefault="0040763E" w:rsidP="003A2717">
      <w:pPr>
        <w:ind w:firstLine="567"/>
        <w:jc w:val="both"/>
        <w:rPr>
          <w:szCs w:val="28"/>
        </w:rPr>
      </w:pPr>
    </w:p>
    <w:p w14:paraId="603A4CAB" w14:textId="77777777" w:rsidR="00726057" w:rsidRPr="0040763E" w:rsidRDefault="00726057" w:rsidP="0077146A">
      <w:pPr>
        <w:ind w:firstLine="720"/>
        <w:jc w:val="both"/>
        <w:rPr>
          <w:szCs w:val="28"/>
        </w:rPr>
      </w:pPr>
    </w:p>
    <w:p w14:paraId="379C1669" w14:textId="77777777" w:rsidR="00EB6458" w:rsidRPr="0040763E" w:rsidRDefault="00EB6458" w:rsidP="00EB6458">
      <w:pPr>
        <w:jc w:val="both"/>
        <w:rPr>
          <w:szCs w:val="28"/>
        </w:rPr>
      </w:pPr>
      <w:r w:rsidRPr="0040763E">
        <w:rPr>
          <w:szCs w:val="28"/>
        </w:rPr>
        <w:t xml:space="preserve">Заступник міського голови, </w:t>
      </w:r>
    </w:p>
    <w:p w14:paraId="7A148F43" w14:textId="3260F961" w:rsidR="00EB6458" w:rsidRPr="0040763E" w:rsidRDefault="00EB6458" w:rsidP="00EB6458">
      <w:pPr>
        <w:jc w:val="both"/>
        <w:rPr>
          <w:szCs w:val="28"/>
        </w:rPr>
      </w:pPr>
      <w:r w:rsidRPr="0040763E">
        <w:rPr>
          <w:szCs w:val="28"/>
        </w:rPr>
        <w:t xml:space="preserve">керуючий справами виконкому </w:t>
      </w:r>
      <w:r w:rsidR="00BE68A3" w:rsidRPr="0040763E">
        <w:rPr>
          <w:szCs w:val="28"/>
        </w:rPr>
        <w:tab/>
      </w:r>
      <w:r w:rsidR="00BE68A3" w:rsidRPr="0040763E">
        <w:rPr>
          <w:szCs w:val="28"/>
        </w:rPr>
        <w:tab/>
      </w:r>
      <w:r w:rsidR="00BE68A3" w:rsidRPr="0040763E">
        <w:rPr>
          <w:szCs w:val="28"/>
        </w:rPr>
        <w:tab/>
      </w:r>
      <w:r w:rsidR="00BE68A3" w:rsidRPr="0040763E">
        <w:rPr>
          <w:szCs w:val="28"/>
        </w:rPr>
        <w:tab/>
      </w:r>
      <w:r w:rsidR="00BE68A3" w:rsidRPr="0040763E">
        <w:rPr>
          <w:szCs w:val="28"/>
        </w:rPr>
        <w:tab/>
      </w:r>
      <w:r w:rsidRPr="0040763E">
        <w:rPr>
          <w:szCs w:val="28"/>
        </w:rPr>
        <w:t>Юрій В</w:t>
      </w:r>
      <w:r w:rsidR="005D0C0C" w:rsidRPr="0040763E">
        <w:rPr>
          <w:szCs w:val="28"/>
        </w:rPr>
        <w:t>ЕРБИЧ</w:t>
      </w:r>
    </w:p>
    <w:p w14:paraId="01C8E45F" w14:textId="0EF20889" w:rsidR="00EB6458" w:rsidRDefault="00EB6458" w:rsidP="00EB6458">
      <w:pPr>
        <w:jc w:val="both"/>
        <w:rPr>
          <w:szCs w:val="28"/>
        </w:rPr>
      </w:pPr>
    </w:p>
    <w:p w14:paraId="763E2318" w14:textId="77777777" w:rsidR="0040763E" w:rsidRDefault="0040763E" w:rsidP="00EB6458">
      <w:pPr>
        <w:jc w:val="both"/>
        <w:rPr>
          <w:szCs w:val="28"/>
        </w:rPr>
      </w:pPr>
    </w:p>
    <w:p w14:paraId="0BA008DF" w14:textId="131C0CFD" w:rsidR="007B599D" w:rsidRPr="007B599D" w:rsidRDefault="007B599D" w:rsidP="00EB6458">
      <w:pPr>
        <w:jc w:val="both"/>
        <w:rPr>
          <w:sz w:val="24"/>
        </w:rPr>
      </w:pPr>
      <w:bookmarkStart w:id="0" w:name="_GoBack"/>
      <w:r w:rsidRPr="007B599D">
        <w:rPr>
          <w:sz w:val="24"/>
        </w:rPr>
        <w:t>Захожий 777 925</w:t>
      </w:r>
    </w:p>
    <w:bookmarkEnd w:id="0"/>
    <w:p w14:paraId="7CDD0413" w14:textId="1251F574" w:rsidR="00726057" w:rsidRDefault="005D0C0C" w:rsidP="00BE68A3">
      <w:pPr>
        <w:jc w:val="both"/>
        <w:rPr>
          <w:sz w:val="24"/>
        </w:rPr>
      </w:pPr>
      <w:proofErr w:type="spellStart"/>
      <w:r w:rsidRPr="00DA4A27">
        <w:rPr>
          <w:sz w:val="24"/>
        </w:rPr>
        <w:t>Смаль</w:t>
      </w:r>
      <w:proofErr w:type="spellEnd"/>
      <w:r w:rsidR="00EB6458" w:rsidRPr="00DA4A27">
        <w:rPr>
          <w:sz w:val="24"/>
        </w:rPr>
        <w:t xml:space="preserve"> 777</w:t>
      </w:r>
      <w:r w:rsidR="00594795">
        <w:rPr>
          <w:sz w:val="24"/>
        </w:rPr>
        <w:t> </w:t>
      </w:r>
      <w:r w:rsidRPr="00DA4A27">
        <w:rPr>
          <w:sz w:val="24"/>
        </w:rPr>
        <w:t>955</w:t>
      </w:r>
    </w:p>
    <w:p w14:paraId="05A422B1" w14:textId="5DA92E00" w:rsidR="00594795" w:rsidRPr="00015809" w:rsidRDefault="00A0370D" w:rsidP="00A0370D">
      <w:pPr>
        <w:ind w:left="4820"/>
        <w:jc w:val="both"/>
        <w:rPr>
          <w:sz w:val="24"/>
        </w:rPr>
      </w:pPr>
      <w:r>
        <w:rPr>
          <w:sz w:val="24"/>
        </w:rPr>
        <w:br w:type="page"/>
      </w:r>
      <w:r w:rsidR="00594795" w:rsidRPr="00015809">
        <w:rPr>
          <w:sz w:val="24"/>
        </w:rPr>
        <w:lastRenderedPageBreak/>
        <w:t>Додаток 1</w:t>
      </w:r>
    </w:p>
    <w:p w14:paraId="04D38D1D" w14:textId="77777777" w:rsidR="00594795" w:rsidRDefault="00594795" w:rsidP="00A0370D">
      <w:pPr>
        <w:ind w:left="4820"/>
        <w:jc w:val="both"/>
        <w:rPr>
          <w:sz w:val="24"/>
        </w:rPr>
      </w:pPr>
      <w:r w:rsidRPr="00015809">
        <w:rPr>
          <w:sz w:val="24"/>
        </w:rPr>
        <w:t>до Положення</w:t>
      </w:r>
      <w:r>
        <w:rPr>
          <w:sz w:val="24"/>
        </w:rPr>
        <w:t xml:space="preserve"> </w:t>
      </w:r>
      <w:r w:rsidRPr="00015809">
        <w:rPr>
          <w:sz w:val="24"/>
        </w:rPr>
        <w:t>про конкурс з облаштування</w:t>
      </w:r>
    </w:p>
    <w:p w14:paraId="42D9367A" w14:textId="77777777" w:rsidR="00594795" w:rsidRDefault="00594795" w:rsidP="00A0370D">
      <w:pPr>
        <w:ind w:left="4820"/>
        <w:jc w:val="both"/>
        <w:rPr>
          <w:sz w:val="24"/>
        </w:rPr>
      </w:pPr>
      <w:r w:rsidRPr="00015809">
        <w:rPr>
          <w:sz w:val="24"/>
        </w:rPr>
        <w:t>молодіжного публічного простору на</w:t>
      </w:r>
    </w:p>
    <w:p w14:paraId="220BAEDA" w14:textId="43BBAC1A" w:rsidR="00594795" w:rsidRDefault="00594795" w:rsidP="00A0370D">
      <w:pPr>
        <w:ind w:left="4820"/>
        <w:jc w:val="both"/>
        <w:rPr>
          <w:sz w:val="24"/>
        </w:rPr>
      </w:pPr>
      <w:r w:rsidRPr="00015809">
        <w:rPr>
          <w:sz w:val="24"/>
        </w:rPr>
        <w:t>вул. Глушець, 22 б в місті Луцьку</w:t>
      </w:r>
    </w:p>
    <w:p w14:paraId="11C64AB9" w14:textId="77777777" w:rsidR="00594795" w:rsidRPr="00015809" w:rsidRDefault="00594795" w:rsidP="00594795">
      <w:pPr>
        <w:ind w:firstLine="4820"/>
        <w:jc w:val="both"/>
        <w:rPr>
          <w:sz w:val="24"/>
        </w:rPr>
      </w:pPr>
    </w:p>
    <w:p w14:paraId="3DABDF59" w14:textId="02891FAB" w:rsidR="00594795" w:rsidRDefault="0091308B" w:rsidP="00BE68A3">
      <w:pPr>
        <w:jc w:val="both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5CCC48C4" wp14:editId="4C1952C5">
            <wp:extent cx="6076950" cy="8029575"/>
            <wp:effectExtent l="0" t="0" r="0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7F11" w14:textId="77777777" w:rsidR="00594795" w:rsidRPr="00CA1453" w:rsidRDefault="00594795" w:rsidP="00594795">
      <w:pPr>
        <w:ind w:left="142" w:firstLine="5103"/>
        <w:jc w:val="both"/>
        <w:rPr>
          <w:szCs w:val="28"/>
        </w:rPr>
      </w:pPr>
      <w:r>
        <w:rPr>
          <w:szCs w:val="28"/>
        </w:rPr>
        <w:lastRenderedPageBreak/>
        <w:t>Додаток 2</w:t>
      </w:r>
    </w:p>
    <w:p w14:paraId="36EBB706" w14:textId="77777777" w:rsidR="00594795" w:rsidRPr="00CA1453" w:rsidRDefault="00594795" w:rsidP="00594795">
      <w:pPr>
        <w:ind w:left="5245" w:right="-2"/>
        <w:jc w:val="both"/>
        <w:rPr>
          <w:szCs w:val="28"/>
        </w:rPr>
      </w:pPr>
      <w:r w:rsidRPr="00CA1453">
        <w:rPr>
          <w:szCs w:val="28"/>
        </w:rPr>
        <w:t>до Положення про конкурс з</w:t>
      </w:r>
      <w:r>
        <w:rPr>
          <w:szCs w:val="28"/>
        </w:rPr>
        <w:t xml:space="preserve"> </w:t>
      </w:r>
      <w:r w:rsidRPr="00CA1453">
        <w:rPr>
          <w:szCs w:val="28"/>
        </w:rPr>
        <w:t>облаштування</w:t>
      </w:r>
      <w:r>
        <w:rPr>
          <w:szCs w:val="28"/>
        </w:rPr>
        <w:t xml:space="preserve"> </w:t>
      </w:r>
      <w:r w:rsidRPr="00CA1453">
        <w:rPr>
          <w:szCs w:val="28"/>
        </w:rPr>
        <w:t>молодіжного</w:t>
      </w:r>
      <w:r>
        <w:rPr>
          <w:szCs w:val="28"/>
        </w:rPr>
        <w:t xml:space="preserve"> </w:t>
      </w:r>
      <w:r w:rsidRPr="00CA1453">
        <w:rPr>
          <w:szCs w:val="28"/>
        </w:rPr>
        <w:t>публічного простору на</w:t>
      </w:r>
      <w:r>
        <w:rPr>
          <w:szCs w:val="28"/>
        </w:rPr>
        <w:t xml:space="preserve"> </w:t>
      </w:r>
      <w:r w:rsidRPr="00CA1453">
        <w:rPr>
          <w:szCs w:val="28"/>
        </w:rPr>
        <w:t>вул.</w:t>
      </w:r>
      <w:r>
        <w:rPr>
          <w:szCs w:val="28"/>
        </w:rPr>
        <w:t> </w:t>
      </w:r>
      <w:r w:rsidRPr="00CA1453">
        <w:rPr>
          <w:szCs w:val="28"/>
        </w:rPr>
        <w:t>Глушець, 22 б в місті Луцьку</w:t>
      </w:r>
    </w:p>
    <w:p w14:paraId="0BD920CC" w14:textId="77777777" w:rsidR="00594795" w:rsidRPr="00CA1453" w:rsidRDefault="00594795" w:rsidP="00594795">
      <w:pPr>
        <w:pStyle w:val="af1"/>
        <w:ind w:firstLine="5103"/>
        <w:rPr>
          <w:rFonts w:ascii="Times New Roman" w:eastAsia="SimSun" w:hAnsi="Times New Roman"/>
          <w:b/>
          <w:bCs/>
          <w:sz w:val="28"/>
          <w:szCs w:val="28"/>
        </w:rPr>
      </w:pPr>
    </w:p>
    <w:p w14:paraId="23CBEDC1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rFonts w:eastAsia="SimSun"/>
          <w:b/>
          <w:bCs w:val="0"/>
          <w:szCs w:val="28"/>
        </w:rPr>
      </w:pPr>
      <w:r w:rsidRPr="009532C2">
        <w:rPr>
          <w:rFonts w:eastAsia="SimSun"/>
          <w:b/>
          <w:bCs w:val="0"/>
          <w:szCs w:val="28"/>
        </w:rPr>
        <w:t xml:space="preserve">Конкурс з </w:t>
      </w:r>
      <w:r w:rsidRPr="00AC436E">
        <w:rPr>
          <w:rFonts w:eastAsia="SimSun"/>
          <w:b/>
          <w:bCs w:val="0"/>
          <w:szCs w:val="28"/>
        </w:rPr>
        <w:t xml:space="preserve">облаштування молодіжного публічного простору </w:t>
      </w:r>
      <w:r w:rsidRPr="00AC436E">
        <w:rPr>
          <w:rFonts w:eastAsia="SimSun"/>
          <w:b/>
          <w:bCs w:val="0"/>
          <w:szCs w:val="28"/>
        </w:rPr>
        <w:br/>
        <w:t>на вул. Глушець, 22 б в місті Луцьку</w:t>
      </w:r>
    </w:p>
    <w:p w14:paraId="616CCF11" w14:textId="77F2ACE1" w:rsidR="00594795" w:rsidRPr="00AC436E" w:rsidRDefault="0091308B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b/>
          <w:szCs w:val="28"/>
          <w:lang w:val="uk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EE526" wp14:editId="28BD0EEF">
                <wp:simplePos x="0" y="0"/>
                <wp:positionH relativeFrom="column">
                  <wp:posOffset>4380230</wp:posOffset>
                </wp:positionH>
                <wp:positionV relativeFrom="paragraph">
                  <wp:posOffset>78105</wp:posOffset>
                </wp:positionV>
                <wp:extent cx="1428750" cy="571500"/>
                <wp:effectExtent l="0" t="0" r="19050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9D538" w14:textId="26E3C386" w:rsidR="00594795" w:rsidRDefault="00594795" w:rsidP="00594795">
                            <w:pPr>
                              <w:spacing w:before="240" w:line="48" w:lineRule="auto"/>
                              <w:jc w:val="center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BFBFBF"/>
                                <w:sz w:val="52"/>
                                <w:szCs w:val="52"/>
                              </w:rPr>
                              <w:t>ХХХХХ</w:t>
                            </w:r>
                          </w:p>
                          <w:p w14:paraId="4515AD32" w14:textId="77777777" w:rsidR="00594795" w:rsidRDefault="00594795" w:rsidP="00594795">
                            <w:pPr>
                              <w:spacing w:before="240" w:line="48" w:lineRule="auto"/>
                              <w:jc w:val="center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BFBFBF"/>
                                <w:sz w:val="20"/>
                                <w:szCs w:val="20"/>
                              </w:rPr>
                              <w:t xml:space="preserve">шифр </w:t>
                            </w:r>
                            <w:proofErr w:type="spellStart"/>
                            <w:r>
                              <w:rPr>
                                <w:color w:val="BFBFBF"/>
                                <w:sz w:val="20"/>
                                <w:szCs w:val="20"/>
                              </w:rPr>
                              <w:t>проєкту</w:t>
                            </w:r>
                            <w:proofErr w:type="spellEnd"/>
                          </w:p>
                          <w:p w14:paraId="6BA2278F" w14:textId="77777777" w:rsidR="00594795" w:rsidRDefault="00594795" w:rsidP="00594795">
                            <w:pPr>
                              <w:jc w:val="center"/>
                              <w:rPr>
                                <w:color w:val="D9D9D9"/>
                                <w:sz w:val="40"/>
                                <w:szCs w:val="40"/>
                              </w:rPr>
                            </w:pPr>
                          </w:p>
                          <w:p w14:paraId="46D49555" w14:textId="77777777" w:rsidR="00594795" w:rsidRDefault="00594795" w:rsidP="00594795">
                            <w:pPr>
                              <w:jc w:val="center"/>
                              <w:rPr>
                                <w:color w:val="D9D9D9"/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z w:val="20"/>
                              </w:rPr>
                              <w:t>шифр проекту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344.9pt;margin-top:6.15pt;width:112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">
                <v:textbox>
                  <w:txbxContent>
                    <w:p w14:paraId="4719D538" w14:textId="26E3C386" w:rsidR="00594795" w:rsidRDefault="00594795" w:rsidP="00594795">
                      <w:pPr>
                        <w:spacing w:before="240" w:line="48" w:lineRule="auto"/>
                        <w:jc w:val="center"/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color w:val="BFBFBF"/>
                          <w:sz w:val="52"/>
                          <w:szCs w:val="52"/>
                        </w:rPr>
                        <w:t>ХХХХХ</w:t>
                      </w:r>
                    </w:p>
                    <w:p w14:paraId="4515AD32" w14:textId="77777777" w:rsidR="00594795" w:rsidRDefault="00594795" w:rsidP="00594795">
                      <w:pPr>
                        <w:spacing w:before="240" w:line="48" w:lineRule="auto"/>
                        <w:jc w:val="center"/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color w:val="BFBFBF"/>
                          <w:sz w:val="20"/>
                          <w:szCs w:val="20"/>
                        </w:rPr>
                        <w:t>шифр проєкту</w:t>
                      </w:r>
                    </w:p>
                    <w:p w14:paraId="6BA2278F" w14:textId="77777777" w:rsidR="00594795" w:rsidRDefault="00594795" w:rsidP="00594795">
                      <w:pPr>
                        <w:jc w:val="center"/>
                        <w:rPr>
                          <w:color w:val="D9D9D9"/>
                          <w:sz w:val="40"/>
                          <w:szCs w:val="40"/>
                        </w:rPr>
                      </w:pPr>
                    </w:p>
                    <w:p w14:paraId="46D49555" w14:textId="77777777" w:rsidR="00594795" w:rsidRDefault="00594795" w:rsidP="00594795">
                      <w:pPr>
                        <w:jc w:val="center"/>
                        <w:rPr>
                          <w:color w:val="D9D9D9"/>
                          <w:sz w:val="20"/>
                        </w:rPr>
                      </w:pPr>
                      <w:r>
                        <w:rPr>
                          <w:color w:val="D9D9D9"/>
                          <w:sz w:val="20"/>
                        </w:rPr>
                        <w:t>шифр проекту</w:t>
                      </w:r>
                    </w:p>
                  </w:txbxContent>
                </v:textbox>
              </v:rect>
            </w:pict>
          </mc:Fallback>
        </mc:AlternateContent>
      </w:r>
    </w:p>
    <w:p w14:paraId="2650A3BB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b/>
          <w:szCs w:val="28"/>
          <w:lang w:val="uk"/>
        </w:rPr>
      </w:pPr>
    </w:p>
    <w:p w14:paraId="4365CB61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b/>
          <w:szCs w:val="28"/>
          <w:lang w:val="uk"/>
        </w:rPr>
      </w:pPr>
    </w:p>
    <w:p w14:paraId="333825AD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b/>
          <w:szCs w:val="28"/>
          <w:lang w:val="uk"/>
        </w:rPr>
      </w:pPr>
      <w:r w:rsidRPr="00AC436E">
        <w:rPr>
          <w:b/>
          <w:szCs w:val="28"/>
          <w:lang w:val="uk"/>
        </w:rPr>
        <w:t>Декларація авторства</w:t>
      </w:r>
    </w:p>
    <w:p w14:paraId="0C0A24BC" w14:textId="77777777" w:rsidR="00594795" w:rsidRPr="00AC436E" w:rsidRDefault="00594795" w:rsidP="00594795">
      <w:pPr>
        <w:widowControl w:val="0"/>
        <w:tabs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firstLine="567"/>
        <w:jc w:val="both"/>
        <w:rPr>
          <w:szCs w:val="28"/>
          <w:lang w:val="ru-RU"/>
        </w:rPr>
      </w:pPr>
      <w:r w:rsidRPr="00AC436E">
        <w:rPr>
          <w:szCs w:val="28"/>
          <w:lang w:val="uk"/>
        </w:rPr>
        <w:t>1.</w:t>
      </w:r>
      <w:r>
        <w:rPr>
          <w:szCs w:val="28"/>
          <w:lang w:val="uk"/>
        </w:rPr>
        <w:t> </w:t>
      </w:r>
      <w:r w:rsidRPr="00AC436E">
        <w:rPr>
          <w:szCs w:val="28"/>
          <w:lang w:val="uk"/>
        </w:rPr>
        <w:t>Я, як автор/один з авторів (необхідне підкреслити), ознайомлений та погоджуюсь з Положенням конкурсу.</w:t>
      </w:r>
    </w:p>
    <w:p w14:paraId="7C2FED53" w14:textId="77777777" w:rsidR="00594795" w:rsidRPr="00AC436E" w:rsidRDefault="00594795" w:rsidP="00594795">
      <w:pPr>
        <w:widowControl w:val="0"/>
        <w:tabs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firstLine="567"/>
        <w:jc w:val="both"/>
        <w:rPr>
          <w:szCs w:val="28"/>
          <w:lang w:val="uk"/>
        </w:rPr>
      </w:pPr>
      <w:r w:rsidRPr="00AC436E">
        <w:rPr>
          <w:szCs w:val="28"/>
          <w:lang w:val="uk"/>
        </w:rPr>
        <w:t>2.</w:t>
      </w:r>
      <w:r>
        <w:rPr>
          <w:szCs w:val="28"/>
          <w:lang w:val="uk"/>
        </w:rPr>
        <w:t> </w:t>
      </w:r>
      <w:r w:rsidRPr="00AC436E">
        <w:rPr>
          <w:szCs w:val="28"/>
          <w:lang w:val="uk"/>
        </w:rPr>
        <w:t xml:space="preserve">Я, як автор/один з авторів (необхідне підкреслити), конкурсного </w:t>
      </w:r>
      <w:proofErr w:type="spellStart"/>
      <w:r w:rsidRPr="00AC436E">
        <w:rPr>
          <w:szCs w:val="28"/>
          <w:lang w:val="uk"/>
        </w:rPr>
        <w:t>проєкту</w:t>
      </w:r>
      <w:proofErr w:type="spellEnd"/>
      <w:r w:rsidRPr="00AC436E">
        <w:rPr>
          <w:szCs w:val="28"/>
          <w:lang w:val="uk"/>
        </w:rPr>
        <w:t xml:space="preserve"> уповноважений представляти </w:t>
      </w:r>
      <w:r>
        <w:rPr>
          <w:szCs w:val="28"/>
          <w:lang w:val="uk"/>
        </w:rPr>
        <w:t>цей</w:t>
      </w:r>
      <w:r w:rsidRPr="00AC436E">
        <w:rPr>
          <w:szCs w:val="28"/>
          <w:lang w:val="uk"/>
        </w:rPr>
        <w:t xml:space="preserve"> конкурсний </w:t>
      </w:r>
      <w:proofErr w:type="spellStart"/>
      <w:r w:rsidRPr="00AC436E">
        <w:rPr>
          <w:szCs w:val="28"/>
          <w:lang w:val="uk"/>
        </w:rPr>
        <w:t>проєкт</w:t>
      </w:r>
      <w:proofErr w:type="spellEnd"/>
      <w:r w:rsidRPr="00AC436E">
        <w:rPr>
          <w:szCs w:val="28"/>
          <w:lang w:val="uk"/>
        </w:rPr>
        <w:t xml:space="preserve"> в конкурсі (необхідне підкреслити).</w:t>
      </w:r>
    </w:p>
    <w:p w14:paraId="55B08FB9" w14:textId="77777777" w:rsidR="00594795" w:rsidRPr="00AC436E" w:rsidRDefault="00594795" w:rsidP="00594795">
      <w:pPr>
        <w:widowControl w:val="0"/>
        <w:tabs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firstLine="567"/>
        <w:jc w:val="both"/>
        <w:rPr>
          <w:szCs w:val="28"/>
          <w:lang w:val="uk"/>
        </w:rPr>
      </w:pPr>
      <w:r w:rsidRPr="00AC436E">
        <w:rPr>
          <w:szCs w:val="28"/>
          <w:lang w:val="uk"/>
        </w:rPr>
        <w:t>3.</w:t>
      </w:r>
      <w:r>
        <w:rPr>
          <w:szCs w:val="28"/>
          <w:lang w:val="uk"/>
        </w:rPr>
        <w:t> </w:t>
      </w:r>
      <w:r w:rsidRPr="00AC436E">
        <w:rPr>
          <w:szCs w:val="28"/>
          <w:lang w:val="uk"/>
        </w:rPr>
        <w:t xml:space="preserve">Я, як автор/один з авторів (необхідне підкреслити), згоден прийняти рішення конкурсного комітету як остаточне та погоджуюсь на некомерційну публікацію мого конкурсного </w:t>
      </w:r>
      <w:proofErr w:type="spellStart"/>
      <w:r w:rsidRPr="00AC436E">
        <w:rPr>
          <w:szCs w:val="28"/>
          <w:lang w:val="uk"/>
        </w:rPr>
        <w:t>проєкту</w:t>
      </w:r>
      <w:proofErr w:type="spellEnd"/>
      <w:r w:rsidRPr="00AC436E">
        <w:rPr>
          <w:szCs w:val="28"/>
          <w:lang w:val="uk"/>
        </w:rPr>
        <w:t xml:space="preserve"> замовником конкурсу.</w:t>
      </w:r>
    </w:p>
    <w:p w14:paraId="71868EBC" w14:textId="77777777" w:rsidR="00594795" w:rsidRPr="00AC436E" w:rsidRDefault="00594795" w:rsidP="00594795">
      <w:pPr>
        <w:widowControl w:val="0"/>
        <w:tabs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firstLine="567"/>
        <w:jc w:val="both"/>
        <w:rPr>
          <w:szCs w:val="28"/>
          <w:lang w:val="uk"/>
        </w:rPr>
      </w:pPr>
      <w:r w:rsidRPr="00AC436E">
        <w:rPr>
          <w:szCs w:val="28"/>
          <w:lang w:val="uk"/>
        </w:rPr>
        <w:t>4.</w:t>
      </w:r>
      <w:r>
        <w:rPr>
          <w:szCs w:val="28"/>
          <w:lang w:val="uk"/>
        </w:rPr>
        <w:t> </w:t>
      </w:r>
      <w:r w:rsidRPr="00AC436E">
        <w:rPr>
          <w:szCs w:val="28"/>
          <w:lang w:val="uk"/>
        </w:rPr>
        <w:t xml:space="preserve">Я, як автор/один з авторів, підтверджую, що </w:t>
      </w:r>
      <w:r>
        <w:rPr>
          <w:szCs w:val="28"/>
          <w:lang w:val="uk"/>
        </w:rPr>
        <w:t>цей</w:t>
      </w:r>
      <w:r w:rsidRPr="00AC436E">
        <w:rPr>
          <w:szCs w:val="28"/>
          <w:lang w:val="uk"/>
        </w:rPr>
        <w:t xml:space="preserve"> конкурсний </w:t>
      </w:r>
      <w:proofErr w:type="spellStart"/>
      <w:r w:rsidRPr="00AC436E">
        <w:rPr>
          <w:szCs w:val="28"/>
          <w:lang w:val="uk"/>
        </w:rPr>
        <w:t>проєкт</w:t>
      </w:r>
      <w:proofErr w:type="spellEnd"/>
      <w:r w:rsidRPr="00AC436E">
        <w:rPr>
          <w:szCs w:val="28"/>
          <w:lang w:val="uk"/>
        </w:rPr>
        <w:t xml:space="preserve"> виконаний мною особисто/мною у складі авторського колективу/під моїм керівництвом (необхідне підкреслити) та при створені конкурсного </w:t>
      </w:r>
      <w:proofErr w:type="spellStart"/>
      <w:r w:rsidRPr="00AC436E">
        <w:rPr>
          <w:szCs w:val="28"/>
          <w:lang w:val="uk"/>
        </w:rPr>
        <w:t>проєкту</w:t>
      </w:r>
      <w:proofErr w:type="spellEnd"/>
      <w:r w:rsidRPr="00AC436E">
        <w:rPr>
          <w:szCs w:val="28"/>
          <w:lang w:val="uk"/>
        </w:rPr>
        <w:t xml:space="preserve"> не були порушені авторські права третіх осіб і права інтелектуальної власності третіх осіб, а також те, що мені</w:t>
      </w:r>
      <w:r>
        <w:rPr>
          <w:szCs w:val="28"/>
          <w:lang w:val="uk"/>
        </w:rPr>
        <w:t xml:space="preserve"> </w:t>
      </w:r>
      <w:r w:rsidRPr="00AC436E">
        <w:rPr>
          <w:szCs w:val="28"/>
          <w:lang w:val="uk"/>
        </w:rPr>
        <w:t>(нам) належить(</w:t>
      </w:r>
      <w:proofErr w:type="spellStart"/>
      <w:r w:rsidRPr="00AC436E">
        <w:rPr>
          <w:szCs w:val="28"/>
          <w:lang w:val="uk"/>
        </w:rPr>
        <w:t>ать</w:t>
      </w:r>
      <w:proofErr w:type="spellEnd"/>
      <w:r w:rsidRPr="00AC436E">
        <w:rPr>
          <w:szCs w:val="28"/>
          <w:lang w:val="uk"/>
        </w:rPr>
        <w:t>) авторські права на представлений мною</w:t>
      </w:r>
      <w:r>
        <w:rPr>
          <w:szCs w:val="28"/>
          <w:lang w:val="uk"/>
        </w:rPr>
        <w:t xml:space="preserve"> </w:t>
      </w:r>
      <w:r w:rsidRPr="00AC436E">
        <w:rPr>
          <w:szCs w:val="28"/>
          <w:lang w:val="uk"/>
        </w:rPr>
        <w:t xml:space="preserve">(нами) конкурсний </w:t>
      </w:r>
      <w:proofErr w:type="spellStart"/>
      <w:r w:rsidRPr="00AC436E">
        <w:rPr>
          <w:szCs w:val="28"/>
          <w:lang w:val="uk"/>
        </w:rPr>
        <w:t>проєкт</w:t>
      </w:r>
      <w:proofErr w:type="spellEnd"/>
      <w:r w:rsidRPr="00AC436E">
        <w:rPr>
          <w:szCs w:val="28"/>
          <w:lang w:val="uk"/>
        </w:rPr>
        <w:t>.</w:t>
      </w:r>
    </w:p>
    <w:p w14:paraId="521EBD07" w14:textId="77777777" w:rsidR="00594795" w:rsidRPr="00AC436E" w:rsidRDefault="00594795" w:rsidP="00594795">
      <w:pPr>
        <w:widowControl w:val="0"/>
        <w:tabs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firstLine="567"/>
        <w:jc w:val="both"/>
        <w:rPr>
          <w:szCs w:val="28"/>
          <w:lang w:val="uk"/>
        </w:rPr>
      </w:pPr>
      <w:r w:rsidRPr="00AC436E">
        <w:rPr>
          <w:szCs w:val="28"/>
          <w:lang w:val="uk"/>
        </w:rPr>
        <w:t>5.</w:t>
      </w:r>
      <w:r>
        <w:rPr>
          <w:szCs w:val="28"/>
          <w:lang w:val="uk"/>
        </w:rPr>
        <w:t> </w:t>
      </w:r>
      <w:r w:rsidRPr="00AC436E">
        <w:rPr>
          <w:szCs w:val="28"/>
          <w:lang w:val="uk"/>
        </w:rPr>
        <w:t xml:space="preserve">Я, як автор/один з авторів, підтверджую, що не буду оприлюднювати </w:t>
      </w:r>
      <w:r>
        <w:rPr>
          <w:szCs w:val="28"/>
          <w:lang w:val="uk"/>
        </w:rPr>
        <w:t>цей</w:t>
      </w:r>
      <w:r w:rsidRPr="00AC436E">
        <w:rPr>
          <w:szCs w:val="28"/>
          <w:lang w:val="uk"/>
        </w:rPr>
        <w:t xml:space="preserve"> конкурсний </w:t>
      </w:r>
      <w:proofErr w:type="spellStart"/>
      <w:r w:rsidRPr="00AC436E">
        <w:rPr>
          <w:szCs w:val="28"/>
          <w:lang w:val="uk"/>
        </w:rPr>
        <w:t>проєкт</w:t>
      </w:r>
      <w:proofErr w:type="spellEnd"/>
      <w:r w:rsidRPr="00AC436E">
        <w:rPr>
          <w:szCs w:val="28"/>
          <w:lang w:val="uk"/>
        </w:rPr>
        <w:t xml:space="preserve"> до повідомлення про результати конкурсу в установленому порядку.</w:t>
      </w:r>
    </w:p>
    <w:p w14:paraId="0046A3C4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both"/>
        <w:rPr>
          <w:szCs w:val="28"/>
          <w:lang w:val="uk"/>
        </w:rPr>
      </w:pPr>
    </w:p>
    <w:p w14:paraId="31055119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  <w:r w:rsidRPr="00AC436E">
        <w:rPr>
          <w:i/>
          <w:szCs w:val="28"/>
          <w:lang w:val="uk"/>
        </w:rPr>
        <w:t>Назва організації/автор/авторський колектив</w:t>
      </w:r>
    </w:p>
    <w:p w14:paraId="3404FD15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</w:p>
    <w:p w14:paraId="3E6DDE0E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  <w:r w:rsidRPr="00AC436E">
        <w:rPr>
          <w:i/>
          <w:szCs w:val="28"/>
          <w:lang w:val="uk"/>
        </w:rPr>
        <w:t>Прізвище ім’я по-батькові:</w:t>
      </w:r>
      <w:r w:rsidRPr="00AC436E">
        <w:rPr>
          <w:szCs w:val="28"/>
          <w:lang w:val="uk"/>
        </w:rPr>
        <w:t xml:space="preserve"> </w:t>
      </w:r>
    </w:p>
    <w:p w14:paraId="17EC873F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</w:p>
    <w:p w14:paraId="680D2C4A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  <w:r w:rsidRPr="0088497C">
        <w:rPr>
          <w:i/>
          <w:szCs w:val="28"/>
          <w:lang w:val="uk"/>
        </w:rPr>
        <w:t>Адреса: поштовий індекс, місто</w:t>
      </w:r>
      <w:r w:rsidRPr="00AC436E">
        <w:rPr>
          <w:szCs w:val="28"/>
          <w:lang w:val="uk"/>
        </w:rPr>
        <w:t xml:space="preserve"> </w:t>
      </w:r>
    </w:p>
    <w:p w14:paraId="5C68F9C2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</w:p>
    <w:p w14:paraId="42427060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  <w:r w:rsidRPr="0088497C">
        <w:rPr>
          <w:i/>
          <w:szCs w:val="28"/>
          <w:lang w:val="uk"/>
        </w:rPr>
        <w:t>Вулиця, будинок, офіс/квартира</w:t>
      </w:r>
      <w:r w:rsidRPr="00AC436E">
        <w:rPr>
          <w:szCs w:val="28"/>
          <w:lang w:val="uk"/>
        </w:rPr>
        <w:t xml:space="preserve"> </w:t>
      </w:r>
    </w:p>
    <w:p w14:paraId="09DDF81B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</w:p>
    <w:p w14:paraId="2383E67F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  <w:r w:rsidRPr="0088497C">
        <w:rPr>
          <w:i/>
          <w:szCs w:val="28"/>
          <w:lang w:val="uk"/>
        </w:rPr>
        <w:t>Мобільний телефон:</w:t>
      </w:r>
      <w:r w:rsidRPr="00AC436E">
        <w:rPr>
          <w:szCs w:val="28"/>
          <w:lang w:val="uk"/>
        </w:rPr>
        <w:t xml:space="preserve"> </w:t>
      </w:r>
    </w:p>
    <w:p w14:paraId="162E62F1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</w:p>
    <w:p w14:paraId="0C967200" w14:textId="77777777" w:rsidR="00594795" w:rsidRPr="0088497C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i/>
          <w:szCs w:val="28"/>
          <w:lang w:val="uk"/>
        </w:rPr>
      </w:pPr>
      <w:r w:rsidRPr="0088497C">
        <w:rPr>
          <w:i/>
          <w:szCs w:val="28"/>
          <w:lang w:val="uk"/>
        </w:rPr>
        <w:t xml:space="preserve">Е-mail: </w:t>
      </w:r>
    </w:p>
    <w:p w14:paraId="02A01131" w14:textId="77777777" w:rsidR="00594795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</w:p>
    <w:p w14:paraId="51C03833" w14:textId="710F6D28" w:rsidR="00A0370D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szCs w:val="28"/>
          <w:lang w:val="uk"/>
        </w:rPr>
      </w:pPr>
      <w:r w:rsidRPr="0088497C">
        <w:rPr>
          <w:i/>
          <w:szCs w:val="28"/>
          <w:lang w:val="uk"/>
        </w:rPr>
        <w:t>Дата та підпис</w:t>
      </w:r>
      <w:r w:rsidRPr="00AC436E">
        <w:rPr>
          <w:szCs w:val="28"/>
          <w:lang w:val="uk"/>
        </w:rPr>
        <w:t xml:space="preserve"> </w:t>
      </w:r>
    </w:p>
    <w:p w14:paraId="60FFD4BB" w14:textId="0C7AA894" w:rsidR="00594795" w:rsidRPr="00AC436E" w:rsidRDefault="00A0370D" w:rsidP="00B549F7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b/>
          <w:szCs w:val="28"/>
        </w:rPr>
      </w:pPr>
      <w:r>
        <w:rPr>
          <w:szCs w:val="28"/>
          <w:lang w:val="uk"/>
        </w:rPr>
        <w:br w:type="page"/>
      </w:r>
      <w:r w:rsidR="00594795" w:rsidRPr="00AC436E">
        <w:rPr>
          <w:b/>
          <w:szCs w:val="28"/>
        </w:rPr>
        <w:lastRenderedPageBreak/>
        <w:t>Подання Декларації авторства</w:t>
      </w:r>
    </w:p>
    <w:p w14:paraId="5190F515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b/>
          <w:szCs w:val="28"/>
        </w:rPr>
      </w:pPr>
    </w:p>
    <w:p w14:paraId="4116F6BA" w14:textId="77777777" w:rsidR="00594795" w:rsidRPr="00AC436E" w:rsidRDefault="00594795" w:rsidP="00594795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szCs w:val="28"/>
        </w:rPr>
      </w:pPr>
      <w:r w:rsidRPr="00AC436E">
        <w:rPr>
          <w:szCs w:val="28"/>
        </w:rPr>
        <w:t>Бланк Декларації авторства має бути заповнений та підписаний автором/представником авторського колективу.</w:t>
      </w:r>
    </w:p>
    <w:p w14:paraId="29041E14" w14:textId="77777777" w:rsidR="00594795" w:rsidRPr="00AC436E" w:rsidRDefault="00594795" w:rsidP="00594795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szCs w:val="28"/>
        </w:rPr>
      </w:pPr>
      <w:r w:rsidRPr="00AC436E">
        <w:rPr>
          <w:szCs w:val="28"/>
        </w:rPr>
        <w:t>Якщо автор/авторський колектив представляє юридичну особу, бланк Декларації авторства має бути завізований печаткою.</w:t>
      </w:r>
    </w:p>
    <w:p w14:paraId="1E02BD4F" w14:textId="77777777" w:rsidR="00594795" w:rsidRPr="00AC436E" w:rsidRDefault="00594795" w:rsidP="00594795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szCs w:val="28"/>
        </w:rPr>
      </w:pPr>
      <w:r w:rsidRPr="00AC436E">
        <w:rPr>
          <w:szCs w:val="28"/>
        </w:rPr>
        <w:t xml:space="preserve">Заповнений бланк Декларації авторства має бути поміщений у непрозорий, заклеєний конверт. На конверті з написом «Декларація авторства» вказується лише шифр конкурсного </w:t>
      </w:r>
      <w:proofErr w:type="spellStart"/>
      <w:r w:rsidRPr="00AC436E">
        <w:rPr>
          <w:szCs w:val="28"/>
        </w:rPr>
        <w:t>проєкту</w:t>
      </w:r>
      <w:proofErr w:type="spellEnd"/>
      <w:r w:rsidRPr="00AC436E">
        <w:rPr>
          <w:szCs w:val="28"/>
        </w:rPr>
        <w:t xml:space="preserve">, який має співпадати з шифром на всіх матеріалах конкурсного </w:t>
      </w:r>
      <w:proofErr w:type="spellStart"/>
      <w:r w:rsidRPr="00AC436E">
        <w:rPr>
          <w:szCs w:val="28"/>
        </w:rPr>
        <w:t>проєкту</w:t>
      </w:r>
      <w:proofErr w:type="spellEnd"/>
      <w:r w:rsidRPr="00AC436E">
        <w:rPr>
          <w:szCs w:val="28"/>
        </w:rPr>
        <w:t xml:space="preserve">. </w:t>
      </w:r>
    </w:p>
    <w:p w14:paraId="6A254395" w14:textId="77777777" w:rsidR="00594795" w:rsidRPr="00AC436E" w:rsidRDefault="00594795" w:rsidP="00594795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szCs w:val="28"/>
        </w:rPr>
      </w:pPr>
      <w:r w:rsidRPr="00AC436E">
        <w:rPr>
          <w:szCs w:val="28"/>
        </w:rPr>
        <w:t xml:space="preserve">Конверт з Декларацією авторства вкладається в інший конверт, який містить матеріали конкурсного </w:t>
      </w:r>
      <w:proofErr w:type="spellStart"/>
      <w:r w:rsidRPr="00AC436E">
        <w:rPr>
          <w:szCs w:val="28"/>
        </w:rPr>
        <w:t>проєкту</w:t>
      </w:r>
      <w:proofErr w:type="spellEnd"/>
      <w:r w:rsidRPr="00AC436E">
        <w:rPr>
          <w:szCs w:val="28"/>
        </w:rPr>
        <w:t xml:space="preserve">, записаними на CD/DVD диск чи </w:t>
      </w:r>
      <w:r w:rsidRPr="00AC436E">
        <w:rPr>
          <w:szCs w:val="28"/>
          <w:lang w:val="en-US"/>
        </w:rPr>
        <w:t>USB</w:t>
      </w:r>
      <w:r w:rsidRPr="00AC436E">
        <w:rPr>
          <w:szCs w:val="28"/>
          <w:lang w:val="ru-RU"/>
        </w:rPr>
        <w:t xml:space="preserve"> </w:t>
      </w:r>
      <w:r w:rsidRPr="00AC436E">
        <w:rPr>
          <w:szCs w:val="28"/>
        </w:rPr>
        <w:t xml:space="preserve">накопичувач (графічна, текстова частини </w:t>
      </w:r>
      <w:proofErr w:type="spellStart"/>
      <w:r w:rsidRPr="00AC436E">
        <w:rPr>
          <w:szCs w:val="28"/>
        </w:rPr>
        <w:t>проєкту</w:t>
      </w:r>
      <w:proofErr w:type="spellEnd"/>
      <w:r w:rsidRPr="00AC436E">
        <w:rPr>
          <w:szCs w:val="28"/>
        </w:rPr>
        <w:t xml:space="preserve"> та фото макету/моделі (за наявності)) та пояснювальну записку в друкованому вигляді.</w:t>
      </w:r>
    </w:p>
    <w:p w14:paraId="329E9AB3" w14:textId="77777777" w:rsidR="00594795" w:rsidRPr="00AC436E" w:rsidRDefault="00594795" w:rsidP="0059479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C436E">
        <w:rPr>
          <w:rFonts w:ascii="Times New Roman" w:hAnsi="Times New Roman"/>
          <w:sz w:val="28"/>
          <w:szCs w:val="28"/>
        </w:rPr>
        <w:t xml:space="preserve">Конверт з Декларацією авторства та матеріалами конкурсного </w:t>
      </w:r>
      <w:proofErr w:type="spellStart"/>
      <w:r w:rsidRPr="00AC436E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C436E">
        <w:rPr>
          <w:rFonts w:ascii="Times New Roman" w:hAnsi="Times New Roman"/>
          <w:sz w:val="28"/>
          <w:szCs w:val="28"/>
        </w:rPr>
        <w:t xml:space="preserve"> подається особисто або відправляється поштовим відправленням на адресу департаменту містобудування, земельних ресурсів та реклами: </w:t>
      </w:r>
      <w:proofErr w:type="spellStart"/>
      <w:r w:rsidRPr="00AC436E">
        <w:rPr>
          <w:rFonts w:ascii="Times New Roman" w:hAnsi="Times New Roman"/>
          <w:sz w:val="28"/>
          <w:szCs w:val="28"/>
        </w:rPr>
        <w:t>вул. Лесі Укр</w:t>
      </w:r>
      <w:proofErr w:type="spellEnd"/>
      <w:r w:rsidRPr="00AC436E">
        <w:rPr>
          <w:rFonts w:ascii="Times New Roman" w:hAnsi="Times New Roman"/>
          <w:sz w:val="28"/>
          <w:szCs w:val="28"/>
        </w:rPr>
        <w:t xml:space="preserve">аїнки, 35, </w:t>
      </w:r>
      <w:proofErr w:type="spellStart"/>
      <w:r w:rsidRPr="00AC436E">
        <w:rPr>
          <w:rFonts w:ascii="Times New Roman" w:hAnsi="Times New Roman"/>
          <w:sz w:val="28"/>
          <w:szCs w:val="28"/>
        </w:rPr>
        <w:t>ка</w:t>
      </w:r>
      <w:proofErr w:type="spellEnd"/>
      <w:r w:rsidRPr="00AC436E">
        <w:rPr>
          <w:rFonts w:ascii="Times New Roman" w:hAnsi="Times New Roman"/>
          <w:sz w:val="28"/>
          <w:szCs w:val="28"/>
        </w:rPr>
        <w:t xml:space="preserve">б. 19, м. Луцьк, 43025 з приміткою </w:t>
      </w:r>
      <w:bookmarkStart w:id="1" w:name="_Hlk84588808"/>
      <w:r w:rsidRPr="00AC436E">
        <w:rPr>
          <w:rFonts w:ascii="Times New Roman" w:hAnsi="Times New Roman"/>
          <w:sz w:val="28"/>
          <w:szCs w:val="28"/>
        </w:rPr>
        <w:t>«Конкурс з облаштування молодіжного публічного простору на вул. Глушець, 22 б в місті Луцьку»</w:t>
      </w:r>
      <w:bookmarkEnd w:id="1"/>
      <w:r w:rsidRPr="00AC436E">
        <w:rPr>
          <w:rFonts w:ascii="Times New Roman" w:hAnsi="Times New Roman"/>
          <w:sz w:val="28"/>
          <w:szCs w:val="28"/>
        </w:rPr>
        <w:t>.</w:t>
      </w:r>
    </w:p>
    <w:p w14:paraId="09A18A44" w14:textId="77777777" w:rsidR="00594795" w:rsidRPr="003F01C5" w:rsidRDefault="00594795" w:rsidP="00594795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szCs w:val="28"/>
        </w:rPr>
      </w:pPr>
      <w:r w:rsidRPr="00AC436E">
        <w:rPr>
          <w:szCs w:val="28"/>
        </w:rPr>
        <w:t>Автор / </w:t>
      </w:r>
      <w:r w:rsidRPr="003F01C5">
        <w:rPr>
          <w:szCs w:val="28"/>
        </w:rPr>
        <w:t xml:space="preserve">авторський колектив повинен відправити Декларацію авторства з повним комплектом конкурсного </w:t>
      </w:r>
      <w:proofErr w:type="spellStart"/>
      <w:r w:rsidRPr="003F01C5">
        <w:rPr>
          <w:szCs w:val="28"/>
        </w:rPr>
        <w:t>проєкту</w:t>
      </w:r>
      <w:proofErr w:type="spellEnd"/>
      <w:r w:rsidRPr="003F01C5">
        <w:rPr>
          <w:szCs w:val="28"/>
        </w:rPr>
        <w:t xml:space="preserve"> на адресу Організатора конкурсу не пізніше 16</w:t>
      </w:r>
      <w:r>
        <w:rPr>
          <w:szCs w:val="28"/>
        </w:rPr>
        <w:t>.</w:t>
      </w:r>
      <w:r w:rsidRPr="003F01C5">
        <w:rPr>
          <w:szCs w:val="28"/>
        </w:rPr>
        <w:t xml:space="preserve">00  31.05.2023. </w:t>
      </w:r>
    </w:p>
    <w:p w14:paraId="1541FFE3" w14:textId="77777777" w:rsidR="00594795" w:rsidRPr="00AC436E" w:rsidRDefault="00594795" w:rsidP="00594795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iCs/>
          <w:color w:val="000000"/>
          <w:szCs w:val="28"/>
          <w:shd w:val="clear" w:color="auto" w:fill="FFFFFF"/>
        </w:rPr>
      </w:pPr>
      <w:r w:rsidRPr="003F01C5">
        <w:rPr>
          <w:iCs/>
          <w:color w:val="000000"/>
          <w:szCs w:val="28"/>
          <w:shd w:val="clear" w:color="auto" w:fill="FFFFFF"/>
        </w:rPr>
        <w:t>У випадку відправлення конкурсного проекту поштовою/кур’єрською посилкою, дата та час відправлення</w:t>
      </w:r>
      <w:r w:rsidRPr="00AC436E">
        <w:rPr>
          <w:rStyle w:val="apple-converted-space"/>
          <w:iCs/>
          <w:color w:val="000000"/>
          <w:szCs w:val="28"/>
          <w:shd w:val="clear" w:color="auto" w:fill="FFFFFF"/>
        </w:rPr>
        <w:t xml:space="preserve"> </w:t>
      </w:r>
      <w:r w:rsidRPr="00AC436E">
        <w:rPr>
          <w:iCs/>
          <w:color w:val="000000"/>
          <w:szCs w:val="28"/>
          <w:shd w:val="clear" w:color="auto" w:fill="FFFFFF"/>
        </w:rPr>
        <w:t>повинна бути не пізніше 16</w:t>
      </w:r>
      <w:r>
        <w:rPr>
          <w:iCs/>
          <w:color w:val="000000"/>
          <w:szCs w:val="28"/>
          <w:shd w:val="clear" w:color="auto" w:fill="FFFFFF"/>
        </w:rPr>
        <w:t>.</w:t>
      </w:r>
      <w:r w:rsidRPr="00AC436E">
        <w:rPr>
          <w:iCs/>
          <w:color w:val="000000"/>
          <w:szCs w:val="28"/>
          <w:shd w:val="clear" w:color="auto" w:fill="FFFFFF"/>
        </w:rPr>
        <w:t>00 31.05.2023, про що надається документальне підтвердження Організатору.</w:t>
      </w:r>
    </w:p>
    <w:p w14:paraId="20026F40" w14:textId="77777777" w:rsidR="00594795" w:rsidRPr="00AC436E" w:rsidRDefault="00594795" w:rsidP="00594795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567"/>
        <w:jc w:val="both"/>
        <w:rPr>
          <w:bCs w:val="0"/>
          <w:iCs/>
          <w:szCs w:val="28"/>
        </w:rPr>
      </w:pPr>
      <w:r w:rsidRPr="00AC436E">
        <w:rPr>
          <w:iCs/>
          <w:szCs w:val="28"/>
        </w:rPr>
        <w:t>Рекомендується</w:t>
      </w:r>
      <w:r w:rsidRPr="00AC436E">
        <w:rPr>
          <w:bCs w:val="0"/>
          <w:iCs/>
          <w:szCs w:val="28"/>
        </w:rPr>
        <w:t xml:space="preserve"> зберігати квитанцію про поштовий переказ для підтвердження своєчасного відправлення Декларації авторства.</w:t>
      </w:r>
    </w:p>
    <w:p w14:paraId="0D2FF808" w14:textId="77777777" w:rsidR="00594795" w:rsidRPr="00DA4A27" w:rsidRDefault="00594795" w:rsidP="00BE68A3">
      <w:pPr>
        <w:jc w:val="both"/>
        <w:rPr>
          <w:sz w:val="24"/>
        </w:rPr>
      </w:pPr>
    </w:p>
    <w:sectPr w:rsidR="00594795" w:rsidRPr="00DA4A27" w:rsidSect="004C5CAE">
      <w:headerReference w:type="even" r:id="rId12"/>
      <w:headerReference w:type="default" r:id="rId13"/>
      <w:headerReference w:type="first" r:id="rId14"/>
      <w:pgSz w:w="11907" w:h="16840" w:code="9"/>
      <w:pgMar w:top="567" w:right="567" w:bottom="1701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1915" w14:textId="77777777" w:rsidR="001F2C08" w:rsidRDefault="001F2C08">
      <w:r>
        <w:separator/>
      </w:r>
    </w:p>
  </w:endnote>
  <w:endnote w:type="continuationSeparator" w:id="0">
    <w:p w14:paraId="042802FE" w14:textId="77777777" w:rsidR="001F2C08" w:rsidRDefault="001F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2162" w14:textId="77777777" w:rsidR="001F2C08" w:rsidRDefault="001F2C08">
      <w:r>
        <w:separator/>
      </w:r>
    </w:p>
  </w:footnote>
  <w:footnote w:type="continuationSeparator" w:id="0">
    <w:p w14:paraId="72654694" w14:textId="77777777" w:rsidR="001F2C08" w:rsidRDefault="001F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2342" w14:textId="77777777" w:rsidR="00E40E7E" w:rsidRDefault="00E40E7E" w:rsidP="007417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7776">
      <w:rPr>
        <w:rStyle w:val="aa"/>
        <w:noProof/>
      </w:rPr>
      <w:t>3</w:t>
    </w:r>
    <w:r>
      <w:rPr>
        <w:rStyle w:val="aa"/>
      </w:rPr>
      <w:fldChar w:fldCharType="end"/>
    </w:r>
  </w:p>
  <w:p w14:paraId="570BA5D1" w14:textId="77777777" w:rsidR="00E40E7E" w:rsidRDefault="00E40E7E" w:rsidP="007417E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F657" w14:textId="313A6A02" w:rsidR="00E40E7E" w:rsidRDefault="00E40E7E" w:rsidP="007417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599D">
      <w:rPr>
        <w:rStyle w:val="aa"/>
        <w:noProof/>
      </w:rPr>
      <w:t>6</w:t>
    </w:r>
    <w:r>
      <w:rPr>
        <w:rStyle w:val="aa"/>
      </w:rPr>
      <w:fldChar w:fldCharType="end"/>
    </w:r>
  </w:p>
  <w:p w14:paraId="6C281A2E" w14:textId="77777777" w:rsidR="00E40E7E" w:rsidRPr="00BE68A3" w:rsidRDefault="00E40E7E" w:rsidP="007417EA">
    <w:pPr>
      <w:pStyle w:val="a8"/>
      <w:ind w:right="360"/>
      <w:rPr>
        <w:sz w:val="32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7CF11" w14:textId="77777777" w:rsidR="00BE68A3" w:rsidRPr="00BE68A3" w:rsidRDefault="00BE68A3" w:rsidP="00BE68A3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5C"/>
    <w:multiLevelType w:val="hybridMultilevel"/>
    <w:tmpl w:val="D0B0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56DFD"/>
    <w:multiLevelType w:val="multilevel"/>
    <w:tmpl w:val="8BE6672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554820"/>
    <w:multiLevelType w:val="hybridMultilevel"/>
    <w:tmpl w:val="A52280B0"/>
    <w:lvl w:ilvl="0" w:tplc="1CB83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80E76"/>
    <w:multiLevelType w:val="hybridMultilevel"/>
    <w:tmpl w:val="3F0283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E70AE"/>
    <w:multiLevelType w:val="hybridMultilevel"/>
    <w:tmpl w:val="05A04292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C63EC8"/>
    <w:multiLevelType w:val="hybridMultilevel"/>
    <w:tmpl w:val="6FACAE88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2D7EA8"/>
    <w:multiLevelType w:val="hybridMultilevel"/>
    <w:tmpl w:val="6C487A2A"/>
    <w:lvl w:ilvl="0" w:tplc="ED7C43F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F9"/>
    <w:rsid w:val="00021520"/>
    <w:rsid w:val="00096C34"/>
    <w:rsid w:val="000A1369"/>
    <w:rsid w:val="000A61E7"/>
    <w:rsid w:val="000C326F"/>
    <w:rsid w:val="000D6286"/>
    <w:rsid w:val="001003AE"/>
    <w:rsid w:val="001221B9"/>
    <w:rsid w:val="0012417C"/>
    <w:rsid w:val="00131A37"/>
    <w:rsid w:val="001330DD"/>
    <w:rsid w:val="00161214"/>
    <w:rsid w:val="00162134"/>
    <w:rsid w:val="00165346"/>
    <w:rsid w:val="0016707B"/>
    <w:rsid w:val="00175156"/>
    <w:rsid w:val="0017705F"/>
    <w:rsid w:val="00192557"/>
    <w:rsid w:val="001A20F9"/>
    <w:rsid w:val="001A3F36"/>
    <w:rsid w:val="001A69C6"/>
    <w:rsid w:val="001B1ED6"/>
    <w:rsid w:val="001B59FC"/>
    <w:rsid w:val="001C40AD"/>
    <w:rsid w:val="001E43D3"/>
    <w:rsid w:val="001F2C08"/>
    <w:rsid w:val="00203284"/>
    <w:rsid w:val="0022539C"/>
    <w:rsid w:val="00230AD6"/>
    <w:rsid w:val="00282167"/>
    <w:rsid w:val="002865B1"/>
    <w:rsid w:val="00292FFD"/>
    <w:rsid w:val="002A6FAE"/>
    <w:rsid w:val="002B30F8"/>
    <w:rsid w:val="002C4AEF"/>
    <w:rsid w:val="002D45FE"/>
    <w:rsid w:val="002D72E1"/>
    <w:rsid w:val="002E62E1"/>
    <w:rsid w:val="002F6782"/>
    <w:rsid w:val="003147FF"/>
    <w:rsid w:val="00315550"/>
    <w:rsid w:val="00320EAE"/>
    <w:rsid w:val="0033358E"/>
    <w:rsid w:val="0034384F"/>
    <w:rsid w:val="0035105E"/>
    <w:rsid w:val="0037084A"/>
    <w:rsid w:val="003A2717"/>
    <w:rsid w:val="003C0ADE"/>
    <w:rsid w:val="003F2D2E"/>
    <w:rsid w:val="003F5F39"/>
    <w:rsid w:val="0040763E"/>
    <w:rsid w:val="00407DD2"/>
    <w:rsid w:val="0041233C"/>
    <w:rsid w:val="00412DFC"/>
    <w:rsid w:val="00441385"/>
    <w:rsid w:val="004508A9"/>
    <w:rsid w:val="0046278C"/>
    <w:rsid w:val="0047040F"/>
    <w:rsid w:val="00472994"/>
    <w:rsid w:val="004924B8"/>
    <w:rsid w:val="004A10BE"/>
    <w:rsid w:val="004B4C42"/>
    <w:rsid w:val="004C5CAE"/>
    <w:rsid w:val="004E17DA"/>
    <w:rsid w:val="004E3673"/>
    <w:rsid w:val="005344F3"/>
    <w:rsid w:val="005547B7"/>
    <w:rsid w:val="00554844"/>
    <w:rsid w:val="00577E55"/>
    <w:rsid w:val="00594795"/>
    <w:rsid w:val="005C24F3"/>
    <w:rsid w:val="005C562A"/>
    <w:rsid w:val="005C6691"/>
    <w:rsid w:val="005C7776"/>
    <w:rsid w:val="005D0C0C"/>
    <w:rsid w:val="005D1709"/>
    <w:rsid w:val="005D522B"/>
    <w:rsid w:val="005E081D"/>
    <w:rsid w:val="005F1EAA"/>
    <w:rsid w:val="006050A8"/>
    <w:rsid w:val="006115CC"/>
    <w:rsid w:val="0062507A"/>
    <w:rsid w:val="0065658C"/>
    <w:rsid w:val="00666CCC"/>
    <w:rsid w:val="006700E1"/>
    <w:rsid w:val="00672B23"/>
    <w:rsid w:val="00684B60"/>
    <w:rsid w:val="006A0BBB"/>
    <w:rsid w:val="006A45DD"/>
    <w:rsid w:val="006B0DEE"/>
    <w:rsid w:val="006D67FA"/>
    <w:rsid w:val="006E1037"/>
    <w:rsid w:val="007070A0"/>
    <w:rsid w:val="00726057"/>
    <w:rsid w:val="007417EA"/>
    <w:rsid w:val="007427EF"/>
    <w:rsid w:val="00751821"/>
    <w:rsid w:val="0077146A"/>
    <w:rsid w:val="00772199"/>
    <w:rsid w:val="007A1FBB"/>
    <w:rsid w:val="007B599D"/>
    <w:rsid w:val="007C2175"/>
    <w:rsid w:val="007D686E"/>
    <w:rsid w:val="007F5251"/>
    <w:rsid w:val="00804A81"/>
    <w:rsid w:val="00806698"/>
    <w:rsid w:val="00806F77"/>
    <w:rsid w:val="00841BF9"/>
    <w:rsid w:val="008473C9"/>
    <w:rsid w:val="00854F0B"/>
    <w:rsid w:val="00861BB0"/>
    <w:rsid w:val="008710E7"/>
    <w:rsid w:val="008800E1"/>
    <w:rsid w:val="008A0D4B"/>
    <w:rsid w:val="008C5786"/>
    <w:rsid w:val="009052B0"/>
    <w:rsid w:val="0091308B"/>
    <w:rsid w:val="0092514A"/>
    <w:rsid w:val="00963B6A"/>
    <w:rsid w:val="00993849"/>
    <w:rsid w:val="00997899"/>
    <w:rsid w:val="009A5501"/>
    <w:rsid w:val="009B5234"/>
    <w:rsid w:val="009C2B2F"/>
    <w:rsid w:val="009F009A"/>
    <w:rsid w:val="009F5EEB"/>
    <w:rsid w:val="009F76B0"/>
    <w:rsid w:val="00A0370D"/>
    <w:rsid w:val="00A03A42"/>
    <w:rsid w:val="00A273D1"/>
    <w:rsid w:val="00A5727E"/>
    <w:rsid w:val="00A57AEB"/>
    <w:rsid w:val="00A65E3F"/>
    <w:rsid w:val="00AB0CA5"/>
    <w:rsid w:val="00AB681D"/>
    <w:rsid w:val="00AE0A77"/>
    <w:rsid w:val="00AE1B56"/>
    <w:rsid w:val="00AE7B1D"/>
    <w:rsid w:val="00B023A4"/>
    <w:rsid w:val="00B209BA"/>
    <w:rsid w:val="00B30CB2"/>
    <w:rsid w:val="00B53ACE"/>
    <w:rsid w:val="00B549F7"/>
    <w:rsid w:val="00B67ADE"/>
    <w:rsid w:val="00B7457C"/>
    <w:rsid w:val="00B82525"/>
    <w:rsid w:val="00BE68A3"/>
    <w:rsid w:val="00BF53E5"/>
    <w:rsid w:val="00C12793"/>
    <w:rsid w:val="00C21523"/>
    <w:rsid w:val="00C62171"/>
    <w:rsid w:val="00C66CB0"/>
    <w:rsid w:val="00C872BB"/>
    <w:rsid w:val="00C97D6B"/>
    <w:rsid w:val="00CA0EFA"/>
    <w:rsid w:val="00CB0685"/>
    <w:rsid w:val="00CC5A41"/>
    <w:rsid w:val="00CC5C67"/>
    <w:rsid w:val="00CD2471"/>
    <w:rsid w:val="00CD409C"/>
    <w:rsid w:val="00D0410E"/>
    <w:rsid w:val="00D06B78"/>
    <w:rsid w:val="00D5045B"/>
    <w:rsid w:val="00D67E8F"/>
    <w:rsid w:val="00D858F3"/>
    <w:rsid w:val="00D93403"/>
    <w:rsid w:val="00DA4A27"/>
    <w:rsid w:val="00DB291C"/>
    <w:rsid w:val="00DB3E83"/>
    <w:rsid w:val="00DC5964"/>
    <w:rsid w:val="00DE1E6B"/>
    <w:rsid w:val="00DE3D85"/>
    <w:rsid w:val="00E04117"/>
    <w:rsid w:val="00E25D4D"/>
    <w:rsid w:val="00E31289"/>
    <w:rsid w:val="00E3781E"/>
    <w:rsid w:val="00E40E7E"/>
    <w:rsid w:val="00E638E7"/>
    <w:rsid w:val="00E710B1"/>
    <w:rsid w:val="00E73B75"/>
    <w:rsid w:val="00EB6458"/>
    <w:rsid w:val="00EE5458"/>
    <w:rsid w:val="00EF15F2"/>
    <w:rsid w:val="00F169C1"/>
    <w:rsid w:val="00F250B1"/>
    <w:rsid w:val="00F25649"/>
    <w:rsid w:val="00F55938"/>
    <w:rsid w:val="00F563A6"/>
    <w:rsid w:val="00FA2CE6"/>
    <w:rsid w:val="00FA3DAB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C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F9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09C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4">
    <w:name w:val="heading 4"/>
    <w:basedOn w:val="a"/>
    <w:next w:val="a"/>
    <w:qFormat/>
    <w:rsid w:val="00554844"/>
    <w:pPr>
      <w:keepNext/>
      <w:spacing w:before="240" w:after="60"/>
      <w:outlineLvl w:val="3"/>
    </w:pPr>
    <w:rPr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052B0"/>
    <w:rPr>
      <w:color w:val="0000FF"/>
      <w:u w:val="single"/>
    </w:rPr>
  </w:style>
  <w:style w:type="paragraph" w:styleId="a5">
    <w:name w:val="Normal (Web)"/>
    <w:basedOn w:val="a"/>
    <w:rsid w:val="009052B0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rsid w:val="009052B0"/>
    <w:pPr>
      <w:spacing w:before="100" w:beforeAutospacing="1" w:after="100" w:afterAutospacing="1"/>
    </w:pPr>
    <w:rPr>
      <w:bCs w:val="0"/>
      <w:sz w:val="24"/>
      <w:lang w:eastAsia="uk-UA"/>
    </w:rPr>
  </w:style>
  <w:style w:type="paragraph" w:customStyle="1" w:styleId="a6">
    <w:name w:val="Письмо"/>
    <w:basedOn w:val="a"/>
    <w:rsid w:val="009052B0"/>
    <w:pPr>
      <w:ind w:firstLine="680"/>
      <w:jc w:val="both"/>
    </w:pPr>
    <w:rPr>
      <w:bCs w:val="0"/>
      <w:szCs w:val="20"/>
    </w:rPr>
  </w:style>
  <w:style w:type="paragraph" w:styleId="a7">
    <w:name w:val="Normal Indent"/>
    <w:basedOn w:val="a"/>
    <w:rsid w:val="008C5786"/>
    <w:pPr>
      <w:ind w:left="708"/>
    </w:pPr>
    <w:rPr>
      <w:bCs w:val="0"/>
      <w:lang w:val="ru-RU"/>
    </w:rPr>
  </w:style>
  <w:style w:type="paragraph" w:styleId="a8">
    <w:name w:val="header"/>
    <w:basedOn w:val="a"/>
    <w:link w:val="a9"/>
    <w:uiPriority w:val="99"/>
    <w:rsid w:val="007417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17EA"/>
  </w:style>
  <w:style w:type="paragraph" w:styleId="ab">
    <w:name w:val="Body Text"/>
    <w:basedOn w:val="a"/>
    <w:rsid w:val="00D06B78"/>
    <w:pPr>
      <w:spacing w:after="120"/>
    </w:pPr>
    <w:rPr>
      <w:bCs w:val="0"/>
      <w:sz w:val="24"/>
      <w:lang w:val="ru-RU"/>
    </w:rPr>
  </w:style>
  <w:style w:type="paragraph" w:customStyle="1" w:styleId="ac">
    <w:name w:val="Знак Знак Знак Знак Знак Знак Знак Знак"/>
    <w:basedOn w:val="a"/>
    <w:rsid w:val="00B53ACE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d">
    <w:name w:val="Subtitle"/>
    <w:basedOn w:val="a"/>
    <w:link w:val="ae"/>
    <w:qFormat/>
    <w:rsid w:val="00E04117"/>
    <w:pPr>
      <w:jc w:val="center"/>
    </w:pPr>
    <w:rPr>
      <w:bCs w:val="0"/>
      <w:sz w:val="32"/>
      <w:szCs w:val="20"/>
    </w:rPr>
  </w:style>
  <w:style w:type="character" w:customStyle="1" w:styleId="ae">
    <w:name w:val="Подзаголовок Знак"/>
    <w:link w:val="ad"/>
    <w:locked/>
    <w:rsid w:val="00E04117"/>
    <w:rPr>
      <w:sz w:val="32"/>
      <w:lang w:val="uk-UA" w:eastAsia="ru-RU" w:bidi="ar-SA"/>
    </w:rPr>
  </w:style>
  <w:style w:type="paragraph" w:customStyle="1" w:styleId="11">
    <w:name w:val="Без інтервалів1"/>
    <w:rsid w:val="00E04117"/>
    <w:rPr>
      <w:rFonts w:ascii="Calibri" w:hAnsi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rsid w:val="001751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5156"/>
    <w:rPr>
      <w:bCs/>
      <w:sz w:val="28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021520"/>
    <w:rPr>
      <w:bCs/>
      <w:sz w:val="28"/>
      <w:szCs w:val="24"/>
      <w:lang w:val="uk-UA"/>
    </w:rPr>
  </w:style>
  <w:style w:type="character" w:customStyle="1" w:styleId="12">
    <w:name w:val="Незакрита згадка1"/>
    <w:uiPriority w:val="99"/>
    <w:semiHidden/>
    <w:unhideWhenUsed/>
    <w:rsid w:val="007C2175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CD409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">
    <w:name w:val="Незакрита згадка2"/>
    <w:uiPriority w:val="99"/>
    <w:semiHidden/>
    <w:unhideWhenUsed/>
    <w:rsid w:val="00CB068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94795"/>
  </w:style>
  <w:style w:type="paragraph" w:styleId="af1">
    <w:name w:val="No Spacing"/>
    <w:uiPriority w:val="1"/>
    <w:qFormat/>
    <w:rsid w:val="00594795"/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semiHidden/>
    <w:unhideWhenUsed/>
    <w:rsid w:val="00B549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49F7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F9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09C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4">
    <w:name w:val="heading 4"/>
    <w:basedOn w:val="a"/>
    <w:next w:val="a"/>
    <w:qFormat/>
    <w:rsid w:val="00554844"/>
    <w:pPr>
      <w:keepNext/>
      <w:spacing w:before="240" w:after="60"/>
      <w:outlineLvl w:val="3"/>
    </w:pPr>
    <w:rPr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052B0"/>
    <w:rPr>
      <w:color w:val="0000FF"/>
      <w:u w:val="single"/>
    </w:rPr>
  </w:style>
  <w:style w:type="paragraph" w:styleId="a5">
    <w:name w:val="Normal (Web)"/>
    <w:basedOn w:val="a"/>
    <w:rsid w:val="009052B0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rsid w:val="009052B0"/>
    <w:pPr>
      <w:spacing w:before="100" w:beforeAutospacing="1" w:after="100" w:afterAutospacing="1"/>
    </w:pPr>
    <w:rPr>
      <w:bCs w:val="0"/>
      <w:sz w:val="24"/>
      <w:lang w:eastAsia="uk-UA"/>
    </w:rPr>
  </w:style>
  <w:style w:type="paragraph" w:customStyle="1" w:styleId="a6">
    <w:name w:val="Письмо"/>
    <w:basedOn w:val="a"/>
    <w:rsid w:val="009052B0"/>
    <w:pPr>
      <w:ind w:firstLine="680"/>
      <w:jc w:val="both"/>
    </w:pPr>
    <w:rPr>
      <w:bCs w:val="0"/>
      <w:szCs w:val="20"/>
    </w:rPr>
  </w:style>
  <w:style w:type="paragraph" w:styleId="a7">
    <w:name w:val="Normal Indent"/>
    <w:basedOn w:val="a"/>
    <w:rsid w:val="008C5786"/>
    <w:pPr>
      <w:ind w:left="708"/>
    </w:pPr>
    <w:rPr>
      <w:bCs w:val="0"/>
      <w:lang w:val="ru-RU"/>
    </w:rPr>
  </w:style>
  <w:style w:type="paragraph" w:styleId="a8">
    <w:name w:val="header"/>
    <w:basedOn w:val="a"/>
    <w:link w:val="a9"/>
    <w:uiPriority w:val="99"/>
    <w:rsid w:val="007417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17EA"/>
  </w:style>
  <w:style w:type="paragraph" w:styleId="ab">
    <w:name w:val="Body Text"/>
    <w:basedOn w:val="a"/>
    <w:rsid w:val="00D06B78"/>
    <w:pPr>
      <w:spacing w:after="120"/>
    </w:pPr>
    <w:rPr>
      <w:bCs w:val="0"/>
      <w:sz w:val="24"/>
      <w:lang w:val="ru-RU"/>
    </w:rPr>
  </w:style>
  <w:style w:type="paragraph" w:customStyle="1" w:styleId="ac">
    <w:name w:val="Знак Знак Знак Знак Знак Знак Знак Знак"/>
    <w:basedOn w:val="a"/>
    <w:rsid w:val="00B53ACE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d">
    <w:name w:val="Subtitle"/>
    <w:basedOn w:val="a"/>
    <w:link w:val="ae"/>
    <w:qFormat/>
    <w:rsid w:val="00E04117"/>
    <w:pPr>
      <w:jc w:val="center"/>
    </w:pPr>
    <w:rPr>
      <w:bCs w:val="0"/>
      <w:sz w:val="32"/>
      <w:szCs w:val="20"/>
    </w:rPr>
  </w:style>
  <w:style w:type="character" w:customStyle="1" w:styleId="ae">
    <w:name w:val="Подзаголовок Знак"/>
    <w:link w:val="ad"/>
    <w:locked/>
    <w:rsid w:val="00E04117"/>
    <w:rPr>
      <w:sz w:val="32"/>
      <w:lang w:val="uk-UA" w:eastAsia="ru-RU" w:bidi="ar-SA"/>
    </w:rPr>
  </w:style>
  <w:style w:type="paragraph" w:customStyle="1" w:styleId="11">
    <w:name w:val="Без інтервалів1"/>
    <w:rsid w:val="00E04117"/>
    <w:rPr>
      <w:rFonts w:ascii="Calibri" w:hAnsi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rsid w:val="001751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5156"/>
    <w:rPr>
      <w:bCs/>
      <w:sz w:val="28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021520"/>
    <w:rPr>
      <w:bCs/>
      <w:sz w:val="28"/>
      <w:szCs w:val="24"/>
      <w:lang w:val="uk-UA"/>
    </w:rPr>
  </w:style>
  <w:style w:type="character" w:customStyle="1" w:styleId="12">
    <w:name w:val="Незакрита згадка1"/>
    <w:uiPriority w:val="99"/>
    <w:semiHidden/>
    <w:unhideWhenUsed/>
    <w:rsid w:val="007C2175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CD409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">
    <w:name w:val="Незакрита згадка2"/>
    <w:uiPriority w:val="99"/>
    <w:semiHidden/>
    <w:unhideWhenUsed/>
    <w:rsid w:val="00CB068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94795"/>
  </w:style>
  <w:style w:type="paragraph" w:styleId="af1">
    <w:name w:val="No Spacing"/>
    <w:uiPriority w:val="1"/>
    <w:qFormat/>
    <w:rsid w:val="00594795"/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semiHidden/>
    <w:unhideWhenUsed/>
    <w:rsid w:val="00B549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49F7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@lutskrada.gov.u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ms.lutskra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inlutsk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1760</Words>
  <Characters>12636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14368</CharactersWithSpaces>
  <SharedDoc>false</SharedDoc>
  <HLinks>
    <vt:vector size="12" baseType="variant"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mailto:dm@lutskrada.gov.ua</vt:lpwstr>
      </vt:variant>
      <vt:variant>
        <vt:lpwstr/>
      </vt:variant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mailto:dm@lutskrada.gov.ua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Polishcuk</dc:creator>
  <cp:lastModifiedBy>Лебідь Розалія Олександрівна</cp:lastModifiedBy>
  <cp:revision>4</cp:revision>
  <cp:lastPrinted>2023-03-07T15:03:00Z</cp:lastPrinted>
  <dcterms:created xsi:type="dcterms:W3CDTF">2023-03-13T09:47:00Z</dcterms:created>
  <dcterms:modified xsi:type="dcterms:W3CDTF">2023-03-13T10:14:00Z</dcterms:modified>
</cp:coreProperties>
</file>