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DD447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3"/>
        <w:gridCol w:w="1562"/>
        <w:gridCol w:w="1582"/>
        <w:gridCol w:w="1956"/>
      </w:tblGrid>
      <w:tr w:rsidR="00B37DDE" w:rsidRPr="00A17062" w:rsidTr="00BA05C6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DDE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</w:pPr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  <w:t>Розподільчий баланс  КЗ «Луцький навчально-реабілітаційний центр Луцької міської ради» станом на 01.01.2023</w:t>
            </w:r>
          </w:p>
          <w:p w:rsidR="00D506E3" w:rsidRPr="00736D70" w:rsidRDefault="00D506E3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uk-UA" w:eastAsia="ru-RU"/>
              </w:rPr>
            </w:pPr>
          </w:p>
          <w:p w:rsidR="00736D70" w:rsidRPr="00DD1147" w:rsidRDefault="00736D70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uk-UA" w:eastAsia="ru-RU"/>
              </w:rPr>
            </w:pPr>
          </w:p>
        </w:tc>
      </w:tr>
      <w:tr w:rsidR="00DD1147" w:rsidRPr="00B77489" w:rsidTr="00BA05C6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736D70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736D70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736D70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736D70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DD1147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DD1147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DD1147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DD1147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DD1147" w:rsidRPr="00B77489" w:rsidTr="00F43190">
        <w:trPr>
          <w:trHeight w:val="330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52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І. </w:t>
            </w:r>
            <w:r w:rsidR="00D52C9E" w:rsidRPr="00D52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НЕФІНАНСОВІ АКТИВИ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6072770,76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10139592,63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4066821,87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292934,77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2C9E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A86A15" w:rsidRDefault="00D52C9E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D52C9E" w:rsidRDefault="00D52C9E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D52C9E" w:rsidRDefault="00D52C9E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6365705,53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A86A15" w:rsidRDefault="00D52C9E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C9E" w:rsidRPr="00B77489" w:rsidTr="00F43190">
        <w:trPr>
          <w:trHeight w:val="330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A86A15" w:rsidRDefault="00D52C9E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0433A3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0433A3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96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09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2C9E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A86A15" w:rsidRDefault="00D52C9E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D52C9E" w:rsidRDefault="00D52C9E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A86A15" w:rsidRDefault="00D52C9E" w:rsidP="00D5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6365705,53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C9E" w:rsidRPr="00A86A15" w:rsidRDefault="00D52C9E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DBA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A86A15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A86A15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A86A15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896DBA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896DBA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896DBA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896DBA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Pr="00896DBA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896DBA" w:rsidRPr="00B77489" w:rsidTr="00F43190">
        <w:trPr>
          <w:trHeight w:val="330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DBA" w:rsidRDefault="00896DBA" w:rsidP="0089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10139592,63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-3773887,1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3190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90" w:rsidRPr="00A86A15" w:rsidRDefault="00F43190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90" w:rsidRPr="00F43190" w:rsidRDefault="00F43190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31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90" w:rsidRPr="00F43190" w:rsidRDefault="00F43190" w:rsidP="00F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6365705,53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90" w:rsidRPr="00A86A15" w:rsidRDefault="00F43190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190" w:rsidRPr="00B77489" w:rsidTr="00C250F4">
        <w:trPr>
          <w:trHeight w:val="330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3190" w:rsidRPr="00A86A15" w:rsidRDefault="00F43190" w:rsidP="00F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DD1147" w:rsidRPr="00B77489" w:rsidTr="000433A3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645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6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1147" w:rsidRPr="00B77489" w:rsidTr="00F43190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A86A15" w:rsidRDefault="00DD1147" w:rsidP="00DD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A86A15" w:rsidRDefault="00DD1147" w:rsidP="00DD1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6365705,53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1147" w:rsidRPr="00A86A15" w:rsidRDefault="00DD1147" w:rsidP="00DD1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736D70">
      <w:headerReference w:type="default" r:id="rId6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1B" w:rsidRDefault="005D2A1B" w:rsidP="00EC3370">
      <w:pPr>
        <w:spacing w:after="0" w:line="240" w:lineRule="auto"/>
      </w:pPr>
      <w:r>
        <w:separator/>
      </w:r>
    </w:p>
  </w:endnote>
  <w:endnote w:type="continuationSeparator" w:id="0">
    <w:p w:rsidR="005D2A1B" w:rsidRDefault="005D2A1B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1B" w:rsidRDefault="005D2A1B" w:rsidP="00EC3370">
      <w:pPr>
        <w:spacing w:after="0" w:line="240" w:lineRule="auto"/>
      </w:pPr>
      <w:r>
        <w:separator/>
      </w:r>
    </w:p>
  </w:footnote>
  <w:footnote w:type="continuationSeparator" w:id="0">
    <w:p w:rsidR="005D2A1B" w:rsidRDefault="005D2A1B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A6BD8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  <w:p w:rsidR="003A0230" w:rsidRPr="0091337B" w:rsidRDefault="005D2A1B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433A3"/>
    <w:rsid w:val="000600F2"/>
    <w:rsid w:val="000865B8"/>
    <w:rsid w:val="00112E38"/>
    <w:rsid w:val="001831F8"/>
    <w:rsid w:val="001C2165"/>
    <w:rsid w:val="001F55FF"/>
    <w:rsid w:val="0021240A"/>
    <w:rsid w:val="00274813"/>
    <w:rsid w:val="0027786F"/>
    <w:rsid w:val="00277EF0"/>
    <w:rsid w:val="002A756E"/>
    <w:rsid w:val="003A0230"/>
    <w:rsid w:val="004069D4"/>
    <w:rsid w:val="00422955"/>
    <w:rsid w:val="00495E2F"/>
    <w:rsid w:val="00511F83"/>
    <w:rsid w:val="005D2A1B"/>
    <w:rsid w:val="00635860"/>
    <w:rsid w:val="006A28DD"/>
    <w:rsid w:val="00736D70"/>
    <w:rsid w:val="00781C5F"/>
    <w:rsid w:val="007C1B5D"/>
    <w:rsid w:val="00860221"/>
    <w:rsid w:val="00896DBA"/>
    <w:rsid w:val="008C172B"/>
    <w:rsid w:val="008C5C3B"/>
    <w:rsid w:val="009042A5"/>
    <w:rsid w:val="0091337B"/>
    <w:rsid w:val="00932CF8"/>
    <w:rsid w:val="00966F01"/>
    <w:rsid w:val="00980C8B"/>
    <w:rsid w:val="009A6BD8"/>
    <w:rsid w:val="009B76FB"/>
    <w:rsid w:val="00A17062"/>
    <w:rsid w:val="00A32C8C"/>
    <w:rsid w:val="00AA4FBB"/>
    <w:rsid w:val="00AC48DA"/>
    <w:rsid w:val="00B02823"/>
    <w:rsid w:val="00B37DDE"/>
    <w:rsid w:val="00B655B2"/>
    <w:rsid w:val="00BA05C6"/>
    <w:rsid w:val="00BF7324"/>
    <w:rsid w:val="00C00399"/>
    <w:rsid w:val="00C31C81"/>
    <w:rsid w:val="00C378E8"/>
    <w:rsid w:val="00CA055C"/>
    <w:rsid w:val="00D506E3"/>
    <w:rsid w:val="00D52C9E"/>
    <w:rsid w:val="00DA1534"/>
    <w:rsid w:val="00DD037A"/>
    <w:rsid w:val="00DD1147"/>
    <w:rsid w:val="00DD4475"/>
    <w:rsid w:val="00DD751A"/>
    <w:rsid w:val="00DF6B88"/>
    <w:rsid w:val="00E12941"/>
    <w:rsid w:val="00E446C0"/>
    <w:rsid w:val="00E740A3"/>
    <w:rsid w:val="00E93A8B"/>
    <w:rsid w:val="00EC3370"/>
    <w:rsid w:val="00F00C0E"/>
    <w:rsid w:val="00F059CD"/>
    <w:rsid w:val="00F43190"/>
    <w:rsid w:val="00F553C9"/>
    <w:rsid w:val="00F94AF1"/>
    <w:rsid w:val="00F9679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65C1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17</cp:revision>
  <cp:lastPrinted>2023-03-07T14:09:00Z</cp:lastPrinted>
  <dcterms:created xsi:type="dcterms:W3CDTF">2023-03-06T09:51:00Z</dcterms:created>
  <dcterms:modified xsi:type="dcterms:W3CDTF">2023-03-07T14:20:00Z</dcterms:modified>
</cp:coreProperties>
</file>