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38671984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26216A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 межах вулиці Озерної, ставка, </w:t>
      </w:r>
    </w:p>
    <w:p w:rsidR="0026216A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польової дороги та лісового</w:t>
      </w:r>
      <w:r w:rsidR="0026216A" w:rsidRPr="0026216A">
        <w:rPr>
          <w:szCs w:val="28"/>
        </w:rPr>
        <w:t xml:space="preserve"> </w:t>
      </w:r>
      <w:r>
        <w:rPr>
          <w:szCs w:val="28"/>
          <w:lang w:val="uk-UA"/>
        </w:rPr>
        <w:t xml:space="preserve">масиву </w:t>
      </w:r>
    </w:p>
    <w:p w:rsidR="00EA4525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с. Боголюби Луцького району</w:t>
      </w:r>
    </w:p>
    <w:p w:rsidR="00EA4525" w:rsidRDefault="00EA4525" w:rsidP="00B653DE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Волинської області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EA4525">
        <w:rPr>
          <w:szCs w:val="28"/>
          <w:lang w:val="uk-UA"/>
        </w:rPr>
        <w:t>товариства з обмеженою відповідальністю «ЕМЛАК ГРУП»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EA4525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EA4525">
        <w:rPr>
          <w:szCs w:val="28"/>
          <w:lang w:val="uk-UA"/>
        </w:rPr>
        <w:t>в межах вулиці Озерної, ставка, польової дороги та лісового масиву с. Боголюби Луцького району Волинської області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480C9C">
        <w:rPr>
          <w:szCs w:val="28"/>
          <w:lang w:val="uk-UA"/>
        </w:rPr>
        <w:t>в межах вулиці Озерної, ставка, польової дороги та лісового масиву с. Боголюби Луцького району Волинської області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  <w:bookmarkStart w:id="0" w:name="_GoBack"/>
      <w:bookmarkEnd w:id="0"/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="00480C9C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88" w:rsidRDefault="00467D88" w:rsidP="00155094">
      <w:r>
        <w:separator/>
      </w:r>
    </w:p>
  </w:endnote>
  <w:endnote w:type="continuationSeparator" w:id="0">
    <w:p w:rsidR="00467D88" w:rsidRDefault="00467D88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88" w:rsidRDefault="00467D88" w:rsidP="00155094">
      <w:r>
        <w:separator/>
      </w:r>
    </w:p>
  </w:footnote>
  <w:footnote w:type="continuationSeparator" w:id="0">
    <w:p w:rsidR="00467D88" w:rsidRDefault="00467D88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C6E50"/>
    <w:rsid w:val="000F15DA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528C8"/>
    <w:rsid w:val="0026216A"/>
    <w:rsid w:val="0027192F"/>
    <w:rsid w:val="002850A7"/>
    <w:rsid w:val="002A69DD"/>
    <w:rsid w:val="002A6C33"/>
    <w:rsid w:val="002C21A8"/>
    <w:rsid w:val="002D190D"/>
    <w:rsid w:val="002D2026"/>
    <w:rsid w:val="002E2E3A"/>
    <w:rsid w:val="002E6452"/>
    <w:rsid w:val="0032315E"/>
    <w:rsid w:val="00337AB2"/>
    <w:rsid w:val="003620E5"/>
    <w:rsid w:val="00380BB5"/>
    <w:rsid w:val="00386ED4"/>
    <w:rsid w:val="00396254"/>
    <w:rsid w:val="003B3210"/>
    <w:rsid w:val="003E5E69"/>
    <w:rsid w:val="00425A8D"/>
    <w:rsid w:val="00433137"/>
    <w:rsid w:val="004574B8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BA4970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13</cp:revision>
  <cp:lastPrinted>2023-02-23T13:16:00Z</cp:lastPrinted>
  <dcterms:created xsi:type="dcterms:W3CDTF">2021-11-29T15:32:00Z</dcterms:created>
  <dcterms:modified xsi:type="dcterms:W3CDTF">2023-02-23T13:40:00Z</dcterms:modified>
</cp:coreProperties>
</file>