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7317" w14:textId="77777777" w:rsidR="00B31E3E" w:rsidRPr="008A7D6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4EDAF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9264;mso-wrap-distance-left:9pt;mso-wrap-distance-top:0;mso-wrap-distance-right:0;mso-wrap-distance-bottom:0;mso-width-relative:page;mso-height-relative:page">
            <v:imagedata r:id="rId7" o:title=""/>
            <w10:wrap type="square" side="left"/>
          </v:shape>
          <o:OLEObject Type="Embed" ProgID="PBrush" ShapeID="ole_rId2" DrawAspect="Content" ObjectID="_1740897426" r:id="rId8"/>
        </w:object>
      </w:r>
    </w:p>
    <w:p w14:paraId="67152759" w14:textId="77777777" w:rsidR="00B31E3E" w:rsidRPr="008A7D68" w:rsidRDefault="00B31E3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193740C" w14:textId="77777777" w:rsidR="00B31E3E" w:rsidRPr="008A7D68" w:rsidRDefault="00AC56E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A7D68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0D7CDB9" w14:textId="77777777" w:rsidR="00B31E3E" w:rsidRPr="008A7D68" w:rsidRDefault="00B31E3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FBF21E" w14:textId="77777777" w:rsidR="00B31E3E" w:rsidRPr="008A7D68" w:rsidRDefault="00AC56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D6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98466C7" w14:textId="77777777" w:rsidR="00B31E3E" w:rsidRPr="008A7D68" w:rsidRDefault="00B31E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67CBAB" w14:textId="77777777" w:rsidR="00B31E3E" w:rsidRPr="008A7D68" w:rsidRDefault="00AC56E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8A7D6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3FD1DC4" w14:textId="77777777" w:rsidR="008A7D68" w:rsidRPr="008A7D68" w:rsidRDefault="008A7D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2BCECE" w14:textId="00ADEA02" w:rsidR="00B31E3E" w:rsidRPr="008A7D68" w:rsidRDefault="00AC56E4" w:rsidP="009444E5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8A7D68">
        <w:rPr>
          <w:rFonts w:ascii="Times New Roman" w:hAnsi="Times New Roman" w:cs="Times New Roman"/>
          <w:sz w:val="28"/>
          <w:szCs w:val="28"/>
        </w:rPr>
        <w:t>Про проведення</w:t>
      </w:r>
      <w:r w:rsidR="009444E5">
        <w:rPr>
          <w:rFonts w:ascii="Times New Roman" w:hAnsi="Times New Roman" w:cs="Times New Roman"/>
          <w:sz w:val="28"/>
          <w:szCs w:val="28"/>
        </w:rPr>
        <w:t xml:space="preserve"> </w:t>
      </w:r>
      <w:r w:rsidRPr="008A7D68">
        <w:rPr>
          <w:rFonts w:ascii="Times New Roman" w:hAnsi="Times New Roman" w:cs="Times New Roman"/>
          <w:sz w:val="28"/>
          <w:szCs w:val="28"/>
        </w:rPr>
        <w:t>Зимового чемпіонату України</w:t>
      </w:r>
      <w:r w:rsidR="009444E5">
        <w:rPr>
          <w:rFonts w:ascii="Times New Roman" w:hAnsi="Times New Roman" w:cs="Times New Roman"/>
          <w:sz w:val="28"/>
          <w:szCs w:val="28"/>
        </w:rPr>
        <w:t xml:space="preserve"> </w:t>
      </w:r>
      <w:r w:rsidRPr="008A7D68">
        <w:rPr>
          <w:rFonts w:ascii="Times New Roman" w:hAnsi="Times New Roman" w:cs="Times New Roman"/>
          <w:sz w:val="28"/>
          <w:szCs w:val="28"/>
        </w:rPr>
        <w:t>зі спортивної ходьби</w:t>
      </w:r>
    </w:p>
    <w:p w14:paraId="07A96698" w14:textId="77777777" w:rsidR="00B31E3E" w:rsidRPr="008A7D68" w:rsidRDefault="00B31E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179B6" w14:textId="6E951472" w:rsidR="00B31E3E" w:rsidRPr="008A7D68" w:rsidRDefault="00AC56E4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8A7D68">
        <w:rPr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</w:t>
      </w:r>
      <w:r w:rsidR="00A54929">
        <w:rPr>
          <w:sz w:val="28"/>
          <w:szCs w:val="28"/>
        </w:rPr>
        <w:t xml:space="preserve">                            </w:t>
      </w:r>
      <w:r w:rsidRPr="008A7D68">
        <w:rPr>
          <w:sz w:val="28"/>
          <w:szCs w:val="28"/>
        </w:rPr>
        <w:t>2021–2023</w:t>
      </w:r>
      <w:r w:rsidR="00A54929">
        <w:rPr>
          <w:sz w:val="28"/>
          <w:szCs w:val="28"/>
        </w:rPr>
        <w:t> </w:t>
      </w:r>
      <w:r w:rsidRPr="008A7D68">
        <w:rPr>
          <w:sz w:val="28"/>
          <w:szCs w:val="28"/>
        </w:rPr>
        <w:t>роки, затвердженої рішенням міської ради від 23.12.2020 № 2/20, зі змінами, з метою розвитку видів спорту та підвищення спортивної майстерності спортсменами:</w:t>
      </w:r>
    </w:p>
    <w:p w14:paraId="67370033" w14:textId="77777777" w:rsidR="00B31E3E" w:rsidRPr="008A7D68" w:rsidRDefault="00B31E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0F9080" w14:textId="12F582A2" w:rsidR="00B31E3E" w:rsidRPr="008A7D68" w:rsidRDefault="00AC56E4" w:rsidP="008A7D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D68">
        <w:rPr>
          <w:rFonts w:ascii="Times New Roman" w:hAnsi="Times New Roman" w:cs="Times New Roman"/>
          <w:sz w:val="28"/>
          <w:szCs w:val="28"/>
        </w:rPr>
        <w:t xml:space="preserve">1. Департаменту молоді та спорту міської ради сприяти у проведенні 25 березня 2023 року з 08.00 до 16.00 Зимового чемпіонату України зі спортивної ходьби на проспекті Волі </w:t>
      </w:r>
      <w:r w:rsidR="0074463D">
        <w:rPr>
          <w:rFonts w:ascii="Times New Roman" w:hAnsi="Times New Roman" w:cs="Times New Roman"/>
          <w:sz w:val="28"/>
          <w:szCs w:val="28"/>
        </w:rPr>
        <w:t xml:space="preserve">– </w:t>
      </w:r>
      <w:r w:rsidRPr="008A7D68">
        <w:rPr>
          <w:rFonts w:ascii="Times New Roman" w:hAnsi="Times New Roman" w:cs="Times New Roman"/>
          <w:sz w:val="28"/>
          <w:szCs w:val="28"/>
        </w:rPr>
        <w:t>від</w:t>
      </w:r>
      <w:r w:rsidR="008A7D68">
        <w:rPr>
          <w:rFonts w:ascii="Times New Roman" w:hAnsi="Times New Roman" w:cs="Times New Roman"/>
          <w:sz w:val="28"/>
          <w:szCs w:val="28"/>
        </w:rPr>
        <w:t xml:space="preserve"> </w:t>
      </w:r>
      <w:r w:rsidRPr="008A7D68">
        <w:rPr>
          <w:rFonts w:ascii="Times New Roman" w:hAnsi="Times New Roman" w:cs="Times New Roman"/>
          <w:sz w:val="28"/>
          <w:szCs w:val="28"/>
        </w:rPr>
        <w:t>вул. Паркової до вул. Сенатора.</w:t>
      </w:r>
    </w:p>
    <w:p w14:paraId="24274E87" w14:textId="33887034" w:rsidR="00B31E3E" w:rsidRPr="008A7D68" w:rsidRDefault="00AC56E4" w:rsidP="008A7D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D68">
        <w:rPr>
          <w:rFonts w:ascii="Times New Roman" w:hAnsi="Times New Roman" w:cs="Times New Roman"/>
          <w:sz w:val="28"/>
          <w:szCs w:val="28"/>
        </w:rPr>
        <w:t>2. Управлінню патрульної поліції у Волинській області ДПП НП України 25 березня 2023 року з 08.00 до 16.00 забезпечити тимчасове зупинення руху транспорту на проспекті Волі</w:t>
      </w:r>
      <w:r w:rsidR="0074463D">
        <w:rPr>
          <w:rFonts w:ascii="Times New Roman" w:hAnsi="Times New Roman" w:cs="Times New Roman"/>
          <w:sz w:val="28"/>
          <w:szCs w:val="28"/>
        </w:rPr>
        <w:t xml:space="preserve"> –</w:t>
      </w:r>
      <w:r w:rsidRPr="008A7D68">
        <w:rPr>
          <w:rFonts w:ascii="Times New Roman" w:hAnsi="Times New Roman" w:cs="Times New Roman"/>
          <w:sz w:val="28"/>
          <w:szCs w:val="28"/>
        </w:rPr>
        <w:t xml:space="preserve"> від вул. Паркової до вул. Сенатора</w:t>
      </w:r>
      <w:r w:rsidR="0074463D">
        <w:rPr>
          <w:rFonts w:ascii="Times New Roman" w:hAnsi="Times New Roman" w:cs="Times New Roman"/>
          <w:sz w:val="28"/>
          <w:szCs w:val="28"/>
        </w:rPr>
        <w:t>,</w:t>
      </w:r>
      <w:r w:rsidRPr="008A7D68">
        <w:rPr>
          <w:rFonts w:ascii="Times New Roman" w:hAnsi="Times New Roman" w:cs="Times New Roman"/>
          <w:sz w:val="28"/>
          <w:szCs w:val="28"/>
        </w:rPr>
        <w:t xml:space="preserve"> для проведення чемпіонату.</w:t>
      </w:r>
    </w:p>
    <w:p w14:paraId="12FC4439" w14:textId="21FEF8BA" w:rsidR="00B31E3E" w:rsidRPr="008A7D68" w:rsidRDefault="00AC56E4" w:rsidP="008A7D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D68">
        <w:rPr>
          <w:rFonts w:ascii="Times New Roman" w:hAnsi="Times New Roman" w:cs="Times New Roman"/>
          <w:sz w:val="28"/>
          <w:szCs w:val="28"/>
        </w:rPr>
        <w:t xml:space="preserve">3. Департаменту муніципальної варти </w:t>
      </w:r>
      <w:r w:rsidR="00AE5827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8A7D68">
        <w:rPr>
          <w:rFonts w:ascii="Times New Roman" w:hAnsi="Times New Roman" w:cs="Times New Roman"/>
          <w:sz w:val="28"/>
          <w:szCs w:val="28"/>
        </w:rPr>
        <w:t xml:space="preserve">25 березня 2023 року з 08.00 до 16.00 забезпечити громадський порядок </w:t>
      </w:r>
      <w:r w:rsidR="002235CD" w:rsidRPr="008A7D68">
        <w:rPr>
          <w:rFonts w:ascii="Times New Roman" w:hAnsi="Times New Roman" w:cs="Times New Roman"/>
          <w:sz w:val="28"/>
          <w:szCs w:val="28"/>
        </w:rPr>
        <w:t xml:space="preserve">за маршрутом </w:t>
      </w:r>
      <w:r w:rsidRPr="008A7D68">
        <w:rPr>
          <w:rFonts w:ascii="Times New Roman" w:hAnsi="Times New Roman" w:cs="Times New Roman"/>
          <w:sz w:val="28"/>
          <w:szCs w:val="28"/>
        </w:rPr>
        <w:t>проведення чемпіонату.</w:t>
      </w:r>
    </w:p>
    <w:p w14:paraId="72D1F481" w14:textId="7474780C" w:rsidR="00B31E3E" w:rsidRPr="008A7D68" w:rsidRDefault="00AC56E4" w:rsidP="008A7D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D68">
        <w:rPr>
          <w:rFonts w:ascii="Times New Roman" w:hAnsi="Times New Roman" w:cs="Times New Roman"/>
          <w:sz w:val="28"/>
          <w:szCs w:val="28"/>
        </w:rPr>
        <w:t>4. </w:t>
      </w:r>
      <w:r w:rsidR="00BB3979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Pr="008A7D68">
        <w:rPr>
          <w:rFonts w:ascii="Times New Roman" w:hAnsi="Times New Roman" w:cs="Times New Roman"/>
          <w:sz w:val="28"/>
          <w:szCs w:val="28"/>
        </w:rPr>
        <w:t>транспорту</w:t>
      </w:r>
      <w:r w:rsidR="00AE5827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8A7D68">
        <w:rPr>
          <w:rFonts w:ascii="Times New Roman" w:hAnsi="Times New Roman" w:cs="Times New Roman"/>
          <w:sz w:val="28"/>
          <w:szCs w:val="28"/>
        </w:rPr>
        <w:t xml:space="preserve"> інформувати підприємства та підприємців – перевізників пасажирів громадським транспортом</w:t>
      </w:r>
      <w:r w:rsidR="00806F4A">
        <w:rPr>
          <w:rFonts w:ascii="Times New Roman" w:hAnsi="Times New Roman" w:cs="Times New Roman"/>
          <w:sz w:val="28"/>
          <w:szCs w:val="28"/>
        </w:rPr>
        <w:t>,</w:t>
      </w:r>
      <w:r w:rsidRPr="008A7D68">
        <w:rPr>
          <w:rFonts w:ascii="Times New Roman" w:hAnsi="Times New Roman" w:cs="Times New Roman"/>
          <w:sz w:val="28"/>
          <w:szCs w:val="28"/>
        </w:rPr>
        <w:t xml:space="preserve"> про тимчасове зупинення руху транспорту за маршрутом проведення чемпіонату.</w:t>
      </w:r>
    </w:p>
    <w:p w14:paraId="7B9DE2BC" w14:textId="165C85D5" w:rsidR="00B31E3E" w:rsidRPr="008A7D68" w:rsidRDefault="00AC56E4" w:rsidP="008A7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D68">
        <w:rPr>
          <w:rFonts w:ascii="Times New Roman" w:hAnsi="Times New Roman" w:cs="Times New Roman"/>
          <w:sz w:val="28"/>
          <w:szCs w:val="28"/>
        </w:rPr>
        <w:t>5. </w:t>
      </w:r>
      <w:r w:rsidR="00BB3979">
        <w:rPr>
          <w:rFonts w:ascii="Times New Roman" w:hAnsi="Times New Roman" w:cs="Times New Roman"/>
          <w:sz w:val="28"/>
          <w:szCs w:val="28"/>
        </w:rPr>
        <w:t>Управлінню</w:t>
      </w:r>
      <w:r w:rsidRPr="008A7D68">
        <w:rPr>
          <w:rFonts w:ascii="Times New Roman" w:hAnsi="Times New Roman" w:cs="Times New Roman"/>
          <w:sz w:val="28"/>
          <w:szCs w:val="28"/>
        </w:rPr>
        <w:t xml:space="preserve"> інформаційної роботи </w:t>
      </w:r>
      <w:r w:rsidR="003E16E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8A7D68">
        <w:rPr>
          <w:rFonts w:ascii="Times New Roman" w:hAnsi="Times New Roman" w:cs="Times New Roman"/>
          <w:sz w:val="28"/>
          <w:szCs w:val="28"/>
        </w:rPr>
        <w:t>інформувати мешканців про проведення чемпіонату та тимчасове зупинення руху транспорту за маршрутом його проведення.</w:t>
      </w:r>
    </w:p>
    <w:p w14:paraId="73103975" w14:textId="77777777" w:rsidR="00B31E3E" w:rsidRPr="008A7D68" w:rsidRDefault="00AC56E4" w:rsidP="008A7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D68">
        <w:rPr>
          <w:rFonts w:ascii="Times New Roman" w:hAnsi="Times New Roman" w:cs="Times New Roman"/>
          <w:sz w:val="28"/>
          <w:szCs w:val="28"/>
        </w:rPr>
        <w:t xml:space="preserve">6. Контроль за виконанням розпорядження покласти на заступника міського голови </w:t>
      </w:r>
      <w:r w:rsidR="00BB3979">
        <w:rPr>
          <w:rFonts w:ascii="Times New Roman" w:hAnsi="Times New Roman" w:cs="Times New Roman"/>
          <w:sz w:val="28"/>
          <w:szCs w:val="28"/>
        </w:rPr>
        <w:t>Ірину Чебелюк</w:t>
      </w:r>
      <w:r w:rsidRPr="008A7D68">
        <w:rPr>
          <w:rFonts w:ascii="Times New Roman" w:hAnsi="Times New Roman" w:cs="Times New Roman"/>
          <w:sz w:val="28"/>
          <w:szCs w:val="28"/>
        </w:rPr>
        <w:t>.</w:t>
      </w:r>
    </w:p>
    <w:p w14:paraId="507944C0" w14:textId="77777777" w:rsidR="00B31E3E" w:rsidRDefault="00B31E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4F4E58" w14:textId="77777777" w:rsidR="00BB3979" w:rsidRPr="008A7D68" w:rsidRDefault="00BB39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D6295" w14:textId="77777777" w:rsidR="00B31E3E" w:rsidRPr="008A7D68" w:rsidRDefault="00B31E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BB517" w14:textId="77777777" w:rsidR="00B31E3E" w:rsidRPr="008A7D68" w:rsidRDefault="00AC56E4">
      <w:pPr>
        <w:jc w:val="both"/>
        <w:rPr>
          <w:rFonts w:ascii="Times New Roman" w:hAnsi="Times New Roman" w:cs="Times New Roman"/>
          <w:sz w:val="28"/>
          <w:szCs w:val="28"/>
        </w:rPr>
      </w:pPr>
      <w:r w:rsidRPr="008A7D68">
        <w:rPr>
          <w:rFonts w:ascii="Times New Roman" w:hAnsi="Times New Roman" w:cs="Times New Roman"/>
          <w:sz w:val="28"/>
          <w:szCs w:val="28"/>
        </w:rPr>
        <w:t>Міський голова</w:t>
      </w:r>
      <w:r w:rsidRPr="008A7D68">
        <w:rPr>
          <w:rFonts w:ascii="Times New Roman" w:hAnsi="Times New Roman" w:cs="Times New Roman"/>
          <w:sz w:val="28"/>
          <w:szCs w:val="28"/>
        </w:rPr>
        <w:tab/>
      </w:r>
      <w:r w:rsidRPr="008A7D68">
        <w:rPr>
          <w:rFonts w:ascii="Times New Roman" w:hAnsi="Times New Roman" w:cs="Times New Roman"/>
          <w:sz w:val="28"/>
          <w:szCs w:val="28"/>
        </w:rPr>
        <w:tab/>
      </w:r>
      <w:r w:rsidRPr="008A7D68">
        <w:rPr>
          <w:rFonts w:ascii="Times New Roman" w:hAnsi="Times New Roman" w:cs="Times New Roman"/>
          <w:sz w:val="28"/>
          <w:szCs w:val="28"/>
        </w:rPr>
        <w:tab/>
      </w:r>
      <w:r w:rsidRPr="008A7D68">
        <w:rPr>
          <w:rFonts w:ascii="Times New Roman" w:hAnsi="Times New Roman" w:cs="Times New Roman"/>
          <w:sz w:val="28"/>
          <w:szCs w:val="28"/>
        </w:rPr>
        <w:tab/>
      </w:r>
      <w:r w:rsidRPr="008A7D68">
        <w:rPr>
          <w:rFonts w:ascii="Times New Roman" w:hAnsi="Times New Roman" w:cs="Times New Roman"/>
          <w:sz w:val="28"/>
          <w:szCs w:val="28"/>
        </w:rPr>
        <w:tab/>
      </w:r>
      <w:r w:rsidRPr="008A7D68">
        <w:rPr>
          <w:rFonts w:ascii="Times New Roman" w:hAnsi="Times New Roman" w:cs="Times New Roman"/>
          <w:sz w:val="28"/>
          <w:szCs w:val="28"/>
        </w:rPr>
        <w:tab/>
      </w:r>
      <w:r w:rsidRPr="008A7D68">
        <w:rPr>
          <w:rFonts w:ascii="Times New Roman" w:hAnsi="Times New Roman" w:cs="Times New Roman"/>
          <w:sz w:val="28"/>
          <w:szCs w:val="28"/>
        </w:rPr>
        <w:tab/>
      </w:r>
      <w:r w:rsidRPr="008A7D68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69EE75C" w14:textId="7686EAD5" w:rsidR="00B31E3E" w:rsidRDefault="00B31E3E">
      <w:pPr>
        <w:jc w:val="both"/>
        <w:rPr>
          <w:rFonts w:ascii="Times New Roman" w:hAnsi="Times New Roman" w:cs="Times New Roman"/>
          <w:szCs w:val="28"/>
        </w:rPr>
      </w:pPr>
    </w:p>
    <w:p w14:paraId="30EBDEE6" w14:textId="77777777" w:rsidR="003E16E3" w:rsidRPr="008A7D68" w:rsidRDefault="003E16E3">
      <w:pPr>
        <w:jc w:val="both"/>
        <w:rPr>
          <w:rFonts w:ascii="Times New Roman" w:hAnsi="Times New Roman" w:cs="Times New Roman"/>
          <w:szCs w:val="28"/>
        </w:rPr>
      </w:pPr>
    </w:p>
    <w:p w14:paraId="691E6A25" w14:textId="77777777" w:rsidR="00B31E3E" w:rsidRPr="008A7D68" w:rsidRDefault="00BB397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Захожий</w:t>
      </w:r>
      <w:r w:rsidR="00AC56E4" w:rsidRPr="008A7D68">
        <w:rPr>
          <w:rFonts w:ascii="Times New Roman" w:hAnsi="Times New Roman" w:cs="Times New Roman"/>
          <w:szCs w:val="28"/>
        </w:rPr>
        <w:t xml:space="preserve"> 777 925</w:t>
      </w:r>
    </w:p>
    <w:sectPr w:rsidR="00B31E3E" w:rsidRPr="008A7D68" w:rsidSect="003E16E3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BB54" w14:textId="77777777" w:rsidR="00571676" w:rsidRDefault="00571676">
      <w:r>
        <w:separator/>
      </w:r>
    </w:p>
  </w:endnote>
  <w:endnote w:type="continuationSeparator" w:id="0">
    <w:p w14:paraId="5BE088FD" w14:textId="77777777" w:rsidR="00571676" w:rsidRDefault="0057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C70E" w14:textId="77777777" w:rsidR="00571676" w:rsidRDefault="00571676">
      <w:r>
        <w:separator/>
      </w:r>
    </w:p>
  </w:footnote>
  <w:footnote w:type="continuationSeparator" w:id="0">
    <w:p w14:paraId="1CDF949D" w14:textId="77777777" w:rsidR="00571676" w:rsidRDefault="0057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16C7BF25" w14:textId="77777777" w:rsidR="00B31E3E" w:rsidRDefault="00AC56E4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7FCA24C" w14:textId="77777777" w:rsidR="00B31E3E" w:rsidRDefault="00B31E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12B17"/>
    <w:rsid w:val="00046BE9"/>
    <w:rsid w:val="000C2808"/>
    <w:rsid w:val="001817C9"/>
    <w:rsid w:val="002235CD"/>
    <w:rsid w:val="00224FF6"/>
    <w:rsid w:val="002656EB"/>
    <w:rsid w:val="003234E2"/>
    <w:rsid w:val="00333E75"/>
    <w:rsid w:val="003E16E3"/>
    <w:rsid w:val="00493271"/>
    <w:rsid w:val="00517494"/>
    <w:rsid w:val="00517573"/>
    <w:rsid w:val="00542694"/>
    <w:rsid w:val="0056025A"/>
    <w:rsid w:val="00570B0C"/>
    <w:rsid w:val="00571676"/>
    <w:rsid w:val="00580099"/>
    <w:rsid w:val="005A2888"/>
    <w:rsid w:val="0074463D"/>
    <w:rsid w:val="007C692A"/>
    <w:rsid w:val="00806F4A"/>
    <w:rsid w:val="008632B3"/>
    <w:rsid w:val="008A7D68"/>
    <w:rsid w:val="009444E5"/>
    <w:rsid w:val="00A54929"/>
    <w:rsid w:val="00AA14A1"/>
    <w:rsid w:val="00AC56E4"/>
    <w:rsid w:val="00AE50C5"/>
    <w:rsid w:val="00AE5827"/>
    <w:rsid w:val="00B31E3E"/>
    <w:rsid w:val="00BA2BC8"/>
    <w:rsid w:val="00BB3979"/>
    <w:rsid w:val="00C33C55"/>
    <w:rsid w:val="00C424C2"/>
    <w:rsid w:val="00C9269C"/>
    <w:rsid w:val="00D0075F"/>
    <w:rsid w:val="00D07A1B"/>
    <w:rsid w:val="00D9778B"/>
    <w:rsid w:val="00E5137F"/>
    <w:rsid w:val="00F66B55"/>
    <w:rsid w:val="00F829D9"/>
    <w:rsid w:val="00FB0719"/>
    <w:rsid w:val="25B65072"/>
    <w:rsid w:val="3B574917"/>
    <w:rsid w:val="75FF2880"/>
    <w:rsid w:val="762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48F3845C"/>
  <w15:docId w15:val="{F4DFAFF3-C3C2-4F65-9020-FE96BC92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header"/>
    <w:basedOn w:val="a"/>
    <w:link w:val="a5"/>
    <w:uiPriority w:val="99"/>
    <w:unhideWhenUsed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9">
    <w:name w:val="List"/>
    <w:basedOn w:val="a6"/>
    <w:qFormat/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</w:style>
  <w:style w:type="character" w:customStyle="1" w:styleId="a5">
    <w:name w:val="Верхній колонтитул Знак"/>
    <w:basedOn w:val="a0"/>
    <w:link w:val="a4"/>
    <w:uiPriority w:val="99"/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cs="Mangal"/>
      <w:szCs w:val="21"/>
    </w:rPr>
  </w:style>
  <w:style w:type="paragraph" w:customStyle="1" w:styleId="11">
    <w:name w:val="Звичайний (веб)1"/>
    <w:basedOn w:val="a"/>
    <w:uiPriority w:val="67"/>
    <w:qFormat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Поліщук Оксана Анатоліївна</cp:lastModifiedBy>
  <cp:revision>23</cp:revision>
  <cp:lastPrinted>2023-03-13T08:07:00Z</cp:lastPrinted>
  <dcterms:created xsi:type="dcterms:W3CDTF">2022-02-22T15:56:00Z</dcterms:created>
  <dcterms:modified xsi:type="dcterms:W3CDTF">2023-03-21T07:51:00Z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1F78E65C0FB248C5A4F136B7B685AFB5</vt:lpwstr>
  </property>
</Properties>
</file>