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DCB4" w14:textId="77777777"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 w14:anchorId="4F5AC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42045101" r:id="rId6"/>
        </w:object>
      </w:r>
    </w:p>
    <w:p w14:paraId="3887D9D4" w14:textId="77777777" w:rsidR="003467C3" w:rsidRPr="009167B5" w:rsidRDefault="003467C3" w:rsidP="003467C3">
      <w:pPr>
        <w:jc w:val="center"/>
        <w:rPr>
          <w:sz w:val="16"/>
          <w:szCs w:val="16"/>
        </w:rPr>
      </w:pPr>
    </w:p>
    <w:p w14:paraId="4EBC7E32" w14:textId="77777777"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30421862" w14:textId="77777777" w:rsidR="003467C3" w:rsidRPr="003C6E43" w:rsidRDefault="003467C3" w:rsidP="003467C3">
      <w:pPr>
        <w:rPr>
          <w:color w:val="FF0000"/>
          <w:sz w:val="10"/>
          <w:szCs w:val="10"/>
        </w:rPr>
      </w:pPr>
    </w:p>
    <w:p w14:paraId="72AE47BB" w14:textId="77777777"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2302D2DD" w14:textId="77777777"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14:paraId="3E601A90" w14:textId="77777777"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7E7DB96" w14:textId="77777777"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14:paraId="64DFB1BA" w14:textId="77777777"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4B21B29" w14:textId="77777777" w:rsidR="00590034" w:rsidRDefault="00590034" w:rsidP="007374BA">
      <w:pPr>
        <w:jc w:val="both"/>
        <w:textAlignment w:val="baseline"/>
        <w:rPr>
          <w:szCs w:val="28"/>
        </w:rPr>
      </w:pPr>
    </w:p>
    <w:p w14:paraId="6FC8F7FE" w14:textId="77777777" w:rsidR="00C3142D" w:rsidRPr="00654007" w:rsidRDefault="00C3142D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78CA0BC2" w14:textId="336AB635" w:rsidR="00B00DE5" w:rsidRDefault="008067FB" w:rsidP="00810537">
      <w:pPr>
        <w:ind w:left="-5" w:right="4534"/>
        <w:jc w:val="both"/>
      </w:pPr>
      <w:r>
        <w:t xml:space="preserve">Про демонтаж </w:t>
      </w:r>
      <w:r w:rsidR="00D57592">
        <w:t>господарськ</w:t>
      </w:r>
      <w:r w:rsidR="004D2B5E">
        <w:t>ої</w:t>
      </w:r>
      <w:r w:rsidR="00D57592">
        <w:t xml:space="preserve"> споруд</w:t>
      </w:r>
      <w:r w:rsidR="004D2B5E">
        <w:t>и</w:t>
      </w:r>
      <w:r w:rsidR="00810537">
        <w:t xml:space="preserve"> </w:t>
      </w:r>
      <w:r w:rsidR="00B00DE5">
        <w:t xml:space="preserve">на </w:t>
      </w:r>
      <w:r w:rsidR="00D57592">
        <w:t>вул.</w:t>
      </w:r>
      <w:r w:rsidR="00245298">
        <w:t> </w:t>
      </w:r>
      <w:r w:rsidR="00FA5FBC">
        <w:t>Шевченка, 9</w:t>
      </w:r>
    </w:p>
    <w:p w14:paraId="7A321C64" w14:textId="77777777" w:rsidR="00590034" w:rsidRPr="00654007" w:rsidRDefault="00590034" w:rsidP="00AE5EE9">
      <w:pPr>
        <w:jc w:val="both"/>
        <w:rPr>
          <w:sz w:val="20"/>
          <w:szCs w:val="20"/>
        </w:rPr>
      </w:pPr>
    </w:p>
    <w:p w14:paraId="6F781F89" w14:textId="77777777" w:rsidR="008067FB" w:rsidRDefault="008067FB" w:rsidP="00042640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6E5ECAAB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459204B9" w14:textId="77777777" w:rsidR="00590034" w:rsidRDefault="00590034" w:rsidP="00AE5EE9">
      <w:pPr>
        <w:jc w:val="both"/>
      </w:pPr>
      <w:r>
        <w:t xml:space="preserve">ВИРІШИВ: </w:t>
      </w:r>
    </w:p>
    <w:p w14:paraId="0DCBF7C4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64ECC369" w14:textId="1FDCEA5E" w:rsidR="008067FB" w:rsidRDefault="00590034" w:rsidP="00042640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4D2B5E">
        <w:t>а</w:t>
      </w:r>
      <w:r w:rsidR="00C06609">
        <w:t xml:space="preserve"> </w:t>
      </w:r>
      <w:r w:rsidR="00D57592">
        <w:t>господарськ</w:t>
      </w:r>
      <w:r w:rsidR="004D2B5E">
        <w:t>ої</w:t>
      </w:r>
      <w:r w:rsidR="00D57592">
        <w:t xml:space="preserve"> споруд</w:t>
      </w:r>
      <w:r w:rsidR="004D2B5E">
        <w:t>и</w:t>
      </w:r>
      <w:r w:rsidR="0018684C">
        <w:t xml:space="preserve"> (</w:t>
      </w:r>
      <w:r w:rsidR="008D5310">
        <w:t>сара</w:t>
      </w:r>
      <w:r w:rsidR="004D2B5E">
        <w:t>й</w:t>
      </w:r>
      <w:r w:rsidR="00FA5FBC">
        <w:t>, огорожа</w:t>
      </w:r>
      <w:r w:rsidR="0018684C">
        <w:t>)</w:t>
      </w:r>
      <w:r w:rsidR="00955E38">
        <w:t>,</w:t>
      </w:r>
      <w:r w:rsidR="004F4D4F">
        <w:t xml:space="preserve"> що розташован</w:t>
      </w:r>
      <w:r w:rsidR="004D2B5E">
        <w:t>а</w:t>
      </w:r>
      <w:r w:rsidR="008067FB">
        <w:t xml:space="preserve">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0E1C2C">
        <w:t>на</w:t>
      </w:r>
      <w:r w:rsidR="00DB55F7">
        <w:t xml:space="preserve"> </w:t>
      </w:r>
      <w:r w:rsidR="00D57592">
        <w:t xml:space="preserve">вул. </w:t>
      </w:r>
      <w:r w:rsidR="00FA5FBC">
        <w:t>Шевченка, 9</w:t>
      </w:r>
      <w:r w:rsidR="00ED618C">
        <w:t>,</w:t>
      </w:r>
      <w:r w:rsidR="008067FB">
        <w:t xml:space="preserve"> протягом </w:t>
      </w:r>
      <w:r w:rsidR="00DB55F7">
        <w:t xml:space="preserve">п’яти </w:t>
      </w:r>
      <w:r w:rsidR="008067FB">
        <w:t>днів з дати ухвале</w:t>
      </w:r>
      <w:r w:rsidR="00D57592">
        <w:t>ння цього рішення демонтувати ї</w:t>
      </w:r>
      <w:r w:rsidR="004D2B5E">
        <w:t>ї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14:paraId="6A118F99" w14:textId="77777777" w:rsidR="008067FB" w:rsidRDefault="00590034" w:rsidP="0004264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4D2B5E">
        <w:t>а</w:t>
      </w:r>
      <w:r w:rsidR="00C06609">
        <w:t xml:space="preserve"> </w:t>
      </w:r>
      <w:r w:rsidR="00D57592">
        <w:t>господарськ</w:t>
      </w:r>
      <w:r w:rsidR="004D2B5E">
        <w:t>ої</w:t>
      </w:r>
      <w:r w:rsidR="00D57592">
        <w:t xml:space="preserve"> споруд</w:t>
      </w:r>
      <w:r w:rsidR="004D2B5E">
        <w:t>и</w:t>
      </w:r>
      <w:r w:rsidR="00D57592">
        <w:t xml:space="preserve"> шляхом розміщення спеціальн</w:t>
      </w:r>
      <w:r w:rsidR="004D2B5E">
        <w:t>ого</w:t>
      </w:r>
      <w:r w:rsidR="00D57592">
        <w:t xml:space="preserve"> повідомлен</w:t>
      </w:r>
      <w:r w:rsidR="004D2B5E">
        <w:t>ня</w:t>
      </w:r>
      <w:r w:rsidR="008067FB">
        <w:t xml:space="preserve"> департаменту на </w:t>
      </w:r>
      <w:r w:rsidR="00D57592">
        <w:t>споруд</w:t>
      </w:r>
      <w:r w:rsidR="004D2B5E">
        <w:t>і</w:t>
      </w:r>
      <w:r w:rsidR="00ED618C">
        <w:t>,</w:t>
      </w:r>
      <w:r w:rsidR="00D57592">
        <w:t xml:space="preserve"> що підляга</w:t>
      </w:r>
      <w:r w:rsidR="004D2B5E">
        <w:t>є</w:t>
      </w:r>
      <w:r w:rsidR="008067FB">
        <w:t xml:space="preserve"> демонтажу. </w:t>
      </w:r>
    </w:p>
    <w:p w14:paraId="3EBED578" w14:textId="49B4A56B" w:rsidR="008067FB" w:rsidRDefault="00590034" w:rsidP="0004264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 xml:space="preserve">иконання </w:t>
      </w:r>
      <w:r w:rsidR="00D57592" w:rsidRPr="00245298">
        <w:t>власник</w:t>
      </w:r>
      <w:r w:rsidR="00245298" w:rsidRPr="00245298">
        <w:t>ом</w:t>
      </w:r>
      <w:r w:rsidR="008067FB" w:rsidRPr="00245298">
        <w:t xml:space="preserve"> </w:t>
      </w:r>
      <w:r w:rsidR="008067FB" w:rsidRPr="00707117">
        <w:t xml:space="preserve">пункту 1 цього рішення департаменту муніципальної варти міської ради здійснити демонтаж </w:t>
      </w:r>
      <w:r w:rsidR="00D57592">
        <w:t>господарськ</w:t>
      </w:r>
      <w:r w:rsidR="004D2B5E">
        <w:t>ої</w:t>
      </w:r>
      <w:r w:rsidR="00DB55F7">
        <w:t xml:space="preserve"> спор</w:t>
      </w:r>
      <w:r w:rsidR="0044405B">
        <w:t>у</w:t>
      </w:r>
      <w:r w:rsidR="00DB55F7">
        <w:t>д</w:t>
      </w:r>
      <w:r w:rsidR="004D2B5E">
        <w:t>и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14:paraId="3A104438" w14:textId="77777777" w:rsidR="00835D38" w:rsidRDefault="00590034" w:rsidP="0004264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B55F7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14:paraId="1D15FA34" w14:textId="77777777" w:rsidR="00590034" w:rsidRDefault="00590034" w:rsidP="0004264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D052B">
        <w:t>Ірину Чебелюк.</w:t>
      </w:r>
    </w:p>
    <w:p w14:paraId="6F2C58E8" w14:textId="2ED7EC22" w:rsidR="00261CB3" w:rsidRDefault="00261CB3" w:rsidP="00BB38B8">
      <w:pPr>
        <w:ind w:firstLine="708"/>
        <w:jc w:val="both"/>
      </w:pPr>
    </w:p>
    <w:p w14:paraId="2C8AAC2B" w14:textId="77777777" w:rsidR="00DA0C1F" w:rsidRDefault="00DA0C1F" w:rsidP="00BB38B8">
      <w:pPr>
        <w:ind w:firstLine="708"/>
        <w:jc w:val="both"/>
      </w:pPr>
    </w:p>
    <w:p w14:paraId="135BA915" w14:textId="77777777"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14:paraId="3E723437" w14:textId="56D29A7C" w:rsidR="00626CAD" w:rsidRDefault="00626CAD" w:rsidP="00125849">
      <w:pPr>
        <w:jc w:val="both"/>
        <w:textAlignment w:val="baseline"/>
      </w:pPr>
    </w:p>
    <w:p w14:paraId="687D6D53" w14:textId="77777777" w:rsidR="00DA0C1F" w:rsidRDefault="00DA0C1F" w:rsidP="00125849">
      <w:pPr>
        <w:jc w:val="both"/>
        <w:textAlignment w:val="baseline"/>
      </w:pPr>
    </w:p>
    <w:p w14:paraId="3E49F48D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3637A582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14:paraId="0FD52F5E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0086D30A" w14:textId="77777777" w:rsidR="00590034" w:rsidRPr="00F371C2" w:rsidRDefault="00CE5958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DA0C1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654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331A3"/>
    <w:rsid w:val="00042640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4C5B"/>
    <w:rsid w:val="000D7A1A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8684C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A0B"/>
    <w:rsid w:val="00211C4D"/>
    <w:rsid w:val="002179FD"/>
    <w:rsid w:val="0022042B"/>
    <w:rsid w:val="00235E1A"/>
    <w:rsid w:val="00242E84"/>
    <w:rsid w:val="00245298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1DCA"/>
    <w:rsid w:val="003467C3"/>
    <w:rsid w:val="00346ECD"/>
    <w:rsid w:val="00351792"/>
    <w:rsid w:val="003571AD"/>
    <w:rsid w:val="00370519"/>
    <w:rsid w:val="00377FFA"/>
    <w:rsid w:val="00380749"/>
    <w:rsid w:val="00390A42"/>
    <w:rsid w:val="00394925"/>
    <w:rsid w:val="0039730D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07BB"/>
    <w:rsid w:val="0044405B"/>
    <w:rsid w:val="00462213"/>
    <w:rsid w:val="0046657D"/>
    <w:rsid w:val="004A6DB9"/>
    <w:rsid w:val="004B2785"/>
    <w:rsid w:val="004B7574"/>
    <w:rsid w:val="004C07A2"/>
    <w:rsid w:val="004C17BF"/>
    <w:rsid w:val="004C3222"/>
    <w:rsid w:val="004D2B5E"/>
    <w:rsid w:val="004E0673"/>
    <w:rsid w:val="004E3BD3"/>
    <w:rsid w:val="004E40A5"/>
    <w:rsid w:val="004F3AFE"/>
    <w:rsid w:val="004F4D4F"/>
    <w:rsid w:val="004F678B"/>
    <w:rsid w:val="00510C97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4A4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2AC2"/>
    <w:rsid w:val="008067FB"/>
    <w:rsid w:val="00810537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D5310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DCE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142D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CE5958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0C1F"/>
    <w:rsid w:val="00DA6F87"/>
    <w:rsid w:val="00DB55F6"/>
    <w:rsid w:val="00DB55F7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717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5FBC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47C3C"/>
  <w15:docId w15:val="{F45E2905-FBCD-4DD3-BFE3-738C1E81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38</cp:revision>
  <cp:lastPrinted>2023-03-29T08:27:00Z</cp:lastPrinted>
  <dcterms:created xsi:type="dcterms:W3CDTF">2020-08-21T19:03:00Z</dcterms:created>
  <dcterms:modified xsi:type="dcterms:W3CDTF">2023-04-03T13:39:00Z</dcterms:modified>
</cp:coreProperties>
</file>