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42825014" r:id="rId8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6D5AD7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1C61D702" w14:textId="37428907" w:rsidR="00314164" w:rsidRPr="006D5AD7" w:rsidRDefault="00F66F61" w:rsidP="009C3297">
      <w:pPr>
        <w:ind w:right="5526"/>
        <w:jc w:val="both"/>
        <w:rPr>
          <w:sz w:val="28"/>
          <w:szCs w:val="28"/>
        </w:rPr>
      </w:pPr>
      <w:r w:rsidRPr="006D5AD7">
        <w:rPr>
          <w:sz w:val="28"/>
          <w:szCs w:val="28"/>
        </w:rPr>
        <w:t>Про</w:t>
      </w:r>
      <w:r w:rsidRPr="006D5AD7">
        <w:rPr>
          <w:rFonts w:ascii="Arial" w:hAnsi="Arial" w:cs="Arial"/>
          <w:bCs/>
          <w:sz w:val="28"/>
          <w:szCs w:val="28"/>
        </w:rPr>
        <w:t xml:space="preserve"> </w:t>
      </w:r>
      <w:r w:rsidRPr="006D5AD7">
        <w:rPr>
          <w:sz w:val="28"/>
          <w:szCs w:val="28"/>
        </w:rPr>
        <w:t>режим роботи магазину</w:t>
      </w:r>
      <w:r w:rsidR="009C3297" w:rsidRPr="006D5AD7">
        <w:rPr>
          <w:sz w:val="28"/>
          <w:szCs w:val="28"/>
        </w:rPr>
        <w:t xml:space="preserve"> </w:t>
      </w:r>
      <w:r w:rsidR="00F701F7" w:rsidRPr="006D5AD7">
        <w:rPr>
          <w:sz w:val="28"/>
          <w:szCs w:val="28"/>
        </w:rPr>
        <w:t>«Сім</w:t>
      </w:r>
      <w:r w:rsidR="009C3297" w:rsidRPr="006D5AD7">
        <w:rPr>
          <w:sz w:val="28"/>
          <w:szCs w:val="28"/>
        </w:rPr>
        <w:t> </w:t>
      </w:r>
      <w:r w:rsidR="00F701F7" w:rsidRPr="006D5AD7">
        <w:rPr>
          <w:sz w:val="28"/>
          <w:szCs w:val="28"/>
        </w:rPr>
        <w:t xml:space="preserve">23. </w:t>
      </w:r>
      <w:r w:rsidRPr="006D5AD7">
        <w:rPr>
          <w:sz w:val="28"/>
          <w:szCs w:val="28"/>
        </w:rPr>
        <w:t>Зручний маркет»</w:t>
      </w:r>
      <w:r w:rsidR="009C3297" w:rsidRPr="006D5AD7">
        <w:rPr>
          <w:sz w:val="28"/>
          <w:szCs w:val="28"/>
        </w:rPr>
        <w:t xml:space="preserve"> </w:t>
      </w:r>
      <w:r w:rsidRPr="006D5AD7">
        <w:rPr>
          <w:sz w:val="28"/>
          <w:szCs w:val="28"/>
        </w:rPr>
        <w:t xml:space="preserve">на </w:t>
      </w:r>
      <w:r w:rsidR="00B82AF1" w:rsidRPr="006D5AD7">
        <w:rPr>
          <w:sz w:val="28"/>
          <w:szCs w:val="28"/>
        </w:rPr>
        <w:t xml:space="preserve">    </w:t>
      </w:r>
      <w:r w:rsidR="00C95ED4" w:rsidRPr="006D5AD7">
        <w:rPr>
          <w:sz w:val="28"/>
          <w:szCs w:val="28"/>
        </w:rPr>
        <w:t>пр-ті</w:t>
      </w:r>
      <w:r w:rsidR="00B70768" w:rsidRPr="006D5AD7">
        <w:rPr>
          <w:sz w:val="28"/>
          <w:szCs w:val="28"/>
        </w:rPr>
        <w:t xml:space="preserve"> Соборності, 37</w:t>
      </w:r>
      <w:r w:rsidR="00AC747C" w:rsidRPr="006D5AD7">
        <w:rPr>
          <w:sz w:val="28"/>
          <w:szCs w:val="28"/>
        </w:rPr>
        <w:t> </w:t>
      </w:r>
      <w:r w:rsidR="00B70768" w:rsidRPr="006D5AD7">
        <w:rPr>
          <w:sz w:val="28"/>
          <w:szCs w:val="28"/>
        </w:rPr>
        <w:t>В</w:t>
      </w:r>
    </w:p>
    <w:p w14:paraId="322993A2" w14:textId="77777777" w:rsidR="001E2643" w:rsidRDefault="001E2643" w:rsidP="00F66F61">
      <w:pPr>
        <w:ind w:firstLine="567"/>
        <w:jc w:val="both"/>
        <w:rPr>
          <w:sz w:val="28"/>
          <w:szCs w:val="28"/>
        </w:rPr>
      </w:pPr>
    </w:p>
    <w:p w14:paraId="62B59770" w14:textId="77777777" w:rsidR="006D5AD7" w:rsidRPr="006D5AD7" w:rsidRDefault="006D5AD7" w:rsidP="00F66F61">
      <w:pPr>
        <w:ind w:firstLine="567"/>
        <w:jc w:val="both"/>
        <w:rPr>
          <w:sz w:val="28"/>
          <w:szCs w:val="28"/>
        </w:rPr>
      </w:pPr>
    </w:p>
    <w:p w14:paraId="04831067" w14:textId="68D7FC23" w:rsidR="00F66F61" w:rsidRPr="006D5AD7" w:rsidRDefault="00F66F61" w:rsidP="00F66F61">
      <w:pPr>
        <w:ind w:firstLine="567"/>
        <w:jc w:val="both"/>
        <w:rPr>
          <w:sz w:val="28"/>
          <w:szCs w:val="28"/>
        </w:rPr>
      </w:pPr>
      <w:r w:rsidRPr="006D5AD7">
        <w:rPr>
          <w:sz w:val="28"/>
          <w:szCs w:val="28"/>
        </w:rPr>
        <w:t xml:space="preserve">У зв’язку зі зверненням ТОВ «Клевер Сторс» щодо встановлення режиму роботи магазину </w:t>
      </w:r>
      <w:r w:rsidR="00F701F7" w:rsidRPr="006D5AD7">
        <w:rPr>
          <w:sz w:val="28"/>
          <w:szCs w:val="28"/>
        </w:rPr>
        <w:t xml:space="preserve">«Сім 23. </w:t>
      </w:r>
      <w:r w:rsidRPr="006D5AD7">
        <w:rPr>
          <w:sz w:val="28"/>
          <w:szCs w:val="28"/>
        </w:rPr>
        <w:t>Зручний маркет» на</w:t>
      </w:r>
      <w:r w:rsidR="00AC747C" w:rsidRPr="006D5AD7">
        <w:rPr>
          <w:sz w:val="28"/>
          <w:szCs w:val="28"/>
        </w:rPr>
        <w:t xml:space="preserve"> п</w:t>
      </w:r>
      <w:r w:rsidR="006C271D" w:rsidRPr="006D5AD7">
        <w:rPr>
          <w:sz w:val="28"/>
          <w:szCs w:val="28"/>
        </w:rPr>
        <w:t>р</w:t>
      </w:r>
      <w:r w:rsidR="00AC747C" w:rsidRPr="006D5AD7">
        <w:rPr>
          <w:sz w:val="28"/>
          <w:szCs w:val="28"/>
        </w:rPr>
        <w:t>-ті Соб</w:t>
      </w:r>
      <w:r w:rsidR="00B27C37" w:rsidRPr="006D5AD7">
        <w:rPr>
          <w:sz w:val="28"/>
          <w:szCs w:val="28"/>
        </w:rPr>
        <w:t>орності, 37</w:t>
      </w:r>
      <w:r w:rsidR="00AC747C" w:rsidRPr="006D5AD7">
        <w:rPr>
          <w:sz w:val="28"/>
          <w:szCs w:val="28"/>
        </w:rPr>
        <w:t> </w:t>
      </w:r>
      <w:r w:rsidR="00B70768" w:rsidRPr="006D5AD7">
        <w:rPr>
          <w:sz w:val="28"/>
          <w:szCs w:val="28"/>
        </w:rPr>
        <w:t>В</w:t>
      </w:r>
      <w:r w:rsidRPr="006D5AD7">
        <w:rPr>
          <w:sz w:val="28"/>
          <w:szCs w:val="28"/>
        </w:rPr>
        <w:t>, керуючись статтями 30, 59 Закону України «Про місцеве самоврядування в Україні», статтею</w:t>
      </w:r>
      <w:r w:rsidR="00964281" w:rsidRPr="006D5AD7">
        <w:rPr>
          <w:sz w:val="28"/>
          <w:szCs w:val="28"/>
        </w:rPr>
        <w:t> </w:t>
      </w:r>
      <w:r w:rsidRPr="006D5AD7">
        <w:rPr>
          <w:sz w:val="28"/>
          <w:szCs w:val="28"/>
        </w:rPr>
        <w:t>24 Закону України «Про забезпечення санітарного та епідемічного благополуччя населення», рішенням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6D5AD7">
        <w:rPr>
          <w:sz w:val="28"/>
          <w:szCs w:val="28"/>
        </w:rPr>
        <w:t>ної громади»</w:t>
      </w:r>
      <w:r w:rsidR="00C373BE" w:rsidRPr="006D5AD7">
        <w:rPr>
          <w:sz w:val="28"/>
          <w:szCs w:val="28"/>
        </w:rPr>
        <w:t>,</w:t>
      </w:r>
      <w:r w:rsidR="00CD2564" w:rsidRPr="006D5AD7">
        <w:rPr>
          <w:sz w:val="28"/>
          <w:szCs w:val="28"/>
        </w:rPr>
        <w:t xml:space="preserve"> виконавчий комітет</w:t>
      </w:r>
      <w:r w:rsidR="0046691E" w:rsidRPr="006D5AD7">
        <w:rPr>
          <w:sz w:val="28"/>
          <w:szCs w:val="28"/>
        </w:rPr>
        <w:t xml:space="preserve"> </w:t>
      </w:r>
      <w:r w:rsidRPr="006D5AD7">
        <w:rPr>
          <w:sz w:val="28"/>
          <w:szCs w:val="28"/>
        </w:rPr>
        <w:t>міської ради</w:t>
      </w:r>
    </w:p>
    <w:p w14:paraId="16D9817D" w14:textId="77777777" w:rsidR="00113439" w:rsidRDefault="00113439" w:rsidP="000A59DA">
      <w:pPr>
        <w:jc w:val="both"/>
        <w:rPr>
          <w:sz w:val="28"/>
          <w:szCs w:val="28"/>
        </w:rPr>
      </w:pPr>
    </w:p>
    <w:p w14:paraId="1A0A1BA6" w14:textId="77777777" w:rsidR="006D5AD7" w:rsidRPr="006D5AD7" w:rsidRDefault="006D5AD7" w:rsidP="000A59DA">
      <w:pPr>
        <w:jc w:val="both"/>
        <w:rPr>
          <w:sz w:val="28"/>
          <w:szCs w:val="28"/>
        </w:rPr>
      </w:pPr>
    </w:p>
    <w:p w14:paraId="31495926" w14:textId="77777777" w:rsidR="00113439" w:rsidRPr="006D5AD7" w:rsidRDefault="00113439" w:rsidP="00113439">
      <w:pPr>
        <w:rPr>
          <w:sz w:val="28"/>
          <w:szCs w:val="28"/>
        </w:rPr>
      </w:pPr>
      <w:r w:rsidRPr="006D5AD7">
        <w:rPr>
          <w:sz w:val="28"/>
          <w:szCs w:val="28"/>
        </w:rPr>
        <w:t>ВИРІШИВ:</w:t>
      </w:r>
    </w:p>
    <w:p w14:paraId="65EDDE3E" w14:textId="77777777" w:rsidR="00113439" w:rsidRPr="006D5AD7" w:rsidRDefault="00113439" w:rsidP="00113439">
      <w:pPr>
        <w:rPr>
          <w:sz w:val="28"/>
          <w:szCs w:val="28"/>
        </w:rPr>
      </w:pPr>
    </w:p>
    <w:p w14:paraId="41B0A9FF" w14:textId="76FFCBE2" w:rsidR="00F66F61" w:rsidRPr="006D5AD7" w:rsidRDefault="006D5AD7" w:rsidP="006D5AD7">
      <w:pPr>
        <w:ind w:firstLine="567"/>
        <w:jc w:val="both"/>
        <w:rPr>
          <w:sz w:val="28"/>
          <w:szCs w:val="28"/>
        </w:rPr>
      </w:pPr>
      <w:r w:rsidRPr="006D5AD7">
        <w:rPr>
          <w:color w:val="000000" w:themeColor="text1"/>
          <w:spacing w:val="-2"/>
          <w:sz w:val="28"/>
          <w:szCs w:val="28"/>
        </w:rPr>
        <w:t xml:space="preserve">1. </w:t>
      </w:r>
      <w:r w:rsidR="00F66F61" w:rsidRPr="006D5AD7">
        <w:rPr>
          <w:color w:val="000000" w:themeColor="text1"/>
          <w:spacing w:val="-2"/>
          <w:sz w:val="28"/>
          <w:szCs w:val="28"/>
        </w:rPr>
        <w:t xml:space="preserve">Встановити </w:t>
      </w:r>
      <w:r w:rsidR="00F66F61" w:rsidRPr="006D5AD7">
        <w:rPr>
          <w:color w:val="000000" w:themeColor="text1"/>
          <w:sz w:val="28"/>
          <w:szCs w:val="28"/>
        </w:rPr>
        <w:t>по 1</w:t>
      </w:r>
      <w:r w:rsidRPr="006D5AD7">
        <w:rPr>
          <w:color w:val="000000" w:themeColor="text1"/>
          <w:sz w:val="28"/>
          <w:szCs w:val="28"/>
        </w:rPr>
        <w:t>2</w:t>
      </w:r>
      <w:r w:rsidR="00F66F61" w:rsidRPr="006D5AD7">
        <w:rPr>
          <w:color w:val="000000" w:themeColor="text1"/>
          <w:sz w:val="28"/>
          <w:szCs w:val="28"/>
        </w:rPr>
        <w:t>.0</w:t>
      </w:r>
      <w:r w:rsidRPr="006D5AD7">
        <w:rPr>
          <w:color w:val="000000" w:themeColor="text1"/>
          <w:sz w:val="28"/>
          <w:szCs w:val="28"/>
        </w:rPr>
        <w:t>5</w:t>
      </w:r>
      <w:r w:rsidR="00F66F61" w:rsidRPr="006D5AD7">
        <w:rPr>
          <w:color w:val="000000" w:themeColor="text1"/>
          <w:sz w:val="28"/>
          <w:szCs w:val="28"/>
        </w:rPr>
        <w:t>.202</w:t>
      </w:r>
      <w:r w:rsidRPr="006D5AD7">
        <w:rPr>
          <w:color w:val="000000" w:themeColor="text1"/>
          <w:sz w:val="28"/>
          <w:szCs w:val="28"/>
        </w:rPr>
        <w:t>3</w:t>
      </w:r>
      <w:r w:rsidR="00F66F61" w:rsidRPr="006D5AD7">
        <w:rPr>
          <w:color w:val="000000" w:themeColor="text1"/>
          <w:sz w:val="28"/>
          <w:szCs w:val="28"/>
        </w:rPr>
        <w:t xml:space="preserve"> </w:t>
      </w:r>
      <w:r w:rsidR="00F66F61" w:rsidRPr="006D5AD7">
        <w:rPr>
          <w:spacing w:val="-2"/>
          <w:sz w:val="28"/>
          <w:szCs w:val="28"/>
        </w:rPr>
        <w:t xml:space="preserve">режим роботи з </w:t>
      </w:r>
      <w:r w:rsidR="009C3297" w:rsidRPr="006D5AD7">
        <w:rPr>
          <w:spacing w:val="-2"/>
          <w:sz w:val="28"/>
          <w:szCs w:val="28"/>
        </w:rPr>
        <w:t>0</w:t>
      </w:r>
      <w:r w:rsidR="00F66F61" w:rsidRPr="006D5AD7">
        <w:rPr>
          <w:spacing w:val="-2"/>
          <w:sz w:val="28"/>
          <w:szCs w:val="28"/>
        </w:rPr>
        <w:t>7.00 до 23.00 магазину «</w:t>
      </w:r>
      <w:r w:rsidR="00F701F7" w:rsidRPr="006D5AD7">
        <w:rPr>
          <w:sz w:val="28"/>
          <w:szCs w:val="28"/>
        </w:rPr>
        <w:t>Сім</w:t>
      </w:r>
      <w:r w:rsidR="009C3297" w:rsidRPr="006D5AD7">
        <w:rPr>
          <w:sz w:val="28"/>
          <w:szCs w:val="28"/>
        </w:rPr>
        <w:t> </w:t>
      </w:r>
      <w:r w:rsidR="00F701F7" w:rsidRPr="006D5AD7">
        <w:rPr>
          <w:sz w:val="28"/>
          <w:szCs w:val="28"/>
        </w:rPr>
        <w:t xml:space="preserve">23. </w:t>
      </w:r>
      <w:r w:rsidR="00F66F61" w:rsidRPr="006D5AD7">
        <w:rPr>
          <w:sz w:val="28"/>
          <w:szCs w:val="28"/>
        </w:rPr>
        <w:t xml:space="preserve">Зручний маркет» на </w:t>
      </w:r>
      <w:r w:rsidR="00AC747C" w:rsidRPr="006D5AD7">
        <w:rPr>
          <w:sz w:val="28"/>
          <w:szCs w:val="28"/>
        </w:rPr>
        <w:t>пр-ті Соборності,</w:t>
      </w:r>
      <w:r w:rsidR="00EA0271" w:rsidRPr="006D5AD7">
        <w:rPr>
          <w:sz w:val="28"/>
          <w:szCs w:val="28"/>
        </w:rPr>
        <w:t> </w:t>
      </w:r>
      <w:r w:rsidR="00B27C37" w:rsidRPr="006D5AD7">
        <w:rPr>
          <w:sz w:val="28"/>
          <w:szCs w:val="28"/>
        </w:rPr>
        <w:t>37</w:t>
      </w:r>
      <w:r w:rsidR="00AC747C" w:rsidRPr="006D5AD7">
        <w:rPr>
          <w:sz w:val="28"/>
          <w:szCs w:val="28"/>
        </w:rPr>
        <w:t> </w:t>
      </w:r>
      <w:r w:rsidR="00B70768" w:rsidRPr="006D5AD7">
        <w:rPr>
          <w:sz w:val="28"/>
          <w:szCs w:val="28"/>
        </w:rPr>
        <w:t>В</w:t>
      </w:r>
      <w:r w:rsidR="00C95ED4" w:rsidRPr="006D5AD7">
        <w:rPr>
          <w:sz w:val="28"/>
          <w:szCs w:val="28"/>
        </w:rPr>
        <w:t>,</w:t>
      </w:r>
      <w:r w:rsidR="003B377A" w:rsidRPr="006D5AD7">
        <w:rPr>
          <w:sz w:val="28"/>
          <w:szCs w:val="28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 w:rsidRPr="006D5AD7">
        <w:rPr>
          <w:sz w:val="28"/>
          <w:szCs w:val="28"/>
        </w:rPr>
        <w:t>вин столових,</w:t>
      </w:r>
      <w:r w:rsidR="00DB5975" w:rsidRPr="006D5AD7">
        <w:rPr>
          <w:sz w:val="28"/>
          <w:szCs w:val="28"/>
        </w:rPr>
        <w:t xml:space="preserve"> </w:t>
      </w:r>
      <w:r w:rsidR="00F66F61" w:rsidRPr="006D5AD7">
        <w:rPr>
          <w:sz w:val="28"/>
          <w:szCs w:val="28"/>
        </w:rPr>
        <w:t>за умови дотримання обмежувальних протиепідемічних заходів</w:t>
      </w:r>
      <w:r w:rsidR="00403E22" w:rsidRPr="006D5AD7">
        <w:rPr>
          <w:sz w:val="28"/>
          <w:szCs w:val="28"/>
        </w:rPr>
        <w:t>.</w:t>
      </w:r>
    </w:p>
    <w:p w14:paraId="1CDCB227" w14:textId="77777777" w:rsidR="006D5AD7" w:rsidRPr="006D5AD7" w:rsidRDefault="006D5AD7" w:rsidP="006D5AD7">
      <w:pPr>
        <w:ind w:firstLine="567"/>
        <w:rPr>
          <w:sz w:val="28"/>
          <w:szCs w:val="28"/>
        </w:rPr>
      </w:pPr>
    </w:p>
    <w:p w14:paraId="59A12D1B" w14:textId="77777777" w:rsidR="00B37FA5" w:rsidRPr="006D5AD7" w:rsidRDefault="00113439" w:rsidP="00B37FA5">
      <w:pPr>
        <w:ind w:firstLine="567"/>
        <w:jc w:val="both"/>
        <w:rPr>
          <w:sz w:val="28"/>
          <w:szCs w:val="28"/>
        </w:rPr>
      </w:pPr>
      <w:r w:rsidRPr="006D5AD7">
        <w:rPr>
          <w:sz w:val="28"/>
          <w:szCs w:val="28"/>
        </w:rPr>
        <w:t>2. Зобов’язати:</w:t>
      </w:r>
    </w:p>
    <w:p w14:paraId="4914245C" w14:textId="77777777" w:rsidR="006D5AD7" w:rsidRPr="006D5AD7" w:rsidRDefault="00113439" w:rsidP="00B37FA5">
      <w:pPr>
        <w:ind w:firstLine="567"/>
        <w:jc w:val="both"/>
        <w:rPr>
          <w:sz w:val="28"/>
          <w:szCs w:val="28"/>
          <w:lang w:eastAsia="x-none"/>
        </w:rPr>
      </w:pPr>
      <w:r w:rsidRPr="006D5AD7">
        <w:rPr>
          <w:sz w:val="28"/>
          <w:szCs w:val="28"/>
          <w:lang w:eastAsia="x-none"/>
        </w:rPr>
        <w:t>2.1. </w:t>
      </w:r>
      <w:r w:rsidR="00F66F61" w:rsidRPr="006D5AD7">
        <w:rPr>
          <w:sz w:val="28"/>
          <w:szCs w:val="28"/>
        </w:rPr>
        <w:t xml:space="preserve">ТОВ «Клевер Сторс» </w:t>
      </w:r>
      <w:r w:rsidR="00F66F61" w:rsidRPr="006D5AD7">
        <w:rPr>
          <w:sz w:val="28"/>
          <w:szCs w:val="28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6D5AD7">
        <w:rPr>
          <w:sz w:val="28"/>
          <w:szCs w:val="28"/>
          <w:lang w:eastAsia="x-none"/>
        </w:rPr>
        <w:t xml:space="preserve"> торгівлі.</w:t>
      </w:r>
    </w:p>
    <w:p w14:paraId="25DFF997" w14:textId="579DF398" w:rsidR="00B37FA5" w:rsidRPr="006D5AD7" w:rsidRDefault="006D5AD7" w:rsidP="00B37FA5">
      <w:pPr>
        <w:ind w:firstLine="567"/>
        <w:jc w:val="both"/>
        <w:rPr>
          <w:sz w:val="28"/>
          <w:szCs w:val="28"/>
        </w:rPr>
      </w:pPr>
      <w:r w:rsidRPr="006D5AD7">
        <w:rPr>
          <w:sz w:val="28"/>
          <w:szCs w:val="28"/>
          <w:lang w:eastAsia="x-none"/>
        </w:rPr>
        <w:t xml:space="preserve">2.2. </w:t>
      </w:r>
      <w:r w:rsidRPr="006D5AD7">
        <w:rPr>
          <w:sz w:val="28"/>
          <w:szCs w:val="28"/>
        </w:rPr>
        <w:t>ТОВ «Клевер Сторс» (магазин «Сім 23. Зручний маркет») до наступного засідання виконавчого комітету подати затверджений керівником графік заміни вивісок.</w:t>
      </w:r>
      <w:r w:rsidR="00F66F61" w:rsidRPr="006D5AD7">
        <w:rPr>
          <w:sz w:val="28"/>
          <w:szCs w:val="28"/>
          <w:lang w:eastAsia="x-none"/>
        </w:rPr>
        <w:t xml:space="preserve"> </w:t>
      </w:r>
    </w:p>
    <w:p w14:paraId="17F30C78" w14:textId="39F2705D" w:rsidR="00113439" w:rsidRDefault="00113439" w:rsidP="00B05D50">
      <w:pPr>
        <w:ind w:firstLine="567"/>
        <w:jc w:val="both"/>
        <w:rPr>
          <w:sz w:val="28"/>
          <w:szCs w:val="28"/>
        </w:rPr>
      </w:pPr>
      <w:r w:rsidRPr="006D5AD7">
        <w:rPr>
          <w:sz w:val="28"/>
          <w:szCs w:val="28"/>
        </w:rPr>
        <w:t>2.</w:t>
      </w:r>
      <w:r w:rsidR="006D5AD7" w:rsidRPr="006D5AD7">
        <w:rPr>
          <w:sz w:val="28"/>
          <w:szCs w:val="28"/>
        </w:rPr>
        <w:t>3</w:t>
      </w:r>
      <w:r w:rsidRPr="006D5AD7">
        <w:rPr>
          <w:sz w:val="28"/>
          <w:szCs w:val="28"/>
        </w:rPr>
        <w:t>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DEED69F" w14:textId="77777777" w:rsidR="006D5AD7" w:rsidRPr="006D5AD7" w:rsidRDefault="006D5AD7" w:rsidP="00B05D50">
      <w:pPr>
        <w:ind w:firstLine="567"/>
        <w:jc w:val="both"/>
        <w:rPr>
          <w:sz w:val="28"/>
          <w:szCs w:val="28"/>
        </w:rPr>
      </w:pPr>
    </w:p>
    <w:p w14:paraId="623226A4" w14:textId="2A444835" w:rsidR="00113439" w:rsidRPr="006D5AD7" w:rsidRDefault="00113439" w:rsidP="00B05D50">
      <w:pPr>
        <w:ind w:firstLine="567"/>
        <w:jc w:val="both"/>
        <w:rPr>
          <w:sz w:val="28"/>
          <w:szCs w:val="28"/>
        </w:rPr>
      </w:pPr>
      <w:r w:rsidRPr="006D5AD7">
        <w:rPr>
          <w:sz w:val="28"/>
          <w:szCs w:val="28"/>
        </w:rPr>
        <w:lastRenderedPageBreak/>
        <w:t>3. Контроль за виконанням рішення покласти на заступника міського голови</w:t>
      </w:r>
      <w:r w:rsidR="000A59DA" w:rsidRPr="006D5AD7">
        <w:rPr>
          <w:sz w:val="28"/>
          <w:szCs w:val="28"/>
        </w:rPr>
        <w:t xml:space="preserve"> Ірину Чебелюк</w:t>
      </w:r>
      <w:r w:rsidRPr="006D5AD7">
        <w:rPr>
          <w:sz w:val="28"/>
          <w:szCs w:val="28"/>
        </w:rPr>
        <w:t>.</w:t>
      </w:r>
    </w:p>
    <w:p w14:paraId="3901539F" w14:textId="75932362" w:rsidR="00113439" w:rsidRPr="006D5AD7" w:rsidRDefault="00113439" w:rsidP="00113439">
      <w:pPr>
        <w:jc w:val="both"/>
        <w:rPr>
          <w:sz w:val="28"/>
          <w:szCs w:val="28"/>
        </w:rPr>
      </w:pPr>
    </w:p>
    <w:p w14:paraId="28C15606" w14:textId="77777777" w:rsidR="00D7213B" w:rsidRPr="006D5AD7" w:rsidRDefault="00D7213B" w:rsidP="00113439">
      <w:pPr>
        <w:jc w:val="both"/>
        <w:rPr>
          <w:sz w:val="28"/>
          <w:szCs w:val="28"/>
        </w:rPr>
      </w:pPr>
    </w:p>
    <w:p w14:paraId="02F1BFC6" w14:textId="40ADDEFC" w:rsidR="00113439" w:rsidRPr="006D5AD7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6D5AD7">
        <w:rPr>
          <w:sz w:val="28"/>
          <w:szCs w:val="28"/>
        </w:rPr>
        <w:t>Міський голова</w:t>
      </w:r>
      <w:r w:rsidR="009C3297" w:rsidRPr="006D5AD7">
        <w:rPr>
          <w:sz w:val="28"/>
          <w:szCs w:val="28"/>
        </w:rPr>
        <w:tab/>
      </w:r>
      <w:r w:rsidRPr="006D5AD7">
        <w:rPr>
          <w:sz w:val="28"/>
          <w:szCs w:val="28"/>
        </w:rPr>
        <w:tab/>
        <w:t>Ігор ПОЛІЩУК</w:t>
      </w:r>
    </w:p>
    <w:p w14:paraId="0F56CD93" w14:textId="1C0DDB8E" w:rsidR="00113439" w:rsidRPr="006D5AD7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5AAC92FA" w14:textId="77777777" w:rsidR="00D7213B" w:rsidRPr="006D5AD7" w:rsidRDefault="00D7213B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10192E30" w14:textId="77777777" w:rsidR="00113439" w:rsidRPr="006D5AD7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6D5AD7">
        <w:rPr>
          <w:sz w:val="28"/>
          <w:szCs w:val="28"/>
        </w:rPr>
        <w:t>Заступник міського голови,</w:t>
      </w:r>
    </w:p>
    <w:p w14:paraId="0C63F8C5" w14:textId="3E2BC46C" w:rsidR="00F66F61" w:rsidRPr="006D5AD7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8"/>
          <w:szCs w:val="28"/>
        </w:rPr>
      </w:pPr>
      <w:r w:rsidRPr="006D5AD7">
        <w:rPr>
          <w:sz w:val="28"/>
          <w:szCs w:val="28"/>
        </w:rPr>
        <w:t>керуючий</w:t>
      </w:r>
      <w:r w:rsidR="00F66F61" w:rsidRPr="006D5AD7">
        <w:rPr>
          <w:sz w:val="28"/>
          <w:szCs w:val="28"/>
        </w:rPr>
        <w:t xml:space="preserve"> справами виконкому</w:t>
      </w:r>
      <w:r w:rsidR="009C3297" w:rsidRPr="006D5AD7">
        <w:rPr>
          <w:sz w:val="28"/>
          <w:szCs w:val="28"/>
        </w:rPr>
        <w:tab/>
      </w:r>
      <w:r w:rsidR="009C3297" w:rsidRPr="006D5AD7">
        <w:rPr>
          <w:sz w:val="28"/>
          <w:szCs w:val="28"/>
        </w:rPr>
        <w:tab/>
      </w:r>
      <w:r w:rsidR="00F66F61" w:rsidRPr="006D5AD7">
        <w:rPr>
          <w:sz w:val="28"/>
          <w:szCs w:val="28"/>
        </w:rPr>
        <w:tab/>
        <w:t>Юрій ВЕРБ</w:t>
      </w:r>
      <w:r w:rsidR="00222520" w:rsidRPr="006D5AD7">
        <w:rPr>
          <w:sz w:val="28"/>
          <w:szCs w:val="28"/>
        </w:rPr>
        <w:t>ИЧ</w:t>
      </w:r>
    </w:p>
    <w:p w14:paraId="080BAAE8" w14:textId="6D202C25" w:rsidR="00627B9A" w:rsidRDefault="00627B9A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064A8433" w14:textId="77777777" w:rsidR="009C3297" w:rsidRPr="00627B9A" w:rsidRDefault="009C3297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6D5AD7">
      <w:headerReference w:type="default" r:id="rId9"/>
      <w:pgSz w:w="11906" w:h="16838"/>
      <w:pgMar w:top="397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97E4A" w14:textId="77777777" w:rsidR="006254E3" w:rsidRDefault="006254E3" w:rsidP="00CF0A95">
      <w:r>
        <w:separator/>
      </w:r>
    </w:p>
  </w:endnote>
  <w:endnote w:type="continuationSeparator" w:id="0">
    <w:p w14:paraId="646834F7" w14:textId="77777777" w:rsidR="006254E3" w:rsidRDefault="006254E3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B307C" w14:textId="77777777" w:rsidR="006254E3" w:rsidRDefault="006254E3" w:rsidP="00CF0A95">
      <w:r>
        <w:separator/>
      </w:r>
    </w:p>
  </w:footnote>
  <w:footnote w:type="continuationSeparator" w:id="0">
    <w:p w14:paraId="3DE29D5C" w14:textId="77777777" w:rsidR="006254E3" w:rsidRDefault="006254E3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C69DE62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EA0271" w:rsidRPr="00EA027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64E14"/>
    <w:multiLevelType w:val="hybridMultilevel"/>
    <w:tmpl w:val="D0F02110"/>
    <w:lvl w:ilvl="0" w:tplc="2FBA3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0912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72275"/>
    <w:rsid w:val="000A4AAA"/>
    <w:rsid w:val="000A59DA"/>
    <w:rsid w:val="000A6940"/>
    <w:rsid w:val="000D7FEA"/>
    <w:rsid w:val="001053D3"/>
    <w:rsid w:val="00113439"/>
    <w:rsid w:val="001173D3"/>
    <w:rsid w:val="00124C6D"/>
    <w:rsid w:val="0012532E"/>
    <w:rsid w:val="001335EA"/>
    <w:rsid w:val="00133A56"/>
    <w:rsid w:val="001360F6"/>
    <w:rsid w:val="001563E3"/>
    <w:rsid w:val="00165A98"/>
    <w:rsid w:val="0019272B"/>
    <w:rsid w:val="001E2643"/>
    <w:rsid w:val="001E4E16"/>
    <w:rsid w:val="001E51DE"/>
    <w:rsid w:val="00200EC4"/>
    <w:rsid w:val="00203AF0"/>
    <w:rsid w:val="00213B72"/>
    <w:rsid w:val="00222520"/>
    <w:rsid w:val="002605A7"/>
    <w:rsid w:val="00272F54"/>
    <w:rsid w:val="002765D7"/>
    <w:rsid w:val="0029180F"/>
    <w:rsid w:val="002A1553"/>
    <w:rsid w:val="002D2C8B"/>
    <w:rsid w:val="002D3E99"/>
    <w:rsid w:val="00314164"/>
    <w:rsid w:val="00320466"/>
    <w:rsid w:val="00346626"/>
    <w:rsid w:val="0035115A"/>
    <w:rsid w:val="003A0ABA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6275A"/>
    <w:rsid w:val="0046691E"/>
    <w:rsid w:val="00482089"/>
    <w:rsid w:val="00483A17"/>
    <w:rsid w:val="0049013A"/>
    <w:rsid w:val="004B68F1"/>
    <w:rsid w:val="004C799E"/>
    <w:rsid w:val="004D5739"/>
    <w:rsid w:val="004F65E3"/>
    <w:rsid w:val="00500786"/>
    <w:rsid w:val="005028A5"/>
    <w:rsid w:val="00523352"/>
    <w:rsid w:val="005346E4"/>
    <w:rsid w:val="00560D5F"/>
    <w:rsid w:val="005D38A3"/>
    <w:rsid w:val="005F76B4"/>
    <w:rsid w:val="00624BCC"/>
    <w:rsid w:val="006254E3"/>
    <w:rsid w:val="00627B9A"/>
    <w:rsid w:val="006353DF"/>
    <w:rsid w:val="006416C7"/>
    <w:rsid w:val="0064213B"/>
    <w:rsid w:val="00650137"/>
    <w:rsid w:val="0067277A"/>
    <w:rsid w:val="00675213"/>
    <w:rsid w:val="006C271D"/>
    <w:rsid w:val="006D5AD7"/>
    <w:rsid w:val="006F3FE6"/>
    <w:rsid w:val="00705D3A"/>
    <w:rsid w:val="00724D66"/>
    <w:rsid w:val="0074205F"/>
    <w:rsid w:val="00766806"/>
    <w:rsid w:val="0079221F"/>
    <w:rsid w:val="00793B48"/>
    <w:rsid w:val="00796FBE"/>
    <w:rsid w:val="007B6FDC"/>
    <w:rsid w:val="007B7489"/>
    <w:rsid w:val="007C6C21"/>
    <w:rsid w:val="007D5402"/>
    <w:rsid w:val="007E1DAB"/>
    <w:rsid w:val="00803E4C"/>
    <w:rsid w:val="00833C78"/>
    <w:rsid w:val="0086030A"/>
    <w:rsid w:val="008717B4"/>
    <w:rsid w:val="00883475"/>
    <w:rsid w:val="0088797D"/>
    <w:rsid w:val="0089394C"/>
    <w:rsid w:val="008A1742"/>
    <w:rsid w:val="008B51B8"/>
    <w:rsid w:val="008F47C6"/>
    <w:rsid w:val="008F5F21"/>
    <w:rsid w:val="0090385E"/>
    <w:rsid w:val="00964281"/>
    <w:rsid w:val="0097095B"/>
    <w:rsid w:val="009A48E9"/>
    <w:rsid w:val="009A7D1C"/>
    <w:rsid w:val="009B6414"/>
    <w:rsid w:val="009C0F29"/>
    <w:rsid w:val="009C3297"/>
    <w:rsid w:val="009C5E0D"/>
    <w:rsid w:val="009D0291"/>
    <w:rsid w:val="00A11556"/>
    <w:rsid w:val="00A343FF"/>
    <w:rsid w:val="00A51FF5"/>
    <w:rsid w:val="00AB594F"/>
    <w:rsid w:val="00AC747C"/>
    <w:rsid w:val="00B05D50"/>
    <w:rsid w:val="00B27C37"/>
    <w:rsid w:val="00B37FA5"/>
    <w:rsid w:val="00B70768"/>
    <w:rsid w:val="00B76DD6"/>
    <w:rsid w:val="00B82AF1"/>
    <w:rsid w:val="00B97E4D"/>
    <w:rsid w:val="00BA2938"/>
    <w:rsid w:val="00BD0357"/>
    <w:rsid w:val="00C3564B"/>
    <w:rsid w:val="00C373BE"/>
    <w:rsid w:val="00C475C2"/>
    <w:rsid w:val="00C95ED4"/>
    <w:rsid w:val="00CB65B3"/>
    <w:rsid w:val="00CC4ED5"/>
    <w:rsid w:val="00CD2564"/>
    <w:rsid w:val="00CE6D3D"/>
    <w:rsid w:val="00CF0A95"/>
    <w:rsid w:val="00D27795"/>
    <w:rsid w:val="00D32C0B"/>
    <w:rsid w:val="00D36F24"/>
    <w:rsid w:val="00D37BBC"/>
    <w:rsid w:val="00D404CC"/>
    <w:rsid w:val="00D53874"/>
    <w:rsid w:val="00D7213B"/>
    <w:rsid w:val="00D76B2C"/>
    <w:rsid w:val="00DB5975"/>
    <w:rsid w:val="00DC14E1"/>
    <w:rsid w:val="00DC1CCC"/>
    <w:rsid w:val="00E848CC"/>
    <w:rsid w:val="00E939AA"/>
    <w:rsid w:val="00EA0271"/>
    <w:rsid w:val="00EA61C7"/>
    <w:rsid w:val="00EC7DDD"/>
    <w:rsid w:val="00ED4A0B"/>
    <w:rsid w:val="00EE02D4"/>
    <w:rsid w:val="00F65039"/>
    <w:rsid w:val="00F66F61"/>
    <w:rsid w:val="00F701F7"/>
    <w:rsid w:val="00F713E7"/>
    <w:rsid w:val="00F85813"/>
    <w:rsid w:val="00F94B42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1157</Words>
  <Characters>660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6</cp:revision>
  <cp:lastPrinted>2022-05-30T14:19:00Z</cp:lastPrinted>
  <dcterms:created xsi:type="dcterms:W3CDTF">2023-03-16T08:23:00Z</dcterms:created>
  <dcterms:modified xsi:type="dcterms:W3CDTF">2023-04-12T14:17:00Z</dcterms:modified>
</cp:coreProperties>
</file>