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C" w:rsidRPr="00BB34BD" w:rsidRDefault="00C80CFC" w:rsidP="00C80CFC">
      <w:pPr>
        <w:ind w:left="5670"/>
      </w:pPr>
      <w:r w:rsidRPr="00BB34BD">
        <w:rPr>
          <w:sz w:val="28"/>
          <w:szCs w:val="28"/>
          <w:lang w:val="uk-UA"/>
        </w:rPr>
        <w:t xml:space="preserve">Додаток </w:t>
      </w:r>
    </w:p>
    <w:p w:rsidR="00C80CFC" w:rsidRPr="00BB34BD" w:rsidRDefault="00C80CFC" w:rsidP="00C80CFC">
      <w:pPr>
        <w:ind w:left="5670"/>
      </w:pPr>
      <w:r w:rsidRPr="00BB34BD">
        <w:rPr>
          <w:sz w:val="28"/>
          <w:szCs w:val="28"/>
          <w:lang w:val="uk-UA"/>
        </w:rPr>
        <w:t>до рішення  міської ради</w:t>
      </w:r>
    </w:p>
    <w:p w:rsidR="00C80CFC" w:rsidRPr="00BB34BD" w:rsidRDefault="00C80CFC" w:rsidP="00C80CFC">
      <w:pPr>
        <w:pStyle w:val="a1"/>
        <w:spacing w:after="0"/>
        <w:ind w:left="5670"/>
        <w:textAlignment w:val="baseline"/>
      </w:pPr>
      <w:r w:rsidRPr="00BB34BD">
        <w:rPr>
          <w:sz w:val="28"/>
          <w:szCs w:val="28"/>
          <w:lang w:val="uk-UA"/>
        </w:rPr>
        <w:t>_____________№ _________</w:t>
      </w:r>
    </w:p>
    <w:p w:rsidR="00C80CFC" w:rsidRPr="004B6887" w:rsidRDefault="00C80CFC" w:rsidP="00C80CFC">
      <w:pPr>
        <w:pStyle w:val="a1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C80CFC" w:rsidRDefault="00C80CFC" w:rsidP="00C80CFC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C80CFC" w:rsidRPr="00BB34BD" w:rsidRDefault="00C80CFC" w:rsidP="00C80CFC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sz w:val="28"/>
          <w:szCs w:val="28"/>
          <w:lang w:val="uk-UA" w:eastAsia="ar-SA"/>
        </w:rPr>
        <w:t xml:space="preserve"> 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C80CFC" w:rsidRPr="00BB34BD" w:rsidRDefault="00C80CFC" w:rsidP="00C80CFC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C80CFC" w:rsidRPr="00BB34BD" w:rsidRDefault="00C80CFC" w:rsidP="00C80CFC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C80CFC" w:rsidRPr="004B6887" w:rsidRDefault="00C80CFC" w:rsidP="00C80CFC">
      <w:pPr>
        <w:jc w:val="center"/>
        <w:rPr>
          <w:b/>
          <w:sz w:val="10"/>
          <w:szCs w:val="10"/>
          <w:lang w:val="uk-UA"/>
        </w:rPr>
      </w:pPr>
    </w:p>
    <w:p w:rsidR="00C80CFC" w:rsidRPr="00BB34BD" w:rsidRDefault="00C80CFC" w:rsidP="00C80CFC">
      <w:pPr>
        <w:pStyle w:val="a1"/>
        <w:spacing w:after="0"/>
        <w:jc w:val="center"/>
      </w:pPr>
      <w:r w:rsidRPr="00BB34BD">
        <w:rPr>
          <w:b/>
          <w:sz w:val="28"/>
          <w:szCs w:val="28"/>
          <w:lang w:val="uk-UA"/>
        </w:rPr>
        <w:t>ПАСПОРТ ПРОГРАМИ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961"/>
      </w:tblGrid>
      <w:tr w:rsidR="00C80CFC" w:rsidRPr="00BB34BD" w:rsidTr="0039110F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snapToGrid w:val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Департамент соціальної політики міської ради, громадські об’єднання</w:t>
            </w:r>
          </w:p>
        </w:tc>
      </w:tr>
      <w:tr w:rsidR="00C80CFC" w:rsidRPr="00BB34BD" w:rsidTr="00391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C80CFC" w:rsidRPr="00F91FAF" w:rsidRDefault="00C80CFC" w:rsidP="0039110F">
            <w:pPr>
              <w:snapToGrid w:val="0"/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-</w:t>
            </w:r>
          </w:p>
        </w:tc>
      </w:tr>
      <w:tr w:rsidR="00C80CFC" w:rsidRPr="00BB34BD" w:rsidTr="00391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Департамент соціальної політики міської ради</w:t>
            </w:r>
          </w:p>
        </w:tc>
      </w:tr>
      <w:tr w:rsidR="00C80CFC" w:rsidRPr="00BB34BD" w:rsidTr="00391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proofErr w:type="spellStart"/>
            <w:r w:rsidRPr="00F91FAF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F91FAF">
              <w:rPr>
                <w:sz w:val="26"/>
                <w:szCs w:val="26"/>
                <w:lang w:val="uk-UA"/>
              </w:rPr>
              <w:t xml:space="preserve"> Програми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FC" w:rsidRPr="00F91FAF" w:rsidRDefault="00C80CFC" w:rsidP="0039110F">
            <w:pPr>
              <w:pStyle w:val="a1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F91FAF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C80CFC" w:rsidRPr="00BB34BD" w:rsidTr="0039110F">
        <w:trPr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pStyle w:val="a1"/>
              <w:spacing w:after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C80CFC" w:rsidRPr="00BB34BD" w:rsidTr="0039110F">
        <w:trPr>
          <w:trHeight w:val="17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 xml:space="preserve">Учасники Програми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pStyle w:val="a1"/>
              <w:spacing w:after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підприємства, установи та організації усіх форм власності</w:t>
            </w:r>
          </w:p>
        </w:tc>
      </w:tr>
      <w:tr w:rsidR="00C80CFC" w:rsidRPr="00BB34BD" w:rsidTr="0039110F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FC" w:rsidRPr="00F91FAF" w:rsidRDefault="00C80CFC" w:rsidP="0039110F">
            <w:pPr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2021</w:t>
            </w:r>
            <w:r w:rsidRPr="00F91FAF">
              <w:rPr>
                <w:rStyle w:val="a5"/>
                <w:sz w:val="26"/>
                <w:szCs w:val="26"/>
                <w:lang w:val="uk-UA"/>
              </w:rPr>
              <w:t>-</w:t>
            </w:r>
            <w:r w:rsidRPr="00F91FAF">
              <w:rPr>
                <w:sz w:val="26"/>
                <w:szCs w:val="26"/>
                <w:lang w:val="uk-UA"/>
              </w:rPr>
              <w:t>2023 роки</w:t>
            </w:r>
          </w:p>
        </w:tc>
      </w:tr>
      <w:tr w:rsidR="00C80CFC" w:rsidRPr="00BB34BD" w:rsidTr="00391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FC" w:rsidRPr="00F91FAF" w:rsidRDefault="00C80CFC" w:rsidP="0039110F">
            <w:pPr>
              <w:jc w:val="both"/>
              <w:rPr>
                <w:sz w:val="26"/>
                <w:szCs w:val="26"/>
              </w:rPr>
            </w:pPr>
            <w:r w:rsidRPr="00F91FAF">
              <w:rPr>
                <w:rFonts w:cs="Tahoma"/>
                <w:sz w:val="26"/>
                <w:szCs w:val="26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C80CFC" w:rsidRPr="00BB34BD" w:rsidTr="00C80CFC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FC" w:rsidRPr="001119D9" w:rsidRDefault="00C80CFC" w:rsidP="0039110F">
            <w:pPr>
              <w:snapToGrid w:val="0"/>
              <w:jc w:val="center"/>
              <w:rPr>
                <w:rStyle w:val="FontStyle22"/>
                <w:bCs/>
                <w:spacing w:val="-1"/>
                <w:lang w:val="uk-UA"/>
              </w:rPr>
            </w:pPr>
            <w:r w:rsidRPr="001119D9">
              <w:rPr>
                <w:rStyle w:val="FontStyle22"/>
                <w:bCs/>
                <w:spacing w:val="-1"/>
                <w:lang w:val="uk-UA"/>
              </w:rPr>
              <w:t>6</w:t>
            </w:r>
            <w:r w:rsidR="001119D9" w:rsidRPr="001119D9">
              <w:rPr>
                <w:rStyle w:val="FontStyle22"/>
                <w:bCs/>
                <w:spacing w:val="-1"/>
              </w:rPr>
              <w:t>1</w:t>
            </w:r>
            <w:r w:rsidR="001119D9" w:rsidRPr="001119D9">
              <w:rPr>
                <w:rStyle w:val="FontStyle22"/>
                <w:bCs/>
                <w:spacing w:val="-1"/>
                <w:lang w:val="uk-UA"/>
              </w:rPr>
              <w:t> </w:t>
            </w:r>
            <w:r w:rsidR="00406562">
              <w:rPr>
                <w:rStyle w:val="FontStyle22"/>
                <w:bCs/>
                <w:spacing w:val="-1"/>
                <w:lang w:val="en-US"/>
              </w:rPr>
              <w:t>33</w:t>
            </w:r>
            <w:r w:rsidR="001119D9" w:rsidRPr="001119D9">
              <w:rPr>
                <w:rStyle w:val="FontStyle22"/>
                <w:bCs/>
                <w:spacing w:val="-1"/>
              </w:rPr>
              <w:t>6</w:t>
            </w:r>
            <w:r w:rsidR="001119D9" w:rsidRPr="001119D9">
              <w:rPr>
                <w:rStyle w:val="FontStyle22"/>
                <w:bCs/>
                <w:spacing w:val="-1"/>
                <w:lang w:val="uk-UA"/>
              </w:rPr>
              <w:t>,7</w:t>
            </w:r>
            <w:r w:rsidRPr="001119D9">
              <w:rPr>
                <w:rStyle w:val="FontStyle22"/>
                <w:bCs/>
                <w:spacing w:val="-1"/>
                <w:lang w:val="uk-UA"/>
              </w:rPr>
              <w:t xml:space="preserve"> тис. грн</w:t>
            </w:r>
          </w:p>
          <w:p w:rsidR="00C80CFC" w:rsidRPr="001119D9" w:rsidRDefault="00C80CFC" w:rsidP="0039110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80CFC" w:rsidRPr="00BB34BD" w:rsidTr="00C80CFC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1119D9" w:rsidRDefault="00406562" w:rsidP="001119D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Style w:val="FontStyle22"/>
                <w:bCs/>
                <w:spacing w:val="-1"/>
                <w:lang w:val="uk-UA"/>
              </w:rPr>
              <w:t>61 </w:t>
            </w:r>
            <w:r>
              <w:rPr>
                <w:rStyle w:val="FontStyle22"/>
                <w:bCs/>
                <w:spacing w:val="-1"/>
                <w:lang w:val="en-US"/>
              </w:rPr>
              <w:t>33</w:t>
            </w:r>
            <w:r w:rsidR="001119D9" w:rsidRPr="001119D9">
              <w:rPr>
                <w:rStyle w:val="FontStyle22"/>
                <w:bCs/>
                <w:spacing w:val="-1"/>
                <w:lang w:val="uk-UA"/>
              </w:rPr>
              <w:t>6,7</w:t>
            </w:r>
            <w:r w:rsidR="00C80CFC" w:rsidRPr="001119D9">
              <w:rPr>
                <w:rStyle w:val="FontStyle22"/>
                <w:bCs/>
                <w:spacing w:val="-1"/>
                <w:lang w:val="uk-UA"/>
              </w:rPr>
              <w:t xml:space="preserve"> тис. грн</w:t>
            </w:r>
          </w:p>
        </w:tc>
      </w:tr>
    </w:tbl>
    <w:p w:rsidR="00C80CFC" w:rsidRDefault="00C80CFC" w:rsidP="00C80CFC">
      <w:pPr>
        <w:pStyle w:val="a1"/>
        <w:spacing w:after="0"/>
        <w:jc w:val="center"/>
        <w:rPr>
          <w:b/>
          <w:sz w:val="20"/>
          <w:szCs w:val="20"/>
          <w:lang w:val="uk-UA"/>
        </w:rPr>
      </w:pPr>
    </w:p>
    <w:p w:rsidR="00C80CFC" w:rsidRPr="00512AB7" w:rsidRDefault="00C80CFC" w:rsidP="00C80CFC">
      <w:pPr>
        <w:pStyle w:val="a1"/>
        <w:spacing w:after="0"/>
        <w:jc w:val="center"/>
        <w:rPr>
          <w:b/>
          <w:sz w:val="20"/>
          <w:szCs w:val="20"/>
          <w:lang w:val="uk-UA"/>
        </w:rPr>
      </w:pPr>
    </w:p>
    <w:p w:rsidR="00C80CFC" w:rsidRDefault="00C80CFC" w:rsidP="00C80CFC">
      <w:pPr>
        <w:shd w:val="clear" w:color="auto" w:fill="FFFFFF"/>
        <w:jc w:val="both"/>
        <w:textAlignment w:val="baseline"/>
        <w:rPr>
          <w:spacing w:val="-1"/>
          <w:sz w:val="28"/>
          <w:szCs w:val="28"/>
          <w:lang w:val="uk-UA"/>
        </w:rPr>
      </w:pPr>
      <w:r w:rsidRPr="00BB34BD">
        <w:rPr>
          <w:spacing w:val="-1"/>
          <w:sz w:val="28"/>
          <w:szCs w:val="28"/>
          <w:lang w:val="uk-UA"/>
        </w:rPr>
        <w:t xml:space="preserve">Секретар міської ради </w:t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  <w:t xml:space="preserve">                      Юрій БЕЗПЯТКО</w:t>
      </w:r>
    </w:p>
    <w:p w:rsidR="00C80CFC" w:rsidRPr="00512AB7" w:rsidRDefault="00C80CFC" w:rsidP="00C80CFC">
      <w:pPr>
        <w:ind w:left="-1134"/>
        <w:rPr>
          <w:lang w:val="uk-UA"/>
        </w:rPr>
      </w:pPr>
      <w:r>
        <w:rPr>
          <w:lang w:val="uk-UA"/>
        </w:rPr>
        <w:t xml:space="preserve">                   </w:t>
      </w:r>
    </w:p>
    <w:p w:rsidR="0039110F" w:rsidRDefault="00C80CFC">
      <w:pPr>
        <w:rPr>
          <w:lang w:val="uk-UA"/>
        </w:rPr>
        <w:sectPr w:rsidR="0039110F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34BD">
        <w:rPr>
          <w:lang w:val="uk-UA"/>
        </w:rPr>
        <w:t>Майборода 284</w:t>
      </w:r>
      <w:r>
        <w:rPr>
          <w:lang w:val="uk-UA"/>
        </w:rPr>
        <w:t> </w:t>
      </w:r>
      <w:r w:rsidRPr="00BB34BD">
        <w:rPr>
          <w:lang w:val="uk-UA"/>
        </w:rPr>
        <w:t>177</w:t>
      </w:r>
    </w:p>
    <w:p w:rsidR="0039110F" w:rsidRPr="00BB34BD" w:rsidRDefault="0039110F" w:rsidP="0039110F">
      <w:pPr>
        <w:pStyle w:val="a1"/>
        <w:spacing w:after="0"/>
        <w:ind w:left="6804"/>
      </w:pPr>
      <w:r w:rsidRPr="00BB34BD">
        <w:rPr>
          <w:sz w:val="28"/>
          <w:szCs w:val="28"/>
          <w:lang w:val="uk-UA"/>
        </w:rPr>
        <w:lastRenderedPageBreak/>
        <w:t xml:space="preserve">Додаток 1 </w:t>
      </w:r>
    </w:p>
    <w:p w:rsidR="0039110F" w:rsidRPr="00BB34BD" w:rsidRDefault="0039110F" w:rsidP="0039110F">
      <w:pPr>
        <w:pStyle w:val="a1"/>
        <w:spacing w:after="0"/>
        <w:ind w:left="6804"/>
      </w:pPr>
      <w:r w:rsidRPr="00BB34BD">
        <w:rPr>
          <w:sz w:val="28"/>
          <w:szCs w:val="28"/>
          <w:lang w:val="uk-UA"/>
        </w:rPr>
        <w:t>до Програми</w:t>
      </w:r>
    </w:p>
    <w:p w:rsidR="0039110F" w:rsidRPr="00BB34BD" w:rsidRDefault="0039110F" w:rsidP="0039110F">
      <w:pPr>
        <w:jc w:val="center"/>
        <w:rPr>
          <w:b/>
          <w:sz w:val="21"/>
          <w:szCs w:val="21"/>
          <w:lang w:val="uk-UA"/>
        </w:rPr>
      </w:pPr>
    </w:p>
    <w:p w:rsidR="0039110F" w:rsidRDefault="0039110F" w:rsidP="0039110F">
      <w:pPr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</w:p>
    <w:p w:rsidR="0039110F" w:rsidRDefault="0039110F" w:rsidP="0039110F">
      <w:pPr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</w:p>
    <w:p w:rsidR="0039110F" w:rsidRPr="00BB34BD" w:rsidRDefault="0039110F" w:rsidP="0039110F">
      <w:pPr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39110F" w:rsidRPr="00BB34BD" w:rsidRDefault="0039110F" w:rsidP="0039110F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39110F" w:rsidRPr="00BB34BD" w:rsidRDefault="0039110F" w:rsidP="0039110F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39110F" w:rsidRPr="00BB34BD" w:rsidRDefault="0039110F" w:rsidP="0039110F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39110F" w:rsidRPr="00955752" w:rsidRDefault="0039110F" w:rsidP="0039110F">
      <w:pPr>
        <w:jc w:val="center"/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60"/>
        <w:gridCol w:w="1460"/>
        <w:gridCol w:w="1460"/>
        <w:gridCol w:w="2141"/>
      </w:tblGrid>
      <w:tr w:rsidR="0039110F" w:rsidRPr="00BB34BD" w:rsidTr="0039110F">
        <w:trPr>
          <w:trHeight w:val="10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 xml:space="preserve">Усього витрат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 xml:space="preserve">на виконання Програми,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39110F" w:rsidRPr="00BB34BD" w:rsidTr="0039110F">
        <w:trPr>
          <w:trHeight w:val="6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F477C5" w:rsidRDefault="0039110F" w:rsidP="0039110F">
            <w:pPr>
              <w:pStyle w:val="a1"/>
              <w:spacing w:after="0"/>
              <w:rPr>
                <w:sz w:val="28"/>
                <w:szCs w:val="28"/>
              </w:rPr>
            </w:pPr>
            <w:r w:rsidRPr="00BB34BD">
              <w:rPr>
                <w:sz w:val="28"/>
                <w:szCs w:val="28"/>
                <w:lang w:val="uk-UA"/>
              </w:rPr>
              <w:t xml:space="preserve">Обсяг ресурсів, усього, </w:t>
            </w:r>
          </w:p>
          <w:p w:rsidR="0039110F" w:rsidRPr="00BB34BD" w:rsidRDefault="0039110F" w:rsidP="0039110F">
            <w:pPr>
              <w:pStyle w:val="a1"/>
              <w:spacing w:after="0"/>
            </w:pPr>
            <w:r w:rsidRPr="00BB34BD">
              <w:rPr>
                <w:sz w:val="28"/>
                <w:szCs w:val="28"/>
                <w:lang w:val="uk-UA"/>
              </w:rPr>
              <w:t xml:space="preserve">тис. грн., у тому числі: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110F" w:rsidRPr="00BB34BD" w:rsidRDefault="0039110F" w:rsidP="0039110F">
            <w:pPr>
              <w:shd w:val="clear" w:color="auto" w:fill="FFFFFF"/>
              <w:snapToGrid w:val="0"/>
              <w:jc w:val="center"/>
            </w:pP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11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500,0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110F" w:rsidRPr="00BB34BD" w:rsidRDefault="0039110F" w:rsidP="0039110F">
            <w:pPr>
              <w:snapToGrid w:val="0"/>
              <w:jc w:val="center"/>
            </w:pP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3 01</w:t>
            </w: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110F" w:rsidRPr="00DD577B" w:rsidRDefault="0039110F" w:rsidP="00406562">
            <w:pPr>
              <w:snapToGrid w:val="0"/>
              <w:jc w:val="center"/>
            </w:pPr>
            <w:r w:rsidRPr="00DD577B">
              <w:rPr>
                <w:sz w:val="28"/>
                <w:szCs w:val="28"/>
                <w:shd w:val="clear" w:color="auto" w:fill="FFFFFF"/>
                <w:lang w:val="uk-UA"/>
              </w:rPr>
              <w:t xml:space="preserve">36 </w:t>
            </w:r>
            <w:r w:rsidR="00406562">
              <w:rPr>
                <w:sz w:val="28"/>
                <w:szCs w:val="28"/>
                <w:shd w:val="clear" w:color="auto" w:fill="FFFFFF"/>
                <w:lang w:val="en-US"/>
              </w:rPr>
              <w:t>82</w:t>
            </w:r>
            <w:r w:rsidRPr="00DD577B">
              <w:rPr>
                <w:sz w:val="28"/>
                <w:szCs w:val="28"/>
                <w:shd w:val="clear" w:color="auto" w:fill="FFFFFF"/>
                <w:lang w:val="uk-UA"/>
              </w:rPr>
              <w:t>6,7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10F" w:rsidRPr="00DD577B" w:rsidRDefault="0039110F" w:rsidP="0040656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D577B">
              <w:rPr>
                <w:rStyle w:val="FontStyle22"/>
                <w:bCs/>
                <w:spacing w:val="-1"/>
                <w:lang w:val="uk-UA"/>
              </w:rPr>
              <w:t>6</w:t>
            </w:r>
            <w:r w:rsidRPr="00DD577B">
              <w:rPr>
                <w:rStyle w:val="FontStyle22"/>
                <w:bCs/>
                <w:spacing w:val="-1"/>
                <w:lang w:val="en-US"/>
              </w:rPr>
              <w:t>1</w:t>
            </w:r>
            <w:r w:rsidRPr="00DD577B">
              <w:rPr>
                <w:rStyle w:val="FontStyle22"/>
                <w:bCs/>
                <w:spacing w:val="-1"/>
                <w:lang w:val="uk-UA"/>
              </w:rPr>
              <w:t xml:space="preserve"> </w:t>
            </w:r>
            <w:r w:rsidR="00406562">
              <w:rPr>
                <w:rStyle w:val="FontStyle22"/>
                <w:bCs/>
                <w:spacing w:val="-1"/>
                <w:lang w:val="en-US"/>
              </w:rPr>
              <w:t>33</w:t>
            </w:r>
            <w:r w:rsidRPr="00DD577B">
              <w:rPr>
                <w:rStyle w:val="FontStyle22"/>
                <w:bCs/>
                <w:spacing w:val="-1"/>
                <w:lang w:val="uk-UA"/>
              </w:rPr>
              <w:t>6,7</w:t>
            </w:r>
          </w:p>
        </w:tc>
      </w:tr>
      <w:tr w:rsidR="0039110F" w:rsidRPr="00BB34BD" w:rsidTr="0039110F">
        <w:trPr>
          <w:trHeight w:val="6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rPr>
                <w:lang w:val="uk-UA"/>
              </w:rPr>
            </w:pPr>
            <w:r w:rsidRPr="00BB34BD">
              <w:rPr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110F" w:rsidRPr="00BB34BD" w:rsidRDefault="0039110F" w:rsidP="0039110F">
            <w:pPr>
              <w:snapToGrid w:val="0"/>
              <w:jc w:val="center"/>
            </w:pP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11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500,0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110F" w:rsidRPr="00BB34BD" w:rsidRDefault="0039110F" w:rsidP="0039110F">
            <w:pPr>
              <w:snapToGrid w:val="0"/>
              <w:jc w:val="center"/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13 010</w:t>
            </w: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110F" w:rsidRPr="00DD577B" w:rsidRDefault="0039110F" w:rsidP="00406562">
            <w:pPr>
              <w:snapToGrid w:val="0"/>
              <w:jc w:val="center"/>
            </w:pPr>
            <w:r w:rsidRPr="00DD577B">
              <w:rPr>
                <w:sz w:val="28"/>
                <w:szCs w:val="28"/>
                <w:shd w:val="clear" w:color="auto" w:fill="FFFFFF"/>
                <w:lang w:val="uk-UA"/>
              </w:rPr>
              <w:t xml:space="preserve">36 </w:t>
            </w:r>
            <w:r w:rsidR="00406562">
              <w:rPr>
                <w:sz w:val="28"/>
                <w:szCs w:val="28"/>
                <w:shd w:val="clear" w:color="auto" w:fill="FFFFFF"/>
                <w:lang w:val="en-US"/>
              </w:rPr>
              <w:t>82</w:t>
            </w:r>
            <w:r w:rsidRPr="00DD577B">
              <w:rPr>
                <w:sz w:val="28"/>
                <w:szCs w:val="28"/>
                <w:shd w:val="clear" w:color="auto" w:fill="FFFFFF"/>
                <w:lang w:val="uk-UA"/>
              </w:rPr>
              <w:t>6,7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10F" w:rsidRPr="00DD577B" w:rsidRDefault="0039110F" w:rsidP="0040656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DD577B">
              <w:rPr>
                <w:rStyle w:val="FontStyle22"/>
                <w:bCs/>
                <w:spacing w:val="-1"/>
                <w:lang w:val="uk-UA"/>
              </w:rPr>
              <w:t>6</w:t>
            </w:r>
            <w:r w:rsidRPr="00DD577B">
              <w:rPr>
                <w:rStyle w:val="FontStyle22"/>
                <w:bCs/>
                <w:spacing w:val="-1"/>
                <w:lang w:val="en-US"/>
              </w:rPr>
              <w:t>1</w:t>
            </w:r>
            <w:r w:rsidRPr="00DD577B">
              <w:rPr>
                <w:rStyle w:val="FontStyle22"/>
                <w:bCs/>
                <w:spacing w:val="-1"/>
                <w:lang w:val="uk-UA"/>
              </w:rPr>
              <w:t xml:space="preserve"> </w:t>
            </w:r>
            <w:r w:rsidR="00406562">
              <w:rPr>
                <w:rStyle w:val="FontStyle22"/>
                <w:bCs/>
                <w:spacing w:val="-1"/>
                <w:lang w:val="en-US"/>
              </w:rPr>
              <w:t>33</w:t>
            </w:r>
            <w:bookmarkStart w:id="0" w:name="_GoBack"/>
            <w:bookmarkEnd w:id="0"/>
            <w:r w:rsidRPr="00DD577B">
              <w:rPr>
                <w:rStyle w:val="FontStyle22"/>
                <w:bCs/>
                <w:spacing w:val="-1"/>
                <w:lang w:val="uk-UA"/>
              </w:rPr>
              <w:t>6,7</w:t>
            </w:r>
          </w:p>
        </w:tc>
      </w:tr>
    </w:tbl>
    <w:p w:rsidR="0039110F" w:rsidRPr="00BB34BD" w:rsidRDefault="0039110F" w:rsidP="0039110F">
      <w:r w:rsidRPr="00BB34BD">
        <w:rPr>
          <w:rFonts w:eastAsia="Times New Roman"/>
          <w:sz w:val="28"/>
          <w:szCs w:val="28"/>
          <w:lang w:val="uk-UA"/>
        </w:rPr>
        <w:t xml:space="preserve"> </w:t>
      </w:r>
    </w:p>
    <w:p w:rsidR="0039110F" w:rsidRDefault="0039110F" w:rsidP="0039110F">
      <w:pPr>
        <w:rPr>
          <w:sz w:val="21"/>
          <w:szCs w:val="21"/>
          <w:lang w:val="uk-UA"/>
        </w:rPr>
      </w:pPr>
    </w:p>
    <w:p w:rsidR="0039110F" w:rsidRPr="00BB34BD" w:rsidRDefault="0039110F" w:rsidP="0039110F">
      <w:r w:rsidRPr="00BB34BD">
        <w:rPr>
          <w:lang w:val="uk-UA"/>
        </w:rPr>
        <w:t>Майборода 284 177</w:t>
      </w:r>
    </w:p>
    <w:p w:rsidR="0039110F" w:rsidRPr="00BB34BD" w:rsidRDefault="0039110F" w:rsidP="0039110F">
      <w:pPr>
        <w:rPr>
          <w:sz w:val="21"/>
          <w:szCs w:val="21"/>
          <w:lang w:val="uk-UA"/>
        </w:rPr>
      </w:pPr>
    </w:p>
    <w:p w:rsidR="0039110F" w:rsidRDefault="0039110F" w:rsidP="0039110F"/>
    <w:p w:rsidR="0039110F" w:rsidRDefault="0039110F">
      <w:pPr>
        <w:sectPr w:rsidR="0039110F" w:rsidSect="003911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985" w:left="1985" w:header="709" w:footer="709" w:gutter="0"/>
          <w:pgNumType w:start="2"/>
          <w:cols w:space="708"/>
          <w:docGrid w:linePitch="360"/>
        </w:sectPr>
      </w:pPr>
    </w:p>
    <w:p w:rsidR="0039110F" w:rsidRPr="00BB34BD" w:rsidRDefault="0039110F" w:rsidP="0039110F">
      <w:pPr>
        <w:pStyle w:val="a1"/>
        <w:spacing w:after="0"/>
        <w:ind w:left="11624"/>
      </w:pPr>
      <w:r w:rsidRPr="00BB34BD">
        <w:rPr>
          <w:sz w:val="28"/>
          <w:szCs w:val="28"/>
          <w:lang w:val="uk-UA"/>
        </w:rPr>
        <w:lastRenderedPageBreak/>
        <w:t xml:space="preserve">Додаток 2 </w:t>
      </w:r>
    </w:p>
    <w:p w:rsidR="0039110F" w:rsidRPr="00BB34BD" w:rsidRDefault="0039110F" w:rsidP="0039110F">
      <w:pPr>
        <w:pStyle w:val="a1"/>
        <w:spacing w:after="0"/>
        <w:ind w:left="11624"/>
      </w:pPr>
      <w:r w:rsidRPr="00BB34BD">
        <w:rPr>
          <w:sz w:val="28"/>
          <w:szCs w:val="28"/>
          <w:lang w:val="uk-UA"/>
        </w:rPr>
        <w:t>до Програми</w:t>
      </w:r>
    </w:p>
    <w:p w:rsidR="0039110F" w:rsidRPr="00BB34BD" w:rsidRDefault="0039110F" w:rsidP="0039110F">
      <w:pPr>
        <w:pStyle w:val="a1"/>
        <w:spacing w:after="0"/>
        <w:jc w:val="right"/>
        <w:rPr>
          <w:sz w:val="28"/>
          <w:szCs w:val="28"/>
          <w:lang w:val="uk-UA"/>
        </w:rPr>
      </w:pPr>
    </w:p>
    <w:p w:rsidR="0039110F" w:rsidRPr="007A5BDE" w:rsidRDefault="0039110F" w:rsidP="0039110F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A5BDE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39110F" w:rsidRPr="007A5BDE" w:rsidRDefault="0039110F" w:rsidP="0039110F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39110F" w:rsidRPr="00015E79" w:rsidRDefault="0039110F" w:rsidP="0039110F">
      <w:pPr>
        <w:widowControl/>
        <w:tabs>
          <w:tab w:val="left" w:pos="-2340"/>
        </w:tabs>
        <w:jc w:val="center"/>
        <w:rPr>
          <w:lang w:val="uk-UA"/>
        </w:rPr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39110F" w:rsidRPr="00BB34BD" w:rsidRDefault="0039110F" w:rsidP="0039110F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39110F" w:rsidRPr="00BB34BD" w:rsidRDefault="0039110F" w:rsidP="0039110F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39110F" w:rsidRPr="00BB34BD" w:rsidRDefault="0039110F" w:rsidP="0039110F">
      <w:pPr>
        <w:pStyle w:val="a1"/>
        <w:spacing w:after="0"/>
        <w:rPr>
          <w:b/>
          <w:sz w:val="4"/>
          <w:szCs w:val="4"/>
          <w:lang w:val="uk-UA"/>
        </w:rPr>
      </w:pPr>
    </w:p>
    <w:tbl>
      <w:tblPr>
        <w:tblW w:w="1457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400"/>
        <w:gridCol w:w="1559"/>
        <w:gridCol w:w="4253"/>
        <w:gridCol w:w="1134"/>
        <w:gridCol w:w="1559"/>
        <w:gridCol w:w="1276"/>
        <w:gridCol w:w="850"/>
        <w:gridCol w:w="850"/>
        <w:gridCol w:w="851"/>
        <w:gridCol w:w="1843"/>
      </w:tblGrid>
      <w:tr w:rsidR="0039110F" w:rsidRPr="00BB34BD" w:rsidTr="00A7197F">
        <w:trPr>
          <w:cantSplit/>
          <w:trHeight w:val="124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rFonts w:eastAsia="Times New Roman"/>
                <w:sz w:val="22"/>
                <w:szCs w:val="22"/>
                <w:lang w:val="uk-UA"/>
              </w:rPr>
              <w:t xml:space="preserve">№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proofErr w:type="spellStart"/>
            <w:r w:rsidRPr="00BB34BD">
              <w:rPr>
                <w:sz w:val="22"/>
                <w:szCs w:val="22"/>
                <w:lang w:val="uk-UA"/>
              </w:rPr>
              <w:t>з\п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Напрями діяльності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ind w:left="-108" w:right="-108"/>
              <w:jc w:val="center"/>
            </w:pPr>
            <w:r w:rsidRPr="00BB34BD">
              <w:rPr>
                <w:sz w:val="22"/>
                <w:szCs w:val="22"/>
                <w:lang w:val="uk-UA"/>
              </w:rPr>
              <w:t>Строк</w:t>
            </w:r>
          </w:p>
          <w:p w:rsidR="0039110F" w:rsidRPr="00BB34BD" w:rsidRDefault="000978D2" w:rsidP="0039110F">
            <w:pPr>
              <w:pStyle w:val="a1"/>
              <w:spacing w:after="0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вико</w:t>
            </w:r>
            <w:r w:rsidR="0039110F" w:rsidRPr="00BB34BD">
              <w:rPr>
                <w:sz w:val="22"/>
                <w:szCs w:val="22"/>
                <w:lang w:val="uk-UA"/>
              </w:rPr>
              <w:t>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ind w:left="-108" w:right="-108"/>
              <w:jc w:val="center"/>
            </w:pPr>
            <w:r w:rsidRPr="00BB34BD">
              <w:rPr>
                <w:sz w:val="22"/>
                <w:szCs w:val="22"/>
                <w:lang w:val="uk-UA"/>
              </w:rPr>
              <w:t>Джерела</w:t>
            </w:r>
          </w:p>
          <w:p w:rsidR="0039110F" w:rsidRPr="00BB34BD" w:rsidRDefault="000978D2" w:rsidP="0039110F">
            <w:pPr>
              <w:pStyle w:val="a1"/>
              <w:spacing w:after="0"/>
              <w:ind w:left="-108" w:right="-108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ф</w:t>
            </w:r>
            <w:r w:rsidR="0039110F" w:rsidRPr="00BB34BD">
              <w:rPr>
                <w:sz w:val="22"/>
                <w:szCs w:val="22"/>
                <w:lang w:val="uk-UA"/>
              </w:rPr>
              <w:t>інансу</w:t>
            </w:r>
            <w:r>
              <w:rPr>
                <w:sz w:val="22"/>
                <w:szCs w:val="22"/>
                <w:lang w:val="uk-UA"/>
              </w:rPr>
              <w:t>-</w:t>
            </w:r>
            <w:r w:rsidR="0039110F" w:rsidRPr="00BB34BD">
              <w:rPr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Орієнтовні обсяги фінансування (вартість) </w:t>
            </w:r>
          </w:p>
          <w:p w:rsidR="0039110F" w:rsidRPr="00BB34BD" w:rsidRDefault="0039110F" w:rsidP="0039110F">
            <w:pPr>
              <w:pStyle w:val="a1"/>
              <w:snapToGrid w:val="0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Очікуваний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результат</w:t>
            </w:r>
          </w:p>
        </w:tc>
      </w:tr>
      <w:tr w:rsidR="0039110F" w:rsidRPr="00BB34BD" w:rsidTr="00A7197F">
        <w:trPr>
          <w:cantSplit/>
          <w:trHeight w:val="51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2021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2022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2023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</w:tr>
      <w:tr w:rsidR="0039110F" w:rsidRPr="00BB34BD" w:rsidTr="00A7197F">
        <w:trPr>
          <w:trHeight w:val="28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snapToGrid w:val="0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tabs>
                <w:tab w:val="left" w:pos="-60"/>
              </w:tabs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10</w:t>
            </w:r>
          </w:p>
        </w:tc>
      </w:tr>
      <w:tr w:rsidR="0039110F" w:rsidRPr="00BB34BD" w:rsidTr="00A7197F">
        <w:trPr>
          <w:cantSplit/>
          <w:trHeight w:val="308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1" w:right="-143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інформаційно-роз’яснюваль</w:t>
            </w:r>
            <w:proofErr w:type="spellEnd"/>
            <w:r w:rsidRPr="001A539C">
              <w:rPr>
                <w:sz w:val="22"/>
                <w:szCs w:val="22"/>
              </w:rPr>
              <w:t>-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роботи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1)</w:t>
            </w:r>
            <w:r>
              <w:rPr>
                <w:sz w:val="22"/>
                <w:szCs w:val="22"/>
                <w:lang w:val="uk-UA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Проводити широку інформаційно-роз’яснювальну роботу з питань матеріальної, соціальної, юридичної, 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медичної та психологічної</w:t>
            </w:r>
            <w:r w:rsidRPr="00FA7028">
              <w:rPr>
                <w:sz w:val="22"/>
                <w:szCs w:val="22"/>
                <w:lang w:val="uk-UA"/>
              </w:rPr>
              <w:t xml:space="preserve"> підтримки.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політики, управління охорони здоров’я, департамент освіти, управління соціальних служб</w:t>
            </w:r>
          </w:p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Фінансува-ння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Інформування, надання консультацій та роз'яснень.</w:t>
            </w:r>
          </w:p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39110F" w:rsidRPr="00BB34BD" w:rsidTr="00256CD7">
        <w:trPr>
          <w:cantSplit/>
          <w:trHeight w:val="140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hd w:val="clear" w:color="auto" w:fill="FFFFFF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2) Забезпечити інформаційний супровід 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Відділ</w:t>
            </w:r>
          </w:p>
          <w:p w:rsidR="0039110F" w:rsidRPr="00FA7028" w:rsidRDefault="0039110F" w:rsidP="0039110F">
            <w:pPr>
              <w:tabs>
                <w:tab w:val="left" w:pos="-10989"/>
                <w:tab w:val="left" w:pos="-73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інформаційної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Фінансува-ння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Висвітлення проведення міських тематичних заходів.</w:t>
            </w:r>
          </w:p>
        </w:tc>
      </w:tr>
      <w:tr w:rsidR="0039110F" w:rsidRPr="00BB34BD" w:rsidTr="00256CD7">
        <w:trPr>
          <w:cantSplit/>
          <w:trHeight w:val="196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3)</w:t>
            </w:r>
            <w:r>
              <w:rPr>
                <w:sz w:val="22"/>
                <w:szCs w:val="22"/>
                <w:lang w:val="uk-UA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>Розробити та виготовити друковану інформаційну продукцію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630813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Покращення рівня поінформованості ветеранів війни про свої права</w:t>
            </w:r>
          </w:p>
        </w:tc>
      </w:tr>
      <w:tr w:rsidR="0039110F" w:rsidRPr="00BB34BD" w:rsidTr="00256CD7">
        <w:trPr>
          <w:cantSplit/>
          <w:trHeight w:val="183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 Друк та розповсюдження інформаційних матеріалів (буклетів) із переліком всіх видів послуг та допомог, гарантованих державою та додаткових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Покращення рівня поінформованості ветеранів війни про свої права</w:t>
            </w:r>
          </w:p>
        </w:tc>
      </w:tr>
      <w:tr w:rsidR="0039110F" w:rsidRPr="00BB34BD" w:rsidTr="00256CD7">
        <w:trPr>
          <w:cantSplit/>
          <w:trHeight w:val="126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 Забезпечити роботу «гарячої лінії» з питань соціального захисту.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Фінансува-ння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консульта-тивної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допомоги щодо вирішення проблем.</w:t>
            </w:r>
          </w:p>
        </w:tc>
      </w:tr>
      <w:tr w:rsidR="0039110F" w:rsidRPr="00BB34BD" w:rsidTr="00A7197F">
        <w:trPr>
          <w:cantSplit/>
          <w:trHeight w:val="283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1A539C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Надання матеріальної допомоги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rStyle w:val="FontStyle22"/>
                <w:sz w:val="22"/>
                <w:szCs w:val="22"/>
                <w:lang w:val="uk-UA"/>
              </w:rPr>
              <w:t xml:space="preserve">1) </w:t>
            </w:r>
            <w:r w:rsidRPr="00FA7028">
              <w:rPr>
                <w:sz w:val="22"/>
                <w:szCs w:val="22"/>
                <w:lang w:val="uk-UA"/>
              </w:rPr>
              <w:t>Забезпечити виплату одноразової матеріальної допомоги  військовослужбовцям, які   уклали контракт про проходження військової служби у Збройних Силах України через Луцький об'єднаний територіальний центр комплектування та соціальної підтримки,  Луцький районний  територіальний центр комплектування та соціальної підтримки  або уклали контракт  безпосередньо у військових частинах на підставі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підтверджуючих документів, наданих до Луцького об'єднаного територіального центру комплектування та соціальної підтримки або  Луцького районного  територіального центру комплектування та соціальної підтримки  відповідно наданих списків (згідно з додатком 3)  до департаменту с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оціальної політики Луцької міської ради.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політики,</w:t>
            </w:r>
          </w:p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фінансів та 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Додаткова матеріальна підтримка громадян, які уклали контракт про проходження військової служби у Збройних Силах України </w:t>
            </w:r>
          </w:p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39110F" w:rsidRPr="00BB34BD" w:rsidTr="00A7197F">
        <w:trPr>
          <w:cantSplit/>
          <w:trHeight w:val="225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Надавати одноразову адресну грошову допомогу на лікування: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учасникам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 (померлих);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>членам сімей загиблих (померлих, 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Допомога у вирішенні наявних проблем осіб з числа зазначених категорій.</w:t>
            </w:r>
          </w:p>
        </w:tc>
      </w:tr>
      <w:tr w:rsidR="0039110F" w:rsidRPr="00BB34BD" w:rsidTr="00A7197F">
        <w:trPr>
          <w:cantSplit/>
          <w:trHeight w:val="138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3) Надавати адресну грошову допомогу сім’ям загиблих (померлих), зниклих безвісти військовослужбовців та сім’ям загиблих (померлих), зниклих безвісти  Захисників та Захисниць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uppressAutoHyphens w:val="0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Додаткова матеріальна підтримка осіб з числа зазначених категорій</w:t>
            </w:r>
          </w:p>
        </w:tc>
      </w:tr>
      <w:tr w:rsidR="0039110F" w:rsidRPr="00BB34BD" w:rsidTr="00A7197F">
        <w:trPr>
          <w:cantSplit/>
          <w:trHeight w:val="143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>Надавати одноразову адресну грошову допомогу до Дня матері матерям загиблих (померлих), зниклих безвісти,  військовослужбовців та матерям загиблих (зниклих безвісти)    Захисників та Захисниць України.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A7197F" w:rsidP="009250F1">
            <w:pPr>
              <w:pStyle w:val="a1"/>
              <w:snapToGrid w:val="0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Підтримка </w:t>
            </w:r>
            <w:r w:rsidR="009250F1" w:rsidRPr="00FA7028">
              <w:rPr>
                <w:sz w:val="22"/>
                <w:szCs w:val="22"/>
                <w:lang w:val="uk-UA"/>
              </w:rPr>
              <w:t>матер</w:t>
            </w:r>
            <w:r w:rsidR="009250F1">
              <w:rPr>
                <w:sz w:val="22"/>
                <w:szCs w:val="22"/>
                <w:lang w:val="uk-UA"/>
              </w:rPr>
              <w:t>ів</w:t>
            </w:r>
            <w:r w:rsidR="009250F1" w:rsidRPr="00FA7028">
              <w:rPr>
                <w:sz w:val="22"/>
                <w:szCs w:val="22"/>
                <w:lang w:val="uk-UA"/>
              </w:rPr>
              <w:t xml:space="preserve"> загиблих (померлих), зниклих безвісти,  військовослужбовців та матерям загиблих (зниклих безвісти)    Захисників та Захисниць України</w:t>
            </w:r>
          </w:p>
        </w:tc>
      </w:tr>
      <w:tr w:rsidR="0039110F" w:rsidRPr="00BB34BD" w:rsidTr="00A7197F">
        <w:trPr>
          <w:cantSplit/>
          <w:trHeight w:val="4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06DC7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06DC7">
              <w:rPr>
                <w:sz w:val="22"/>
                <w:szCs w:val="22"/>
                <w:lang w:val="uk-UA"/>
              </w:rPr>
              <w:t>5)</w:t>
            </w:r>
            <w:r w:rsidRPr="00F06DC7">
              <w:rPr>
                <w:sz w:val="22"/>
                <w:szCs w:val="22"/>
                <w:lang w:val="en-US"/>
              </w:rPr>
              <w:t> </w:t>
            </w:r>
            <w:r w:rsidRPr="00F06DC7">
              <w:rPr>
                <w:sz w:val="22"/>
                <w:szCs w:val="22"/>
                <w:lang w:val="uk-UA"/>
              </w:rPr>
              <w:t xml:space="preserve">Забезпечити надання гуманітарного одягу, взуття, технічних засобів реабілітації, перукарських послуг, </w:t>
            </w:r>
            <w:proofErr w:type="spellStart"/>
            <w:r w:rsidRPr="00F06DC7">
              <w:rPr>
                <w:sz w:val="22"/>
                <w:szCs w:val="22"/>
                <w:lang w:val="uk-UA"/>
              </w:rPr>
              <w:t>послуг</w:t>
            </w:r>
            <w:proofErr w:type="spellEnd"/>
            <w:r w:rsidRPr="00F06DC7">
              <w:rPr>
                <w:sz w:val="22"/>
                <w:szCs w:val="22"/>
                <w:lang w:val="uk-UA"/>
              </w:rPr>
              <w:t xml:space="preserve"> з ремонту одягу на безоплатній основі.</w:t>
            </w:r>
          </w:p>
          <w:p w:rsidR="0039110F" w:rsidRPr="00F06DC7" w:rsidRDefault="0039110F" w:rsidP="0039110F">
            <w:pPr>
              <w:rPr>
                <w:sz w:val="22"/>
                <w:szCs w:val="22"/>
                <w:lang w:val="uk-UA"/>
              </w:rPr>
            </w:pPr>
          </w:p>
          <w:p w:rsidR="0039110F" w:rsidRPr="00F06DC7" w:rsidRDefault="0039110F" w:rsidP="0039110F">
            <w:pPr>
              <w:tabs>
                <w:tab w:val="left" w:pos="1755"/>
              </w:tabs>
              <w:rPr>
                <w:sz w:val="22"/>
                <w:szCs w:val="22"/>
              </w:rPr>
            </w:pPr>
            <w:r w:rsidRPr="00F06DC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</w:p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Луцької міської територіальної громади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натуральної допомоги.</w:t>
            </w:r>
          </w:p>
        </w:tc>
      </w:tr>
      <w:tr w:rsidR="0039110F" w:rsidRPr="007B39A0" w:rsidTr="00A7197F">
        <w:trPr>
          <w:cantSplit/>
          <w:trHeight w:val="4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06DC7" w:rsidRDefault="000978D2" w:rsidP="0039110F">
            <w:pPr>
              <w:tabs>
                <w:tab w:val="left" w:pos="175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6) </w:t>
            </w:r>
            <w:r w:rsidR="0039110F" w:rsidRPr="00F06DC7">
              <w:rPr>
                <w:sz w:val="22"/>
                <w:szCs w:val="22"/>
                <w:lang w:val="uk-UA"/>
              </w:rPr>
              <w:t xml:space="preserve">Забезпечити виплату </w:t>
            </w:r>
            <w:r w:rsidR="0039110F">
              <w:rPr>
                <w:sz w:val="22"/>
                <w:szCs w:val="22"/>
                <w:lang w:val="uk-UA"/>
              </w:rPr>
              <w:t xml:space="preserve">особам, яким </w:t>
            </w:r>
            <w:r w:rsidR="0039110F" w:rsidRPr="00F06DC7">
              <w:rPr>
                <w:sz w:val="22"/>
                <w:szCs w:val="22"/>
                <w:shd w:val="clear" w:color="auto" w:fill="FFFFFF"/>
                <w:lang w:val="uk-UA"/>
              </w:rPr>
              <w:t>присвоєно звання Герой України з врученням ордену "Золота Зірка",</w:t>
            </w:r>
            <w:r w:rsidR="0039110F" w:rsidRPr="00F06DC7">
              <w:rPr>
                <w:sz w:val="22"/>
                <w:szCs w:val="22"/>
                <w:lang w:val="uk-UA"/>
              </w:rPr>
              <w:t xml:space="preserve"> компенсації витрат </w:t>
            </w:r>
            <w:r w:rsidR="0039110F">
              <w:rPr>
                <w:sz w:val="22"/>
                <w:szCs w:val="22"/>
                <w:lang w:val="uk-UA"/>
              </w:rPr>
              <w:t xml:space="preserve">за рік </w:t>
            </w:r>
            <w:r w:rsidR="0039110F" w:rsidRPr="00F06DC7">
              <w:rPr>
                <w:sz w:val="22"/>
                <w:szCs w:val="22"/>
                <w:lang w:val="uk-UA"/>
              </w:rPr>
              <w:t>на автомобільне паливо з розрахунку 50 літрів високооктанового бензину</w:t>
            </w:r>
            <w:r w:rsidR="0039110F">
              <w:rPr>
                <w:sz w:val="22"/>
                <w:szCs w:val="22"/>
                <w:lang w:val="uk-UA"/>
              </w:rPr>
              <w:t xml:space="preserve"> на місяць</w:t>
            </w:r>
            <w:r w:rsidR="0039110F" w:rsidRPr="00F06DC7">
              <w:rPr>
                <w:sz w:val="22"/>
                <w:szCs w:val="22"/>
                <w:lang w:val="uk-UA"/>
              </w:rPr>
              <w:t xml:space="preserve"> за наявності особистого транспорту </w:t>
            </w:r>
            <w:r w:rsidR="0039110F">
              <w:rPr>
                <w:sz w:val="22"/>
                <w:szCs w:val="22"/>
                <w:lang w:val="uk-UA"/>
              </w:rPr>
              <w:t>(одноразово щороку)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06DC7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06DC7" w:rsidRDefault="007B39A0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39110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06DC7" w:rsidRDefault="0039110F" w:rsidP="0039110F">
            <w:pPr>
              <w:pStyle w:val="a1"/>
              <w:spacing w:after="0"/>
              <w:ind w:left="-73" w:right="-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Вшанування та підтримка осіб, яким </w:t>
            </w:r>
            <w:r w:rsidRPr="00F06DC7">
              <w:rPr>
                <w:sz w:val="22"/>
                <w:szCs w:val="22"/>
                <w:shd w:val="clear" w:color="auto" w:fill="FFFFFF"/>
                <w:lang w:val="uk-UA"/>
              </w:rPr>
              <w:t>присвоєно звання Герой України з врученням ордену "Золота Зірка"</w:t>
            </w:r>
          </w:p>
        </w:tc>
      </w:tr>
      <w:tr w:rsidR="0039110F" w:rsidRPr="00BB34BD" w:rsidTr="00A7197F">
        <w:trPr>
          <w:cantSplit/>
          <w:trHeight w:val="155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3.</w:t>
            </w: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пільг  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1) 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5E2144">
              <w:rPr>
                <w:sz w:val="22"/>
                <w:szCs w:val="22"/>
                <w:lang w:val="uk-UA"/>
              </w:rPr>
              <w:t>4</w:t>
            </w:r>
            <w:r w:rsidRPr="005E2144">
              <w:rPr>
                <w:sz w:val="22"/>
                <w:szCs w:val="22"/>
                <w:lang w:val="en-US"/>
              </w:rPr>
              <w:t>500</w:t>
            </w:r>
            <w:r w:rsidRPr="005E2144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Покращення матеріального стану шляхом надання адресної грошової допомоги</w:t>
            </w:r>
          </w:p>
        </w:tc>
      </w:tr>
      <w:tr w:rsidR="0039110F" w:rsidRPr="00BB34BD" w:rsidTr="00A7197F">
        <w:trPr>
          <w:cantSplit/>
          <w:trHeight w:val="4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2) Забезпечити першочергове влаштування дітей у заклади дошкільної освіти.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tabs>
                <w:tab w:val="left" w:pos="-73"/>
              </w:tabs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Фінансува-ння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дошкільною освітою дітей.</w:t>
            </w:r>
          </w:p>
        </w:tc>
      </w:tr>
      <w:tr w:rsidR="00C726B2" w:rsidRPr="00BB34BD" w:rsidTr="00A7197F">
        <w:trPr>
          <w:cantSplit/>
          <w:trHeight w:val="4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6B2" w:rsidRPr="00FA7028" w:rsidRDefault="00C726B2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6B2" w:rsidRPr="00FA7028" w:rsidRDefault="00C726B2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6B2" w:rsidRPr="00FA7028" w:rsidRDefault="00C726B2" w:rsidP="00256CD7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 xml:space="preserve">3) Забезпечити безкоштовним харчуванням у закладах загальної середньої та дошкільної освіти в порядку та на умовах, визначених відповідним рішенням виконкому:  </w:t>
            </w:r>
          </w:p>
          <w:p w:rsidR="00C726B2" w:rsidRPr="00FA7028" w:rsidRDefault="00C726B2" w:rsidP="00C726B2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 xml:space="preserve">- дітей військовослужбовців Збройних Сил України та інших військових формувань, створених у відповідності до чинного законодавства України, співробітників правоохоронних органів, - на період їх відрядження  для участі 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(на підставі довідок, наказів  тощо, виданих відповідними уповноваженими органами).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6B2" w:rsidRPr="00FA7028" w:rsidRDefault="00C726B2" w:rsidP="000F6A14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C726B2" w:rsidRPr="00FA7028" w:rsidRDefault="00C726B2" w:rsidP="000F6A14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  <w:p w:rsidR="00C726B2" w:rsidRPr="00FA7028" w:rsidRDefault="00C726B2" w:rsidP="000F6A14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6B2" w:rsidRPr="00FA7028" w:rsidRDefault="00C726B2" w:rsidP="000F6A14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C726B2" w:rsidRPr="00FA7028" w:rsidRDefault="00C726B2" w:rsidP="000F6A14">
            <w:pPr>
              <w:jc w:val="center"/>
              <w:rPr>
                <w:sz w:val="22"/>
                <w:szCs w:val="22"/>
              </w:rPr>
            </w:pPr>
          </w:p>
          <w:p w:rsidR="00C726B2" w:rsidRPr="00FA7028" w:rsidRDefault="00C726B2" w:rsidP="000F6A14">
            <w:pPr>
              <w:jc w:val="center"/>
              <w:rPr>
                <w:sz w:val="22"/>
                <w:szCs w:val="22"/>
              </w:rPr>
            </w:pPr>
          </w:p>
          <w:p w:rsidR="00C726B2" w:rsidRPr="00FA7028" w:rsidRDefault="00C726B2" w:rsidP="000F6A14">
            <w:pPr>
              <w:jc w:val="center"/>
              <w:rPr>
                <w:sz w:val="22"/>
                <w:szCs w:val="22"/>
              </w:rPr>
            </w:pPr>
          </w:p>
          <w:p w:rsidR="00C726B2" w:rsidRPr="00FA7028" w:rsidRDefault="00C726B2" w:rsidP="00C7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6B2" w:rsidRPr="00FA7028" w:rsidRDefault="00C726B2" w:rsidP="000F6A14">
            <w:pPr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  <w:p w:rsidR="00C726B2" w:rsidRPr="00FA7028" w:rsidRDefault="00C726B2" w:rsidP="000F6A1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C7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1365,0</w:t>
            </w: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C726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1505,0</w:t>
            </w: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C726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6B2" w:rsidRPr="00FA7028" w:rsidRDefault="00C726B2" w:rsidP="000F6A14">
            <w:pPr>
              <w:snapToGrid w:val="0"/>
              <w:ind w:left="-120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15000,0</w:t>
            </w: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0F6A14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C726B2" w:rsidRPr="00FA7028" w:rsidRDefault="00C726B2" w:rsidP="00C726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6B2" w:rsidRPr="00FA7028" w:rsidRDefault="00C726B2" w:rsidP="000F6A14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підтримки для сімей ветеранів війни.</w:t>
            </w:r>
          </w:p>
        </w:tc>
      </w:tr>
      <w:tr w:rsidR="0039110F" w:rsidRPr="00BB34BD" w:rsidTr="00C726B2">
        <w:trPr>
          <w:cantSplit/>
          <w:trHeight w:val="43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C726B2" w:rsidP="0039110F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 xml:space="preserve">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</w:t>
            </w:r>
            <w:r w:rsidR="0039110F" w:rsidRPr="00FA7028">
              <w:rPr>
                <w:kern w:val="22"/>
                <w:sz w:val="22"/>
                <w:szCs w:val="22"/>
                <w:lang w:val="uk-UA"/>
              </w:rPr>
              <w:t>перебування 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39110F" w:rsidRPr="00FA7028" w:rsidRDefault="00C726B2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39110F" w:rsidRPr="00FA7028">
              <w:rPr>
                <w:sz w:val="22"/>
                <w:szCs w:val="22"/>
                <w:lang w:val="uk-UA"/>
              </w:rPr>
              <w:t>дітей зниклих безвісти військовослужбовців (на підставі відповідних документів);</w:t>
            </w:r>
          </w:p>
          <w:p w:rsidR="0039110F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 внаслідок війни (на підставі посвідчення батька чи матері);</w:t>
            </w:r>
          </w:p>
          <w:p w:rsidR="0039110F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дітей, яким надано статус «Член сім’ї загиблого»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726B2" w:rsidRDefault="00C726B2" w:rsidP="00C726B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дітей, яким надано статус «Член сім’ї загиблого З</w:t>
            </w:r>
            <w:r>
              <w:rPr>
                <w:sz w:val="22"/>
                <w:szCs w:val="22"/>
                <w:lang w:val="uk-UA"/>
              </w:rPr>
              <w:t>ахисника чи Захисниці України»;</w:t>
            </w:r>
          </w:p>
          <w:p w:rsidR="00C726B2" w:rsidRPr="00FA7028" w:rsidRDefault="00C726B2" w:rsidP="00C726B2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>- дітей військовослужбовців Збройних Сил України та інших військових формувань, створених у відповідності до чинного законодавства України, призваних на військову службу по мобілізації (на підставі відповідних документів). 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 батьків в районах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39110F" w:rsidRPr="00BB34BD" w:rsidTr="00C726B2">
        <w:trPr>
          <w:cantSplit/>
          <w:trHeight w:val="310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>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39110F" w:rsidRPr="00FA7028" w:rsidRDefault="0039110F" w:rsidP="0039110F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kern w:val="22"/>
                <w:sz w:val="22"/>
                <w:szCs w:val="22"/>
                <w:lang w:val="uk-UA"/>
              </w:rPr>
              <w:t xml:space="preserve">дітей бійців-добровольців антитерористичної операції (на підставі посвідчення батьків);  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 xml:space="preserve">дітей постраждалих учасників Революції </w:t>
            </w: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    Придбання продуктів харчування для дітей зазначених категорій.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39110F" w:rsidRPr="007A5BDE" w:rsidTr="00A7197F">
        <w:trPr>
          <w:cantSplit/>
          <w:trHeight w:val="252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4) Забезпечити безкоштовний проїзд в міському транспорті: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дітям, яким надано статус «Член сім’ї загиблого», «Член сім’ї загиблого Захисника чи Захисниці України» (на підставі документів, виданих департаментом соціальної політики),</w:t>
            </w:r>
          </w:p>
          <w:p w:rsidR="0039110F" w:rsidRPr="00FA7028" w:rsidRDefault="00C726B2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39110F" w:rsidRPr="00FA7028">
              <w:rPr>
                <w:sz w:val="22"/>
                <w:szCs w:val="22"/>
                <w:lang w:val="uk-UA"/>
              </w:rPr>
              <w:t xml:space="preserve">дітям зниклих безвісти військовослужбовців (на підставі відповідних документів), 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дітям осіб з інвалідністю внаслідок війни (на підставі посвідчення батька чи матері).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6237DF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---</w:t>
            </w:r>
            <w:r w:rsidR="0039110F" w:rsidRPr="00FA7028">
              <w:rPr>
                <w:sz w:val="22"/>
                <w:szCs w:val="22"/>
                <w:lang w:val="uk-UA"/>
              </w:rPr>
              <w:t>-</w:t>
            </w: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6237DF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----</w:t>
            </w:r>
            <w:r w:rsidR="0039110F" w:rsidRPr="00FA7028">
              <w:rPr>
                <w:sz w:val="22"/>
                <w:szCs w:val="22"/>
                <w:lang w:val="uk-UA"/>
              </w:rPr>
              <w:t>-</w:t>
            </w: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  <w:r w:rsidR="006237DF">
              <w:rPr>
                <w:sz w:val="22"/>
                <w:szCs w:val="22"/>
                <w:lang w:val="uk-UA"/>
              </w:rPr>
              <w:t>----</w:t>
            </w: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підтримки для сімей ветеранів війни.</w:t>
            </w:r>
          </w:p>
        </w:tc>
      </w:tr>
      <w:tr w:rsidR="0039110F" w:rsidRPr="00BB34BD" w:rsidTr="00A7197F">
        <w:trPr>
          <w:cantSplit/>
          <w:trHeight w:val="23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 Забезпечити безкоштовний відпочинок: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39110F" w:rsidRPr="00FA7028" w:rsidRDefault="00C726B2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39110F" w:rsidRPr="00FA7028">
              <w:rPr>
                <w:sz w:val="22"/>
                <w:szCs w:val="22"/>
                <w:lang w:val="uk-UA"/>
              </w:rPr>
              <w:t>дітей зниклих безвісти військовослужбовців;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 дітей постраждалих учасників Революції </w:t>
            </w: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A11B90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800,0</w:t>
            </w: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850,0</w:t>
            </w: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900,0</w:t>
            </w: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Відпочинок дітей.</w:t>
            </w:r>
          </w:p>
        </w:tc>
      </w:tr>
      <w:tr w:rsidR="0039110F" w:rsidRPr="007B39A0" w:rsidTr="00A7197F">
        <w:trPr>
          <w:cantSplit/>
          <w:trHeight w:val="23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6) Забезпечити можливість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абонементських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груп для: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39110F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дітей осіб, зниклих безвісти; 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постраждалих учасників Революції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60"/>
              </w:tabs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освіти 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сім’ї, молоді та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39110F" w:rsidRPr="00BB34BD" w:rsidTr="00A7197F">
        <w:trPr>
          <w:cantSplit/>
          <w:trHeight w:val="273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7) Звільнити від плати за навчання у мистецьких школах та студіях при клубних закладах: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осіб, зниклих безвісти;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- дітей постраждалих учасників Революції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Реалізація підтримки шляхом  надання пільг.</w:t>
            </w:r>
          </w:p>
        </w:tc>
      </w:tr>
      <w:tr w:rsidR="0039110F" w:rsidRPr="00BB34BD" w:rsidTr="00A7197F">
        <w:trPr>
          <w:cantSplit/>
          <w:trHeight w:val="359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4.</w:t>
            </w: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1A539C" w:rsidRDefault="0039110F" w:rsidP="0039110F">
            <w:pPr>
              <w:ind w:right="-108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Надання комплексних медичних, пси</w:t>
            </w:r>
            <w:r>
              <w:rPr>
                <w:sz w:val="22"/>
                <w:szCs w:val="22"/>
                <w:lang w:val="uk-UA"/>
              </w:rPr>
              <w:t>хологічних та соціальних послуг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6237D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1) </w:t>
            </w:r>
            <w:r w:rsidR="0039110F" w:rsidRPr="00FA7028">
              <w:rPr>
                <w:sz w:val="22"/>
                <w:szCs w:val="22"/>
                <w:lang w:val="uk-UA"/>
              </w:rPr>
              <w:t>Забезпечити безкоштовним медикаментозним лікуванням при наданні амбулаторної, стаціонарної та стоматологічної допомоги, у тому числі першочергове безплатне зубопротезування та харчуванням при лікування в умовах стаціонару в комунальних підприємствах охорони здоров’я Луцької міської територіальної громади: </w:t>
            </w:r>
            <w:r w:rsidR="0039110F" w:rsidRPr="00FA7028">
              <w:rPr>
                <w:sz w:val="22"/>
                <w:szCs w:val="22"/>
                <w:lang w:val="uk-UA"/>
              </w:rPr>
              <w:br/>
              <w:t xml:space="preserve">-  учасникам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 (зниклих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527C4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527C4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527C4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527C4">
              <w:rPr>
                <w:sz w:val="22"/>
                <w:szCs w:val="22"/>
                <w:lang w:val="uk-UA"/>
              </w:rPr>
              <w:t>2346,7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6237DF">
            <w:pPr>
              <w:ind w:right="-108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Проведення безкоштовного ста</w:t>
            </w:r>
            <w:r w:rsidRPr="00FA7028">
              <w:rPr>
                <w:sz w:val="22"/>
                <w:szCs w:val="22"/>
                <w:lang w:val="uk-UA"/>
              </w:rPr>
              <w:softHyphen/>
              <w:t>ціонарного, амбу</w:t>
            </w:r>
            <w:r w:rsidRPr="00FA7028">
              <w:rPr>
                <w:sz w:val="22"/>
                <w:szCs w:val="22"/>
                <w:lang w:val="uk-UA"/>
              </w:rPr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39110F" w:rsidRPr="00BB34BD" w:rsidTr="00A7197F">
        <w:trPr>
          <w:cantSplit/>
          <w:trHeight w:val="166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2) Надавати соціальні, медичні та психологічні послуги на безоплатній основі (фізіотерапевтична допомога, фізична реабілітація тощо).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Підтримка стану здоров’я.</w:t>
            </w:r>
          </w:p>
        </w:tc>
      </w:tr>
      <w:tr w:rsidR="0039110F" w:rsidRPr="00BB34BD" w:rsidTr="00A7197F">
        <w:trPr>
          <w:cantSplit/>
          <w:trHeight w:val="122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3) Надання психологічної допомоги: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учасникам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членам сімей загиблих (зниклих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39110F" w:rsidRPr="00FA7028" w:rsidRDefault="0039110F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Психологічна адаптація та підтримка учасників бойових дій та членів їх сімей.</w:t>
            </w:r>
          </w:p>
        </w:tc>
      </w:tr>
      <w:tr w:rsidR="0039110F" w:rsidRPr="00BB34BD" w:rsidTr="00A7197F">
        <w:trPr>
          <w:cantSplit/>
          <w:trHeight w:val="292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 </w:t>
            </w:r>
            <w:r w:rsidRPr="00FA7028">
              <w:rPr>
                <w:color w:val="000000"/>
                <w:sz w:val="22"/>
                <w:szCs w:val="22"/>
                <w:lang w:val="uk-UA"/>
              </w:rPr>
              <w:t xml:space="preserve">Забезпечити відпочинок із </w:t>
            </w:r>
            <w:r w:rsidRPr="00FA7028">
              <w:rPr>
                <w:sz w:val="22"/>
                <w:szCs w:val="22"/>
                <w:lang w:val="uk-UA"/>
              </w:rPr>
              <w:t>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39110F" w:rsidRPr="000379C2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585</w:t>
            </w:r>
            <w:r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Психологічна реабілітація зазначених категорій.</w:t>
            </w:r>
          </w:p>
        </w:tc>
      </w:tr>
      <w:tr w:rsidR="0039110F" w:rsidRPr="00BB34BD" w:rsidTr="00A7197F">
        <w:trPr>
          <w:cantSplit/>
          <w:trHeight w:val="27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 Забезпечити організацію навчання відповідно до порядку та на умовах, визначених відповідним рішенням виконкому: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39110F" w:rsidRPr="000379C2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6237DF">
            <w:pPr>
              <w:ind w:right="-108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Набуття професійних навичок/здобуття спеціальності</w:t>
            </w:r>
          </w:p>
        </w:tc>
      </w:tr>
      <w:tr w:rsidR="0039110F" w:rsidRPr="00BB34BD" w:rsidTr="00A7197F">
        <w:trPr>
          <w:cantSplit/>
          <w:trHeight w:val="1162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6) </w:t>
            </w:r>
            <w:r w:rsidRPr="005224BB">
              <w:rPr>
                <w:sz w:val="22"/>
                <w:szCs w:val="22"/>
                <w:lang w:val="uk-UA"/>
              </w:rPr>
              <w:t>Прийом документів для внесення інформації до Єдиного</w:t>
            </w:r>
            <w:r w:rsidRPr="00FA7028">
              <w:rPr>
                <w:sz w:val="22"/>
                <w:szCs w:val="22"/>
                <w:lang w:val="uk-UA"/>
              </w:rPr>
              <w:t xml:space="preserve"> державного авто</w:t>
            </w:r>
            <w:r w:rsidRPr="00FA7028">
              <w:rPr>
                <w:sz w:val="22"/>
                <w:szCs w:val="22"/>
                <w:lang w:val="uk-UA"/>
              </w:rPr>
              <w:softHyphen/>
              <w:t>матизованого реєстру осіб, які мають право на пільги, за максимально спрощеною процедурою.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обліку ветеранів війни, членів сімей загиблих (померлих) для надання пільг.</w:t>
            </w:r>
          </w:p>
        </w:tc>
      </w:tr>
      <w:tr w:rsidR="0039110F" w:rsidRPr="00BB34BD" w:rsidTr="00A7197F">
        <w:trPr>
          <w:cantSplit/>
          <w:trHeight w:val="127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5224BB" w:rsidRDefault="0039110F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Pr="00FA7028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Організація роботи </w:t>
            </w:r>
            <w:r>
              <w:rPr>
                <w:sz w:val="22"/>
                <w:szCs w:val="22"/>
                <w:lang w:val="uk-UA"/>
              </w:rPr>
              <w:t>по прийому документів для забезпечення осіб з інвалідністю технічними та іншими</w:t>
            </w:r>
            <w:r w:rsidRPr="00FA7028">
              <w:rPr>
                <w:sz w:val="22"/>
                <w:szCs w:val="22"/>
                <w:lang w:val="uk-UA"/>
              </w:rPr>
              <w:t xml:space="preserve"> засобами</w:t>
            </w:r>
            <w:r>
              <w:rPr>
                <w:sz w:val="22"/>
                <w:szCs w:val="22"/>
                <w:lang w:val="uk-UA"/>
              </w:rPr>
              <w:t xml:space="preserve"> реабілітації (виплати компенсацій).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технічними засобами реабілітації  для полегшення самообслуговування</w:t>
            </w:r>
          </w:p>
        </w:tc>
      </w:tr>
      <w:tr w:rsidR="0039110F" w:rsidRPr="00BB34BD" w:rsidTr="00A7197F">
        <w:trPr>
          <w:cantSplit/>
          <w:trHeight w:val="160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C726B2">
              <w:rPr>
                <w:sz w:val="22"/>
                <w:szCs w:val="22"/>
                <w:lang w:val="uk-UA"/>
              </w:rPr>
              <w:t>) </w:t>
            </w:r>
            <w:r w:rsidRPr="00FA7028">
              <w:rPr>
                <w:sz w:val="22"/>
                <w:szCs w:val="22"/>
                <w:lang w:val="uk-UA"/>
              </w:rPr>
              <w:t>Підтримка ініціатив громадських,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39110F" w:rsidRPr="00FA7028" w:rsidRDefault="00A7197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="0039110F"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39110F" w:rsidRPr="00FA7028" w:rsidRDefault="00A7197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39110F" w:rsidRPr="00FA7028">
              <w:rPr>
                <w:sz w:val="22"/>
                <w:szCs w:val="22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Оздоровлення та відпочинок дітей з сімей учасників АТО/ООС/захисту України, а також членів сімей загиблих (померлих) учасників АТО/ООС/ захисту України</w:t>
            </w:r>
          </w:p>
        </w:tc>
      </w:tr>
      <w:tr w:rsidR="0039110F" w:rsidRPr="00BB34BD" w:rsidTr="00A7197F">
        <w:trPr>
          <w:cantSplit/>
          <w:trHeight w:val="1609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10F" w:rsidRPr="001A539C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Проведення заходів, спрямованих на підтримку учасників</w:t>
            </w:r>
            <w:r>
              <w:rPr>
                <w:sz w:val="22"/>
                <w:szCs w:val="22"/>
                <w:lang w:val="uk-UA"/>
              </w:rPr>
              <w:t xml:space="preserve"> бойових дій та членів їх сімей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C726B2" w:rsidP="00391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1) </w:t>
            </w:r>
            <w:r w:rsidR="0039110F" w:rsidRPr="00FA7028">
              <w:rPr>
                <w:sz w:val="22"/>
                <w:szCs w:val="22"/>
                <w:lang w:val="uk-UA"/>
              </w:rPr>
              <w:t>Проведення заходів з нагоди Міжнародного дня захисту дітей,  Дня знань, Дня захисника Вітчизни та  новорічно-різдвяних свят для сімей: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Соціальна підтримка  сімей учасників АТО/ООС/захисту України. </w:t>
            </w:r>
          </w:p>
        </w:tc>
      </w:tr>
      <w:tr w:rsidR="0039110F" w:rsidRPr="00BB34BD" w:rsidTr="00A7197F">
        <w:trPr>
          <w:cantSplit/>
          <w:trHeight w:val="285"/>
        </w:trPr>
        <w:tc>
          <w:tcPr>
            <w:tcW w:w="4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2) Організовувати у закладах культури тематичні культурно-мистецькі заходи та заходи, спрямовані на підтримку учасників бойових дій та членів їх сімей.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Патріо</w:t>
            </w:r>
            <w:r w:rsidR="006237DF">
              <w:rPr>
                <w:sz w:val="22"/>
                <w:szCs w:val="22"/>
                <w:lang w:val="uk-UA"/>
              </w:rPr>
              <w:t>тичне виховання дітей та молоді.</w:t>
            </w:r>
            <w:r w:rsidRPr="00FA7028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9110F" w:rsidRPr="00BB34BD" w:rsidTr="00A7197F">
        <w:trPr>
          <w:cantSplit/>
          <w:trHeight w:val="998"/>
        </w:trPr>
        <w:tc>
          <w:tcPr>
            <w:tcW w:w="4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3) Здійснювати популяризацію ідей патріотизму, гуманізму, толерантності шляхом проведення просвітницьких заходів в навчальних закладах, в роботі громадських організацій.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освіти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Патріотичне виховання дітей та молоді.</w:t>
            </w:r>
          </w:p>
        </w:tc>
      </w:tr>
      <w:tr w:rsidR="0039110F" w:rsidRPr="00BB34BD" w:rsidTr="00A7197F">
        <w:trPr>
          <w:cantSplit/>
          <w:trHeight w:val="671"/>
        </w:trPr>
        <w:tc>
          <w:tcPr>
            <w:tcW w:w="4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C726B2" w:rsidP="00391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4) </w:t>
            </w:r>
            <w:r w:rsidR="0039110F" w:rsidRPr="00FA7028">
              <w:rPr>
                <w:sz w:val="22"/>
                <w:szCs w:val="22"/>
                <w:lang w:val="uk-UA"/>
              </w:rPr>
              <w:t>Безкоштовно надавати приміщення закладів культури для проведення тематичних культурно-мистецьких та культурологічних заходів.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Сприяння у проведенні заходів.</w:t>
            </w:r>
          </w:p>
        </w:tc>
      </w:tr>
      <w:tr w:rsidR="0039110F" w:rsidRPr="00BB34BD" w:rsidTr="00A7197F">
        <w:trPr>
          <w:cantSplit/>
          <w:trHeight w:val="1139"/>
        </w:trPr>
        <w:tc>
          <w:tcPr>
            <w:tcW w:w="4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C726B2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5) </w:t>
            </w:r>
            <w:r w:rsidR="0039110F" w:rsidRPr="00FA7028">
              <w:rPr>
                <w:sz w:val="22"/>
                <w:szCs w:val="22"/>
                <w:lang w:val="uk-UA"/>
              </w:rPr>
              <w:t>Організація для дітей екскурсій та туристичних поїздок з метою ознайомлення дітей із визначними пам'ятками історії та культури як України так і зарубіжжя з сімей: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Формування в дітей та молоді почуття поваги до культурної спадщини України та інших держав</w:t>
            </w:r>
            <w:r w:rsidR="006237DF">
              <w:rPr>
                <w:sz w:val="22"/>
                <w:szCs w:val="22"/>
                <w:lang w:val="uk-UA"/>
              </w:rPr>
              <w:t>.</w:t>
            </w:r>
          </w:p>
        </w:tc>
      </w:tr>
      <w:tr w:rsidR="0039110F" w:rsidRPr="00BB34BD" w:rsidTr="00A7197F">
        <w:trPr>
          <w:cantSplit/>
          <w:trHeight w:val="1139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6) Проведення заходів з нагоди державних свят для сімей: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A951BF" w:rsidRDefault="0039110F" w:rsidP="003911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A951BF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Вшанування  сімей учасників АТО/ООС/захисту України. </w:t>
            </w:r>
          </w:p>
        </w:tc>
      </w:tr>
      <w:tr w:rsidR="0039110F" w:rsidRPr="00BB34BD" w:rsidTr="00A7197F">
        <w:trPr>
          <w:trHeight w:val="274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Взаємодія з громадськими організаціями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C726B2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1) </w:t>
            </w:r>
            <w:r w:rsidR="0039110F" w:rsidRPr="00FA7028">
              <w:rPr>
                <w:sz w:val="22"/>
                <w:szCs w:val="22"/>
                <w:lang w:val="uk-UA"/>
              </w:rPr>
              <w:t>Налагодити співпрацю та сприяти роботі громадських організацій з метою надання підтримки учасникам бойових дій, членам їх сімей та членам сімей загиблих (померлих)</w:t>
            </w:r>
            <w:r w:rsidR="0039110F" w:rsidRPr="00FA702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Виконавчі органи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</w:p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Підтримка діяльності громадських об’єднань.</w:t>
            </w:r>
          </w:p>
        </w:tc>
      </w:tr>
    </w:tbl>
    <w:p w:rsidR="0039110F" w:rsidRDefault="0039110F" w:rsidP="0039110F">
      <w:pPr>
        <w:rPr>
          <w:lang w:val="uk-UA"/>
        </w:rPr>
      </w:pPr>
    </w:p>
    <w:p w:rsidR="00160293" w:rsidRDefault="0039110F">
      <w:r w:rsidRPr="00BB34BD">
        <w:rPr>
          <w:lang w:val="uk-UA"/>
        </w:rPr>
        <w:t>Майборода 284 177</w:t>
      </w:r>
    </w:p>
    <w:sectPr w:rsidR="00160293" w:rsidSect="0039110F">
      <w:pgSz w:w="16838" w:h="11906" w:orient="landscape"/>
      <w:pgMar w:top="1985" w:right="1134" w:bottom="851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0F" w:rsidRDefault="00F01E0F" w:rsidP="00C80CFC">
      <w:r>
        <w:separator/>
      </w:r>
    </w:p>
  </w:endnote>
  <w:endnote w:type="continuationSeparator" w:id="0">
    <w:p w:rsidR="00F01E0F" w:rsidRDefault="00F01E0F" w:rsidP="00C8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0F" w:rsidRDefault="0039110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0F" w:rsidRDefault="0039110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0F" w:rsidRDefault="003911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0F" w:rsidRDefault="00F01E0F" w:rsidP="00C80CFC">
      <w:r>
        <w:separator/>
      </w:r>
    </w:p>
  </w:footnote>
  <w:footnote w:type="continuationSeparator" w:id="0">
    <w:p w:rsidR="00F01E0F" w:rsidRDefault="00F01E0F" w:rsidP="00C8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308688"/>
      <w:docPartObj>
        <w:docPartGallery w:val="Page Numbers (Top of Page)"/>
        <w:docPartUnique/>
      </w:docPartObj>
    </w:sdtPr>
    <w:sdtEndPr/>
    <w:sdtContent>
      <w:p w:rsidR="0039110F" w:rsidRDefault="003911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562">
          <w:rPr>
            <w:noProof/>
          </w:rPr>
          <w:t>1</w:t>
        </w:r>
        <w:r>
          <w:fldChar w:fldCharType="end"/>
        </w:r>
      </w:p>
    </w:sdtContent>
  </w:sdt>
  <w:p w:rsidR="0039110F" w:rsidRDefault="003911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0F" w:rsidRDefault="003911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87172"/>
      <w:docPartObj>
        <w:docPartGallery w:val="Page Numbers (Top of Page)"/>
        <w:docPartUnique/>
      </w:docPartObj>
    </w:sdtPr>
    <w:sdtEndPr/>
    <w:sdtContent>
      <w:p w:rsidR="0039110F" w:rsidRDefault="003911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562">
          <w:rPr>
            <w:noProof/>
          </w:rPr>
          <w:t>6</w:t>
        </w:r>
        <w:r>
          <w:fldChar w:fldCharType="end"/>
        </w:r>
      </w:p>
    </w:sdtContent>
  </w:sdt>
  <w:p w:rsidR="0039110F" w:rsidRDefault="0039110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0F" w:rsidRDefault="003911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650FE8"/>
    <w:multiLevelType w:val="hybridMultilevel"/>
    <w:tmpl w:val="D2B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C"/>
    <w:rsid w:val="00073D16"/>
    <w:rsid w:val="000978D2"/>
    <w:rsid w:val="000D7B95"/>
    <w:rsid w:val="001119D9"/>
    <w:rsid w:val="00160293"/>
    <w:rsid w:val="00256CD7"/>
    <w:rsid w:val="0039110F"/>
    <w:rsid w:val="003A6737"/>
    <w:rsid w:val="00406562"/>
    <w:rsid w:val="004F6CC4"/>
    <w:rsid w:val="005340BF"/>
    <w:rsid w:val="005F1A31"/>
    <w:rsid w:val="006237DF"/>
    <w:rsid w:val="00630813"/>
    <w:rsid w:val="0063438F"/>
    <w:rsid w:val="00657F27"/>
    <w:rsid w:val="007B39A0"/>
    <w:rsid w:val="009250F1"/>
    <w:rsid w:val="00A7197F"/>
    <w:rsid w:val="00B3431F"/>
    <w:rsid w:val="00C726B2"/>
    <w:rsid w:val="00C80CFC"/>
    <w:rsid w:val="00DB1B03"/>
    <w:rsid w:val="00F01E0F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  <w:suppressAutoHyphens/>
      <w:spacing w:after="0"/>
      <w:ind w:firstLine="0"/>
    </w:pPr>
    <w:rPr>
      <w:rFonts w:eastAsia="Andale Sans UI" w:cs="Times New Roman"/>
      <w:kern w:val="1"/>
      <w:sz w:val="24"/>
      <w:szCs w:val="24"/>
      <w:lang w:val="ru-RU" w:eastAsia="zh-CN"/>
    </w:rPr>
  </w:style>
  <w:style w:type="paragraph" w:styleId="3">
    <w:name w:val="heading 3"/>
    <w:basedOn w:val="a0"/>
    <w:next w:val="a1"/>
    <w:link w:val="30"/>
    <w:qFormat/>
    <w:rsid w:val="0039110F"/>
    <w:pPr>
      <w:tabs>
        <w:tab w:val="num" w:pos="0"/>
      </w:tabs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C80CFC"/>
    <w:rPr>
      <w:b/>
      <w:bCs/>
    </w:rPr>
  </w:style>
  <w:style w:type="character" w:customStyle="1" w:styleId="FontStyle22">
    <w:name w:val="Font Style22"/>
    <w:rsid w:val="00C80CFC"/>
    <w:rPr>
      <w:rFonts w:ascii="Times New Roman" w:hAnsi="Times New Roman" w:cs="Times New Roman"/>
      <w:sz w:val="26"/>
      <w:szCs w:val="26"/>
    </w:rPr>
  </w:style>
  <w:style w:type="paragraph" w:styleId="a1">
    <w:name w:val="Body Text"/>
    <w:basedOn w:val="a"/>
    <w:link w:val="a6"/>
    <w:rsid w:val="00C80CFC"/>
    <w:pPr>
      <w:spacing w:after="120"/>
    </w:pPr>
  </w:style>
  <w:style w:type="character" w:customStyle="1" w:styleId="a6">
    <w:name w:val="Основной текст Знак"/>
    <w:basedOn w:val="a2"/>
    <w:link w:val="a1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7">
    <w:name w:val="header"/>
    <w:basedOn w:val="a"/>
    <w:link w:val="a8"/>
    <w:unhideWhenUsed/>
    <w:rsid w:val="00C80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9">
    <w:name w:val="footer"/>
    <w:basedOn w:val="a"/>
    <w:link w:val="aa"/>
    <w:unhideWhenUsed/>
    <w:rsid w:val="00C80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character" w:customStyle="1" w:styleId="30">
    <w:name w:val="Заголовок 3 Знак"/>
    <w:basedOn w:val="a2"/>
    <w:link w:val="3"/>
    <w:rsid w:val="0039110F"/>
    <w:rPr>
      <w:rFonts w:ascii="Liberation Serif" w:eastAsia="SimSun" w:hAnsi="Liberation Serif" w:cs="Mangal"/>
      <w:b/>
      <w:bCs/>
      <w:kern w:val="1"/>
      <w:szCs w:val="28"/>
      <w:lang w:val="ru-RU" w:eastAsia="zh-CN"/>
    </w:rPr>
  </w:style>
  <w:style w:type="character" w:customStyle="1" w:styleId="WW8Num1z0">
    <w:name w:val="WW8Num1z0"/>
    <w:rsid w:val="0039110F"/>
  </w:style>
  <w:style w:type="character" w:customStyle="1" w:styleId="WW8Num1z1">
    <w:name w:val="WW8Num1z1"/>
    <w:rsid w:val="0039110F"/>
  </w:style>
  <w:style w:type="character" w:customStyle="1" w:styleId="WW8Num1z2">
    <w:name w:val="WW8Num1z2"/>
    <w:rsid w:val="0039110F"/>
  </w:style>
  <w:style w:type="character" w:customStyle="1" w:styleId="WW8Num1z3">
    <w:name w:val="WW8Num1z3"/>
    <w:rsid w:val="0039110F"/>
  </w:style>
  <w:style w:type="character" w:customStyle="1" w:styleId="WW8Num1z4">
    <w:name w:val="WW8Num1z4"/>
    <w:rsid w:val="0039110F"/>
  </w:style>
  <w:style w:type="character" w:customStyle="1" w:styleId="WW8Num1z5">
    <w:name w:val="WW8Num1z5"/>
    <w:rsid w:val="0039110F"/>
  </w:style>
  <w:style w:type="character" w:customStyle="1" w:styleId="WW8Num1z6">
    <w:name w:val="WW8Num1z6"/>
    <w:rsid w:val="0039110F"/>
  </w:style>
  <w:style w:type="character" w:customStyle="1" w:styleId="WW8Num1z7">
    <w:name w:val="WW8Num1z7"/>
    <w:rsid w:val="0039110F"/>
  </w:style>
  <w:style w:type="character" w:customStyle="1" w:styleId="WW8Num1z8">
    <w:name w:val="WW8Num1z8"/>
    <w:rsid w:val="0039110F"/>
  </w:style>
  <w:style w:type="character" w:customStyle="1" w:styleId="4">
    <w:name w:val="Основной шрифт абзаца4"/>
    <w:rsid w:val="0039110F"/>
  </w:style>
  <w:style w:type="character" w:customStyle="1" w:styleId="31">
    <w:name w:val="Основной шрифт абзаца3"/>
    <w:rsid w:val="0039110F"/>
  </w:style>
  <w:style w:type="character" w:customStyle="1" w:styleId="2">
    <w:name w:val="Основной шрифт абзаца2"/>
    <w:rsid w:val="0039110F"/>
  </w:style>
  <w:style w:type="character" w:customStyle="1" w:styleId="1">
    <w:name w:val="Основной шрифт абзаца1"/>
    <w:rsid w:val="0039110F"/>
  </w:style>
  <w:style w:type="character" w:customStyle="1" w:styleId="2123">
    <w:name w:val="Основной текст (2) + 123"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b">
    <w:name w:val="Символ нумерации"/>
    <w:rsid w:val="0039110F"/>
  </w:style>
  <w:style w:type="character" w:customStyle="1" w:styleId="ac">
    <w:name w:val="Текст выноски Знак"/>
    <w:rsid w:val="0039110F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customStyle="1" w:styleId="a0">
    <w:name w:val="Заголовок"/>
    <w:basedOn w:val="a"/>
    <w:next w:val="a1"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List"/>
    <w:basedOn w:val="a1"/>
    <w:rsid w:val="0039110F"/>
    <w:rPr>
      <w:rFonts w:cs="Tahoma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40">
    <w:name w:val="Указатель4"/>
    <w:basedOn w:val="a"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1">
    <w:name w:val="Указатель2"/>
    <w:basedOn w:val="a"/>
    <w:rsid w:val="0039110F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rsid w:val="0039110F"/>
    <w:pPr>
      <w:suppressAutoHyphens w:val="0"/>
      <w:spacing w:before="280" w:after="280"/>
    </w:pPr>
  </w:style>
  <w:style w:type="paragraph" w:styleId="af">
    <w:name w:val="Normal (Web)"/>
    <w:basedOn w:val="a"/>
    <w:rsid w:val="0039110F"/>
    <w:pPr>
      <w:spacing w:before="280" w:after="280"/>
    </w:pPr>
  </w:style>
  <w:style w:type="paragraph" w:customStyle="1" w:styleId="Style15">
    <w:name w:val="Style15"/>
    <w:basedOn w:val="a"/>
    <w:rsid w:val="0039110F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2">
    <w:name w:val="Абзац списка1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rsid w:val="0039110F"/>
    <w:pPr>
      <w:suppressLineNumbers/>
    </w:pPr>
  </w:style>
  <w:style w:type="paragraph" w:customStyle="1" w:styleId="af1">
    <w:name w:val="Заголовок таблицы"/>
    <w:basedOn w:val="af0"/>
    <w:rsid w:val="0039110F"/>
    <w:pPr>
      <w:jc w:val="center"/>
    </w:pPr>
    <w:rPr>
      <w:b/>
      <w:bCs/>
    </w:rPr>
  </w:style>
  <w:style w:type="paragraph" w:styleId="af2">
    <w:name w:val="Balloon Text"/>
    <w:basedOn w:val="a"/>
    <w:link w:val="13"/>
    <w:rsid w:val="0039110F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f2"/>
    <w:rsid w:val="0039110F"/>
    <w:rPr>
      <w:rFonts w:ascii="Tahoma" w:eastAsia="Andale Sans UI" w:hAnsi="Tahoma" w:cs="Tahoma"/>
      <w:kern w:val="1"/>
      <w:sz w:val="16"/>
      <w:szCs w:val="16"/>
      <w:lang w:val="ru-RU" w:eastAsia="zh-CN"/>
    </w:rPr>
  </w:style>
  <w:style w:type="paragraph" w:customStyle="1" w:styleId="22">
    <w:name w:val="Абзац списка2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  <w:suppressAutoHyphens/>
      <w:spacing w:after="0"/>
      <w:ind w:firstLine="0"/>
    </w:pPr>
    <w:rPr>
      <w:rFonts w:eastAsia="Andale Sans UI" w:cs="Times New Roman"/>
      <w:kern w:val="1"/>
      <w:sz w:val="24"/>
      <w:szCs w:val="24"/>
      <w:lang w:val="ru-RU" w:eastAsia="zh-CN"/>
    </w:rPr>
  </w:style>
  <w:style w:type="paragraph" w:styleId="3">
    <w:name w:val="heading 3"/>
    <w:basedOn w:val="a0"/>
    <w:next w:val="a1"/>
    <w:link w:val="30"/>
    <w:qFormat/>
    <w:rsid w:val="0039110F"/>
    <w:pPr>
      <w:tabs>
        <w:tab w:val="num" w:pos="0"/>
      </w:tabs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C80CFC"/>
    <w:rPr>
      <w:b/>
      <w:bCs/>
    </w:rPr>
  </w:style>
  <w:style w:type="character" w:customStyle="1" w:styleId="FontStyle22">
    <w:name w:val="Font Style22"/>
    <w:rsid w:val="00C80CFC"/>
    <w:rPr>
      <w:rFonts w:ascii="Times New Roman" w:hAnsi="Times New Roman" w:cs="Times New Roman"/>
      <w:sz w:val="26"/>
      <w:szCs w:val="26"/>
    </w:rPr>
  </w:style>
  <w:style w:type="paragraph" w:styleId="a1">
    <w:name w:val="Body Text"/>
    <w:basedOn w:val="a"/>
    <w:link w:val="a6"/>
    <w:rsid w:val="00C80CFC"/>
    <w:pPr>
      <w:spacing w:after="120"/>
    </w:pPr>
  </w:style>
  <w:style w:type="character" w:customStyle="1" w:styleId="a6">
    <w:name w:val="Основной текст Знак"/>
    <w:basedOn w:val="a2"/>
    <w:link w:val="a1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7">
    <w:name w:val="header"/>
    <w:basedOn w:val="a"/>
    <w:link w:val="a8"/>
    <w:unhideWhenUsed/>
    <w:rsid w:val="00C80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9">
    <w:name w:val="footer"/>
    <w:basedOn w:val="a"/>
    <w:link w:val="aa"/>
    <w:unhideWhenUsed/>
    <w:rsid w:val="00C80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character" w:customStyle="1" w:styleId="30">
    <w:name w:val="Заголовок 3 Знак"/>
    <w:basedOn w:val="a2"/>
    <w:link w:val="3"/>
    <w:rsid w:val="0039110F"/>
    <w:rPr>
      <w:rFonts w:ascii="Liberation Serif" w:eastAsia="SimSun" w:hAnsi="Liberation Serif" w:cs="Mangal"/>
      <w:b/>
      <w:bCs/>
      <w:kern w:val="1"/>
      <w:szCs w:val="28"/>
      <w:lang w:val="ru-RU" w:eastAsia="zh-CN"/>
    </w:rPr>
  </w:style>
  <w:style w:type="character" w:customStyle="1" w:styleId="WW8Num1z0">
    <w:name w:val="WW8Num1z0"/>
    <w:rsid w:val="0039110F"/>
  </w:style>
  <w:style w:type="character" w:customStyle="1" w:styleId="WW8Num1z1">
    <w:name w:val="WW8Num1z1"/>
    <w:rsid w:val="0039110F"/>
  </w:style>
  <w:style w:type="character" w:customStyle="1" w:styleId="WW8Num1z2">
    <w:name w:val="WW8Num1z2"/>
    <w:rsid w:val="0039110F"/>
  </w:style>
  <w:style w:type="character" w:customStyle="1" w:styleId="WW8Num1z3">
    <w:name w:val="WW8Num1z3"/>
    <w:rsid w:val="0039110F"/>
  </w:style>
  <w:style w:type="character" w:customStyle="1" w:styleId="WW8Num1z4">
    <w:name w:val="WW8Num1z4"/>
    <w:rsid w:val="0039110F"/>
  </w:style>
  <w:style w:type="character" w:customStyle="1" w:styleId="WW8Num1z5">
    <w:name w:val="WW8Num1z5"/>
    <w:rsid w:val="0039110F"/>
  </w:style>
  <w:style w:type="character" w:customStyle="1" w:styleId="WW8Num1z6">
    <w:name w:val="WW8Num1z6"/>
    <w:rsid w:val="0039110F"/>
  </w:style>
  <w:style w:type="character" w:customStyle="1" w:styleId="WW8Num1z7">
    <w:name w:val="WW8Num1z7"/>
    <w:rsid w:val="0039110F"/>
  </w:style>
  <w:style w:type="character" w:customStyle="1" w:styleId="WW8Num1z8">
    <w:name w:val="WW8Num1z8"/>
    <w:rsid w:val="0039110F"/>
  </w:style>
  <w:style w:type="character" w:customStyle="1" w:styleId="4">
    <w:name w:val="Основной шрифт абзаца4"/>
    <w:rsid w:val="0039110F"/>
  </w:style>
  <w:style w:type="character" w:customStyle="1" w:styleId="31">
    <w:name w:val="Основной шрифт абзаца3"/>
    <w:rsid w:val="0039110F"/>
  </w:style>
  <w:style w:type="character" w:customStyle="1" w:styleId="2">
    <w:name w:val="Основной шрифт абзаца2"/>
    <w:rsid w:val="0039110F"/>
  </w:style>
  <w:style w:type="character" w:customStyle="1" w:styleId="1">
    <w:name w:val="Основной шрифт абзаца1"/>
    <w:rsid w:val="0039110F"/>
  </w:style>
  <w:style w:type="character" w:customStyle="1" w:styleId="2123">
    <w:name w:val="Основной текст (2) + 123"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b">
    <w:name w:val="Символ нумерации"/>
    <w:rsid w:val="0039110F"/>
  </w:style>
  <w:style w:type="character" w:customStyle="1" w:styleId="ac">
    <w:name w:val="Текст выноски Знак"/>
    <w:rsid w:val="0039110F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customStyle="1" w:styleId="a0">
    <w:name w:val="Заголовок"/>
    <w:basedOn w:val="a"/>
    <w:next w:val="a1"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List"/>
    <w:basedOn w:val="a1"/>
    <w:rsid w:val="0039110F"/>
    <w:rPr>
      <w:rFonts w:cs="Tahoma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40">
    <w:name w:val="Указатель4"/>
    <w:basedOn w:val="a"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1">
    <w:name w:val="Указатель2"/>
    <w:basedOn w:val="a"/>
    <w:rsid w:val="0039110F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rsid w:val="0039110F"/>
    <w:pPr>
      <w:suppressAutoHyphens w:val="0"/>
      <w:spacing w:before="280" w:after="280"/>
    </w:pPr>
  </w:style>
  <w:style w:type="paragraph" w:styleId="af">
    <w:name w:val="Normal (Web)"/>
    <w:basedOn w:val="a"/>
    <w:rsid w:val="0039110F"/>
    <w:pPr>
      <w:spacing w:before="280" w:after="280"/>
    </w:pPr>
  </w:style>
  <w:style w:type="paragraph" w:customStyle="1" w:styleId="Style15">
    <w:name w:val="Style15"/>
    <w:basedOn w:val="a"/>
    <w:rsid w:val="0039110F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2">
    <w:name w:val="Абзац списка1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rsid w:val="0039110F"/>
    <w:pPr>
      <w:suppressLineNumbers/>
    </w:pPr>
  </w:style>
  <w:style w:type="paragraph" w:customStyle="1" w:styleId="af1">
    <w:name w:val="Заголовок таблицы"/>
    <w:basedOn w:val="af0"/>
    <w:rsid w:val="0039110F"/>
    <w:pPr>
      <w:jc w:val="center"/>
    </w:pPr>
    <w:rPr>
      <w:b/>
      <w:bCs/>
    </w:rPr>
  </w:style>
  <w:style w:type="paragraph" w:styleId="af2">
    <w:name w:val="Balloon Text"/>
    <w:basedOn w:val="a"/>
    <w:link w:val="13"/>
    <w:rsid w:val="0039110F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f2"/>
    <w:rsid w:val="0039110F"/>
    <w:rPr>
      <w:rFonts w:ascii="Tahoma" w:eastAsia="Andale Sans UI" w:hAnsi="Tahoma" w:cs="Tahoma"/>
      <w:kern w:val="1"/>
      <w:sz w:val="16"/>
      <w:szCs w:val="16"/>
      <w:lang w:val="ru-RU" w:eastAsia="zh-CN"/>
    </w:rPr>
  </w:style>
  <w:style w:type="paragraph" w:customStyle="1" w:styleId="22">
    <w:name w:val="Абзац списка2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2068-08F4-4B88-AE20-5B13D261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12605</Words>
  <Characters>7185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8</cp:revision>
  <dcterms:created xsi:type="dcterms:W3CDTF">2023-04-06T06:59:00Z</dcterms:created>
  <dcterms:modified xsi:type="dcterms:W3CDTF">2023-04-06T09:10:00Z</dcterms:modified>
</cp:coreProperties>
</file>