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44112165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4B2A09" w:rsidRDefault="004B2A09" w:rsidP="00C02F05">
      <w:pPr>
        <w:jc w:val="center"/>
      </w:pPr>
    </w:p>
    <w:p w:rsidR="004B2A09" w:rsidRDefault="004B2A09" w:rsidP="00C02F05">
      <w:pPr>
        <w:jc w:val="center"/>
      </w:pPr>
    </w:p>
    <w:p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:rsidR="00617CD4" w:rsidRDefault="004A3B14" w:rsidP="004A3B14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Доманської Алли</w:t>
      </w:r>
      <w:r w:rsidR="005E1AC8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>щодо</w:t>
      </w:r>
      <w:r w:rsidR="007D0E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виключення</w:t>
      </w:r>
    </w:p>
    <w:p w:rsidR="009417B2" w:rsidRDefault="004A3B14" w:rsidP="009417B2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 Луцької ради церков</w:t>
      </w:r>
    </w:p>
    <w:p w:rsidR="009417B2" w:rsidRDefault="00037C34" w:rsidP="009417B2">
      <w:pPr>
        <w:ind w:right="-35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представника Волинської єпархії</w:t>
      </w:r>
    </w:p>
    <w:p w:rsidR="009845B4" w:rsidRPr="004B2A09" w:rsidRDefault="009417B2" w:rsidP="009417B2">
      <w:pPr>
        <w:ind w:right="-35"/>
        <w:jc w:val="both"/>
        <w:rPr>
          <w:bCs/>
          <w:sz w:val="28"/>
          <w:szCs w:val="28"/>
        </w:rPr>
      </w:pPr>
      <w:r w:rsidRPr="009417B2">
        <w:rPr>
          <w:bCs/>
          <w:sz w:val="28"/>
          <w:szCs w:val="28"/>
          <w:lang w:eastAsia="zh-CN"/>
        </w:rPr>
        <w:t>Української православної церкви</w:t>
      </w: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:rsidR="004B2A09" w:rsidRPr="004B2A09" w:rsidRDefault="004B2A09" w:rsidP="004610AC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r w:rsidR="00F35C62">
        <w:rPr>
          <w:bCs/>
          <w:sz w:val="28"/>
          <w:szCs w:val="28"/>
        </w:rPr>
        <w:t>Доманської Алли</w:t>
      </w:r>
      <w:r w:rsidR="009845B4">
        <w:rPr>
          <w:bCs/>
          <w:sz w:val="28"/>
          <w:szCs w:val="28"/>
        </w:rPr>
        <w:t xml:space="preserve"> </w:t>
      </w:r>
      <w:r w:rsidR="00D62FA4">
        <w:rPr>
          <w:bCs/>
          <w:sz w:val="28"/>
          <w:szCs w:val="28"/>
        </w:rPr>
        <w:t xml:space="preserve">до міського голови </w:t>
      </w:r>
      <w:r w:rsidRPr="004B2A09">
        <w:rPr>
          <w:bCs/>
          <w:sz w:val="28"/>
          <w:szCs w:val="28"/>
        </w:rPr>
        <w:t>Поліщука</w:t>
      </w:r>
      <w:r w:rsidR="00D62FA4">
        <w:rPr>
          <w:bCs/>
          <w:sz w:val="28"/>
          <w:szCs w:val="28"/>
        </w:rPr>
        <w:t xml:space="preserve"> Ігоря</w:t>
      </w:r>
      <w:r w:rsidRPr="004B2A09">
        <w:rPr>
          <w:bCs/>
          <w:sz w:val="28"/>
          <w:szCs w:val="28"/>
        </w:rPr>
        <w:t xml:space="preserve"> щодо </w:t>
      </w:r>
      <w:r w:rsidR="004A3B14">
        <w:rPr>
          <w:bCs/>
          <w:sz w:val="28"/>
          <w:szCs w:val="28"/>
        </w:rPr>
        <w:t xml:space="preserve">виключення з Луцької ради церков </w:t>
      </w:r>
      <w:r w:rsidR="00037C34">
        <w:rPr>
          <w:sz w:val="28"/>
          <w:szCs w:val="28"/>
        </w:rPr>
        <w:t>представника Волинської єпархії</w:t>
      </w:r>
      <w:bookmarkStart w:id="0" w:name="_GoBack"/>
      <w:bookmarkEnd w:id="0"/>
      <w:r w:rsidR="009417B2" w:rsidRPr="009417B2">
        <w:rPr>
          <w:sz w:val="28"/>
          <w:szCs w:val="28"/>
        </w:rPr>
        <w:t xml:space="preserve"> Української православної церкви</w:t>
      </w:r>
      <w:r w:rsidR="004A3B14" w:rsidRPr="009417B2">
        <w:rPr>
          <w:bCs/>
          <w:sz w:val="28"/>
          <w:szCs w:val="28"/>
        </w:rPr>
        <w:t xml:space="preserve"> </w:t>
      </w:r>
      <w:r w:rsidRPr="004B2A09">
        <w:rPr>
          <w:bCs/>
          <w:sz w:val="28"/>
          <w:szCs w:val="28"/>
        </w:rPr>
        <w:t xml:space="preserve">(додається).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7405A"/>
    <w:rsid w:val="00037C34"/>
    <w:rsid w:val="000C6710"/>
    <w:rsid w:val="00285E5B"/>
    <w:rsid w:val="002D638B"/>
    <w:rsid w:val="00383F96"/>
    <w:rsid w:val="003C2C9C"/>
    <w:rsid w:val="00406DDE"/>
    <w:rsid w:val="004610AC"/>
    <w:rsid w:val="004A3B14"/>
    <w:rsid w:val="004B2A09"/>
    <w:rsid w:val="00571F5A"/>
    <w:rsid w:val="0058289E"/>
    <w:rsid w:val="005E1AC8"/>
    <w:rsid w:val="006149AD"/>
    <w:rsid w:val="00617CD4"/>
    <w:rsid w:val="006745CA"/>
    <w:rsid w:val="0071365E"/>
    <w:rsid w:val="007741EB"/>
    <w:rsid w:val="007D0E3B"/>
    <w:rsid w:val="009417B2"/>
    <w:rsid w:val="009845B4"/>
    <w:rsid w:val="00A153CE"/>
    <w:rsid w:val="00A15877"/>
    <w:rsid w:val="00A22DCE"/>
    <w:rsid w:val="00AA4D23"/>
    <w:rsid w:val="00C02F05"/>
    <w:rsid w:val="00C12FDD"/>
    <w:rsid w:val="00C7405A"/>
    <w:rsid w:val="00CC6A90"/>
    <w:rsid w:val="00D530D9"/>
    <w:rsid w:val="00D62FA4"/>
    <w:rsid w:val="00E00940"/>
    <w:rsid w:val="00EA64BD"/>
    <w:rsid w:val="00F3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451C"/>
  <w15:docId w15:val="{63151946-3E35-4D23-90C3-68E7B927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580</Words>
  <Characters>331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5</cp:revision>
  <dcterms:created xsi:type="dcterms:W3CDTF">2023-04-26T13:31:00Z</dcterms:created>
  <dcterms:modified xsi:type="dcterms:W3CDTF">2023-04-27T11:50:00Z</dcterms:modified>
  <dc:language>uk-UA</dc:language>
</cp:coreProperties>
</file>