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50" w:rsidRPr="001C6D28" w:rsidRDefault="004C0019">
      <w:pPr>
        <w:keepNext/>
        <w:keepLines/>
        <w:widowControl w:val="0"/>
        <w:tabs>
          <w:tab w:val="left" w:pos="10800"/>
          <w:tab w:val="right" w:leader="underscore" w:pos="11514"/>
          <w:tab w:val="left" w:pos="14910"/>
        </w:tabs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1C6D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Додаток 4</w:t>
      </w:r>
    </w:p>
    <w:p w:rsidR="00041F50" w:rsidRPr="001C6D28" w:rsidRDefault="004C0019">
      <w:pPr>
        <w:keepNext/>
        <w:keepLines/>
        <w:widowControl w:val="0"/>
        <w:tabs>
          <w:tab w:val="right" w:leader="underscore" w:pos="11514"/>
          <w:tab w:val="left" w:pos="14910"/>
        </w:tabs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1C6D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рішення виконавчого комітету</w:t>
      </w:r>
    </w:p>
    <w:p w:rsidR="001C6D28" w:rsidRPr="001C6D28" w:rsidRDefault="004C0019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C6D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міської ради</w:t>
      </w:r>
    </w:p>
    <w:p w:rsidR="00041F50" w:rsidRPr="001C6D28" w:rsidRDefault="004C0019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1C6D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 №_____</w:t>
      </w:r>
      <w:r w:rsidR="001C6D28" w:rsidRPr="001C6D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</w:p>
    <w:p w:rsidR="00041F50" w:rsidRPr="001C6D28" w:rsidRDefault="004C0019">
      <w:pPr>
        <w:keepNext/>
        <w:keepLines/>
        <w:widowControl w:val="0"/>
        <w:tabs>
          <w:tab w:val="right" w:leader="underscore" w:pos="11514"/>
        </w:tabs>
        <w:spacing w:after="0" w:line="240" w:lineRule="auto"/>
        <w:jc w:val="center"/>
        <w:textAlignment w:val="center"/>
      </w:pPr>
      <w:r w:rsidRPr="001C6D28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ar-SA"/>
        </w:rPr>
        <w:t xml:space="preserve">ФОРМА РОЗРАХУНКУ </w:t>
      </w:r>
    </w:p>
    <w:p w:rsidR="00041F50" w:rsidRPr="001C6D28" w:rsidRDefault="004C0019">
      <w:pPr>
        <w:widowControl w:val="0"/>
        <w:tabs>
          <w:tab w:val="right" w:leader="underscore" w:pos="11514"/>
        </w:tabs>
        <w:spacing w:after="0" w:line="240" w:lineRule="auto"/>
        <w:jc w:val="center"/>
        <w:textAlignment w:val="center"/>
      </w:pPr>
      <w:r w:rsidRPr="001C6D28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ar-SA"/>
        </w:rPr>
        <w:t xml:space="preserve">тарифів на теплову енергію </w:t>
      </w:r>
    </w:p>
    <w:p w:rsidR="00041F50" w:rsidRDefault="004C0019">
      <w:pP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bookmarkStart w:id="0" w:name="n254"/>
      <w:bookmarkEnd w:id="0"/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(без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ПДВ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)</w:t>
      </w:r>
    </w:p>
    <w:tbl>
      <w:tblPr>
        <w:tblW w:w="151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728"/>
        <w:gridCol w:w="962"/>
        <w:gridCol w:w="1125"/>
        <w:gridCol w:w="2114"/>
        <w:gridCol w:w="104"/>
        <w:gridCol w:w="1433"/>
        <w:gridCol w:w="1659"/>
        <w:gridCol w:w="1658"/>
        <w:gridCol w:w="1654"/>
      </w:tblGrid>
      <w:tr w:rsidR="00041F50" w:rsidTr="00481EA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Одиниці виміру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Сумарні та середньозважені показники</w:t>
            </w:r>
          </w:p>
        </w:tc>
        <w:tc>
          <w:tcPr>
            <w:tcW w:w="6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потреби споживачів</w:t>
            </w:r>
          </w:p>
        </w:tc>
      </w:tr>
      <w:tr w:rsidR="00041F50" w:rsidTr="00481EA7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</w:tr>
      <w:tr w:rsidR="00041F50" w:rsidTr="00481EA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041F50" w:rsidTr="00481EA7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виробництво теплової енергії, зокрема: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повна планована собівартість виробництва теплової енергії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прибуток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Тариф на транспортування теплової енергії, зокрема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прибуток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Тариф на постачання теплової енергії, зокрема: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повна планована собівартість постачання теплової енергії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прибуток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теплову енергію, зокрема: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повна планована собівартість теплової енергії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прибуток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рентабельності тарифів: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50" w:rsidRDefault="00041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50" w:rsidRDefault="00041F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виробництво теплової енергії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транспортування теплової енергії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постачання теплової енергії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5.4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теплову енергію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4C0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F50" w:rsidRDefault="00041F5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50" w:rsidTr="00481EA7">
        <w:trPr>
          <w:trHeight w:val="381"/>
        </w:trPr>
        <w:tc>
          <w:tcPr>
            <w:tcW w:w="4437" w:type="dxa"/>
            <w:gridSpan w:val="2"/>
          </w:tcPr>
          <w:p w:rsidR="00041F50" w:rsidRDefault="004C0019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both"/>
              <w:textAlignment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                    _________________</w:t>
            </w:r>
          </w:p>
          <w:p w:rsidR="00041F50" w:rsidRDefault="004C0019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(керівник)</w:t>
            </w:r>
          </w:p>
        </w:tc>
        <w:tc>
          <w:tcPr>
            <w:tcW w:w="4305" w:type="dxa"/>
            <w:gridSpan w:val="4"/>
          </w:tcPr>
          <w:p w:rsidR="00041F50" w:rsidRDefault="004C0019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</w:t>
            </w:r>
          </w:p>
          <w:p w:rsidR="00041F50" w:rsidRDefault="004C0019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6404" w:type="dxa"/>
            <w:gridSpan w:val="4"/>
          </w:tcPr>
          <w:p w:rsidR="00041F50" w:rsidRDefault="004C0019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</w:t>
            </w:r>
          </w:p>
          <w:p w:rsidR="00041F50" w:rsidRDefault="004C0019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Pragmatica-Book" w:eastAsia="Calibri" w:hAnsi="Pragmatica-Book" w:cs="Pragmatica-Book"/>
                <w:color w:val="000000"/>
                <w:w w:val="90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(ініціали, прізвище)</w:t>
            </w:r>
          </w:p>
        </w:tc>
      </w:tr>
    </w:tbl>
    <w:p w:rsidR="00041F50" w:rsidRDefault="00041F50">
      <w:pPr>
        <w:rPr>
          <w:rFonts w:ascii="Calibri" w:eastAsia="Calibri" w:hAnsi="Calibri" w:cs="Calibri"/>
          <w:color w:val="00000A"/>
          <w:lang w:val="ru-RU" w:eastAsia="ru-RU"/>
        </w:rPr>
      </w:pPr>
    </w:p>
    <w:p w:rsidR="00041F50" w:rsidRDefault="00041F50">
      <w:pPr>
        <w:rPr>
          <w:rFonts w:ascii="Calibri" w:eastAsia="Calibri" w:hAnsi="Calibri" w:cs="Calibri"/>
          <w:color w:val="00000A"/>
          <w:lang w:val="ru-RU" w:eastAsia="ru-RU"/>
        </w:rPr>
      </w:pPr>
    </w:p>
    <w:p w:rsidR="00041F50" w:rsidRDefault="004C001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041F50" w:rsidRDefault="004C0019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</w:t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кому</w:t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C6D2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041F50" w:rsidRDefault="00041F50">
      <w:pPr>
        <w:spacing w:after="0" w:line="240" w:lineRule="auto"/>
        <w:rPr>
          <w:rFonts w:ascii="Times New Roman" w:eastAsia="Calibri" w:hAnsi="Times New Roman" w:cs="Times New Roman"/>
          <w:color w:val="00000A"/>
          <w:lang w:eastAsia="ru-RU"/>
        </w:rPr>
      </w:pPr>
    </w:p>
    <w:p w:rsidR="00041F50" w:rsidRDefault="00041F50">
      <w:pPr>
        <w:spacing w:after="0"/>
        <w:rPr>
          <w:rFonts w:ascii="Times New Roman" w:eastAsia="Calibri" w:hAnsi="Times New Roman" w:cs="Times New Roman"/>
          <w:color w:val="00000A"/>
          <w:lang w:eastAsia="ru-RU"/>
        </w:rPr>
      </w:pPr>
    </w:p>
    <w:p w:rsidR="00041F50" w:rsidRPr="00481EA7" w:rsidRDefault="004C0019">
      <w:pPr>
        <w:spacing w:after="0"/>
        <w:rPr>
          <w:rFonts w:ascii="Calibri" w:eastAsia="Calibri" w:hAnsi="Calibri" w:cs="Calibri"/>
          <w:color w:val="00000A"/>
          <w:sz w:val="24"/>
          <w:szCs w:val="24"/>
          <w:lang w:val="ru-RU" w:eastAsia="ru-RU"/>
        </w:rPr>
      </w:pPr>
      <w:bookmarkStart w:id="1" w:name="_GoBack"/>
      <w:r w:rsidRPr="00481EA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bookmarkEnd w:id="1"/>
    <w:p w:rsidR="00041F50" w:rsidRDefault="00041F50">
      <w:pPr>
        <w:ind w:firstLine="708"/>
      </w:pPr>
    </w:p>
    <w:sectPr w:rsidR="00041F50" w:rsidSect="00481EA7">
      <w:headerReference w:type="default" r:id="rId6"/>
      <w:pgSz w:w="16838" w:h="11906" w:orient="landscape"/>
      <w:pgMar w:top="1985" w:right="539" w:bottom="851" w:left="85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81" w:rsidRDefault="00A11481" w:rsidP="001C6D28">
      <w:pPr>
        <w:spacing w:after="0" w:line="240" w:lineRule="auto"/>
      </w:pPr>
      <w:r>
        <w:separator/>
      </w:r>
    </w:p>
  </w:endnote>
  <w:endnote w:type="continuationSeparator" w:id="0">
    <w:p w:rsidR="00A11481" w:rsidRDefault="00A11481" w:rsidP="001C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81" w:rsidRDefault="00A11481" w:rsidP="001C6D28">
      <w:pPr>
        <w:spacing w:after="0" w:line="240" w:lineRule="auto"/>
      </w:pPr>
      <w:r>
        <w:separator/>
      </w:r>
    </w:p>
  </w:footnote>
  <w:footnote w:type="continuationSeparator" w:id="0">
    <w:p w:rsidR="00A11481" w:rsidRDefault="00A11481" w:rsidP="001C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346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6D28" w:rsidRDefault="001C6D28">
        <w:pPr>
          <w:pStyle w:val="a9"/>
          <w:jc w:val="center"/>
        </w:pPr>
      </w:p>
      <w:p w:rsidR="001C6D28" w:rsidRDefault="001C6D28">
        <w:pPr>
          <w:pStyle w:val="a9"/>
          <w:jc w:val="center"/>
        </w:pPr>
      </w:p>
      <w:p w:rsidR="001C6D28" w:rsidRDefault="001C6D2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6D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6D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6D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EA7" w:rsidRPr="00481EA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1C6D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1C6D28" w:rsidRPr="001C6D28" w:rsidRDefault="001C6D28" w:rsidP="001C6D28">
        <w:pPr>
          <w:pStyle w:val="a9"/>
          <w:ind w:firstLine="10490"/>
          <w:jc w:val="both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4</w:t>
        </w:r>
      </w:p>
    </w:sdtContent>
  </w:sdt>
  <w:p w:rsidR="001C6D28" w:rsidRDefault="001C6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50"/>
    <w:rsid w:val="00041F50"/>
    <w:rsid w:val="001C6D28"/>
    <w:rsid w:val="00481EA7"/>
    <w:rsid w:val="004C0019"/>
    <w:rsid w:val="00A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DAAF4-6E35-4AED-B66B-4905EB0F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Цитати"/>
    <w:basedOn w:val="a"/>
    <w:qFormat/>
    <w:pPr>
      <w:spacing w:after="283"/>
      <w:ind w:left="567" w:right="567"/>
    </w:pPr>
  </w:style>
  <w:style w:type="paragraph" w:styleId="a9">
    <w:name w:val="header"/>
    <w:basedOn w:val="a"/>
    <w:link w:val="aa"/>
    <w:uiPriority w:val="99"/>
    <w:unhideWhenUsed/>
    <w:rsid w:val="001C6D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6D28"/>
  </w:style>
  <w:style w:type="paragraph" w:styleId="ab">
    <w:name w:val="footer"/>
    <w:basedOn w:val="a"/>
    <w:link w:val="ac"/>
    <w:uiPriority w:val="99"/>
    <w:unhideWhenUsed/>
    <w:rsid w:val="001C6D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1212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6</cp:revision>
  <dcterms:created xsi:type="dcterms:W3CDTF">2023-04-20T11:19:00Z</dcterms:created>
  <dcterms:modified xsi:type="dcterms:W3CDTF">2023-05-07T12:40:00Z</dcterms:modified>
  <dc:language>uk-UA</dc:language>
</cp:coreProperties>
</file>