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071A" w14:textId="77777777" w:rsidR="00924D96" w:rsidRDefault="00D76BAF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7012A0">
        <w:rPr>
          <w:rFonts w:ascii="Times New Roman" w:hAnsi="Times New Roman"/>
          <w:sz w:val="28"/>
          <w:szCs w:val="28"/>
          <w:lang w:val="ru-RU"/>
        </w:rPr>
        <w:t>5</w:t>
      </w:r>
    </w:p>
    <w:p w14:paraId="0D944B7D" w14:textId="77777777" w:rsidR="00924D96" w:rsidRDefault="00D76BAF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D20A220" w14:textId="77777777" w:rsidR="00924D96" w:rsidRDefault="00D76BAF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7F86371" w14:textId="77777777" w:rsidR="00924D96" w:rsidRDefault="00D76BAF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№________</w:t>
      </w:r>
    </w:p>
    <w:p w14:paraId="4F0BBA45" w14:textId="77777777" w:rsidR="00924D96" w:rsidRDefault="00924D96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5748" w:type="dxa"/>
        <w:tblInd w:w="-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493"/>
        <w:gridCol w:w="5940"/>
        <w:gridCol w:w="1844"/>
        <w:gridCol w:w="1641"/>
        <w:gridCol w:w="1841"/>
        <w:gridCol w:w="1825"/>
        <w:gridCol w:w="1433"/>
        <w:gridCol w:w="335"/>
      </w:tblGrid>
      <w:tr w:rsidR="00924D96" w14:paraId="40819B2A" w14:textId="77777777">
        <w:trPr>
          <w:trHeight w:val="254"/>
        </w:trPr>
        <w:tc>
          <w:tcPr>
            <w:tcW w:w="395" w:type="dxa"/>
          </w:tcPr>
          <w:p w14:paraId="0FF5C934" w14:textId="77777777" w:rsidR="00924D96" w:rsidRDefault="00924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vAlign w:val="bottom"/>
          </w:tcPr>
          <w:p w14:paraId="6334851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 ДКП «Луцьктепло»</w:t>
            </w:r>
          </w:p>
        </w:tc>
        <w:tc>
          <w:tcPr>
            <w:tcW w:w="335" w:type="dxa"/>
          </w:tcPr>
          <w:p w14:paraId="70E29BD8" w14:textId="77777777" w:rsidR="00924D96" w:rsidRDefault="00924D96"/>
        </w:tc>
      </w:tr>
      <w:tr w:rsidR="00924D96" w14:paraId="3D637FFA" w14:textId="77777777">
        <w:trPr>
          <w:trHeight w:val="531"/>
        </w:trPr>
        <w:tc>
          <w:tcPr>
            <w:tcW w:w="395" w:type="dxa"/>
          </w:tcPr>
          <w:p w14:paraId="472A7119" w14:textId="77777777" w:rsidR="00924D96" w:rsidRDefault="00924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7" w:type="dxa"/>
            <w:gridSpan w:val="7"/>
            <w:vAlign w:val="bottom"/>
          </w:tcPr>
          <w:p w14:paraId="4241B9ED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  <w:tc>
          <w:tcPr>
            <w:tcW w:w="335" w:type="dxa"/>
          </w:tcPr>
          <w:p w14:paraId="6E869DE0" w14:textId="77777777" w:rsidR="00924D96" w:rsidRDefault="00924D96"/>
        </w:tc>
      </w:tr>
      <w:tr w:rsidR="00924D96" w14:paraId="5EEF57E4" w14:textId="77777777">
        <w:trPr>
          <w:trHeight w:val="234"/>
        </w:trPr>
        <w:tc>
          <w:tcPr>
            <w:tcW w:w="15747" w:type="dxa"/>
            <w:gridSpan w:val="9"/>
            <w:vAlign w:val="bottom"/>
          </w:tcPr>
          <w:p w14:paraId="2D317F5A" w14:textId="77777777" w:rsidR="00924D96" w:rsidRDefault="00D76BA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924D96" w14:paraId="74BD3145" w14:textId="77777777">
        <w:trPr>
          <w:trHeight w:val="234"/>
        </w:trPr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A883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D4C658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FF83D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2E9DE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тис.грн на рік</w:t>
            </w:r>
          </w:p>
        </w:tc>
        <w:tc>
          <w:tcPr>
            <w:tcW w:w="7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2BBD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924D96" w14:paraId="50FA485F" w14:textId="77777777">
        <w:trPr>
          <w:trHeight w:val="910"/>
        </w:trPr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8222C" w14:textId="77777777" w:rsidR="00924D96" w:rsidRDefault="00924D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3C06F" w14:textId="77777777" w:rsidR="00924D96" w:rsidRDefault="00924D96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A42FC" w14:textId="77777777" w:rsidR="00924D96" w:rsidRDefault="00924D96"/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87D2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66FE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FBAE0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0E190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924D96" w14:paraId="46DDE51B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7566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A8ADB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DBA71" w14:textId="77777777" w:rsidR="00924D96" w:rsidRDefault="00D76BAF" w:rsidP="00E275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193 450,96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65473" w14:textId="77777777" w:rsidR="00924D96" w:rsidRDefault="00D76B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279A0" w14:textId="77777777" w:rsidR="00924D96" w:rsidRDefault="00D76B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0AB4B" w14:textId="77777777" w:rsidR="00924D96" w:rsidRDefault="00D76B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8309D" w14:textId="77777777" w:rsidR="00924D96" w:rsidRDefault="00D76BA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2 133,95</w:t>
            </w:r>
          </w:p>
        </w:tc>
      </w:tr>
      <w:tr w:rsidR="00924D96" w14:paraId="26CDE6B9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B1021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69B3A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924D96" w14:paraId="446BE763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191B34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5651F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517D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192 943,81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FD10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1 299,62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27EB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2 341,92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3FA6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4 827,56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0A765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2 346,86</w:t>
            </w:r>
          </w:p>
        </w:tc>
      </w:tr>
      <w:tr w:rsidR="00924D96" w14:paraId="1589F5AA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8A8E3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40A32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7F23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165 696,16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3D77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1 050,51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E900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2 079,89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8508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4 597,90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06522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2 129,22</w:t>
            </w:r>
          </w:p>
        </w:tc>
      </w:tr>
      <w:tr w:rsidR="00924D96" w14:paraId="0AD0F62E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2324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FBE7D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B7C1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139 735,28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3EDB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813,19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C39F9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1 839,18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CEEF8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4 352,86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C6D47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1 883,42</w:t>
            </w:r>
          </w:p>
        </w:tc>
      </w:tr>
      <w:tr w:rsidR="00924D96" w14:paraId="4591F457" w14:textId="77777777">
        <w:trPr>
          <w:trHeight w:val="33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0F165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96963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CCF8F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1 957,22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37D9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17,83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4C44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18,32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9A656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18,58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2090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18,76</w:t>
            </w:r>
          </w:p>
        </w:tc>
      </w:tr>
      <w:tr w:rsidR="00924D96" w14:paraId="19B43745" w14:textId="77777777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7856D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65594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2DE45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18 179,07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D7B5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165,60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209CF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170,18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8F1A1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172,57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8168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174,27</w:t>
            </w:r>
          </w:p>
        </w:tc>
      </w:tr>
      <w:tr w:rsidR="00924D96" w14:paraId="5FD712DC" w14:textId="77777777">
        <w:trPr>
          <w:trHeight w:val="12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914D4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0DCCA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2E7B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4 834,62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FD8AF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43,96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8617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45,54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F7B9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45,84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5A27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46,02</w:t>
            </w:r>
          </w:p>
        </w:tc>
      </w:tr>
      <w:tr w:rsidR="00924D96" w14:paraId="1036EEF4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B7B61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B922F0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E1DD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281,70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B93F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3,49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8B39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F670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1,33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12F7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24D96" w14:paraId="027812CC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9D0BF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9FB84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2BF6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152,71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5EB6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1,39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564C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1,44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7F84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1,45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C17C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1,45</w:t>
            </w:r>
          </w:p>
        </w:tc>
      </w:tr>
      <w:tr w:rsidR="00924D96" w14:paraId="44654C36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5BAE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9022DC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634D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555,55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579D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5,05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0ECC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756F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5,27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F498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5,29</w:t>
            </w:r>
          </w:p>
        </w:tc>
      </w:tr>
      <w:tr w:rsidR="00924D96" w14:paraId="670D4F2F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990F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BAD19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1C6FA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13 049,30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5004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118,65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8D27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122,93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4E6F3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123,74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CE72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124,22</w:t>
            </w:r>
          </w:p>
        </w:tc>
      </w:tr>
      <w:tr w:rsidR="00924D96" w14:paraId="137AA58E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3B3DE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7F8E8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4AB0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13 651,20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32281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125,48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8366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133,95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BA43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100,73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26F46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88,21</w:t>
            </w:r>
          </w:p>
        </w:tc>
      </w:tr>
      <w:tr w:rsidR="00924D96" w14:paraId="53D575C7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DEA6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6B654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D9BD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2 798,63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0738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25,45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FCD58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26,36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7E9C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26,54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FE29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26,64</w:t>
            </w:r>
          </w:p>
        </w:tc>
      </w:tr>
      <w:tr w:rsidR="00924D96" w14:paraId="74B20623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43DEB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98260F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8BE1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1 927,02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0DAB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17,52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2481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18,15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5408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18,27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494A3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18,34</w:t>
            </w:r>
          </w:p>
        </w:tc>
      </w:tr>
      <w:tr w:rsidR="00924D96" w14:paraId="7B188E94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24FD8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DF74C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4F2C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8 925,55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1AF4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82,51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6E167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89,43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11E7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55,92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D9798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43,23</w:t>
            </w:r>
          </w:p>
        </w:tc>
      </w:tr>
      <w:tr w:rsidR="00924D96" w14:paraId="2A7CD49D" w14:textId="77777777">
        <w:trPr>
          <w:trHeight w:val="55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2AFBC" w14:textId="77777777" w:rsidR="00924D96" w:rsidRDefault="00D76BAF">
            <w:pPr>
              <w:ind w:lef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CB5C2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5B41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4 384,61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9827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41,22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EA8A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46,65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8188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12,86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0FBE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24D96" w14:paraId="0BFCC0A7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56301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3DA49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9C97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547,16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35EE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4,98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8CC16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5,15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52F9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5,19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5F884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5,21</w:t>
            </w:r>
          </w:p>
        </w:tc>
      </w:tr>
      <w:tr w:rsidR="00924D96" w14:paraId="213CB25D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76F80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D817A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D087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399,11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A098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C738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3,76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8188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3,78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26FE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3,80</w:t>
            </w:r>
          </w:p>
        </w:tc>
      </w:tr>
      <w:tr w:rsidR="00924D96" w14:paraId="6CD59985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93566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6853C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2242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85,11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14EA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32FA6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D929F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E96A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0,81</w:t>
            </w:r>
          </w:p>
        </w:tc>
      </w:tr>
      <w:tr w:rsidR="00924D96" w14:paraId="22DCB9D9" w14:textId="77777777">
        <w:trPr>
          <w:trHeight w:val="17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F66E5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B4878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7DEF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62,93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071A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4228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0,59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D643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B782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0,60</w:t>
            </w:r>
          </w:p>
        </w:tc>
      </w:tr>
      <w:tr w:rsidR="00924D96" w14:paraId="3B3A9995" w14:textId="77777777">
        <w:trPr>
          <w:trHeight w:val="30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2794D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42CAF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B2E16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3 269,47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E369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29,73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0F03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30,80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CFC2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2FDA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31,12</w:t>
            </w:r>
          </w:p>
        </w:tc>
      </w:tr>
      <w:tr w:rsidR="00924D96" w14:paraId="0358B37F" w14:textId="77777777">
        <w:trPr>
          <w:trHeight w:val="31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2CAC2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96851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3BE3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2 390,57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55F8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21,74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EC18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22,52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3C2D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22,67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7A2A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22,76</w:t>
            </w:r>
          </w:p>
        </w:tc>
      </w:tr>
      <w:tr w:rsidR="00924D96" w14:paraId="4EEAEC34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AD125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6799E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481EF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489,90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9780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4D917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D2204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4,65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D177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4,66</w:t>
            </w:r>
          </w:p>
        </w:tc>
      </w:tr>
      <w:tr w:rsidR="00924D96" w14:paraId="7A6B1254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45FE8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01906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D01E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388,99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EC52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3,54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F030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64C9EF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A3C93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3,70</w:t>
            </w:r>
          </w:p>
        </w:tc>
      </w:tr>
      <w:tr w:rsidR="00924D96" w14:paraId="2A7D2C04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B0810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14F36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8BF2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39402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E4ED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2621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79249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24D96" w14:paraId="6B5F7EA0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E5EA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23EA2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97A0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B730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9940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00C3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1344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24D96" w14:paraId="030D6A3C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9C37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CE2D5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6D21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72FA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BC4F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0929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4C10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24D96" w14:paraId="04AF06A7" w14:textId="77777777">
        <w:trPr>
          <w:trHeight w:val="71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1209E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D164F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</w:t>
            </w:r>
            <w:r w:rsidR="007012A0">
              <w:rPr>
                <w:rFonts w:ascii="Times New Roman" w:hAnsi="Times New Roman"/>
                <w:sz w:val="28"/>
                <w:szCs w:val="28"/>
              </w:rPr>
              <w:t>вального періоду 2021/22 року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D951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-9 425,30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C61C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FD66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-372,47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0EF5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-96,57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B49E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-319,36</w:t>
            </w:r>
          </w:p>
        </w:tc>
      </w:tr>
      <w:tr w:rsidR="00924D96" w14:paraId="44646C0A" w14:textId="77777777">
        <w:trPr>
          <w:trHeight w:val="70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EDF27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3B4A1" w14:textId="77777777" w:rsidR="00924D96" w:rsidRDefault="007012A0" w:rsidP="00701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  <w:r w:rsidR="00D76BAF">
              <w:rPr>
                <w:rFonts w:ascii="Times New Roman" w:hAnsi="Times New Roman"/>
                <w:sz w:val="28"/>
                <w:szCs w:val="28"/>
              </w:rPr>
              <w:t xml:space="preserve"> у перерахунку до фактичної ціни енергоносіїв за </w:t>
            </w:r>
            <w:r>
              <w:rPr>
                <w:rFonts w:ascii="Times New Roman" w:hAnsi="Times New Roman"/>
                <w:sz w:val="28"/>
                <w:szCs w:val="28"/>
              </w:rPr>
              <w:t>опалювальний період 2021/22 року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95800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186 787,97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E141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1 329,35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4A38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2 000,24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1186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4 761,99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1018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2 058,63</w:t>
            </w:r>
          </w:p>
        </w:tc>
      </w:tr>
      <w:tr w:rsidR="00924D96" w14:paraId="47D2BE10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186DC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F8DD8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1953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5979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74B846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E0F0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4335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924D96" w14:paraId="76D2C6C5" w14:textId="77777777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258C1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3E85C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60231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6 662,99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5ED384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52DE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71,47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E73D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173,70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F1483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75,32</w:t>
            </w:r>
          </w:p>
        </w:tc>
      </w:tr>
      <w:tr w:rsidR="00924D96" w14:paraId="0343A3F5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063F6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79986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99CA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1 199,34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A4BA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F592A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8B4A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7B1F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13,56</w:t>
            </w:r>
          </w:p>
        </w:tc>
      </w:tr>
      <w:tr w:rsidR="00924D96" w14:paraId="2716FE60" w14:textId="77777777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5A334" w14:textId="587D2883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2761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2DA61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0BFF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0280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9CD6E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D62D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6974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24D96" w14:paraId="19FA37C5" w14:textId="77777777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297288" w14:textId="004BEC66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2761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1B9417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0CF12D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5 463,65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8D1560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38,54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9EF6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58,61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1E8A2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142,43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A65AE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61,76</w:t>
            </w:r>
          </w:p>
        </w:tc>
      </w:tr>
      <w:tr w:rsidR="00924D96" w14:paraId="2C896AFF" w14:textId="77777777">
        <w:trPr>
          <w:trHeight w:val="64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A50F7" w14:textId="754A7095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2761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40E9BF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4324F" w14:textId="77777777" w:rsidR="00924D96" w:rsidRDefault="00D76BA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AC629" w14:textId="77777777" w:rsidR="00924D96" w:rsidRDefault="00D76BA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D4FC" w14:textId="77777777" w:rsidR="00924D96" w:rsidRDefault="00D76BA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782F8" w14:textId="77777777" w:rsidR="00924D96" w:rsidRDefault="00D76BA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81924" w14:textId="77777777" w:rsidR="00924D96" w:rsidRDefault="00D76BA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924D96" w14:paraId="0BBDF9E0" w14:textId="77777777">
        <w:trPr>
          <w:trHeight w:val="289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A8849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B3595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35F89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193 450,96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4CC68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1 376,35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2901E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2 071,72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DF9CAC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4 935,69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A6127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2 133,95</w:t>
            </w:r>
          </w:p>
        </w:tc>
      </w:tr>
      <w:tr w:rsidR="00924D96" w14:paraId="22BE5743" w14:textId="77777777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7BEA6" w14:textId="77777777" w:rsidR="00924D96" w:rsidRDefault="00D76B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9A998" w14:textId="77777777" w:rsidR="00924D96" w:rsidRDefault="00D76B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BE40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108 804,82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E839D5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77 758,71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F974B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23 147,47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BD5E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7 715,80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A384A" w14:textId="77777777" w:rsidR="00924D96" w:rsidRDefault="00D76BAF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182,84</w:t>
            </w:r>
          </w:p>
        </w:tc>
      </w:tr>
    </w:tbl>
    <w:p w14:paraId="7B2659C9" w14:textId="77777777" w:rsidR="00924D96" w:rsidRDefault="00924D96">
      <w:pPr>
        <w:rPr>
          <w:rFonts w:ascii="Times New Roman" w:hAnsi="Times New Roman"/>
          <w:sz w:val="28"/>
          <w:szCs w:val="28"/>
        </w:rPr>
      </w:pPr>
    </w:p>
    <w:p w14:paraId="094F79EC" w14:textId="77777777" w:rsidR="00924D96" w:rsidRDefault="00D76B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904F6A0" w14:textId="77777777" w:rsidR="00924D96" w:rsidRDefault="00D76BA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5E763230" w14:textId="77777777" w:rsidR="00924D96" w:rsidRDefault="00D76BAF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777 955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924D96">
      <w:headerReference w:type="default" r:id="rId6"/>
      <w:pgSz w:w="17008" w:h="11906" w:orient="landscape"/>
      <w:pgMar w:top="1985" w:right="1123" w:bottom="1134" w:left="1134" w:header="1276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53A7" w14:textId="77777777" w:rsidR="00DF5899" w:rsidRDefault="00DF5899">
      <w:r>
        <w:separator/>
      </w:r>
    </w:p>
  </w:endnote>
  <w:endnote w:type="continuationSeparator" w:id="0">
    <w:p w14:paraId="6A861C4B" w14:textId="77777777" w:rsidR="00DF5899" w:rsidRDefault="00D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A126" w14:textId="77777777" w:rsidR="00DF5899" w:rsidRDefault="00DF5899">
      <w:r>
        <w:separator/>
      </w:r>
    </w:p>
  </w:footnote>
  <w:footnote w:type="continuationSeparator" w:id="0">
    <w:p w14:paraId="63E144F1" w14:textId="77777777" w:rsidR="00DF5899" w:rsidRDefault="00DF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082257"/>
      <w:docPartObj>
        <w:docPartGallery w:val="Page Numbers (Top of Page)"/>
        <w:docPartUnique/>
      </w:docPartObj>
    </w:sdtPr>
    <w:sdtContent>
      <w:p w14:paraId="04EFC7DC" w14:textId="77777777" w:rsidR="00924D96" w:rsidRDefault="00D76BA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12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DD308E7" w14:textId="77777777" w:rsidR="00924D96" w:rsidRDefault="00D76BAF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5</w:t>
    </w:r>
  </w:p>
  <w:p w14:paraId="240978C9" w14:textId="77777777" w:rsidR="00924D96" w:rsidRDefault="00924D96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96"/>
    <w:rsid w:val="001F1C15"/>
    <w:rsid w:val="002761ED"/>
    <w:rsid w:val="007012A0"/>
    <w:rsid w:val="00924D96"/>
    <w:rsid w:val="00D76BAF"/>
    <w:rsid w:val="00DF5899"/>
    <w:rsid w:val="00E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D788"/>
  <w15:docId w15:val="{7EA9BC7A-21C6-4039-89DD-519C968C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939C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939CB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2352</Words>
  <Characters>1342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</cp:revision>
  <dcterms:created xsi:type="dcterms:W3CDTF">2022-10-07T07:14:00Z</dcterms:created>
  <dcterms:modified xsi:type="dcterms:W3CDTF">2023-05-10T09:06:00Z</dcterms:modified>
  <dc:language>uk-UA</dc:language>
</cp:coreProperties>
</file>