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4D7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766B1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5" o:title=""/>
            <w10:wrap type="square" side="left"/>
          </v:shape>
          <o:OLEObject Type="Embed" ProgID="PBrush" ShapeID="_x0000_s1026" DrawAspect="Content" ObjectID="_1745741082" r:id="rId6"/>
        </w:object>
      </w:r>
    </w:p>
    <w:p w14:paraId="3C54F58C" w14:textId="77777777" w:rsidR="006E705C" w:rsidRDefault="006E705C" w:rsidP="006E705C">
      <w:pPr>
        <w:pStyle w:val="1"/>
        <w:rPr>
          <w:sz w:val="28"/>
          <w:szCs w:val="28"/>
        </w:rPr>
      </w:pPr>
    </w:p>
    <w:p w14:paraId="225CC67D" w14:textId="77777777" w:rsidR="006E705C" w:rsidRDefault="006E705C" w:rsidP="006E705C">
      <w:pPr>
        <w:pStyle w:val="1"/>
        <w:rPr>
          <w:sz w:val="28"/>
          <w:szCs w:val="28"/>
        </w:rPr>
      </w:pPr>
    </w:p>
    <w:p w14:paraId="5C377FF3" w14:textId="14807C8F" w:rsidR="006E705C" w:rsidRDefault="006E705C" w:rsidP="006E705C">
      <w:pPr>
        <w:pStyle w:val="1"/>
        <w:rPr>
          <w:sz w:val="16"/>
          <w:szCs w:val="16"/>
        </w:rPr>
      </w:pPr>
    </w:p>
    <w:p w14:paraId="2037327C" w14:textId="77777777" w:rsidR="001B4EDE" w:rsidRPr="001B4EDE" w:rsidRDefault="001B4EDE" w:rsidP="001B4EDE">
      <w:pPr>
        <w:rPr>
          <w:sz w:val="16"/>
          <w:szCs w:val="16"/>
        </w:rPr>
      </w:pPr>
    </w:p>
    <w:p w14:paraId="5834859C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71F6A6EF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1E6F02EE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23D031B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50FF760" w14:textId="77777777" w:rsidR="006E705C" w:rsidRPr="00C875A0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5091D2B3" w14:textId="77777777" w:rsidR="007439A3" w:rsidRPr="005C4ED4" w:rsidRDefault="007439A3" w:rsidP="00EE6D61">
      <w:pPr>
        <w:tabs>
          <w:tab w:val="left" w:pos="6954"/>
        </w:tabs>
        <w:spacing w:line="360" w:lineRule="auto"/>
        <w:rPr>
          <w:sz w:val="24"/>
        </w:rPr>
      </w:pPr>
    </w:p>
    <w:p w14:paraId="054CF90B" w14:textId="4CC547E6" w:rsidR="007439A3" w:rsidRPr="001B4EDE" w:rsidRDefault="004F1732" w:rsidP="00541F58">
      <w:pPr>
        <w:ind w:right="4535"/>
        <w:jc w:val="both"/>
        <w:rPr>
          <w:szCs w:val="28"/>
        </w:rPr>
      </w:pPr>
      <w:r>
        <w:t xml:space="preserve">Про </w:t>
      </w:r>
      <w:r w:rsidR="00D24163">
        <w:t xml:space="preserve">внесення змін до розпорядження міського голови від </w:t>
      </w:r>
      <w:r w:rsidR="00B60775">
        <w:t>14.04.2023</w:t>
      </w:r>
      <w:r w:rsidR="00D24163">
        <w:t xml:space="preserve"> № </w:t>
      </w:r>
      <w:r w:rsidR="00B60775">
        <w:t>107</w:t>
      </w:r>
      <w:r w:rsidR="001B4EDE">
        <w:t xml:space="preserve"> </w:t>
      </w:r>
      <w:r w:rsidR="00D24163">
        <w:t>«</w:t>
      </w:r>
      <w:r w:rsidR="001B4EDE" w:rsidRPr="004B750E">
        <w:rPr>
          <w:szCs w:val="28"/>
        </w:rPr>
        <w:t xml:space="preserve">Про засідання виконавчого комітету Луцької міської ради у </w:t>
      </w:r>
      <w:r w:rsidR="00B60775">
        <w:rPr>
          <w:szCs w:val="28"/>
        </w:rPr>
        <w:t>травні</w:t>
      </w:r>
      <w:r w:rsidR="001B4EDE" w:rsidRPr="004B750E">
        <w:rPr>
          <w:szCs w:val="28"/>
        </w:rPr>
        <w:t xml:space="preserve"> 202</w:t>
      </w:r>
      <w:r w:rsidR="00570418">
        <w:rPr>
          <w:szCs w:val="28"/>
        </w:rPr>
        <w:t>3 </w:t>
      </w:r>
      <w:r w:rsidR="001B4EDE" w:rsidRPr="004B750E">
        <w:rPr>
          <w:szCs w:val="28"/>
        </w:rPr>
        <w:t>року</w:t>
      </w:r>
      <w:r w:rsidR="00D24163">
        <w:t>»</w:t>
      </w:r>
      <w:r w:rsidR="00202434">
        <w:t xml:space="preserve"> </w:t>
      </w:r>
    </w:p>
    <w:p w14:paraId="74FAD091" w14:textId="77777777" w:rsidR="007439A3" w:rsidRPr="006E6E45" w:rsidRDefault="007439A3" w:rsidP="006E6E45">
      <w:pPr>
        <w:spacing w:line="360" w:lineRule="auto"/>
        <w:rPr>
          <w:sz w:val="24"/>
        </w:rPr>
      </w:pPr>
    </w:p>
    <w:p w14:paraId="55204602" w14:textId="0B1C8D15" w:rsidR="007439A3" w:rsidRDefault="00910AE6" w:rsidP="00D530CD">
      <w:pPr>
        <w:ind w:firstLine="567"/>
        <w:jc w:val="both"/>
      </w:pPr>
      <w:r>
        <w:t>Відповідно до ст.</w:t>
      </w:r>
      <w:r w:rsidR="008B6534">
        <w:t> </w:t>
      </w:r>
      <w:r w:rsidR="007439A3">
        <w:t>42, п.</w:t>
      </w:r>
      <w:r w:rsidR="008B6534">
        <w:t> </w:t>
      </w:r>
      <w:r w:rsidR="007439A3">
        <w:t>8 ст.</w:t>
      </w:r>
      <w:r w:rsidR="008B6534">
        <w:t> </w:t>
      </w:r>
      <w:r w:rsidR="007439A3">
        <w:t>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</w:t>
      </w:r>
      <w:r w:rsidR="007D4CA6">
        <w:t xml:space="preserve"> рішенням виконавчого комітету </w:t>
      </w:r>
      <w:r w:rsidR="001B4EDE">
        <w:t xml:space="preserve">міської ради </w:t>
      </w:r>
      <w:r w:rsidR="00C92BCB">
        <w:t xml:space="preserve">від </w:t>
      </w:r>
      <w:r w:rsidR="00202434">
        <w:t>17.02.2021 № 116</w:t>
      </w:r>
      <w:r w:rsidR="00C92BCB">
        <w:t>-1</w:t>
      </w:r>
      <w:r w:rsidR="00570418">
        <w:t>, зі змінами</w:t>
      </w:r>
      <w:r w:rsidR="007439A3">
        <w:t>:</w:t>
      </w:r>
    </w:p>
    <w:p w14:paraId="522A93F7" w14:textId="77777777" w:rsidR="007439A3" w:rsidRPr="00EE6D61" w:rsidRDefault="007439A3" w:rsidP="00D530CD">
      <w:pPr>
        <w:ind w:firstLine="567"/>
        <w:rPr>
          <w:szCs w:val="28"/>
        </w:rPr>
      </w:pPr>
    </w:p>
    <w:p w14:paraId="467B5162" w14:textId="7B85F53B" w:rsidR="007439A3" w:rsidRDefault="00A153C8" w:rsidP="00D530CD">
      <w:pPr>
        <w:ind w:firstLine="567"/>
        <w:jc w:val="both"/>
      </w:pPr>
      <w:r>
        <w:t>1. </w:t>
      </w:r>
      <w:proofErr w:type="spellStart"/>
      <w:r w:rsidR="00D24163">
        <w:t>Внести</w:t>
      </w:r>
      <w:proofErr w:type="spellEnd"/>
      <w:r w:rsidR="00D24163">
        <w:t xml:space="preserve"> зміни </w:t>
      </w:r>
      <w:r w:rsidR="00F93B39">
        <w:t xml:space="preserve">до </w:t>
      </w:r>
      <w:r w:rsidR="00D24163">
        <w:t xml:space="preserve">розпорядження міського голови від </w:t>
      </w:r>
      <w:r w:rsidR="00B60775">
        <w:t>14</w:t>
      </w:r>
      <w:r w:rsidR="001B4EDE">
        <w:t>.</w:t>
      </w:r>
      <w:r w:rsidR="00B60775">
        <w:t>04</w:t>
      </w:r>
      <w:r w:rsidR="00D24163">
        <w:t>.202</w:t>
      </w:r>
      <w:r w:rsidR="00B60775">
        <w:t>3</w:t>
      </w:r>
      <w:r w:rsidR="00D24163">
        <w:t xml:space="preserve"> № </w:t>
      </w:r>
      <w:r w:rsidR="00B60775">
        <w:t>107</w:t>
      </w:r>
      <w:r w:rsidR="00D24163">
        <w:t xml:space="preserve"> «</w:t>
      </w:r>
      <w:r w:rsidR="001B4EDE" w:rsidRPr="004B750E">
        <w:rPr>
          <w:szCs w:val="28"/>
        </w:rPr>
        <w:t xml:space="preserve">Про засідання виконавчого комітету Луцької міської ради у </w:t>
      </w:r>
      <w:r w:rsidR="00B60775">
        <w:rPr>
          <w:szCs w:val="28"/>
        </w:rPr>
        <w:t>травні</w:t>
      </w:r>
      <w:r w:rsidR="001B4EDE" w:rsidRPr="004B750E">
        <w:rPr>
          <w:szCs w:val="28"/>
        </w:rPr>
        <w:t xml:space="preserve"> 202</w:t>
      </w:r>
      <w:r w:rsidR="00570418">
        <w:rPr>
          <w:szCs w:val="28"/>
        </w:rPr>
        <w:t>3</w:t>
      </w:r>
      <w:r w:rsidR="001B4EDE">
        <w:rPr>
          <w:szCs w:val="28"/>
        </w:rPr>
        <w:t> </w:t>
      </w:r>
      <w:r w:rsidR="001B4EDE" w:rsidRPr="004B750E">
        <w:rPr>
          <w:szCs w:val="28"/>
        </w:rPr>
        <w:t>року</w:t>
      </w:r>
      <w:r w:rsidR="00D24163">
        <w:t>»</w:t>
      </w:r>
      <w:r w:rsidR="00634C71">
        <w:t>,</w:t>
      </w:r>
      <w:r w:rsidR="00D24163">
        <w:t xml:space="preserve"> </w:t>
      </w:r>
      <w:r w:rsidR="00F93B39">
        <w:t xml:space="preserve">а саме, у пункті 1 дату </w:t>
      </w:r>
      <w:r w:rsidR="00C21FD3">
        <w:t xml:space="preserve">та час </w:t>
      </w:r>
      <w:r w:rsidR="00E96892">
        <w:t xml:space="preserve">проведення засідання </w:t>
      </w:r>
      <w:r w:rsidR="00F93B39">
        <w:t>«17 травня 2023</w:t>
      </w:r>
      <w:r w:rsidR="00C21FD3">
        <w:t> </w:t>
      </w:r>
      <w:r w:rsidR="00F93B39">
        <w:t>року</w:t>
      </w:r>
      <w:r w:rsidR="00C21FD3">
        <w:t xml:space="preserve"> о 10.00</w:t>
      </w:r>
      <w:r w:rsidR="00F93B39">
        <w:t>» замінити на «18</w:t>
      </w:r>
      <w:r w:rsidR="000617C8">
        <w:t> </w:t>
      </w:r>
      <w:r w:rsidR="00F93B39">
        <w:t>травня 2023 року</w:t>
      </w:r>
      <w:r w:rsidR="00C21FD3">
        <w:t xml:space="preserve"> о 10.00</w:t>
      </w:r>
      <w:r w:rsidR="00F93B39">
        <w:t>»</w:t>
      </w:r>
      <w:r w:rsidR="00C21FD3">
        <w:t>.</w:t>
      </w:r>
    </w:p>
    <w:p w14:paraId="14773521" w14:textId="7913F09A" w:rsidR="005C4ED4" w:rsidRDefault="00570418" w:rsidP="00D530CD">
      <w:pPr>
        <w:ind w:firstLine="567"/>
        <w:jc w:val="both"/>
      </w:pPr>
      <w:r>
        <w:t>2</w:t>
      </w:r>
      <w:r w:rsidR="00A10B39">
        <w:t>. </w:t>
      </w:r>
      <w:r w:rsidR="007439A3">
        <w:t>Загальному від</w:t>
      </w:r>
      <w:r w:rsidR="001C0751">
        <w:t>ділу міської ради</w:t>
      </w:r>
      <w:r w:rsidR="00575825">
        <w:t xml:space="preserve"> </w:t>
      </w:r>
      <w:r w:rsidR="005C4ED4">
        <w:t>довести розпорядження до відома членів виконавчого комітету, депутатів міської ради, опублікувати</w:t>
      </w:r>
      <w:r w:rsidR="007439A3">
        <w:t xml:space="preserve"> на офіційному сайті Луцької міської ради</w:t>
      </w:r>
      <w:r w:rsidR="005C4ED4">
        <w:t>.</w:t>
      </w:r>
    </w:p>
    <w:p w14:paraId="3C3DE3FE" w14:textId="2AFEA773" w:rsidR="007439A3" w:rsidRDefault="00570418" w:rsidP="00D530CD">
      <w:pPr>
        <w:ind w:firstLine="567"/>
        <w:jc w:val="both"/>
      </w:pPr>
      <w:r>
        <w:t>3</w:t>
      </w:r>
      <w:r w:rsidR="00802492">
        <w:t>. </w:t>
      </w:r>
      <w:r w:rsidR="00A85727">
        <w:t>Управлінню</w:t>
      </w:r>
      <w:r w:rsidR="007439A3">
        <w:t xml:space="preserve"> інформаційної роботи</w:t>
      </w:r>
      <w:r w:rsidR="00803513">
        <w:t xml:space="preserve"> міської ради</w:t>
      </w:r>
      <w:r w:rsidR="007439A3">
        <w:t xml:space="preserve"> довести розпорядже</w:t>
      </w:r>
      <w:r w:rsidR="00F31C78">
        <w:t xml:space="preserve">ння до відома засобів масової </w:t>
      </w:r>
      <w:r w:rsidR="007439A3">
        <w:t>інформації.</w:t>
      </w:r>
    </w:p>
    <w:p w14:paraId="2D60592C" w14:textId="48919D64" w:rsidR="00B264CE" w:rsidRDefault="00570418" w:rsidP="00D530CD">
      <w:pPr>
        <w:ind w:firstLine="567"/>
        <w:jc w:val="both"/>
      </w:pPr>
      <w:r>
        <w:t>4</w:t>
      </w:r>
      <w:r w:rsidR="00802492">
        <w:t>. </w:t>
      </w:r>
      <w:r w:rsidR="007439A3">
        <w:t xml:space="preserve">Контроль за виконанням розпорядження покласти на заступника міського голови, керуючого справами виконкому </w:t>
      </w:r>
      <w:r w:rsidR="005C4ED4">
        <w:t xml:space="preserve">Юрія </w:t>
      </w:r>
      <w:proofErr w:type="spellStart"/>
      <w:r w:rsidR="007439A3">
        <w:t>Вербича</w:t>
      </w:r>
      <w:proofErr w:type="spellEnd"/>
      <w:r w:rsidR="005C4ED4">
        <w:t>.</w:t>
      </w:r>
    </w:p>
    <w:p w14:paraId="6449B4EA" w14:textId="77777777" w:rsidR="005C4ED4" w:rsidRPr="005C4ED4" w:rsidRDefault="005C4ED4" w:rsidP="005C4ED4">
      <w:pPr>
        <w:ind w:firstLine="720"/>
        <w:jc w:val="both"/>
        <w:rPr>
          <w:szCs w:val="28"/>
        </w:rPr>
      </w:pPr>
    </w:p>
    <w:p w14:paraId="7AAE5D3B" w14:textId="59E6117C" w:rsidR="004007CD" w:rsidRDefault="004007CD" w:rsidP="007439A3">
      <w:pPr>
        <w:jc w:val="both"/>
        <w:rPr>
          <w:szCs w:val="28"/>
        </w:rPr>
      </w:pPr>
    </w:p>
    <w:p w14:paraId="6A39B50F" w14:textId="77777777" w:rsidR="00570418" w:rsidRPr="006E6E45" w:rsidRDefault="00570418" w:rsidP="007439A3">
      <w:pPr>
        <w:jc w:val="both"/>
        <w:rPr>
          <w:szCs w:val="28"/>
        </w:rPr>
      </w:pPr>
    </w:p>
    <w:p w14:paraId="0E3B93AD" w14:textId="77777777" w:rsidR="004E67E8" w:rsidRDefault="006E6E45" w:rsidP="007439A3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E9D156A" w14:textId="77777777" w:rsidR="00C05BB0" w:rsidRDefault="00C05BB0" w:rsidP="007439A3">
      <w:pPr>
        <w:jc w:val="both"/>
        <w:rPr>
          <w:sz w:val="16"/>
          <w:szCs w:val="16"/>
        </w:rPr>
      </w:pPr>
    </w:p>
    <w:p w14:paraId="0B4B3484" w14:textId="154FCF83" w:rsidR="009C3744" w:rsidRDefault="009C3744" w:rsidP="007439A3">
      <w:pPr>
        <w:jc w:val="both"/>
        <w:rPr>
          <w:sz w:val="16"/>
          <w:szCs w:val="16"/>
        </w:rPr>
      </w:pPr>
    </w:p>
    <w:p w14:paraId="31D88153" w14:textId="77777777" w:rsidR="00570418" w:rsidRDefault="00570418" w:rsidP="007439A3">
      <w:pPr>
        <w:jc w:val="both"/>
        <w:rPr>
          <w:sz w:val="16"/>
          <w:szCs w:val="16"/>
        </w:rPr>
      </w:pPr>
    </w:p>
    <w:p w14:paraId="5F2A577C" w14:textId="77777777" w:rsidR="007D4CA6" w:rsidRPr="00644984" w:rsidRDefault="00D06DBD" w:rsidP="00D851F2">
      <w:pPr>
        <w:tabs>
          <w:tab w:val="left" w:pos="6954"/>
        </w:tabs>
        <w:rPr>
          <w:rFonts w:ascii="Helvetica" w:hAnsi="Helvetica" w:cs="Helvetica"/>
          <w:color w:val="5C6266"/>
          <w:sz w:val="24"/>
          <w:lang w:val="ru-RU"/>
        </w:rPr>
      </w:pPr>
      <w:proofErr w:type="spellStart"/>
      <w:r>
        <w:rPr>
          <w:sz w:val="24"/>
        </w:rPr>
        <w:t>Бортнік</w:t>
      </w:r>
      <w:proofErr w:type="spellEnd"/>
      <w:r>
        <w:rPr>
          <w:sz w:val="24"/>
        </w:rPr>
        <w:t xml:space="preserve"> </w:t>
      </w:r>
      <w:r w:rsidR="00541836">
        <w:rPr>
          <w:sz w:val="24"/>
        </w:rPr>
        <w:t>777</w:t>
      </w:r>
      <w:r w:rsidR="00644984">
        <w:rPr>
          <w:sz w:val="24"/>
        </w:rPr>
        <w:t> </w:t>
      </w:r>
      <w:r w:rsidR="00092FF4">
        <w:rPr>
          <w:sz w:val="24"/>
        </w:rPr>
        <w:t>94</w:t>
      </w:r>
      <w:r>
        <w:rPr>
          <w:sz w:val="24"/>
        </w:rPr>
        <w:t>3</w:t>
      </w:r>
    </w:p>
    <w:sectPr w:rsidR="007D4CA6" w:rsidRPr="00644984" w:rsidSect="00A85727">
      <w:pgSz w:w="11906" w:h="16838" w:code="9"/>
      <w:pgMar w:top="567" w:right="566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502"/>
    <w:multiLevelType w:val="hybridMultilevel"/>
    <w:tmpl w:val="8836199C"/>
    <w:lvl w:ilvl="0" w:tplc="33E8D82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77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04FC"/>
    <w:rsid w:val="00054A6A"/>
    <w:rsid w:val="000617C8"/>
    <w:rsid w:val="000819B2"/>
    <w:rsid w:val="00092FF4"/>
    <w:rsid w:val="000A1B00"/>
    <w:rsid w:val="000B1728"/>
    <w:rsid w:val="000C66D4"/>
    <w:rsid w:val="000D6966"/>
    <w:rsid w:val="000E7132"/>
    <w:rsid w:val="00130A59"/>
    <w:rsid w:val="00132580"/>
    <w:rsid w:val="001A4042"/>
    <w:rsid w:val="001B0E97"/>
    <w:rsid w:val="001B3803"/>
    <w:rsid w:val="001B4EDE"/>
    <w:rsid w:val="001B6C5A"/>
    <w:rsid w:val="001C0751"/>
    <w:rsid w:val="001D0159"/>
    <w:rsid w:val="00202434"/>
    <w:rsid w:val="002046E5"/>
    <w:rsid w:val="002069E9"/>
    <w:rsid w:val="002073F0"/>
    <w:rsid w:val="002272F6"/>
    <w:rsid w:val="00240BD8"/>
    <w:rsid w:val="00280E72"/>
    <w:rsid w:val="00284362"/>
    <w:rsid w:val="0028604C"/>
    <w:rsid w:val="00296418"/>
    <w:rsid w:val="002F1A8A"/>
    <w:rsid w:val="002F72EA"/>
    <w:rsid w:val="00307E5D"/>
    <w:rsid w:val="00316C8B"/>
    <w:rsid w:val="003466B9"/>
    <w:rsid w:val="00366869"/>
    <w:rsid w:val="00372243"/>
    <w:rsid w:val="003A3508"/>
    <w:rsid w:val="003C158B"/>
    <w:rsid w:val="004007CD"/>
    <w:rsid w:val="00400878"/>
    <w:rsid w:val="00411017"/>
    <w:rsid w:val="00412065"/>
    <w:rsid w:val="00422AE8"/>
    <w:rsid w:val="00436047"/>
    <w:rsid w:val="00436991"/>
    <w:rsid w:val="00464C76"/>
    <w:rsid w:val="00484580"/>
    <w:rsid w:val="0049054E"/>
    <w:rsid w:val="004907D6"/>
    <w:rsid w:val="004B2CDE"/>
    <w:rsid w:val="004C16B8"/>
    <w:rsid w:val="004C454D"/>
    <w:rsid w:val="004E67E8"/>
    <w:rsid w:val="004F1732"/>
    <w:rsid w:val="00503370"/>
    <w:rsid w:val="00541836"/>
    <w:rsid w:val="00541F58"/>
    <w:rsid w:val="00556607"/>
    <w:rsid w:val="00556987"/>
    <w:rsid w:val="00570418"/>
    <w:rsid w:val="00575116"/>
    <w:rsid w:val="00575825"/>
    <w:rsid w:val="00597260"/>
    <w:rsid w:val="005A4DB2"/>
    <w:rsid w:val="005A73E0"/>
    <w:rsid w:val="005B325F"/>
    <w:rsid w:val="005C4ED4"/>
    <w:rsid w:val="005E2D6F"/>
    <w:rsid w:val="006133F0"/>
    <w:rsid w:val="00621DCD"/>
    <w:rsid w:val="006251C3"/>
    <w:rsid w:val="006348EB"/>
    <w:rsid w:val="00634C71"/>
    <w:rsid w:val="00644984"/>
    <w:rsid w:val="00652ADF"/>
    <w:rsid w:val="00657277"/>
    <w:rsid w:val="006847AD"/>
    <w:rsid w:val="0068713C"/>
    <w:rsid w:val="006A58EA"/>
    <w:rsid w:val="006C6D75"/>
    <w:rsid w:val="006D3652"/>
    <w:rsid w:val="006E64E2"/>
    <w:rsid w:val="006E6E45"/>
    <w:rsid w:val="006E705C"/>
    <w:rsid w:val="00701468"/>
    <w:rsid w:val="007108E1"/>
    <w:rsid w:val="00731302"/>
    <w:rsid w:val="007439A3"/>
    <w:rsid w:val="007A5D3A"/>
    <w:rsid w:val="007B5D34"/>
    <w:rsid w:val="007D0926"/>
    <w:rsid w:val="007D12CD"/>
    <w:rsid w:val="007D4CA6"/>
    <w:rsid w:val="007E0B81"/>
    <w:rsid w:val="007E1C00"/>
    <w:rsid w:val="007E4939"/>
    <w:rsid w:val="007E5FAB"/>
    <w:rsid w:val="007F4BEB"/>
    <w:rsid w:val="00802492"/>
    <w:rsid w:val="00803513"/>
    <w:rsid w:val="00805633"/>
    <w:rsid w:val="008139D1"/>
    <w:rsid w:val="00816646"/>
    <w:rsid w:val="0083273A"/>
    <w:rsid w:val="00842B6D"/>
    <w:rsid w:val="008702ED"/>
    <w:rsid w:val="00884D35"/>
    <w:rsid w:val="008A0DC8"/>
    <w:rsid w:val="008B6534"/>
    <w:rsid w:val="008B7915"/>
    <w:rsid w:val="008F05B9"/>
    <w:rsid w:val="008F4737"/>
    <w:rsid w:val="009021DC"/>
    <w:rsid w:val="00910AE6"/>
    <w:rsid w:val="009135BA"/>
    <w:rsid w:val="0092151B"/>
    <w:rsid w:val="00951E61"/>
    <w:rsid w:val="009A5742"/>
    <w:rsid w:val="009C3744"/>
    <w:rsid w:val="009D6869"/>
    <w:rsid w:val="009F6E11"/>
    <w:rsid w:val="00A10B39"/>
    <w:rsid w:val="00A153C8"/>
    <w:rsid w:val="00A346E3"/>
    <w:rsid w:val="00A67D82"/>
    <w:rsid w:val="00A803CD"/>
    <w:rsid w:val="00A85727"/>
    <w:rsid w:val="00AA4E1B"/>
    <w:rsid w:val="00AA4EFA"/>
    <w:rsid w:val="00AA72A3"/>
    <w:rsid w:val="00AD048B"/>
    <w:rsid w:val="00AD7CFC"/>
    <w:rsid w:val="00AE782C"/>
    <w:rsid w:val="00B14803"/>
    <w:rsid w:val="00B17C1C"/>
    <w:rsid w:val="00B22D6B"/>
    <w:rsid w:val="00B264CE"/>
    <w:rsid w:val="00B35961"/>
    <w:rsid w:val="00B43BA4"/>
    <w:rsid w:val="00B60775"/>
    <w:rsid w:val="00B74245"/>
    <w:rsid w:val="00B91954"/>
    <w:rsid w:val="00BA4C76"/>
    <w:rsid w:val="00BB45F3"/>
    <w:rsid w:val="00C05BB0"/>
    <w:rsid w:val="00C15F71"/>
    <w:rsid w:val="00C21FD3"/>
    <w:rsid w:val="00C579C7"/>
    <w:rsid w:val="00C61EE2"/>
    <w:rsid w:val="00C642A3"/>
    <w:rsid w:val="00C7571D"/>
    <w:rsid w:val="00C914F3"/>
    <w:rsid w:val="00C92BCB"/>
    <w:rsid w:val="00C966D2"/>
    <w:rsid w:val="00CB6249"/>
    <w:rsid w:val="00CB63BB"/>
    <w:rsid w:val="00CF1BA4"/>
    <w:rsid w:val="00CF1D21"/>
    <w:rsid w:val="00CF28D0"/>
    <w:rsid w:val="00CF6B8A"/>
    <w:rsid w:val="00D03F29"/>
    <w:rsid w:val="00D0547D"/>
    <w:rsid w:val="00D06DBD"/>
    <w:rsid w:val="00D1024E"/>
    <w:rsid w:val="00D2173E"/>
    <w:rsid w:val="00D22DA3"/>
    <w:rsid w:val="00D24163"/>
    <w:rsid w:val="00D530CD"/>
    <w:rsid w:val="00D71A91"/>
    <w:rsid w:val="00D851F2"/>
    <w:rsid w:val="00DA61D4"/>
    <w:rsid w:val="00E02C08"/>
    <w:rsid w:val="00E33991"/>
    <w:rsid w:val="00E4269C"/>
    <w:rsid w:val="00E5187E"/>
    <w:rsid w:val="00E66C23"/>
    <w:rsid w:val="00E96892"/>
    <w:rsid w:val="00EC2B1D"/>
    <w:rsid w:val="00EC57BD"/>
    <w:rsid w:val="00EE6D61"/>
    <w:rsid w:val="00F2426D"/>
    <w:rsid w:val="00F30F7E"/>
    <w:rsid w:val="00F3176A"/>
    <w:rsid w:val="00F31C78"/>
    <w:rsid w:val="00F45E79"/>
    <w:rsid w:val="00F64196"/>
    <w:rsid w:val="00F76825"/>
    <w:rsid w:val="00F93A87"/>
    <w:rsid w:val="00F93B39"/>
    <w:rsid w:val="00F95AE2"/>
    <w:rsid w:val="00FC1DB5"/>
    <w:rsid w:val="00FC5494"/>
    <w:rsid w:val="00FE45EF"/>
    <w:rsid w:val="00FE7610"/>
    <w:rsid w:val="00FF70CA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5A79D2"/>
  <w15:chartTrackingRefBased/>
  <w15:docId w15:val="{40770BC7-9D2E-42DC-8AAD-8E77C276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Normal (Web)"/>
    <w:basedOn w:val="a"/>
    <w:rsid w:val="007D4CA6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Ірина Демидюк</cp:lastModifiedBy>
  <cp:revision>8</cp:revision>
  <cp:lastPrinted>2021-01-12T09:04:00Z</cp:lastPrinted>
  <dcterms:created xsi:type="dcterms:W3CDTF">2023-05-16T08:00:00Z</dcterms:created>
  <dcterms:modified xsi:type="dcterms:W3CDTF">2023-05-16T08:18:00Z</dcterms:modified>
</cp:coreProperties>
</file>