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F4E90" w14:textId="77777777" w:rsidR="00446D2F" w:rsidRPr="00446D2F" w:rsidRDefault="00B83EB2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 w14:anchorId="793C6E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fillcolor="window">
            <v:imagedata r:id="rId5" o:title=""/>
          </v:shape>
        </w:pict>
      </w:r>
    </w:p>
    <w:p w14:paraId="4365B28B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14:paraId="2F7F5C3C" w14:textId="77777777" w:rsidR="00446D2F" w:rsidRPr="00446D2F" w:rsidRDefault="00446D2F" w:rsidP="00446D2F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14:paraId="44022630" w14:textId="77777777" w:rsidR="00446D2F" w:rsidRPr="00446D2F" w:rsidRDefault="00446D2F" w:rsidP="00446D2F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14:paraId="217FE8B7" w14:textId="77777777" w:rsidR="00446D2F" w:rsidRPr="00446D2F" w:rsidRDefault="00446D2F" w:rsidP="00446D2F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Р І Ш Е Н </w:t>
      </w:r>
      <w:proofErr w:type="spellStart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Н</w:t>
      </w:r>
      <w:proofErr w:type="spellEnd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 Я</w:t>
      </w:r>
    </w:p>
    <w:p w14:paraId="430F6FD3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14:paraId="4241C619" w14:textId="77777777" w:rsidR="00446D2F" w:rsidRPr="00446D2F" w:rsidRDefault="00446D2F" w:rsidP="00446D2F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 w:rsidRPr="00446D2F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14:paraId="70597BC1" w14:textId="77777777" w:rsidR="00446D2F" w:rsidRPr="00FD3480" w:rsidRDefault="00446D2F" w:rsidP="00E074C2">
      <w:pPr>
        <w:rPr>
          <w:rFonts w:ascii="Times New Roman" w:eastAsia="Times New Roman" w:hAnsi="Times New Roman"/>
          <w:bCs/>
          <w:sz w:val="24"/>
          <w:lang w:val="uk-UA" w:eastAsia="zh-CN"/>
        </w:rPr>
      </w:pPr>
    </w:p>
    <w:p w14:paraId="50D242FB" w14:textId="77777777" w:rsidR="00983E28" w:rsidRPr="00277E12" w:rsidRDefault="00983E28" w:rsidP="00983E28">
      <w:pPr>
        <w:pStyle w:val="a3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</w:t>
      </w:r>
    </w:p>
    <w:p w14:paraId="2D60785E" w14:textId="25F90A78" w:rsidR="00983E28" w:rsidRPr="00277E12" w:rsidRDefault="00983E28" w:rsidP="00983E2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міської ради </w:t>
      </w:r>
      <w:r w:rsidR="00DE1422" w:rsidRPr="005C5CBF">
        <w:rPr>
          <w:rFonts w:ascii="Times New Roman" w:hAnsi="Times New Roman"/>
          <w:sz w:val="28"/>
          <w:szCs w:val="28"/>
          <w:lang w:val="uk-UA" w:eastAsia="uk-UA"/>
        </w:rPr>
        <w:t>від 30.11.2022 № 37/66</w:t>
      </w:r>
      <w:r w:rsidRPr="00277E1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8F6782D" w14:textId="77777777" w:rsidR="00983E28" w:rsidRPr="00277E12" w:rsidRDefault="00983E28" w:rsidP="00983E2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>«Про затвердження Програми підтримки</w:t>
      </w:r>
      <w:r w:rsidRPr="00277E1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4DD7947" w14:textId="11BFDB71" w:rsidR="00544886" w:rsidRPr="004F7D5F" w:rsidRDefault="004F7D5F" w:rsidP="00983E28">
      <w:pPr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КП</w:t>
      </w:r>
      <w:r w:rsidR="00983E28"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«Луцькводоканал»</w:t>
      </w:r>
      <w:r w:rsidR="00983E28" w:rsidRPr="00583305"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  <w:t xml:space="preserve"> на 20</w:t>
      </w:r>
      <w:r w:rsidR="00983E28"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  <w:t>2</w:t>
      </w:r>
      <w:r w:rsidR="00DE1422"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  <w:t>3</w:t>
      </w:r>
      <w:r w:rsidR="00983E28" w:rsidRPr="00583305"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  <w:t xml:space="preserve"> рік»</w:t>
      </w:r>
    </w:p>
    <w:p w14:paraId="1F828CA2" w14:textId="77777777" w:rsidR="00E074C2" w:rsidRPr="00AA2769" w:rsidRDefault="00E074C2" w:rsidP="008B30FB">
      <w:pP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14:paraId="6E59F5A5" w14:textId="77777777" w:rsidR="005909A1" w:rsidRPr="00AA2769" w:rsidRDefault="005909A1" w:rsidP="005909A1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0C31B022" w14:textId="10F7A2A9" w:rsidR="00A52D46" w:rsidRPr="00132430" w:rsidRDefault="0093610E" w:rsidP="009B1616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860FAF">
        <w:rPr>
          <w:rFonts w:ascii="Times New Roman" w:hAnsi="Times New Roman"/>
          <w:sz w:val="28"/>
          <w:szCs w:val="28"/>
          <w:lang w:val="uk-UA"/>
        </w:rPr>
        <w:t xml:space="preserve">Керуючись ст. 26, 59 Закону України «Про місцеве самоврядування в Україні», </w:t>
      </w:r>
      <w:r w:rsidRPr="00860FAF">
        <w:rPr>
          <w:rFonts w:ascii="Times New Roman" w:hAnsi="Times New Roman"/>
          <w:sz w:val="28"/>
          <w:szCs w:val="28"/>
          <w:lang w:val="uk-UA" w:eastAsia="uk-UA"/>
        </w:rPr>
        <w:t xml:space="preserve">законами України 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«Про питну воду, питне водопостачання та водовідведення», </w:t>
      </w:r>
      <w:r w:rsidRPr="009C5BA2">
        <w:rPr>
          <w:rFonts w:ascii="Times New Roman" w:hAnsi="Times New Roman"/>
          <w:sz w:val="28"/>
          <w:szCs w:val="28"/>
          <w:lang w:val="uk-UA"/>
        </w:rPr>
        <w:t>«Про житлово-комунальні послуги»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5BA2">
        <w:rPr>
          <w:rFonts w:ascii="Times New Roman" w:hAnsi="Times New Roman"/>
          <w:sz w:val="28"/>
          <w:szCs w:val="28"/>
          <w:lang w:val="uk-UA"/>
        </w:rPr>
        <w:t>«Про комерційний облік теплової енергії та водопостачання»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 «Про забезпечення санітарного та епідемічного благополуччя населення», з метою забезпечення належної роботи системи централізованого водопостачання та водовідведення м. Луцька, міська рад</w:t>
      </w:r>
      <w:r w:rsidRPr="00860FAF">
        <w:rPr>
          <w:rFonts w:ascii="Times New Roman" w:hAnsi="Times New Roman"/>
          <w:sz w:val="28"/>
          <w:szCs w:val="28"/>
          <w:lang w:val="uk-UA" w:eastAsia="uk-UA"/>
        </w:rPr>
        <w:t>а</w:t>
      </w:r>
    </w:p>
    <w:p w14:paraId="693EBF1F" w14:textId="77777777" w:rsidR="002A7523" w:rsidRPr="008A5EE8" w:rsidRDefault="002A7523" w:rsidP="009F1453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14:paraId="27370000" w14:textId="77777777" w:rsidR="002A7523" w:rsidRPr="00132430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0407BD85" w14:textId="77777777" w:rsidR="002A7523" w:rsidRPr="008A5EE8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FE4FAA" w14:textId="7ACE351B" w:rsidR="008A5EE8" w:rsidRPr="008B30FB" w:rsidRDefault="00F3482C" w:rsidP="004E1157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13243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1.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міської ради </w:t>
      </w:r>
      <w:r w:rsidR="0093610E" w:rsidRPr="005C5CBF">
        <w:rPr>
          <w:rFonts w:ascii="Times New Roman" w:hAnsi="Times New Roman"/>
          <w:sz w:val="28"/>
          <w:szCs w:val="28"/>
          <w:lang w:val="uk-UA" w:eastAsia="uk-UA"/>
        </w:rPr>
        <w:t>від 30.11.2022 № 37/66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3610E" w:rsidRPr="000F1CAF">
        <w:rPr>
          <w:rFonts w:ascii="Times New Roman" w:hAnsi="Times New Roman"/>
          <w:sz w:val="28"/>
          <w:szCs w:val="28"/>
          <w:lang w:val="uk-UA" w:eastAsia="uk-UA"/>
        </w:rPr>
        <w:t xml:space="preserve">Про затвердження Програми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підтримки </w:t>
      </w:r>
      <w:r w:rsidR="005137EE">
        <w:rPr>
          <w:rFonts w:ascii="Times New Roman" w:hAnsi="Times New Roman"/>
          <w:sz w:val="28"/>
          <w:szCs w:val="28"/>
          <w:lang w:val="uk-UA"/>
        </w:rPr>
        <w:t>КП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«Луцькводоканал» на 202</w:t>
      </w:r>
      <w:r w:rsidR="0093610E">
        <w:rPr>
          <w:rFonts w:ascii="Times New Roman" w:hAnsi="Times New Roman"/>
          <w:sz w:val="28"/>
          <w:szCs w:val="28"/>
          <w:lang w:val="uk-UA"/>
        </w:rPr>
        <w:t>3 рік»</w:t>
      </w:r>
      <w:r w:rsidR="00B83EB2">
        <w:rPr>
          <w:rFonts w:ascii="Times New Roman" w:hAnsi="Times New Roman"/>
          <w:sz w:val="28"/>
          <w:szCs w:val="28"/>
          <w:lang w:val="uk-UA"/>
        </w:rPr>
        <w:t xml:space="preserve"> (далі – П</w:t>
      </w:r>
      <w:bookmarkStart w:id="0" w:name="_GoBack"/>
      <w:bookmarkEnd w:id="0"/>
      <w:r w:rsidR="00B83EB2">
        <w:rPr>
          <w:rFonts w:ascii="Times New Roman" w:hAnsi="Times New Roman"/>
          <w:sz w:val="28"/>
          <w:szCs w:val="28"/>
          <w:lang w:val="uk-UA"/>
        </w:rPr>
        <w:t>рограма)</w:t>
      </w:r>
      <w:r w:rsidR="0093610E">
        <w:rPr>
          <w:rFonts w:ascii="Times New Roman" w:hAnsi="Times New Roman"/>
          <w:sz w:val="28"/>
          <w:szCs w:val="28"/>
          <w:lang w:val="uk-UA"/>
        </w:rPr>
        <w:t>,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1584">
        <w:rPr>
          <w:rFonts w:ascii="Times New Roman" w:hAnsi="Times New Roman"/>
          <w:sz w:val="28"/>
          <w:szCs w:val="28"/>
          <w:lang w:val="uk-UA"/>
        </w:rPr>
        <w:t>з врахуванням змін</w:t>
      </w:r>
      <w:r w:rsidR="0095698F">
        <w:rPr>
          <w:rFonts w:ascii="Times New Roman" w:hAnsi="Times New Roman"/>
          <w:sz w:val="28"/>
          <w:szCs w:val="28"/>
          <w:lang w:val="uk-UA"/>
        </w:rPr>
        <w:t xml:space="preserve"> внесених рішенням міської ради від </w:t>
      </w:r>
      <w:r w:rsidR="0095698F" w:rsidRPr="00AF4894">
        <w:rPr>
          <w:rFonts w:ascii="Times New Roman" w:hAnsi="Times New Roman"/>
          <w:sz w:val="28"/>
          <w:szCs w:val="28"/>
          <w:lang w:val="uk-UA"/>
        </w:rPr>
        <w:t>2</w:t>
      </w:r>
      <w:r w:rsidR="0095698F">
        <w:rPr>
          <w:rFonts w:ascii="Times New Roman" w:hAnsi="Times New Roman"/>
          <w:sz w:val="28"/>
          <w:szCs w:val="28"/>
          <w:lang w:val="uk-UA"/>
        </w:rPr>
        <w:t>5</w:t>
      </w:r>
      <w:r w:rsidR="0095698F" w:rsidRPr="00AF4894">
        <w:rPr>
          <w:rFonts w:ascii="Times New Roman" w:hAnsi="Times New Roman"/>
          <w:sz w:val="28"/>
          <w:szCs w:val="28"/>
          <w:lang w:val="uk-UA"/>
        </w:rPr>
        <w:t>.0</w:t>
      </w:r>
      <w:r w:rsidR="0095698F">
        <w:rPr>
          <w:rFonts w:ascii="Times New Roman" w:hAnsi="Times New Roman"/>
          <w:sz w:val="28"/>
          <w:szCs w:val="28"/>
          <w:lang w:val="uk-UA"/>
        </w:rPr>
        <w:t>1</w:t>
      </w:r>
      <w:r w:rsidR="0095698F" w:rsidRPr="00AF4894">
        <w:rPr>
          <w:rFonts w:ascii="Times New Roman" w:hAnsi="Times New Roman"/>
          <w:sz w:val="28"/>
          <w:szCs w:val="28"/>
          <w:lang w:val="uk-UA"/>
        </w:rPr>
        <w:t>.202</w:t>
      </w:r>
      <w:r w:rsidR="0095698F">
        <w:rPr>
          <w:rFonts w:ascii="Times New Roman" w:hAnsi="Times New Roman"/>
          <w:sz w:val="28"/>
          <w:szCs w:val="28"/>
          <w:lang w:val="uk-UA"/>
        </w:rPr>
        <w:t>3</w:t>
      </w:r>
      <w:r w:rsidR="0095698F" w:rsidRPr="00AF4894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201584">
        <w:rPr>
          <w:rFonts w:ascii="Times New Roman" w:hAnsi="Times New Roman"/>
          <w:sz w:val="28"/>
          <w:szCs w:val="28"/>
          <w:lang w:val="uk-UA"/>
        </w:rPr>
        <w:t> </w:t>
      </w:r>
      <w:r w:rsidR="0095698F">
        <w:rPr>
          <w:rFonts w:ascii="Times New Roman" w:hAnsi="Times New Roman"/>
          <w:sz w:val="28"/>
          <w:szCs w:val="28"/>
          <w:lang w:val="uk-UA"/>
        </w:rPr>
        <w:t xml:space="preserve">40/89,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виклавши </w:t>
      </w:r>
      <w:r w:rsidR="00201584">
        <w:rPr>
          <w:rFonts w:ascii="Times New Roman" w:hAnsi="Times New Roman"/>
          <w:sz w:val="28"/>
          <w:szCs w:val="28"/>
          <w:lang w:val="uk-UA"/>
        </w:rPr>
        <w:t>д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>одат</w:t>
      </w:r>
      <w:r w:rsidR="0093610E">
        <w:rPr>
          <w:rFonts w:ascii="Times New Roman" w:hAnsi="Times New Roman"/>
          <w:sz w:val="28"/>
          <w:szCs w:val="28"/>
          <w:lang w:val="uk-UA"/>
        </w:rPr>
        <w:t>ок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2 до Програми </w:t>
      </w:r>
      <w:r w:rsidR="00201584" w:rsidRPr="000F1CAF">
        <w:rPr>
          <w:rFonts w:ascii="Times New Roman" w:hAnsi="Times New Roman"/>
          <w:sz w:val="28"/>
          <w:szCs w:val="28"/>
          <w:lang w:val="uk-UA"/>
        </w:rPr>
        <w:t>у новій ред</w:t>
      </w:r>
      <w:r w:rsidR="00201584">
        <w:rPr>
          <w:rFonts w:ascii="Times New Roman" w:hAnsi="Times New Roman"/>
          <w:sz w:val="28"/>
          <w:szCs w:val="28"/>
          <w:lang w:val="uk-UA"/>
        </w:rPr>
        <w:t xml:space="preserve">акції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>(</w:t>
      </w:r>
      <w:r w:rsidR="0093610E">
        <w:rPr>
          <w:rFonts w:ascii="Times New Roman" w:hAnsi="Times New Roman"/>
          <w:sz w:val="28"/>
          <w:szCs w:val="28"/>
          <w:lang w:val="uk-UA"/>
        </w:rPr>
        <w:t>додається)</w:t>
      </w:r>
      <w:r w:rsidR="008A5EE8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</w:t>
      </w:r>
    </w:p>
    <w:p w14:paraId="3242F703" w14:textId="4138AFAC" w:rsidR="002A7523" w:rsidRPr="00544886" w:rsidRDefault="00071A8D" w:rsidP="00AA2769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2</w:t>
      </w:r>
      <w:r w:rsidR="008A5EE8" w:rsidRPr="008B30F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. </w:t>
      </w:r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93610E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93610E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93610E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93610E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3610E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</w:t>
      </w:r>
      <w:r w:rsidR="00427EB6" w:rsidRPr="00132430">
        <w:rPr>
          <w:rFonts w:ascii="Times New Roman" w:hAnsi="Times New Roman"/>
          <w:sz w:val="28"/>
          <w:szCs w:val="28"/>
          <w:lang w:val="uk-UA"/>
        </w:rPr>
        <w:t>.</w:t>
      </w:r>
    </w:p>
    <w:p w14:paraId="4E0B0827" w14:textId="7D463418" w:rsidR="002A7523" w:rsidRDefault="002A7523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49694B" w14:textId="77777777" w:rsidR="00201584" w:rsidRDefault="00201584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44A6BF" w14:textId="77777777" w:rsidR="00AA2769" w:rsidRDefault="00AA2769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BDBA6A" w14:textId="77777777" w:rsidR="00254E24" w:rsidRPr="00132430" w:rsidRDefault="00FA79FF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46D2F" w:rsidRPr="0013243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D348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254E24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Ігор</w:t>
      </w:r>
      <w:r w:rsidR="002A7523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ПОЛІЩУК</w:t>
      </w:r>
    </w:p>
    <w:p w14:paraId="35A543DC" w14:textId="77777777" w:rsidR="00FD3480" w:rsidRDefault="00FD3480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29101D" w14:textId="77777777" w:rsidR="00AA2769" w:rsidRPr="008A5EE8" w:rsidRDefault="00AA2769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5BDD0F" w14:textId="77777777" w:rsidR="00767B34" w:rsidRPr="00132430" w:rsidRDefault="005514E3" w:rsidP="002A7523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Гуменюк</w:t>
      </w:r>
      <w:r w:rsidR="00427EB6" w:rsidRPr="00132430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>284 000</w:t>
      </w:r>
      <w:r w:rsidR="00767B34" w:rsidRPr="00132430">
        <w:rPr>
          <w:rFonts w:ascii="Times New Roman" w:eastAsia="Times New Roman" w:hAnsi="Times New Roman"/>
          <w:sz w:val="24"/>
          <w:lang w:val="uk-UA" w:eastAsia="ru-RU"/>
        </w:rPr>
        <w:t xml:space="preserve"> </w:t>
      </w:r>
    </w:p>
    <w:sectPr w:rsidR="00767B34" w:rsidRPr="00132430" w:rsidSect="000722FE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34"/>
    <w:rsid w:val="00002335"/>
    <w:rsid w:val="00003D97"/>
    <w:rsid w:val="000133AD"/>
    <w:rsid w:val="000313E3"/>
    <w:rsid w:val="00034CCB"/>
    <w:rsid w:val="00071A8D"/>
    <w:rsid w:val="000722FE"/>
    <w:rsid w:val="00073897"/>
    <w:rsid w:val="000B7116"/>
    <w:rsid w:val="000C0BCB"/>
    <w:rsid w:val="000F655C"/>
    <w:rsid w:val="001035CB"/>
    <w:rsid w:val="00111368"/>
    <w:rsid w:val="00115403"/>
    <w:rsid w:val="00117C27"/>
    <w:rsid w:val="001201FF"/>
    <w:rsid w:val="00126F26"/>
    <w:rsid w:val="00132430"/>
    <w:rsid w:val="001378E9"/>
    <w:rsid w:val="001456C6"/>
    <w:rsid w:val="001555CD"/>
    <w:rsid w:val="00157CAA"/>
    <w:rsid w:val="001D569E"/>
    <w:rsid w:val="001D5A88"/>
    <w:rsid w:val="001D696B"/>
    <w:rsid w:val="001E4F15"/>
    <w:rsid w:val="001F2E31"/>
    <w:rsid w:val="00201584"/>
    <w:rsid w:val="00220E6A"/>
    <w:rsid w:val="002230BC"/>
    <w:rsid w:val="00225DC4"/>
    <w:rsid w:val="00234275"/>
    <w:rsid w:val="00237504"/>
    <w:rsid w:val="00237B17"/>
    <w:rsid w:val="002514F8"/>
    <w:rsid w:val="00254E24"/>
    <w:rsid w:val="00257243"/>
    <w:rsid w:val="00257FA9"/>
    <w:rsid w:val="00267583"/>
    <w:rsid w:val="002A61AE"/>
    <w:rsid w:val="002A7523"/>
    <w:rsid w:val="002B19F1"/>
    <w:rsid w:val="002D7749"/>
    <w:rsid w:val="002F57EF"/>
    <w:rsid w:val="00305713"/>
    <w:rsid w:val="00330802"/>
    <w:rsid w:val="00345CDD"/>
    <w:rsid w:val="00374493"/>
    <w:rsid w:val="0038210D"/>
    <w:rsid w:val="00383C06"/>
    <w:rsid w:val="003902E7"/>
    <w:rsid w:val="00393377"/>
    <w:rsid w:val="003972DB"/>
    <w:rsid w:val="003B35EB"/>
    <w:rsid w:val="003B70F1"/>
    <w:rsid w:val="003F0DFB"/>
    <w:rsid w:val="003F17AD"/>
    <w:rsid w:val="00404671"/>
    <w:rsid w:val="0041609C"/>
    <w:rsid w:val="00425843"/>
    <w:rsid w:val="00427EB6"/>
    <w:rsid w:val="00430BE7"/>
    <w:rsid w:val="00446A45"/>
    <w:rsid w:val="00446D2F"/>
    <w:rsid w:val="00457720"/>
    <w:rsid w:val="00465D91"/>
    <w:rsid w:val="00476056"/>
    <w:rsid w:val="00477AE0"/>
    <w:rsid w:val="00493EB9"/>
    <w:rsid w:val="00494A81"/>
    <w:rsid w:val="004A0321"/>
    <w:rsid w:val="004A3A3E"/>
    <w:rsid w:val="004D4CC7"/>
    <w:rsid w:val="004D781F"/>
    <w:rsid w:val="004E1157"/>
    <w:rsid w:val="004E2AA5"/>
    <w:rsid w:val="004E5599"/>
    <w:rsid w:val="004F7D5F"/>
    <w:rsid w:val="00500267"/>
    <w:rsid w:val="005137EE"/>
    <w:rsid w:val="0051403D"/>
    <w:rsid w:val="0052620C"/>
    <w:rsid w:val="00531704"/>
    <w:rsid w:val="00534754"/>
    <w:rsid w:val="005375D2"/>
    <w:rsid w:val="00544886"/>
    <w:rsid w:val="005514E3"/>
    <w:rsid w:val="00552C80"/>
    <w:rsid w:val="00553370"/>
    <w:rsid w:val="00561536"/>
    <w:rsid w:val="00583011"/>
    <w:rsid w:val="005858B4"/>
    <w:rsid w:val="005909A1"/>
    <w:rsid w:val="00595E7C"/>
    <w:rsid w:val="005B641D"/>
    <w:rsid w:val="005D01B0"/>
    <w:rsid w:val="005D4C0B"/>
    <w:rsid w:val="00602198"/>
    <w:rsid w:val="0060749F"/>
    <w:rsid w:val="00614E8D"/>
    <w:rsid w:val="00616CED"/>
    <w:rsid w:val="006259A3"/>
    <w:rsid w:val="00631E69"/>
    <w:rsid w:val="00656634"/>
    <w:rsid w:val="00657559"/>
    <w:rsid w:val="0065775F"/>
    <w:rsid w:val="00662FB0"/>
    <w:rsid w:val="00664C3B"/>
    <w:rsid w:val="00684583"/>
    <w:rsid w:val="006B7E04"/>
    <w:rsid w:val="006C0DB8"/>
    <w:rsid w:val="006D4675"/>
    <w:rsid w:val="006E0057"/>
    <w:rsid w:val="006E04BB"/>
    <w:rsid w:val="006E55DA"/>
    <w:rsid w:val="006E5903"/>
    <w:rsid w:val="00714730"/>
    <w:rsid w:val="00714C7D"/>
    <w:rsid w:val="00733D7D"/>
    <w:rsid w:val="00746723"/>
    <w:rsid w:val="00761FF3"/>
    <w:rsid w:val="00767B34"/>
    <w:rsid w:val="007704ED"/>
    <w:rsid w:val="007759B3"/>
    <w:rsid w:val="00782BBE"/>
    <w:rsid w:val="00793444"/>
    <w:rsid w:val="007A4A55"/>
    <w:rsid w:val="007B5533"/>
    <w:rsid w:val="007D3206"/>
    <w:rsid w:val="007D5054"/>
    <w:rsid w:val="007E1549"/>
    <w:rsid w:val="007E5B48"/>
    <w:rsid w:val="007F4063"/>
    <w:rsid w:val="007F67DC"/>
    <w:rsid w:val="007F6A91"/>
    <w:rsid w:val="00813C91"/>
    <w:rsid w:val="0083785F"/>
    <w:rsid w:val="0085596D"/>
    <w:rsid w:val="008779B2"/>
    <w:rsid w:val="008931DB"/>
    <w:rsid w:val="0089604C"/>
    <w:rsid w:val="008A5EE8"/>
    <w:rsid w:val="008B0742"/>
    <w:rsid w:val="008B30FB"/>
    <w:rsid w:val="008C4013"/>
    <w:rsid w:val="008C4142"/>
    <w:rsid w:val="00900267"/>
    <w:rsid w:val="009020EE"/>
    <w:rsid w:val="009109AD"/>
    <w:rsid w:val="00913E64"/>
    <w:rsid w:val="0093610E"/>
    <w:rsid w:val="00942551"/>
    <w:rsid w:val="0095698F"/>
    <w:rsid w:val="00970E1D"/>
    <w:rsid w:val="009757DF"/>
    <w:rsid w:val="00976106"/>
    <w:rsid w:val="00977389"/>
    <w:rsid w:val="00977415"/>
    <w:rsid w:val="0098320F"/>
    <w:rsid w:val="00983E28"/>
    <w:rsid w:val="00987416"/>
    <w:rsid w:val="009A454E"/>
    <w:rsid w:val="009A60C0"/>
    <w:rsid w:val="009B1616"/>
    <w:rsid w:val="009B1BD4"/>
    <w:rsid w:val="009B3E93"/>
    <w:rsid w:val="009B7B15"/>
    <w:rsid w:val="009C0286"/>
    <w:rsid w:val="009D2143"/>
    <w:rsid w:val="009E48D9"/>
    <w:rsid w:val="009E6ADC"/>
    <w:rsid w:val="009E75C0"/>
    <w:rsid w:val="009F1453"/>
    <w:rsid w:val="00A12B41"/>
    <w:rsid w:val="00A13B6D"/>
    <w:rsid w:val="00A15885"/>
    <w:rsid w:val="00A1596D"/>
    <w:rsid w:val="00A3777F"/>
    <w:rsid w:val="00A37815"/>
    <w:rsid w:val="00A44633"/>
    <w:rsid w:val="00A52D46"/>
    <w:rsid w:val="00A540B6"/>
    <w:rsid w:val="00A618A7"/>
    <w:rsid w:val="00A8270A"/>
    <w:rsid w:val="00A8681F"/>
    <w:rsid w:val="00A91E81"/>
    <w:rsid w:val="00AA2769"/>
    <w:rsid w:val="00AB6042"/>
    <w:rsid w:val="00AC48C9"/>
    <w:rsid w:val="00AD0CF1"/>
    <w:rsid w:val="00AD15FF"/>
    <w:rsid w:val="00AD50E1"/>
    <w:rsid w:val="00AE7494"/>
    <w:rsid w:val="00B25098"/>
    <w:rsid w:val="00B83EB2"/>
    <w:rsid w:val="00B84B13"/>
    <w:rsid w:val="00B85154"/>
    <w:rsid w:val="00B851EF"/>
    <w:rsid w:val="00B935D7"/>
    <w:rsid w:val="00B9611D"/>
    <w:rsid w:val="00BA7EEC"/>
    <w:rsid w:val="00BC2E0E"/>
    <w:rsid w:val="00BC4C3D"/>
    <w:rsid w:val="00BC7297"/>
    <w:rsid w:val="00BD2C63"/>
    <w:rsid w:val="00BE185E"/>
    <w:rsid w:val="00BF140D"/>
    <w:rsid w:val="00C05F6E"/>
    <w:rsid w:val="00C208A3"/>
    <w:rsid w:val="00C4685A"/>
    <w:rsid w:val="00C46B4B"/>
    <w:rsid w:val="00C55366"/>
    <w:rsid w:val="00C64FDF"/>
    <w:rsid w:val="00C74AFD"/>
    <w:rsid w:val="00C8079B"/>
    <w:rsid w:val="00C93397"/>
    <w:rsid w:val="00CC0646"/>
    <w:rsid w:val="00CD0689"/>
    <w:rsid w:val="00CD1303"/>
    <w:rsid w:val="00CE29F7"/>
    <w:rsid w:val="00CE44B2"/>
    <w:rsid w:val="00CE5010"/>
    <w:rsid w:val="00CF0703"/>
    <w:rsid w:val="00CF1626"/>
    <w:rsid w:val="00D0389F"/>
    <w:rsid w:val="00D32913"/>
    <w:rsid w:val="00D40E17"/>
    <w:rsid w:val="00D523AA"/>
    <w:rsid w:val="00D733B7"/>
    <w:rsid w:val="00D94EF6"/>
    <w:rsid w:val="00DA16AE"/>
    <w:rsid w:val="00DC1265"/>
    <w:rsid w:val="00DE1422"/>
    <w:rsid w:val="00DE7914"/>
    <w:rsid w:val="00E04EDD"/>
    <w:rsid w:val="00E074C2"/>
    <w:rsid w:val="00E20C77"/>
    <w:rsid w:val="00E31AEC"/>
    <w:rsid w:val="00E3474B"/>
    <w:rsid w:val="00E52A66"/>
    <w:rsid w:val="00E836BA"/>
    <w:rsid w:val="00EA1241"/>
    <w:rsid w:val="00EA1F63"/>
    <w:rsid w:val="00EA33C2"/>
    <w:rsid w:val="00EA7CF2"/>
    <w:rsid w:val="00EB6ABC"/>
    <w:rsid w:val="00ED3099"/>
    <w:rsid w:val="00EF3213"/>
    <w:rsid w:val="00EF58E7"/>
    <w:rsid w:val="00F07FD1"/>
    <w:rsid w:val="00F13744"/>
    <w:rsid w:val="00F25790"/>
    <w:rsid w:val="00F3482C"/>
    <w:rsid w:val="00F40AFB"/>
    <w:rsid w:val="00FA5FB4"/>
    <w:rsid w:val="00FA79FF"/>
    <w:rsid w:val="00FB67C3"/>
    <w:rsid w:val="00FC0BCF"/>
    <w:rsid w:val="00FD0A04"/>
    <w:rsid w:val="00FD3480"/>
    <w:rsid w:val="00FD6DA8"/>
    <w:rsid w:val="00FE46FD"/>
    <w:rsid w:val="00FF0119"/>
    <w:rsid w:val="00FF0CF7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4293"/>
  <w15:chartTrackingRefBased/>
  <w15:docId w15:val="{9D6EC4D5-454C-4DC2-82FC-0C22132F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4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5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5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/>
      <w:kern w:val="0"/>
      <w:szCs w:val="20"/>
      <w:lang w:val="x-none" w:eastAsia="x-none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1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styleId="a6">
    <w:name w:val="List Paragraph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7">
    <w:name w:val="Body Text"/>
    <w:basedOn w:val="a"/>
    <w:link w:val="a8"/>
    <w:semiHidden/>
    <w:rsid w:val="00476056"/>
    <w:pPr>
      <w:spacing w:after="120"/>
    </w:pPr>
    <w:rPr>
      <w:lang w:eastAsia="x-none"/>
    </w:rPr>
  </w:style>
  <w:style w:type="character" w:customStyle="1" w:styleId="a8">
    <w:name w:val="Основний текст Знак"/>
    <w:link w:val="a7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9">
    <w:name w:val="Normal (Web)"/>
    <w:basedOn w:val="a"/>
    <w:uiPriority w:val="99"/>
    <w:semiHidden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a">
    <w:name w:val="Emphasis"/>
    <w:qFormat/>
    <w:rsid w:val="00EF3213"/>
    <w:rPr>
      <w:i/>
      <w:iCs/>
    </w:rPr>
  </w:style>
  <w:style w:type="character" w:customStyle="1" w:styleId="c-committee-personposition">
    <w:name w:val="c-committee-person__position"/>
    <w:rsid w:val="00FA79FF"/>
  </w:style>
  <w:style w:type="paragraph" w:styleId="ab">
    <w:name w:val="Balloon Text"/>
    <w:basedOn w:val="a"/>
    <w:link w:val="ac"/>
    <w:uiPriority w:val="99"/>
    <w:semiHidden/>
    <w:unhideWhenUsed/>
    <w:rsid w:val="00714730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714730"/>
    <w:rPr>
      <w:rFonts w:ascii="Segoe UI" w:eastAsia="Lucida Sans Unicode" w:hAnsi="Segoe UI" w:cs="Segoe UI"/>
      <w:kern w:val="1"/>
      <w:sz w:val="18"/>
      <w:szCs w:val="18"/>
      <w:lang w:val="ru-RU" w:eastAsia="en-US"/>
    </w:rPr>
  </w:style>
  <w:style w:type="paragraph" w:customStyle="1" w:styleId="Default">
    <w:name w:val="Default"/>
    <w:rsid w:val="009020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sheremeta</cp:lastModifiedBy>
  <cp:revision>11</cp:revision>
  <cp:lastPrinted>2023-01-06T08:35:00Z</cp:lastPrinted>
  <dcterms:created xsi:type="dcterms:W3CDTF">2023-01-12T11:24:00Z</dcterms:created>
  <dcterms:modified xsi:type="dcterms:W3CDTF">2023-05-15T11:31:00Z</dcterms:modified>
</cp:coreProperties>
</file>