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7C1" w14:textId="77777777" w:rsidR="00B22602" w:rsidRPr="00621509" w:rsidRDefault="00F22E77" w:rsidP="00621509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14:paraId="662C8F72" w14:textId="77777777" w:rsidR="00B22602" w:rsidRPr="00621509" w:rsidRDefault="00B22602" w:rsidP="00621509">
      <w:pPr>
        <w:ind w:left="4820"/>
        <w:rPr>
          <w:sz w:val="28"/>
          <w:szCs w:val="28"/>
          <w:lang w:val="uk-UA"/>
        </w:rPr>
      </w:pPr>
      <w:r w:rsidRPr="00621509">
        <w:rPr>
          <w:sz w:val="28"/>
          <w:szCs w:val="28"/>
          <w:lang w:val="uk-UA"/>
        </w:rPr>
        <w:t>до розпорядження міського голови</w:t>
      </w:r>
    </w:p>
    <w:p w14:paraId="5687FDAD" w14:textId="77777777" w:rsidR="00B22602" w:rsidRPr="00621509" w:rsidRDefault="00B22602" w:rsidP="00621509">
      <w:pPr>
        <w:ind w:left="4820"/>
        <w:rPr>
          <w:lang w:val="uk-UA"/>
        </w:rPr>
      </w:pPr>
      <w:r w:rsidRPr="00621509">
        <w:rPr>
          <w:sz w:val="28"/>
          <w:szCs w:val="28"/>
          <w:lang w:val="uk-UA"/>
        </w:rPr>
        <w:t>_______________№_____________</w:t>
      </w:r>
    </w:p>
    <w:p w14:paraId="3A1BB9F4" w14:textId="77777777" w:rsidR="00B22602" w:rsidRPr="00621509" w:rsidRDefault="00B22602" w:rsidP="003F742E">
      <w:pPr>
        <w:ind w:left="9180"/>
        <w:jc w:val="right"/>
        <w:rPr>
          <w:sz w:val="28"/>
          <w:szCs w:val="28"/>
          <w:lang w:val="uk-UA"/>
        </w:rPr>
      </w:pPr>
    </w:p>
    <w:p w14:paraId="54B992E4" w14:textId="77777777" w:rsidR="00B22602" w:rsidRPr="00621509" w:rsidRDefault="00B22602" w:rsidP="001951EA">
      <w:pPr>
        <w:jc w:val="center"/>
        <w:rPr>
          <w:sz w:val="28"/>
          <w:szCs w:val="28"/>
          <w:lang w:val="uk-UA"/>
        </w:rPr>
      </w:pPr>
      <w:r w:rsidRPr="00621509">
        <w:rPr>
          <w:sz w:val="28"/>
          <w:szCs w:val="28"/>
          <w:lang w:val="uk-UA"/>
        </w:rPr>
        <w:t xml:space="preserve">Перелік </w:t>
      </w:r>
    </w:p>
    <w:p w14:paraId="6E451914" w14:textId="77777777" w:rsidR="00B22602" w:rsidRPr="00621509" w:rsidRDefault="00B22602" w:rsidP="00F22E77">
      <w:pPr>
        <w:jc w:val="center"/>
        <w:rPr>
          <w:sz w:val="28"/>
          <w:szCs w:val="28"/>
          <w:lang w:val="uk-UA"/>
        </w:rPr>
      </w:pPr>
      <w:r w:rsidRPr="00621509">
        <w:rPr>
          <w:sz w:val="28"/>
          <w:szCs w:val="28"/>
          <w:lang w:val="uk-UA"/>
        </w:rPr>
        <w:t>міських автобусних маршрутів</w:t>
      </w:r>
      <w:r w:rsidR="00F22E77" w:rsidRPr="00F22E77">
        <w:rPr>
          <w:sz w:val="28"/>
          <w:szCs w:val="28"/>
        </w:rPr>
        <w:t xml:space="preserve"> </w:t>
      </w:r>
      <w:r w:rsidR="00F22E77">
        <w:rPr>
          <w:sz w:val="28"/>
          <w:szCs w:val="28"/>
          <w:lang w:val="uk-UA"/>
        </w:rPr>
        <w:t xml:space="preserve">загального користування </w:t>
      </w:r>
      <w:r w:rsidRPr="00621509">
        <w:rPr>
          <w:sz w:val="28"/>
          <w:szCs w:val="28"/>
          <w:lang w:val="uk-UA"/>
        </w:rPr>
        <w:t xml:space="preserve">із змінами </w:t>
      </w:r>
    </w:p>
    <w:p w14:paraId="6BE015D0" w14:textId="77777777" w:rsidR="00B22602" w:rsidRPr="00621509" w:rsidRDefault="00B22602" w:rsidP="001951EA">
      <w:pPr>
        <w:jc w:val="center"/>
        <w:rPr>
          <w:sz w:val="28"/>
          <w:szCs w:val="28"/>
          <w:lang w:val="uk-UA"/>
        </w:rPr>
      </w:pPr>
      <w:r w:rsidRPr="00621509">
        <w:rPr>
          <w:sz w:val="28"/>
          <w:szCs w:val="28"/>
          <w:lang w:val="uk-UA"/>
        </w:rPr>
        <w:t>при проведенні капітального ремонту пр</w:t>
      </w:r>
      <w:r w:rsidR="00621509">
        <w:rPr>
          <w:sz w:val="28"/>
          <w:szCs w:val="28"/>
          <w:lang w:val="uk-UA"/>
        </w:rPr>
        <w:t xml:space="preserve">оспекту </w:t>
      </w:r>
      <w:r w:rsidRPr="00621509">
        <w:rPr>
          <w:sz w:val="28"/>
          <w:szCs w:val="28"/>
          <w:lang w:val="uk-UA"/>
        </w:rPr>
        <w:t xml:space="preserve">Волі </w:t>
      </w:r>
    </w:p>
    <w:p w14:paraId="0EB1CF04" w14:textId="77777777" w:rsidR="00B22602" w:rsidRPr="00621509" w:rsidRDefault="00B22602">
      <w:pPr>
        <w:rPr>
          <w:sz w:val="28"/>
          <w:szCs w:val="28"/>
          <w:lang w:val="uk-UA"/>
        </w:rPr>
      </w:pPr>
    </w:p>
    <w:tbl>
      <w:tblPr>
        <w:tblW w:w="961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1984"/>
        <w:gridCol w:w="5925"/>
      </w:tblGrid>
      <w:tr w:rsidR="00B22602" w:rsidRPr="00621509" w14:paraId="58380EED" w14:textId="77777777" w:rsidTr="00F000E3">
        <w:trPr>
          <w:cantSplit/>
          <w:trHeight w:val="8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F8912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A4F5B" w14:textId="77777777" w:rsidR="00B22602" w:rsidRPr="00621509" w:rsidRDefault="00B22602" w:rsidP="00621509">
            <w:pPr>
              <w:ind w:left="-154" w:right="-108"/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№ маршруту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32B67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3FC" w14:textId="77777777" w:rsidR="00B22602" w:rsidRPr="00621509" w:rsidRDefault="00B22602" w:rsidP="002A10D4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 xml:space="preserve">Шлях за маршрутом </w:t>
            </w:r>
          </w:p>
          <w:p w14:paraId="7E2B2504" w14:textId="77777777" w:rsidR="00B22602" w:rsidRPr="00621509" w:rsidRDefault="00B22602" w:rsidP="002A10D4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(проспектами, вулицями)</w:t>
            </w:r>
          </w:p>
        </w:tc>
      </w:tr>
      <w:tr w:rsidR="00B22602" w:rsidRPr="00621509" w14:paraId="1292EBFD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17954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8868C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E8C97" w14:textId="77777777" w:rsidR="00B22602" w:rsidRPr="00621509" w:rsidRDefault="00621509" w:rsidP="00F22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 «</w:t>
            </w:r>
            <w:r w:rsidR="00B22602" w:rsidRPr="00621509">
              <w:rPr>
                <w:sz w:val="28"/>
                <w:szCs w:val="28"/>
                <w:lang w:val="uk-UA"/>
              </w:rPr>
              <w:t>Мотор</w:t>
            </w:r>
            <w:r>
              <w:rPr>
                <w:sz w:val="28"/>
                <w:szCs w:val="28"/>
                <w:lang w:val="uk-UA"/>
              </w:rPr>
              <w:t>»</w:t>
            </w:r>
            <w:r w:rsidR="00B22602" w:rsidRPr="00621509">
              <w:rPr>
                <w:sz w:val="28"/>
                <w:szCs w:val="28"/>
                <w:lang w:val="uk-UA"/>
              </w:rPr>
              <w:t xml:space="preserve"> – Надрічна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DA2" w14:textId="77777777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прямому та зворотному напрямках:</w:t>
            </w:r>
            <w:r w:rsidRPr="00621509">
              <w:rPr>
                <w:sz w:val="28"/>
                <w:szCs w:val="28"/>
                <w:lang w:val="uk-UA"/>
              </w:rPr>
              <w:t xml:space="preserve"> Ківерцівська,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Соборності, Перемоги, Василя Мойсея, Винниченка, Словацького, Богдана Хмельницького (Паркова), Глушець,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Садовського, Надрічна </w:t>
            </w:r>
          </w:p>
        </w:tc>
      </w:tr>
      <w:tr w:rsidR="00B22602" w:rsidRPr="00621509" w14:paraId="1E937C50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3FBDD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148A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AE85F" w14:textId="77777777" w:rsidR="00B22602" w:rsidRPr="00621509" w:rsidRDefault="00B22602" w:rsidP="00F22E77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 xml:space="preserve">Залізничний вокзал  –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501D" w14:textId="77777777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прямому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Президента Грушевського, Винниченка, Словацького, Богдана Хмельницького, Глушець,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Авторемонтна, Рівненська, Відродження, Молоді, Соборності, Карпенка-Карого,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.</w:t>
            </w:r>
          </w:p>
          <w:p w14:paraId="7A0B4CF0" w14:textId="77777777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Карпенка-Карого, Соборності, Молоді, Відродження, Рівненська,</w:t>
            </w:r>
            <w:r w:rsidR="00F22E77">
              <w:rPr>
                <w:sz w:val="28"/>
                <w:szCs w:val="28"/>
                <w:lang w:val="uk-UA"/>
              </w:rPr>
              <w:t xml:space="preserve"> Київський майдан,</w:t>
            </w:r>
            <w:r w:rsidRPr="006215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Глушець, Паркова, Винниченка, Президента Грушевського</w:t>
            </w:r>
          </w:p>
        </w:tc>
      </w:tr>
      <w:tr w:rsidR="00B22602" w:rsidRPr="00621509" w14:paraId="48C2B451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DCE9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B93F1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727FE" w14:textId="77777777" w:rsidR="00B22602" w:rsidRPr="00621509" w:rsidRDefault="00F22E77" w:rsidP="00621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Потебні</w:t>
            </w:r>
            <w:r w:rsidR="00B22602" w:rsidRPr="00621509">
              <w:rPr>
                <w:sz w:val="28"/>
                <w:szCs w:val="28"/>
                <w:lang w:val="uk-UA"/>
              </w:rPr>
              <w:t xml:space="preserve"> –Карбишева (Академія рекреаційних технологій і права)</w:t>
            </w:r>
          </w:p>
          <w:p w14:paraId="7F6611E3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30C6" w14:textId="77777777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прямому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</w:t>
            </w:r>
            <w:r w:rsidR="00F22E77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="00F22E77">
              <w:rPr>
                <w:sz w:val="28"/>
                <w:szCs w:val="28"/>
                <w:lang w:val="uk-UA"/>
              </w:rPr>
              <w:t>Рованці</w:t>
            </w:r>
            <w:proofErr w:type="spellEnd"/>
            <w:r w:rsidR="00F22E77">
              <w:rPr>
                <w:sz w:val="28"/>
                <w:szCs w:val="28"/>
                <w:lang w:val="uk-UA"/>
              </w:rPr>
              <w:t xml:space="preserve">, Потебні, Грабовського, </w:t>
            </w:r>
            <w:r w:rsidRPr="00621509">
              <w:rPr>
                <w:sz w:val="28"/>
                <w:szCs w:val="28"/>
                <w:lang w:val="uk-UA"/>
              </w:rPr>
              <w:t xml:space="preserve">Дружби Народів,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Станіславського, </w:t>
            </w:r>
            <w:proofErr w:type="spellStart"/>
            <w:r w:rsidR="00F22E77">
              <w:rPr>
                <w:sz w:val="28"/>
                <w:szCs w:val="28"/>
                <w:lang w:val="uk-UA"/>
              </w:rPr>
              <w:t>Гнідавська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Данила Галицького, Ковельська, Глушець,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Авторемонтна,</w:t>
            </w:r>
            <w:r w:rsidR="00621509">
              <w:rPr>
                <w:sz w:val="28"/>
                <w:szCs w:val="28"/>
                <w:lang w:val="uk-UA"/>
              </w:rPr>
              <w:t xml:space="preserve"> </w:t>
            </w:r>
            <w:r w:rsidRPr="00621509">
              <w:rPr>
                <w:sz w:val="28"/>
                <w:szCs w:val="28"/>
                <w:lang w:val="uk-UA"/>
              </w:rPr>
              <w:t xml:space="preserve">Рівненська, Відродження, Молоді, Соборності,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Карбишева.</w:t>
            </w:r>
          </w:p>
          <w:p w14:paraId="0660C06C" w14:textId="541AD618" w:rsidR="00B22602" w:rsidRPr="00621509" w:rsidRDefault="00B22602" w:rsidP="00F22E77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Карбишева,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Соборності, Перемоги, Василя Мойсея, Винниченка, Богдана Хмельницького, Данила Галицького,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Гнідавська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Станіславсь</w:t>
            </w:r>
            <w:r w:rsidR="00F22E77">
              <w:rPr>
                <w:sz w:val="28"/>
                <w:szCs w:val="28"/>
                <w:lang w:val="uk-UA"/>
              </w:rPr>
              <w:t xml:space="preserve">кого,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Дружби Народів, </w:t>
            </w:r>
            <w:r w:rsidR="00F22E77">
              <w:rPr>
                <w:sz w:val="28"/>
                <w:szCs w:val="28"/>
                <w:lang w:val="uk-UA"/>
              </w:rPr>
              <w:t>Грабовського, Потебні, с.</w:t>
            </w:r>
            <w:r w:rsidR="00737FA0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F22E77">
              <w:rPr>
                <w:sz w:val="28"/>
                <w:szCs w:val="28"/>
                <w:lang w:val="uk-UA"/>
              </w:rPr>
              <w:t>Рованці</w:t>
            </w:r>
            <w:proofErr w:type="spellEnd"/>
          </w:p>
        </w:tc>
      </w:tr>
      <w:tr w:rsidR="00B22602" w:rsidRPr="005058AA" w14:paraId="270E4133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C7365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3E014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838CD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Шота Руставелі – Карбишева (Академія рекреаційних технологій і права)</w:t>
            </w:r>
          </w:p>
          <w:p w14:paraId="2E181300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AAA8" w14:textId="77777777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прямому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Шота Руставелі, Дружби Народів,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Станіславського,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Гнідавська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Данила Галицького, Ковельська, Глушець, Паркова, Винниченка, Василя Мойсея, Перемоги, Соборності,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Карбишева.</w:t>
            </w:r>
          </w:p>
          <w:p w14:paraId="77A8F00E" w14:textId="77777777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Карбишева,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Соборності, Молоді, Відродження, Рівненська,</w:t>
            </w:r>
            <w:r w:rsidR="00677E4D">
              <w:rPr>
                <w:sz w:val="28"/>
                <w:szCs w:val="28"/>
                <w:lang w:val="uk-UA"/>
              </w:rPr>
              <w:t xml:space="preserve"> Київський майдан, </w:t>
            </w:r>
            <w:r w:rsidRPr="006215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Глушець, Паркова, Словацького, Богдана Хмельницького, Данила Галицького,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Гнідавська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Станіславського,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Дружби Народів, Шота Руставелі </w:t>
            </w:r>
          </w:p>
        </w:tc>
      </w:tr>
      <w:tr w:rsidR="00B22602" w:rsidRPr="005058AA" w14:paraId="7EDB82B2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7FB98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EDA8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90E0A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Єршова – Окружна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5E77" w14:textId="08EA38DD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прямому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Єршова, Карбишева,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Соборності, Молоді, Відродження, Рівненська,</w:t>
            </w:r>
            <w:r w:rsidR="00621509">
              <w:rPr>
                <w:sz w:val="28"/>
                <w:szCs w:val="28"/>
                <w:lang w:val="uk-UA"/>
              </w:rPr>
              <w:t xml:space="preserve"> </w:t>
            </w:r>
            <w:r w:rsidR="00677E4D">
              <w:rPr>
                <w:sz w:val="28"/>
                <w:szCs w:val="28"/>
                <w:lang w:val="uk-UA"/>
              </w:rPr>
              <w:t xml:space="preserve">Київський майдан,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Глушець, Паркова, Словацького, Богдана Хмельницького, Ковельська, Червоного Хреста, Львівська, Окр</w:t>
            </w:r>
            <w:r w:rsidR="00621509">
              <w:rPr>
                <w:sz w:val="28"/>
                <w:szCs w:val="28"/>
                <w:lang w:val="uk-UA"/>
              </w:rPr>
              <w:t xml:space="preserve">ужна, </w:t>
            </w:r>
            <w:proofErr w:type="spellStart"/>
            <w:r w:rsidR="00621509"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 w:rsidR="00621509">
              <w:rPr>
                <w:sz w:val="28"/>
                <w:szCs w:val="28"/>
                <w:lang w:val="uk-UA"/>
              </w:rPr>
              <w:t>, Окружна (ПАТ</w:t>
            </w:r>
            <w:r w:rsidR="002747B6">
              <w:rPr>
                <w:sz w:val="28"/>
                <w:szCs w:val="28"/>
                <w:lang w:val="uk-UA"/>
              </w:rPr>
              <w:t> </w:t>
            </w:r>
            <w:r w:rsidR="00621509">
              <w:rPr>
                <w:sz w:val="28"/>
                <w:szCs w:val="28"/>
                <w:lang w:val="uk-UA"/>
              </w:rPr>
              <w:t>«СКФ Україна»</w:t>
            </w:r>
            <w:r w:rsidRPr="00621509">
              <w:rPr>
                <w:sz w:val="28"/>
                <w:szCs w:val="28"/>
                <w:lang w:val="uk-UA"/>
              </w:rPr>
              <w:t xml:space="preserve">) </w:t>
            </w:r>
          </w:p>
          <w:p w14:paraId="1930C3FD" w14:textId="77777777" w:rsidR="00B22602" w:rsidRPr="00621509" w:rsidRDefault="00B22602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 xml:space="preserve">У зворотному напрямку: </w:t>
            </w:r>
            <w:r w:rsidRPr="00621509">
              <w:rPr>
                <w:sz w:val="28"/>
                <w:szCs w:val="28"/>
                <w:lang w:val="uk-UA"/>
              </w:rPr>
              <w:t xml:space="preserve">Окружна,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Окружна, Львівська, Червоного Хреста, Ковельська, Глушець,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Авторемонтна, Рівненська, Відродження, Молоді, Соборності,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Карбишева, Єршова</w:t>
            </w:r>
          </w:p>
        </w:tc>
      </w:tr>
      <w:tr w:rsidR="00B22602" w:rsidRPr="00621509" w14:paraId="1614D700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D2EF" w14:textId="77777777" w:rsidR="00B22602" w:rsidRPr="00621509" w:rsidRDefault="0090022C" w:rsidP="00621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606CD" w14:textId="77777777" w:rsidR="00B22602" w:rsidRPr="00621509" w:rsidRDefault="0090022C" w:rsidP="00621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9022" w14:textId="686E1C40" w:rsidR="00B22602" w:rsidRPr="00621509" w:rsidRDefault="0090022C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Карбиш</w:t>
            </w:r>
            <w:r>
              <w:rPr>
                <w:sz w:val="28"/>
                <w:szCs w:val="28"/>
                <w:lang w:val="uk-UA"/>
              </w:rPr>
              <w:t>ева – с.</w:t>
            </w:r>
            <w:r w:rsidR="00F000E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Великий </w:t>
            </w:r>
            <w:proofErr w:type="spellStart"/>
            <w:r>
              <w:rPr>
                <w:sz w:val="28"/>
                <w:szCs w:val="28"/>
                <w:lang w:val="uk-UA"/>
              </w:rPr>
              <w:t>Омеляник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1E4" w14:textId="77777777" w:rsidR="0090022C" w:rsidRPr="00621509" w:rsidRDefault="0090022C" w:rsidP="0090022C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1509">
              <w:rPr>
                <w:sz w:val="28"/>
                <w:szCs w:val="28"/>
                <w:lang w:val="uk-UA"/>
              </w:rPr>
              <w:t xml:space="preserve">Володимирська, Червоного Хреста, Ковельська, Глушець, Паркова, Винниченка, Василя Мойсея, Перемоги, Соборності,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, Карбишева</w:t>
            </w:r>
          </w:p>
          <w:p w14:paraId="3DE1AF74" w14:textId="173D77B6" w:rsidR="00B22602" w:rsidRPr="00621509" w:rsidRDefault="0090022C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21509"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 w:rsidRPr="00621509">
              <w:rPr>
                <w:sz w:val="28"/>
                <w:szCs w:val="28"/>
                <w:lang w:val="uk-UA"/>
              </w:rPr>
              <w:t xml:space="preserve"> Карбишева,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Соборності, Молоді, Відродження, Рівненська, </w:t>
            </w:r>
            <w:r>
              <w:rPr>
                <w:sz w:val="28"/>
                <w:szCs w:val="28"/>
                <w:lang w:val="uk-UA"/>
              </w:rPr>
              <w:t xml:space="preserve">Київський майдан,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Архітектора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, Глушець, Паркова, Словацького, Богдана Хмельницького, Ковельська, </w:t>
            </w:r>
            <w:r>
              <w:rPr>
                <w:sz w:val="28"/>
                <w:szCs w:val="28"/>
                <w:lang w:val="uk-UA"/>
              </w:rPr>
              <w:t>Червоного Хреста, Володимирська, с.</w:t>
            </w:r>
            <w:r w:rsidR="00737FA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Великий </w:t>
            </w:r>
            <w:proofErr w:type="spellStart"/>
            <w:r>
              <w:rPr>
                <w:sz w:val="28"/>
                <w:szCs w:val="28"/>
                <w:lang w:val="uk-UA"/>
              </w:rPr>
              <w:t>Омеляник</w:t>
            </w:r>
            <w:proofErr w:type="spellEnd"/>
          </w:p>
        </w:tc>
      </w:tr>
      <w:tr w:rsidR="00B22602" w:rsidRPr="00621509" w14:paraId="2860E92D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8D705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A13F" w14:textId="77777777" w:rsidR="00B22602" w:rsidRPr="00621509" w:rsidRDefault="005442F2" w:rsidP="00621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FE433" w14:textId="77777777" w:rsidR="00B22602" w:rsidRPr="00621509" w:rsidRDefault="00615C87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15C87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615C87">
              <w:rPr>
                <w:sz w:val="28"/>
                <w:szCs w:val="28"/>
                <w:lang w:val="uk-UA"/>
              </w:rPr>
              <w:t>Богушівка – Карбишева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4B2D" w14:textId="0AF68BAA" w:rsidR="00615C87" w:rsidRPr="00615C87" w:rsidRDefault="00615C87" w:rsidP="00615C87">
            <w:pPr>
              <w:jc w:val="both"/>
              <w:rPr>
                <w:sz w:val="28"/>
                <w:szCs w:val="28"/>
                <w:lang w:val="uk-UA"/>
              </w:rPr>
            </w:pPr>
            <w:r w:rsidRPr="00615C87">
              <w:rPr>
                <w:b/>
                <w:sz w:val="28"/>
                <w:szCs w:val="28"/>
                <w:lang w:val="uk-UA"/>
              </w:rPr>
              <w:t>У прямому напрямку:</w:t>
            </w:r>
            <w:r w:rsidRPr="00615C87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615C87">
              <w:rPr>
                <w:sz w:val="28"/>
                <w:szCs w:val="28"/>
                <w:lang w:val="uk-UA"/>
              </w:rPr>
              <w:t>Богушівка,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615C87">
              <w:rPr>
                <w:sz w:val="28"/>
                <w:szCs w:val="28"/>
                <w:lang w:val="uk-UA"/>
              </w:rPr>
              <w:t xml:space="preserve">Забороль, Володимирська, Червоного Хреста, Ковельська, Глушець, Архітектора </w:t>
            </w:r>
            <w:proofErr w:type="spellStart"/>
            <w:r w:rsidRPr="00615C87"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  <w:r w:rsidRPr="00615C87">
              <w:rPr>
                <w:sz w:val="28"/>
                <w:szCs w:val="28"/>
                <w:lang w:val="uk-UA"/>
              </w:rPr>
              <w:t xml:space="preserve">, Авторемонтна, Рівненська, </w:t>
            </w:r>
            <w:r w:rsidRPr="00615C87">
              <w:rPr>
                <w:sz w:val="28"/>
                <w:szCs w:val="28"/>
                <w:lang w:val="uk-UA"/>
              </w:rPr>
              <w:lastRenderedPageBreak/>
              <w:t xml:space="preserve">Відродження, Молоді, Соборності, </w:t>
            </w:r>
            <w:proofErr w:type="spellStart"/>
            <w:r w:rsidRPr="00615C87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15C8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15C87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15C87">
              <w:rPr>
                <w:sz w:val="28"/>
                <w:szCs w:val="28"/>
                <w:lang w:val="uk-UA"/>
              </w:rPr>
              <w:t>, Карбишева.</w:t>
            </w:r>
          </w:p>
          <w:p w14:paraId="42FABE3C" w14:textId="77777777" w:rsidR="00B22602" w:rsidRPr="00621509" w:rsidRDefault="00615C87" w:rsidP="00615C87">
            <w:pPr>
              <w:jc w:val="both"/>
              <w:rPr>
                <w:sz w:val="28"/>
                <w:szCs w:val="28"/>
                <w:lang w:val="uk-UA"/>
              </w:rPr>
            </w:pPr>
            <w:r w:rsidRPr="006E6436"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 w:rsidRPr="00615C87">
              <w:rPr>
                <w:sz w:val="28"/>
                <w:szCs w:val="28"/>
                <w:lang w:val="uk-UA"/>
              </w:rPr>
              <w:t xml:space="preserve"> Карбишева, </w:t>
            </w:r>
            <w:proofErr w:type="spellStart"/>
            <w:r w:rsidRPr="00615C87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615C8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15C87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15C87">
              <w:rPr>
                <w:sz w:val="28"/>
                <w:szCs w:val="28"/>
                <w:lang w:val="uk-UA"/>
              </w:rPr>
              <w:t>, Соборності, Перемоги, Василя Мойсея, Винниченка, Богдана Хмельницького, Ковельська, Червоного Хреста, Володимирська,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615C87">
              <w:rPr>
                <w:sz w:val="28"/>
                <w:szCs w:val="28"/>
                <w:lang w:val="uk-UA"/>
              </w:rPr>
              <w:t>Забороль,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615C87">
              <w:rPr>
                <w:sz w:val="28"/>
                <w:szCs w:val="28"/>
                <w:lang w:val="uk-UA"/>
              </w:rPr>
              <w:t>Богушівка</w:t>
            </w:r>
          </w:p>
        </w:tc>
      </w:tr>
      <w:tr w:rsidR="00B22602" w:rsidRPr="005058AA" w14:paraId="7720D83D" w14:textId="77777777" w:rsidTr="00F000E3">
        <w:trPr>
          <w:trHeight w:val="1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33F9" w14:textId="77777777" w:rsidR="00B22602" w:rsidRPr="00621509" w:rsidRDefault="00B2260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21509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C9C04" w14:textId="77777777" w:rsidR="00B22602" w:rsidRPr="00621509" w:rsidRDefault="00D108CB" w:rsidP="00621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A2703" w14:textId="77777777" w:rsidR="00B22602" w:rsidRPr="00621509" w:rsidRDefault="00D108CB" w:rsidP="00621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«Слон»</w:t>
            </w:r>
            <w:r w:rsidRPr="00621509">
              <w:rPr>
                <w:sz w:val="28"/>
                <w:szCs w:val="28"/>
                <w:lang w:val="uk-UA"/>
              </w:rPr>
              <w:t xml:space="preserve"> - с.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Боголюби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 xml:space="preserve"> (філія </w:t>
            </w:r>
            <w:proofErr w:type="spellStart"/>
            <w:r w:rsidRPr="00621509">
              <w:rPr>
                <w:sz w:val="28"/>
                <w:szCs w:val="28"/>
                <w:lang w:val="uk-UA"/>
              </w:rPr>
              <w:t>обллікарні</w:t>
            </w:r>
            <w:proofErr w:type="spellEnd"/>
            <w:r w:rsidRPr="0062150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64BF" w14:textId="77777777" w:rsidR="00B22602" w:rsidRPr="00621509" w:rsidRDefault="00D108CB" w:rsidP="00621509">
            <w:pPr>
              <w:jc w:val="both"/>
              <w:rPr>
                <w:sz w:val="28"/>
                <w:szCs w:val="28"/>
                <w:lang w:val="uk-UA"/>
              </w:rPr>
            </w:pPr>
            <w:r w:rsidRPr="006E6436">
              <w:rPr>
                <w:b/>
                <w:sz w:val="28"/>
                <w:szCs w:val="28"/>
                <w:lang w:val="uk-UA"/>
              </w:rPr>
              <w:t>У прямому та зворотному напрямках:</w:t>
            </w:r>
            <w:r w:rsidRPr="00D108CB">
              <w:rPr>
                <w:sz w:val="28"/>
                <w:szCs w:val="28"/>
                <w:lang w:val="uk-UA"/>
              </w:rPr>
              <w:t xml:space="preserve"> Кравчука, </w:t>
            </w:r>
            <w:proofErr w:type="spellStart"/>
            <w:r w:rsidRPr="00D108CB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D108CB">
              <w:rPr>
                <w:sz w:val="28"/>
                <w:szCs w:val="28"/>
                <w:lang w:val="uk-UA"/>
              </w:rPr>
              <w:t xml:space="preserve">, Соборності, Молоді, Відродження, Рівненська,  Київський майдан, </w:t>
            </w:r>
            <w:proofErr w:type="spellStart"/>
            <w:r w:rsidRPr="00D108CB">
              <w:rPr>
                <w:sz w:val="28"/>
                <w:szCs w:val="28"/>
                <w:lang w:val="uk-UA"/>
              </w:rPr>
              <w:t>Задворецька</w:t>
            </w:r>
            <w:proofErr w:type="spellEnd"/>
            <w:r w:rsidRPr="00D108CB">
              <w:rPr>
                <w:sz w:val="28"/>
                <w:szCs w:val="28"/>
                <w:lang w:val="uk-UA"/>
              </w:rPr>
              <w:t xml:space="preserve">, Клима </w:t>
            </w:r>
            <w:proofErr w:type="spellStart"/>
            <w:r w:rsidRPr="00D108CB">
              <w:rPr>
                <w:sz w:val="28"/>
                <w:szCs w:val="28"/>
                <w:lang w:val="uk-UA"/>
              </w:rPr>
              <w:t>Савура</w:t>
            </w:r>
            <w:proofErr w:type="spellEnd"/>
            <w:r w:rsidRPr="00D108CB">
              <w:rPr>
                <w:sz w:val="28"/>
                <w:szCs w:val="28"/>
                <w:lang w:val="uk-UA"/>
              </w:rPr>
              <w:t>, Огієнка, Шопена, Волі, Шевченка, Ковельська, с.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08CB">
              <w:rPr>
                <w:sz w:val="28"/>
                <w:szCs w:val="28"/>
                <w:lang w:val="uk-UA"/>
              </w:rPr>
              <w:t>Боголюби</w:t>
            </w:r>
            <w:proofErr w:type="spellEnd"/>
            <w:r w:rsidRPr="00D108CB">
              <w:rPr>
                <w:sz w:val="28"/>
                <w:szCs w:val="28"/>
                <w:lang w:val="uk-UA"/>
              </w:rPr>
              <w:t xml:space="preserve"> (філія обласної клінічної лікарні)</w:t>
            </w:r>
          </w:p>
        </w:tc>
      </w:tr>
    </w:tbl>
    <w:p w14:paraId="421488BB" w14:textId="77777777" w:rsidR="00B22602" w:rsidRDefault="00B22602" w:rsidP="00997378">
      <w:pPr>
        <w:tabs>
          <w:tab w:val="left" w:pos="2010"/>
        </w:tabs>
        <w:rPr>
          <w:sz w:val="28"/>
          <w:szCs w:val="28"/>
          <w:lang w:val="uk-UA"/>
        </w:rPr>
      </w:pPr>
    </w:p>
    <w:p w14:paraId="28CE4F6B" w14:textId="77777777" w:rsidR="0090643F" w:rsidRPr="00621509" w:rsidRDefault="0090643F" w:rsidP="00997378">
      <w:pPr>
        <w:tabs>
          <w:tab w:val="left" w:pos="2010"/>
        </w:tabs>
        <w:rPr>
          <w:sz w:val="28"/>
          <w:szCs w:val="28"/>
          <w:lang w:val="uk-UA"/>
        </w:rPr>
      </w:pPr>
    </w:p>
    <w:p w14:paraId="0DC97B6A" w14:textId="77777777" w:rsidR="007E1698" w:rsidRPr="00621509" w:rsidRDefault="007E1698" w:rsidP="00E81AB8">
      <w:pPr>
        <w:ind w:left="-567"/>
        <w:jc w:val="both"/>
        <w:rPr>
          <w:sz w:val="28"/>
          <w:szCs w:val="28"/>
          <w:lang w:val="uk-UA"/>
        </w:rPr>
      </w:pPr>
    </w:p>
    <w:p w14:paraId="05904630" w14:textId="77777777" w:rsidR="00B22602" w:rsidRPr="00621509" w:rsidRDefault="00B22602" w:rsidP="0090643F">
      <w:pPr>
        <w:ind w:left="-284"/>
        <w:jc w:val="both"/>
        <w:rPr>
          <w:sz w:val="28"/>
          <w:szCs w:val="28"/>
          <w:lang w:val="uk-UA"/>
        </w:rPr>
      </w:pPr>
      <w:r w:rsidRPr="00621509">
        <w:rPr>
          <w:sz w:val="28"/>
          <w:szCs w:val="28"/>
          <w:lang w:val="uk-UA"/>
        </w:rPr>
        <w:t xml:space="preserve">Заступник міського голови, </w:t>
      </w:r>
    </w:p>
    <w:p w14:paraId="0AE14727" w14:textId="77777777" w:rsidR="00B22602" w:rsidRPr="00621509" w:rsidRDefault="00B22602" w:rsidP="0090643F">
      <w:pPr>
        <w:ind w:left="-284"/>
        <w:jc w:val="both"/>
        <w:rPr>
          <w:sz w:val="28"/>
          <w:szCs w:val="28"/>
          <w:lang w:val="uk-UA"/>
        </w:rPr>
      </w:pPr>
      <w:r w:rsidRPr="00621509">
        <w:rPr>
          <w:sz w:val="28"/>
          <w:szCs w:val="28"/>
          <w:lang w:val="uk-UA"/>
        </w:rPr>
        <w:t>керуючий справами виконкому</w:t>
      </w:r>
      <w:r w:rsidRPr="00621509">
        <w:rPr>
          <w:sz w:val="28"/>
          <w:szCs w:val="28"/>
          <w:lang w:val="uk-UA"/>
        </w:rPr>
        <w:tab/>
      </w:r>
      <w:r w:rsidRPr="00621509">
        <w:rPr>
          <w:sz w:val="28"/>
          <w:szCs w:val="28"/>
          <w:lang w:val="uk-UA"/>
        </w:rPr>
        <w:tab/>
      </w:r>
      <w:r w:rsidRPr="00621509">
        <w:rPr>
          <w:sz w:val="28"/>
          <w:szCs w:val="28"/>
          <w:lang w:val="uk-UA"/>
        </w:rPr>
        <w:tab/>
      </w:r>
      <w:r w:rsidRPr="00621509">
        <w:rPr>
          <w:sz w:val="28"/>
          <w:szCs w:val="28"/>
          <w:lang w:val="uk-UA"/>
        </w:rPr>
        <w:tab/>
      </w:r>
      <w:r w:rsidRPr="00621509">
        <w:rPr>
          <w:sz w:val="28"/>
          <w:szCs w:val="28"/>
          <w:lang w:val="uk-UA"/>
        </w:rPr>
        <w:tab/>
      </w:r>
      <w:r w:rsidR="0090643F">
        <w:rPr>
          <w:sz w:val="28"/>
          <w:szCs w:val="28"/>
          <w:lang w:val="uk-UA"/>
        </w:rPr>
        <w:tab/>
      </w:r>
      <w:r w:rsidRPr="00621509">
        <w:rPr>
          <w:sz w:val="28"/>
          <w:szCs w:val="28"/>
          <w:lang w:val="uk-UA"/>
        </w:rPr>
        <w:t>Юрій ВЕРБИЧ</w:t>
      </w:r>
    </w:p>
    <w:p w14:paraId="7F7360FB" w14:textId="77777777" w:rsidR="00B22602" w:rsidRDefault="00B22602" w:rsidP="0090643F">
      <w:pPr>
        <w:ind w:left="-284"/>
        <w:jc w:val="both"/>
        <w:rPr>
          <w:sz w:val="28"/>
          <w:szCs w:val="28"/>
          <w:lang w:val="uk-UA"/>
        </w:rPr>
      </w:pPr>
    </w:p>
    <w:p w14:paraId="085C77C5" w14:textId="77777777" w:rsidR="0090643F" w:rsidRPr="00621509" w:rsidRDefault="0090643F" w:rsidP="0090643F">
      <w:pPr>
        <w:ind w:left="-284"/>
        <w:jc w:val="both"/>
        <w:rPr>
          <w:sz w:val="28"/>
          <w:szCs w:val="28"/>
          <w:lang w:val="uk-UA"/>
        </w:rPr>
      </w:pPr>
    </w:p>
    <w:p w14:paraId="5E6B7A56" w14:textId="77777777" w:rsidR="00B22602" w:rsidRDefault="00B22602" w:rsidP="0090643F">
      <w:pPr>
        <w:ind w:left="-284"/>
        <w:jc w:val="both"/>
        <w:rPr>
          <w:lang w:val="uk-UA"/>
        </w:rPr>
      </w:pPr>
      <w:proofErr w:type="spellStart"/>
      <w:r w:rsidRPr="0090643F">
        <w:rPr>
          <w:lang w:val="uk-UA"/>
        </w:rPr>
        <w:t>Осіюк</w:t>
      </w:r>
      <w:proofErr w:type="spellEnd"/>
      <w:r w:rsidRPr="0090643F">
        <w:rPr>
          <w:lang w:val="uk-UA"/>
        </w:rPr>
        <w:t xml:space="preserve"> 773</w:t>
      </w:r>
      <w:r w:rsidR="00D108CB">
        <w:rPr>
          <w:lang w:val="uk-UA"/>
        </w:rPr>
        <w:t> </w:t>
      </w:r>
      <w:r w:rsidRPr="0090643F">
        <w:rPr>
          <w:lang w:val="uk-UA"/>
        </w:rPr>
        <w:t>150</w:t>
      </w:r>
    </w:p>
    <w:p w14:paraId="5C4110CE" w14:textId="77777777" w:rsidR="00D108CB" w:rsidRDefault="00D108CB" w:rsidP="0090643F">
      <w:pPr>
        <w:ind w:left="-284"/>
        <w:jc w:val="both"/>
        <w:rPr>
          <w:lang w:val="uk-UA"/>
        </w:rPr>
      </w:pPr>
      <w:proofErr w:type="spellStart"/>
      <w:r>
        <w:rPr>
          <w:lang w:val="uk-UA"/>
        </w:rPr>
        <w:t>Главічка</w:t>
      </w:r>
      <w:proofErr w:type="spellEnd"/>
      <w:r>
        <w:rPr>
          <w:lang w:val="uk-UA"/>
        </w:rPr>
        <w:t xml:space="preserve"> 777 986</w:t>
      </w:r>
    </w:p>
    <w:p w14:paraId="472E8753" w14:textId="77777777" w:rsidR="0090643F" w:rsidRPr="0090643F" w:rsidRDefault="0090643F" w:rsidP="0090643F">
      <w:pPr>
        <w:ind w:left="-284"/>
        <w:jc w:val="both"/>
        <w:rPr>
          <w:lang w:val="uk-UA"/>
        </w:rPr>
      </w:pPr>
    </w:p>
    <w:sectPr w:rsidR="0090643F" w:rsidRPr="0090643F" w:rsidSect="00103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4AF5" w14:textId="77777777" w:rsidR="00925DB1" w:rsidRDefault="00925DB1" w:rsidP="00621509">
      <w:r>
        <w:separator/>
      </w:r>
    </w:p>
  </w:endnote>
  <w:endnote w:type="continuationSeparator" w:id="0">
    <w:p w14:paraId="2E68FD94" w14:textId="77777777" w:rsidR="00925DB1" w:rsidRDefault="00925DB1" w:rsidP="0062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FBC1" w14:textId="77777777" w:rsidR="00103556" w:rsidRDefault="0010355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D9B5" w14:textId="77777777" w:rsidR="00103556" w:rsidRDefault="0010355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A606" w14:textId="77777777" w:rsidR="00103556" w:rsidRDefault="0010355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1706" w14:textId="77777777" w:rsidR="00925DB1" w:rsidRDefault="00925DB1" w:rsidP="00621509">
      <w:r>
        <w:separator/>
      </w:r>
    </w:p>
  </w:footnote>
  <w:footnote w:type="continuationSeparator" w:id="0">
    <w:p w14:paraId="1F3571F7" w14:textId="77777777" w:rsidR="00925DB1" w:rsidRDefault="00925DB1" w:rsidP="0062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97A8" w14:textId="77777777" w:rsidR="00103556" w:rsidRDefault="0010355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84229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1B680F64" w14:textId="1914E959" w:rsidR="00103556" w:rsidRPr="00103556" w:rsidRDefault="00103556">
        <w:pPr>
          <w:pStyle w:val="af3"/>
          <w:jc w:val="center"/>
          <w:rPr>
            <w:sz w:val="27"/>
            <w:szCs w:val="27"/>
          </w:rPr>
        </w:pPr>
        <w:r w:rsidRPr="00103556">
          <w:rPr>
            <w:sz w:val="27"/>
            <w:szCs w:val="27"/>
          </w:rPr>
          <w:fldChar w:fldCharType="begin"/>
        </w:r>
        <w:r w:rsidRPr="00103556">
          <w:rPr>
            <w:sz w:val="27"/>
            <w:szCs w:val="27"/>
          </w:rPr>
          <w:instrText>PAGE   \* MERGEFORMAT</w:instrText>
        </w:r>
        <w:r w:rsidRPr="00103556">
          <w:rPr>
            <w:sz w:val="27"/>
            <w:szCs w:val="27"/>
          </w:rPr>
          <w:fldChar w:fldCharType="separate"/>
        </w:r>
        <w:r w:rsidRPr="00103556">
          <w:rPr>
            <w:sz w:val="27"/>
            <w:szCs w:val="27"/>
            <w:lang w:val="uk-UA"/>
          </w:rPr>
          <w:t>2</w:t>
        </w:r>
        <w:r w:rsidRPr="00103556">
          <w:rPr>
            <w:sz w:val="27"/>
            <w:szCs w:val="27"/>
          </w:rPr>
          <w:fldChar w:fldCharType="end"/>
        </w:r>
      </w:p>
    </w:sdtContent>
  </w:sdt>
  <w:p w14:paraId="4A914EAF" w14:textId="77777777" w:rsidR="005058AA" w:rsidRDefault="005058A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6302" w14:textId="64D94F1C" w:rsidR="005058AA" w:rsidRDefault="005058AA">
    <w:pPr>
      <w:pStyle w:val="af3"/>
      <w:jc w:val="center"/>
    </w:pPr>
  </w:p>
  <w:p w14:paraId="15CD236A" w14:textId="77777777" w:rsidR="005058AA" w:rsidRPr="005058AA" w:rsidRDefault="005058AA">
    <w:pPr>
      <w:pStyle w:val="af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9B"/>
    <w:rsid w:val="00103556"/>
    <w:rsid w:val="00131907"/>
    <w:rsid w:val="001951EA"/>
    <w:rsid w:val="001C16C8"/>
    <w:rsid w:val="001D0D8E"/>
    <w:rsid w:val="0023271D"/>
    <w:rsid w:val="002344A1"/>
    <w:rsid w:val="002747B6"/>
    <w:rsid w:val="00286CC7"/>
    <w:rsid w:val="002A10D4"/>
    <w:rsid w:val="003F0481"/>
    <w:rsid w:val="003F742E"/>
    <w:rsid w:val="00444DB6"/>
    <w:rsid w:val="004B61E4"/>
    <w:rsid w:val="004C6633"/>
    <w:rsid w:val="00504687"/>
    <w:rsid w:val="005058AA"/>
    <w:rsid w:val="005442F2"/>
    <w:rsid w:val="005A2EE6"/>
    <w:rsid w:val="005B1A72"/>
    <w:rsid w:val="00615C87"/>
    <w:rsid w:val="00621509"/>
    <w:rsid w:val="00667B30"/>
    <w:rsid w:val="0067086D"/>
    <w:rsid w:val="00677E4D"/>
    <w:rsid w:val="00684152"/>
    <w:rsid w:val="00686301"/>
    <w:rsid w:val="006948FC"/>
    <w:rsid w:val="006E6436"/>
    <w:rsid w:val="00737FA0"/>
    <w:rsid w:val="00744111"/>
    <w:rsid w:val="007E1698"/>
    <w:rsid w:val="00891B26"/>
    <w:rsid w:val="008E1D9B"/>
    <w:rsid w:val="0090022C"/>
    <w:rsid w:val="0090643F"/>
    <w:rsid w:val="00925DB1"/>
    <w:rsid w:val="00997378"/>
    <w:rsid w:val="009D3FAA"/>
    <w:rsid w:val="00A21AE6"/>
    <w:rsid w:val="00A6317D"/>
    <w:rsid w:val="00A95408"/>
    <w:rsid w:val="00AB26FE"/>
    <w:rsid w:val="00AC0CDA"/>
    <w:rsid w:val="00AE20BF"/>
    <w:rsid w:val="00B22602"/>
    <w:rsid w:val="00CA3C97"/>
    <w:rsid w:val="00CB4691"/>
    <w:rsid w:val="00D108CB"/>
    <w:rsid w:val="00DC4830"/>
    <w:rsid w:val="00E12B06"/>
    <w:rsid w:val="00E27D94"/>
    <w:rsid w:val="00E4699D"/>
    <w:rsid w:val="00E63FC7"/>
    <w:rsid w:val="00E65670"/>
    <w:rsid w:val="00E81AB8"/>
    <w:rsid w:val="00EF0059"/>
    <w:rsid w:val="00F000E3"/>
    <w:rsid w:val="00F1070A"/>
    <w:rsid w:val="00F22E77"/>
    <w:rsid w:val="00F9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347BC"/>
  <w15:docId w15:val="{0E0762D0-0538-4FDD-914B-CFF36DE6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D8E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D0D8E"/>
  </w:style>
  <w:style w:type="paragraph" w:customStyle="1" w:styleId="10">
    <w:name w:val="Заголовок1"/>
    <w:basedOn w:val="a"/>
    <w:next w:val="a3"/>
    <w:uiPriority w:val="99"/>
    <w:rsid w:val="001D0D8E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3">
    <w:name w:val="Body Text"/>
    <w:basedOn w:val="a"/>
    <w:link w:val="a4"/>
    <w:uiPriority w:val="99"/>
    <w:rsid w:val="001D0D8E"/>
    <w:pPr>
      <w:spacing w:after="140" w:line="288" w:lineRule="auto"/>
    </w:pPr>
  </w:style>
  <w:style w:type="character" w:customStyle="1" w:styleId="a4">
    <w:name w:val="Основний текст Знак"/>
    <w:link w:val="a3"/>
    <w:uiPriority w:val="99"/>
    <w:semiHidden/>
    <w:rsid w:val="00B048CD"/>
    <w:rPr>
      <w:sz w:val="24"/>
      <w:szCs w:val="24"/>
      <w:lang w:val="ru-RU" w:eastAsia="zh-CN"/>
    </w:rPr>
  </w:style>
  <w:style w:type="paragraph" w:styleId="a5">
    <w:name w:val="List"/>
    <w:basedOn w:val="a3"/>
    <w:uiPriority w:val="99"/>
    <w:rsid w:val="001D0D8E"/>
    <w:rPr>
      <w:rFonts w:cs="Mangal"/>
    </w:rPr>
  </w:style>
  <w:style w:type="paragraph" w:styleId="a6">
    <w:name w:val="caption"/>
    <w:basedOn w:val="a"/>
    <w:uiPriority w:val="99"/>
    <w:qFormat/>
    <w:rsid w:val="001D0D8E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7">
    <w:name w:val="Покажчик"/>
    <w:basedOn w:val="a"/>
    <w:uiPriority w:val="99"/>
    <w:rsid w:val="001D0D8E"/>
    <w:pPr>
      <w:suppressLineNumbers/>
    </w:pPr>
    <w:rPr>
      <w:rFonts w:cs="Arial"/>
    </w:rPr>
  </w:style>
  <w:style w:type="paragraph" w:styleId="a8">
    <w:name w:val="Title"/>
    <w:basedOn w:val="a"/>
    <w:link w:val="a9"/>
    <w:uiPriority w:val="99"/>
    <w:qFormat/>
    <w:rsid w:val="001D0D8E"/>
    <w:pPr>
      <w:suppressLineNumbers/>
      <w:spacing w:before="120" w:after="120"/>
    </w:pPr>
    <w:rPr>
      <w:rFonts w:cs="Mangal"/>
      <w:i/>
      <w:iCs/>
      <w:sz w:val="28"/>
    </w:rPr>
  </w:style>
  <w:style w:type="character" w:customStyle="1" w:styleId="a9">
    <w:name w:val="Назва Знак"/>
    <w:link w:val="a8"/>
    <w:uiPriority w:val="10"/>
    <w:rsid w:val="00B048CD"/>
    <w:rPr>
      <w:rFonts w:ascii="Cambria" w:eastAsia="Times New Roman" w:hAnsi="Cambria" w:cs="Times New Roman"/>
      <w:b/>
      <w:bCs/>
      <w:kern w:val="28"/>
      <w:sz w:val="32"/>
      <w:szCs w:val="32"/>
      <w:lang w:val="ru-RU" w:eastAsia="zh-CN"/>
    </w:rPr>
  </w:style>
  <w:style w:type="paragraph" w:customStyle="1" w:styleId="11">
    <w:name w:val="Указатель1"/>
    <w:basedOn w:val="a"/>
    <w:uiPriority w:val="99"/>
    <w:rsid w:val="001D0D8E"/>
    <w:pPr>
      <w:suppressLineNumbers/>
    </w:pPr>
    <w:rPr>
      <w:rFonts w:cs="Mangal"/>
    </w:rPr>
  </w:style>
  <w:style w:type="paragraph" w:customStyle="1" w:styleId="aa">
    <w:name w:val="Знак Знак Знак Знак"/>
    <w:basedOn w:val="a"/>
    <w:uiPriority w:val="99"/>
    <w:rsid w:val="001D0D8E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rsid w:val="001D0D8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B048CD"/>
    <w:rPr>
      <w:sz w:val="0"/>
      <w:szCs w:val="0"/>
      <w:lang w:val="ru-RU" w:eastAsia="zh-CN"/>
    </w:rPr>
  </w:style>
  <w:style w:type="paragraph" w:customStyle="1" w:styleId="ad">
    <w:name w:val="Содержимое таблицы"/>
    <w:basedOn w:val="a"/>
    <w:uiPriority w:val="99"/>
    <w:rsid w:val="001D0D8E"/>
    <w:pPr>
      <w:suppressLineNumbers/>
    </w:pPr>
  </w:style>
  <w:style w:type="paragraph" w:customStyle="1" w:styleId="ae">
    <w:name w:val="Заголовок таблицы"/>
    <w:basedOn w:val="ad"/>
    <w:uiPriority w:val="99"/>
    <w:rsid w:val="001D0D8E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rsid w:val="001D0D8E"/>
    <w:pPr>
      <w:overflowPunct w:val="0"/>
      <w:autoSpaceDE w:val="0"/>
      <w:ind w:firstLine="720"/>
      <w:jc w:val="both"/>
      <w:textAlignment w:val="baseline"/>
    </w:pPr>
    <w:rPr>
      <w:sz w:val="28"/>
      <w:szCs w:val="20"/>
      <w:lang w:val="uk-UA"/>
    </w:rPr>
  </w:style>
  <w:style w:type="character" w:customStyle="1" w:styleId="af0">
    <w:name w:val="Основний текст з відступом Знак"/>
    <w:link w:val="af"/>
    <w:uiPriority w:val="99"/>
    <w:semiHidden/>
    <w:rsid w:val="00B048CD"/>
    <w:rPr>
      <w:sz w:val="24"/>
      <w:szCs w:val="24"/>
      <w:lang w:val="ru-RU" w:eastAsia="zh-CN"/>
    </w:rPr>
  </w:style>
  <w:style w:type="paragraph" w:customStyle="1" w:styleId="af1">
    <w:name w:val="Вміст таблиці"/>
    <w:basedOn w:val="a"/>
    <w:uiPriority w:val="99"/>
    <w:rsid w:val="001D0D8E"/>
    <w:pPr>
      <w:suppressLineNumbers/>
    </w:pPr>
  </w:style>
  <w:style w:type="paragraph" w:customStyle="1" w:styleId="af2">
    <w:name w:val="Заголовок таблиці"/>
    <w:basedOn w:val="af1"/>
    <w:uiPriority w:val="99"/>
    <w:rsid w:val="001D0D8E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621509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rsid w:val="00621509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621509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62150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cp:keywords/>
  <dc:description/>
  <cp:lastModifiedBy>Ірина Демидюк</cp:lastModifiedBy>
  <cp:revision>15</cp:revision>
  <cp:lastPrinted>2021-04-26T06:30:00Z</cp:lastPrinted>
  <dcterms:created xsi:type="dcterms:W3CDTF">2023-05-24T12:33:00Z</dcterms:created>
  <dcterms:modified xsi:type="dcterms:W3CDTF">2023-05-25T05:56:00Z</dcterms:modified>
</cp:coreProperties>
</file>