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F160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</w:p>
    <w:p w14:paraId="453CBC87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461959EA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4F0A85BD" w14:textId="77777777" w:rsidR="009D04FC" w:rsidRDefault="009D04FC" w:rsidP="00F25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2007D" w14:textId="719DD53D" w:rsidR="00F25F7F" w:rsidRPr="00DE3905" w:rsidRDefault="00550AD8" w:rsidP="00F25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905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7E98D28" w14:textId="77777777" w:rsidR="00550AD8" w:rsidRPr="00DE3905" w:rsidRDefault="00550AD8" w:rsidP="00D63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905">
        <w:rPr>
          <w:rFonts w:ascii="Times New Roman" w:hAnsi="Times New Roman" w:cs="Times New Roman"/>
          <w:b/>
          <w:bCs/>
          <w:sz w:val="28"/>
          <w:szCs w:val="28"/>
        </w:rPr>
        <w:t>майна комплексу об’єктів соціальної інфраструктури «Луцька дитяча залізниця»,</w:t>
      </w:r>
      <w:r w:rsidR="003D1133"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>що передається у комунальну власність Луцької міської територіальної громади з</w:t>
      </w:r>
      <w:r w:rsidR="00F25F7F"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>балансу філії</w:t>
      </w:r>
      <w:r w:rsidR="00F25F7F"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«Центр будівельно-монтажних робіт та експлуатації будівель та споруд» акціонерного товариства </w:t>
      </w:r>
      <w:r w:rsidR="00B94710" w:rsidRPr="00DE390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>«Українська залізниця»</w:t>
      </w:r>
    </w:p>
    <w:tbl>
      <w:tblPr>
        <w:tblStyle w:val="TableNormal"/>
        <w:tblW w:w="9871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68"/>
        <w:gridCol w:w="2906"/>
        <w:gridCol w:w="2126"/>
        <w:gridCol w:w="2570"/>
        <w:gridCol w:w="1701"/>
      </w:tblGrid>
      <w:tr w:rsidR="00B6402B" w:rsidRPr="00FC3650" w14:paraId="19EEAF83" w14:textId="77777777" w:rsidTr="00FC3650">
        <w:trPr>
          <w:cantSplit/>
          <w:trHeight w:val="1127"/>
          <w:tblHeader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764FEE" w14:textId="77777777" w:rsidR="00550AD8" w:rsidRPr="00DE3905" w:rsidRDefault="00550AD8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14:paraId="59E54FF3" w14:textId="77777777" w:rsidR="00550AD8" w:rsidRPr="00DE3905" w:rsidRDefault="00550AD8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390C19" w14:textId="77777777" w:rsidR="00550AD8" w:rsidRPr="00DE3905" w:rsidRDefault="00550AD8" w:rsidP="00B94710">
            <w:pPr>
              <w:pStyle w:val="TableParagraph"/>
              <w:ind w:left="64" w:right="13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Назва інвентарного об'єкта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91E75C" w14:textId="77777777" w:rsidR="00550AD8" w:rsidRPr="00DE3905" w:rsidRDefault="00550AD8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Інвентарний номер об'єкта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658AD1" w14:textId="77777777" w:rsidR="00550AD8" w:rsidRPr="00DE3905" w:rsidRDefault="00550AD8" w:rsidP="00B94710">
            <w:pPr>
              <w:pStyle w:val="TableParagraph"/>
              <w:ind w:left="135" w:right="13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Адреса розташування об'єкта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8B37F7" w14:textId="77777777" w:rsidR="00550AD8" w:rsidRPr="00DE3905" w:rsidRDefault="00550AD8" w:rsidP="00B94710">
            <w:pPr>
              <w:pStyle w:val="TableParagraph"/>
              <w:ind w:right="6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Рік випуску</w:t>
            </w:r>
            <w:r w:rsidR="00B94710" w:rsidRPr="00DE390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E3905">
              <w:rPr>
                <w:b/>
                <w:bCs/>
                <w:sz w:val="28"/>
                <w:szCs w:val="28"/>
                <w:lang w:val="uk-UA"/>
              </w:rPr>
              <w:t>/</w:t>
            </w:r>
            <w:r w:rsidR="00F25F7F" w:rsidRPr="00DE390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E3905">
              <w:rPr>
                <w:b/>
                <w:bCs/>
                <w:sz w:val="28"/>
                <w:szCs w:val="28"/>
                <w:lang w:val="uk-UA"/>
              </w:rPr>
              <w:t xml:space="preserve">дата </w:t>
            </w:r>
            <w:r w:rsidR="00B94710" w:rsidRPr="00DE3905">
              <w:rPr>
                <w:b/>
                <w:bCs/>
                <w:sz w:val="28"/>
                <w:szCs w:val="28"/>
                <w:lang w:val="uk-UA"/>
              </w:rPr>
              <w:br/>
            </w:r>
            <w:r w:rsidRPr="00DE3905">
              <w:rPr>
                <w:b/>
                <w:bCs/>
                <w:sz w:val="28"/>
                <w:szCs w:val="28"/>
                <w:lang w:val="uk-UA"/>
              </w:rPr>
              <w:t xml:space="preserve">введення в </w:t>
            </w:r>
            <w:r w:rsidRPr="00DE3905">
              <w:rPr>
                <w:b/>
                <w:bCs/>
                <w:spacing w:val="-10"/>
                <w:sz w:val="28"/>
                <w:szCs w:val="28"/>
                <w:lang w:val="uk-UA"/>
              </w:rPr>
              <w:t>експлуатацію</w:t>
            </w:r>
          </w:p>
        </w:tc>
      </w:tr>
      <w:tr w:rsidR="00B6402B" w:rsidRPr="00FC3650" w14:paraId="2AD7CA11" w14:textId="77777777" w:rsidTr="00FC3650">
        <w:trPr>
          <w:cantSplit/>
          <w:trHeight w:val="48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FF194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73B56C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Вокзал /літер А-2/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03D769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8910100019086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06BB58E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20DD54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39A4FA64" w14:textId="77777777" w:rsidTr="00FC3650">
        <w:trPr>
          <w:cantSplit/>
          <w:trHeight w:val="65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36FAD0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4E41AE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Туалет /літер Є/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3AA35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39A7AAF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615920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512E6DB6" w14:textId="77777777" w:rsidTr="00FC3650">
        <w:trPr>
          <w:cantSplit/>
          <w:trHeight w:val="51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69909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C9A56B" w14:textId="63AA94FD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Сарай /літер</w:t>
            </w:r>
            <w:r w:rsidR="00351CEF">
              <w:rPr>
                <w:color w:val="000000"/>
                <w:sz w:val="28"/>
                <w:szCs w:val="28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Д-1/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ADBC7B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89D37B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82F645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15B398E3" w14:textId="77777777" w:rsidTr="00FC3650">
        <w:trPr>
          <w:cantSplit/>
          <w:trHeight w:val="71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D33C53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22CB77" w14:textId="2222904B" w:rsidR="00550AD8" w:rsidRPr="00FC3650" w:rsidRDefault="00F25F7F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Приміщення квит</w:t>
            </w:r>
            <w:r w:rsidR="00550AD8" w:rsidRPr="00FC3650">
              <w:rPr>
                <w:color w:val="000000"/>
                <w:sz w:val="28"/>
                <w:szCs w:val="28"/>
                <w:lang w:val="uk-UA"/>
              </w:rPr>
              <w:t xml:space="preserve">кової каси </w:t>
            </w:r>
            <w:r w:rsidR="00351CEF">
              <w:rPr>
                <w:color w:val="000000"/>
                <w:sz w:val="28"/>
                <w:szCs w:val="28"/>
                <w:lang w:val="uk-UA"/>
              </w:rPr>
              <w:br/>
            </w:r>
            <w:r w:rsidR="00550AD8" w:rsidRPr="00FC3650">
              <w:rPr>
                <w:color w:val="000000"/>
                <w:sz w:val="28"/>
                <w:szCs w:val="28"/>
                <w:lang w:val="uk-UA"/>
              </w:rPr>
              <w:t>/літер Г-1/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E47C75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76162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3AFAE03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1F6888A3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5FCF03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9941B4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Літній павільйон /літер Б-1/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97A85A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C667431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18466CD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09CC7771" w14:textId="77777777" w:rsidTr="00FC3650">
        <w:trPr>
          <w:cantSplit/>
          <w:trHeight w:val="2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84E979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A1AC63D" w14:textId="77777777" w:rsidR="00B94710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 xml:space="preserve">Павільйон з платформою </w:t>
            </w:r>
          </w:p>
          <w:p w14:paraId="0033DD18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/літер А-1/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0B5876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8910100019087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1888A2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B3E8DA2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2DCA97DA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0ED9A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DC71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Платформа</w:t>
            </w:r>
            <w:r w:rsidR="00B94710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ст. Росинка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78A48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8910202021043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4DBCB1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4CBBBA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371BA82E" w14:textId="77777777" w:rsidTr="00FC3650">
        <w:trPr>
          <w:cantSplit/>
          <w:trHeight w:val="14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30526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D5E27A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Платформа ст. Водограй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05E50D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8910202021044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501EDF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Клима</w:t>
            </w:r>
            <w:r w:rsidR="000E1D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FC3650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BD380A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0F8999EA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0FD0A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4EF6F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Місцевий кабель зв’язку Малої дитячої залізниці ст. Луцьк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2261D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8910300024327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0F8FBA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09B5A1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1973</w:t>
            </w:r>
          </w:p>
        </w:tc>
      </w:tr>
      <w:tr w:rsidR="00B6402B" w:rsidRPr="00FC3650" w14:paraId="45DDD9B9" w14:textId="77777777" w:rsidTr="00FC3650">
        <w:trPr>
          <w:cantSplit/>
          <w:trHeight w:val="2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E250D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1453840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Радіоапаратура «Рейс»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8BAA3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8910414024326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0DFE50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E20B71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1989</w:t>
            </w:r>
          </w:p>
        </w:tc>
      </w:tr>
      <w:tr w:rsidR="00B6402B" w:rsidRPr="00FC3650" w14:paraId="2AF58238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F668B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1C44DF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Тепловоз TУ7A № 3279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8AD36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8910501024325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DDC5587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A10DB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1981/1991</w:t>
            </w:r>
          </w:p>
        </w:tc>
      </w:tr>
      <w:tr w:rsidR="00B6402B" w:rsidRPr="00FC3650" w14:paraId="766D4343" w14:textId="77777777" w:rsidTr="00FC3650">
        <w:trPr>
          <w:cantSplit/>
          <w:trHeight w:val="37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915DF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CE6203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92D70C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250A58E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EBE2EB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3DE13C6F" w14:textId="77777777" w:rsidTr="00FC3650">
        <w:trPr>
          <w:cantSplit/>
          <w:trHeight w:val="54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BA55D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7C776A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FE1AF0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5C45BA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вул.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EBB090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53AAF854" w14:textId="77777777" w:rsidTr="00FC3650">
        <w:trPr>
          <w:cantSplit/>
          <w:trHeight w:val="3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D84A0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89D21B2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228F1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BD949A4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</w:t>
            </w:r>
            <w:r w:rsidR="00B6402B" w:rsidRPr="00FC3650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Луцьк, вул.</w:t>
            </w:r>
            <w:r w:rsidR="00B6402B" w:rsidRPr="00FC3650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Шопена,14a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EAE6F4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6726BBF3" w14:textId="77777777" w:rsidTr="00FC3650">
        <w:trPr>
          <w:cantSplit/>
          <w:trHeight w:val="55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05989D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BCA0AB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56C8D9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80F962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EEBCD0F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34E70997" w14:textId="77777777" w:rsidTr="00FC3650">
        <w:trPr>
          <w:cantSplit/>
          <w:trHeight w:val="28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053643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FF9223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Пристрій для читання записів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9634D5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8910602024329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75D3B4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4771D7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</w:tr>
      <w:tr w:rsidR="00B6402B" w:rsidRPr="00FC3650" w14:paraId="0529C1F0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67C07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D4EA00C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Верхня будова колій та стрілочних переводів дитячої залізниці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C5E9C8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8910201024328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A82C1A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B0D6B5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1954/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01.01.1991</w:t>
            </w:r>
          </w:p>
        </w:tc>
      </w:tr>
      <w:tr w:rsidR="00B6402B" w:rsidRPr="00FC3650" w14:paraId="359F4E50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01C21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480E001" w14:textId="2EC34A84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351CEF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літер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Б-1/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1E3771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41C2EB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Клима Савура,42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DF752F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633BAB71" w14:textId="77777777" w:rsidTr="00FC3650">
        <w:trPr>
          <w:cantSplit/>
          <w:trHeight w:val="59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C1C6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B080C" w14:textId="44C50A29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351CEF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2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/літер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B-1/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E0594C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EA782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м.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Клима</w:t>
            </w:r>
            <w:r w:rsidR="000E1D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FC3650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FCD31C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71EA205F" w14:textId="77777777" w:rsidTr="00FC3650">
        <w:trPr>
          <w:cantSplit/>
          <w:trHeight w:val="60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2CF8D4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528A45" w14:textId="657BDB9A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351CEF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/літер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C8F6E2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82C7E2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Луцьк,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3AF587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1240FB38" w14:textId="77777777" w:rsidTr="00FC3650">
        <w:trPr>
          <w:cantSplit/>
          <w:trHeight w:val="48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8BEB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EA5DF6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№2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/літер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Е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-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235F2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069BF5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99EDB5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1AFA08C6" w14:textId="77777777" w:rsidTr="00FC3650">
        <w:trPr>
          <w:cantSplit/>
          <w:trHeight w:val="69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F24B3D" w14:textId="77777777" w:rsidR="009C557B" w:rsidRPr="00FC3650" w:rsidRDefault="009C557B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3D5055" w14:textId="77777777" w:rsidR="009C557B" w:rsidRPr="00FC3650" w:rsidRDefault="009C557B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Релейне напівавтоматичне блокування малої дитячої залізниці ст. Ромашка</w:t>
            </w:r>
            <w:r w:rsidR="00FB47AA" w:rsidRPr="00FC3650">
              <w:rPr>
                <w:sz w:val="28"/>
                <w:szCs w:val="28"/>
                <w:lang w:val="uk-UA"/>
              </w:rPr>
              <w:t xml:space="preserve"> – </w:t>
            </w:r>
            <w:r w:rsidRPr="00FC3650">
              <w:rPr>
                <w:sz w:val="28"/>
                <w:szCs w:val="28"/>
                <w:lang w:val="uk-UA"/>
              </w:rPr>
              <w:t>ст. Водограй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63F994E" w14:textId="77777777" w:rsidR="009C557B" w:rsidRPr="00FC3650" w:rsidRDefault="009C557B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8910414024325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E929AB" w14:textId="77777777" w:rsidR="009C557B" w:rsidRPr="00FC3650" w:rsidRDefault="00FB47AA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F040FE" w14:textId="77777777" w:rsidR="009C557B" w:rsidRPr="00FC3650" w:rsidRDefault="009C557B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1975</w:t>
            </w:r>
          </w:p>
        </w:tc>
      </w:tr>
      <w:tr w:rsidR="00B6402B" w:rsidRPr="00FC3650" w14:paraId="0739D6D9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2F514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4D3173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proofErr w:type="spellStart"/>
            <w:r w:rsidRPr="00FC3650">
              <w:rPr>
                <w:sz w:val="28"/>
                <w:szCs w:val="28"/>
                <w:lang w:val="uk-UA"/>
              </w:rPr>
              <w:t>Boдoлiчильник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36ECA27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C4E134D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472A98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758B0B88" w14:textId="77777777" w:rsidTr="00FC3650">
        <w:trPr>
          <w:cantSplit/>
          <w:trHeight w:val="64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F3FD3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457A79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Амперметр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7851D7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E895CC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C79425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351BBA88" w14:textId="77777777" w:rsidTr="00FC3650">
        <w:trPr>
          <w:cantSplit/>
          <w:trHeight w:val="65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46542B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17E7E4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Світильники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327C975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6846C0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36F04E5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2009</w:t>
            </w:r>
          </w:p>
        </w:tc>
      </w:tr>
      <w:tr w:rsidR="00B6402B" w:rsidRPr="00FC3650" w14:paraId="3EA388B7" w14:textId="77777777" w:rsidTr="00FC3650">
        <w:trPr>
          <w:cantSplit/>
          <w:trHeight w:val="51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FB81F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D72007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Ліхтар (світильник залізничника) світлодіодний сиг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F4912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721CA7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C1FA13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2013</w:t>
            </w:r>
          </w:p>
        </w:tc>
      </w:tr>
      <w:tr w:rsidR="00B6402B" w:rsidRPr="00FC3650" w14:paraId="7FA726FC" w14:textId="77777777" w:rsidTr="00FC3650">
        <w:trPr>
          <w:cantSplit/>
          <w:trHeight w:val="54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C097D8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18DF842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 xml:space="preserve">Шафа </w:t>
            </w:r>
            <w:proofErr w:type="spellStart"/>
            <w:r w:rsidRPr="00FC3650">
              <w:rPr>
                <w:sz w:val="28"/>
                <w:szCs w:val="28"/>
                <w:lang w:val="uk-UA"/>
              </w:rPr>
              <w:t>конт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79DE0F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8910901014664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48B65F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893AF1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5B5D878A" w14:textId="77777777" w:rsidTr="00FC3650">
        <w:trPr>
          <w:cantSplit/>
          <w:trHeight w:val="3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A8F7FEA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2B2346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Стіл 2-х тумб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F52A84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8910901014665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6CEDFB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F2A2D5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13CFE40F" w14:textId="77777777" w:rsidTr="00FC3650">
        <w:trPr>
          <w:cantSplit/>
          <w:trHeight w:val="83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25A1E2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03264" w14:textId="77777777" w:rsidR="00FB47AA" w:rsidRPr="00FC3650" w:rsidRDefault="00D635D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Коса</w:t>
            </w:r>
            <w:r w:rsidR="00FB47AA" w:rsidRPr="00FC3650">
              <w:rPr>
                <w:sz w:val="28"/>
                <w:szCs w:val="28"/>
                <w:lang w:val="uk-UA"/>
              </w:rPr>
              <w:t xml:space="preserve"> № 6 з косовищем та хомутом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C5A17A0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48FAD0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CAE56A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2017</w:t>
            </w:r>
          </w:p>
        </w:tc>
      </w:tr>
      <w:tr w:rsidR="00B6402B" w:rsidRPr="00FC3650" w14:paraId="292972F0" w14:textId="77777777" w:rsidTr="00FC3650">
        <w:trPr>
          <w:cantSplit/>
          <w:trHeight w:val="70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6CD10B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9C524F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Модель 4 такт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0E8D32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919A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1DA400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70565CB0" w14:textId="77777777" w:rsidTr="00FC3650">
        <w:trPr>
          <w:cantSplit/>
          <w:trHeight w:val="2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2B19F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90A640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Модель показу роботи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46A696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71B150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FAC4EC2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04003744" w14:textId="77777777" w:rsidTr="00FC3650">
        <w:trPr>
          <w:cantSplit/>
          <w:trHeight w:val="31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2EC19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50522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62D64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C3FF7F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2D7577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2009</w:t>
            </w:r>
          </w:p>
        </w:tc>
      </w:tr>
      <w:tr w:rsidR="00B6402B" w:rsidRPr="00FC3650" w14:paraId="786EABBC" w14:textId="77777777" w:rsidTr="00FC3650">
        <w:trPr>
          <w:cantSplit/>
          <w:trHeight w:val="73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54E7E0" w14:textId="77777777" w:rsidR="00386DA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502A62" w14:textId="77777777" w:rsidR="00386DA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Ящик оббитий зал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176B94F" w14:textId="77777777" w:rsidR="00386DAA" w:rsidRPr="00FC3650" w:rsidRDefault="00386DA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2AFDF05" w14:textId="77777777" w:rsidR="00386DAA" w:rsidRPr="00FC3650" w:rsidRDefault="008E1D1A" w:rsidP="003E3CED">
            <w:pPr>
              <w:pStyle w:val="TableParagraph"/>
              <w:ind w:left="135" w:right="134"/>
              <w:rPr>
                <w:sz w:val="28"/>
                <w:szCs w:val="28"/>
                <w:lang w:val="ru-RU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0B9C0F" w14:textId="77777777" w:rsidR="00386DAA" w:rsidRPr="00FC3650" w:rsidRDefault="00386DA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7A5F4F2B" w14:textId="77777777" w:rsidTr="00FC3650">
        <w:trPr>
          <w:cantSplit/>
          <w:trHeight w:val="4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45A8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E00955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Вішалка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D2F0C5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C6BAF2C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2C239F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1BB44F1D" w14:textId="77777777" w:rsidTr="00FC3650">
        <w:trPr>
          <w:cantSplit/>
          <w:trHeight w:val="48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6D1E9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3BEF0F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Вішалка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4EE89E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3ECAE4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FA7055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13DBD1B8" w14:textId="77777777" w:rsidTr="00FC3650">
        <w:trPr>
          <w:cantSplit/>
          <w:trHeight w:val="49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C407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AC3F19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Шафа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2FD73F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572C1E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B443CC3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6C9F0C41" w14:textId="77777777" w:rsidTr="00FC3650">
        <w:trPr>
          <w:cantSplit/>
          <w:trHeight w:val="36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094141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194A68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Ящик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64851E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F7B91EA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9AD6D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C28FA6E" w14:textId="77777777" w:rsidTr="00FC3650">
        <w:trPr>
          <w:cantSplit/>
          <w:trHeight w:val="55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A61BC4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83F54F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Сейф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066C001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E093D8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4A91F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34D01CD0" w14:textId="77777777" w:rsidTr="00FC3650">
        <w:trPr>
          <w:cantSplit/>
          <w:trHeight w:val="42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1C2494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B41AB5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Стільці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715C8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F7B1E2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1701B32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0597249" w14:textId="77777777" w:rsidTr="00FC3650">
        <w:trPr>
          <w:cantSplit/>
          <w:trHeight w:val="57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EE34A0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65A888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Стільці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FF2B0A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1232354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0F41BA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0C22AEC2" w14:textId="77777777" w:rsidTr="00FC3650">
        <w:trPr>
          <w:cantSplit/>
          <w:trHeight w:val="15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821BC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70A982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proofErr w:type="spellStart"/>
            <w:r w:rsidRPr="00FC3650">
              <w:rPr>
                <w:sz w:val="28"/>
                <w:szCs w:val="28"/>
              </w:rPr>
              <w:t>Шафа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sz w:val="28"/>
                <w:szCs w:val="28"/>
              </w:rPr>
              <w:t>к</w:t>
            </w:r>
            <w:r w:rsidRPr="00FC3650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23E8F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AD5EF6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2100A7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F5C2E62" w14:textId="77777777" w:rsidTr="00FC3650">
        <w:trPr>
          <w:cantSplit/>
          <w:trHeight w:val="46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9702C6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52258C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Люстра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7772780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3349D1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7A3BB7C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34F811B1" w14:textId="77777777" w:rsidTr="00FC3650">
        <w:trPr>
          <w:cantSplit/>
          <w:trHeight w:val="60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6C3120" w14:textId="77777777" w:rsidR="00386DAA" w:rsidRPr="00FC3650" w:rsidRDefault="00386DA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A59C6D" w14:textId="77777777" w:rsidR="00386DAA" w:rsidRPr="00DE3905" w:rsidRDefault="00386DA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DE3905">
              <w:rPr>
                <w:sz w:val="28"/>
                <w:szCs w:val="28"/>
              </w:rPr>
              <w:t>Бра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6EC88E" w14:textId="77777777" w:rsidR="00386DAA" w:rsidRPr="00DE3905" w:rsidRDefault="00386DAA" w:rsidP="00DE3905">
            <w:pPr>
              <w:pStyle w:val="TableParagraph"/>
              <w:jc w:val="center"/>
              <w:rPr>
                <w:sz w:val="28"/>
                <w:szCs w:val="28"/>
              </w:rPr>
            </w:pPr>
            <w:r w:rsidRPr="00DE3905">
              <w:rPr>
                <w:sz w:val="28"/>
                <w:szCs w:val="28"/>
              </w:rPr>
              <w:t>8910901014651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10C9F4" w14:textId="77777777" w:rsidR="00386DAA" w:rsidRPr="00DE3905" w:rsidRDefault="008E1D1A" w:rsidP="003E3CED">
            <w:pPr>
              <w:pStyle w:val="TableParagraph"/>
              <w:ind w:left="135" w:right="134"/>
              <w:rPr>
                <w:sz w:val="28"/>
                <w:szCs w:val="28"/>
                <w:lang w:val="ru-RU"/>
              </w:rPr>
            </w:pPr>
            <w:r w:rsidRPr="00DE390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204B5E" w14:textId="77777777" w:rsidR="00386DAA" w:rsidRPr="00DE3905" w:rsidRDefault="00386DA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DE3905">
              <w:rPr>
                <w:sz w:val="28"/>
                <w:szCs w:val="28"/>
              </w:rPr>
              <w:t>2008</w:t>
            </w:r>
          </w:p>
        </w:tc>
      </w:tr>
      <w:tr w:rsidR="00DE3905" w:rsidRPr="00FC3650" w14:paraId="20B991B4" w14:textId="77777777" w:rsidTr="00AC77D4">
        <w:trPr>
          <w:cantSplit/>
          <w:trHeight w:val="60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2848B7" w14:textId="77743485" w:rsidR="00DE3905" w:rsidRPr="00DE3905" w:rsidRDefault="00DE3905" w:rsidP="00DE390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07A5B0F" w14:textId="637A3D27" w:rsidR="00DE3905" w:rsidRPr="00DE3905" w:rsidRDefault="00DE3905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proofErr w:type="spellStart"/>
            <w:r w:rsidRPr="00DE3905">
              <w:rPr>
                <w:sz w:val="28"/>
                <w:szCs w:val="28"/>
              </w:rPr>
              <w:t>Вагон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пасажирський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колії</w:t>
            </w:r>
            <w:proofErr w:type="spellEnd"/>
            <w:r w:rsidRPr="00DE3905">
              <w:rPr>
                <w:sz w:val="28"/>
                <w:szCs w:val="28"/>
              </w:rPr>
              <w:t xml:space="preserve"> 750 </w:t>
            </w:r>
            <w:proofErr w:type="spellStart"/>
            <w:r w:rsidRPr="00DE3905">
              <w:rPr>
                <w:sz w:val="28"/>
                <w:szCs w:val="28"/>
              </w:rPr>
              <w:t>мм</w:t>
            </w:r>
            <w:proofErr w:type="spellEnd"/>
            <w:r w:rsidRPr="00DE3905">
              <w:rPr>
                <w:sz w:val="28"/>
                <w:szCs w:val="28"/>
              </w:rPr>
              <w:t xml:space="preserve"> № 22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0452B3" w14:textId="77777777" w:rsidR="00DE3905" w:rsidRPr="00DE3905" w:rsidRDefault="00DE3905" w:rsidP="00DE390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5676E" w14:textId="05E38FFF" w:rsidR="00DE3905" w:rsidRPr="00DE3905" w:rsidRDefault="00DE3905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</w:rPr>
            </w:pPr>
            <w:r w:rsidRPr="00DE390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BDCEF7" w14:textId="1371C5AE" w:rsidR="00DE3905" w:rsidRPr="00DE3905" w:rsidRDefault="00DE3905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DE3905">
              <w:rPr>
                <w:sz w:val="28"/>
                <w:szCs w:val="28"/>
                <w:lang w:val="uk-UA"/>
              </w:rPr>
              <w:t>1960</w:t>
            </w:r>
          </w:p>
        </w:tc>
      </w:tr>
      <w:tr w:rsidR="00DE3905" w:rsidRPr="00FC3650" w14:paraId="6BA16C4C" w14:textId="77777777" w:rsidTr="00AC77D4">
        <w:trPr>
          <w:cantSplit/>
          <w:trHeight w:val="60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1B747891" w14:textId="394B72A7" w:rsidR="00DE3905" w:rsidRPr="00DE3905" w:rsidRDefault="00DE3905" w:rsidP="00DE390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5E421B34" w14:textId="6388EC8A" w:rsidR="00DE3905" w:rsidRPr="00DE3905" w:rsidRDefault="00DE3905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DE3905">
              <w:rPr>
                <w:sz w:val="28"/>
                <w:szCs w:val="28"/>
              </w:rPr>
              <w:t>Вагон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пасажирський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колії</w:t>
            </w:r>
            <w:proofErr w:type="spellEnd"/>
            <w:r w:rsidRPr="00DE3905">
              <w:rPr>
                <w:sz w:val="28"/>
                <w:szCs w:val="28"/>
              </w:rPr>
              <w:t xml:space="preserve"> 750 </w:t>
            </w:r>
            <w:proofErr w:type="spellStart"/>
            <w:r w:rsidRPr="00DE3905">
              <w:rPr>
                <w:sz w:val="28"/>
                <w:szCs w:val="28"/>
              </w:rPr>
              <w:t>мм</w:t>
            </w:r>
            <w:proofErr w:type="spellEnd"/>
            <w:r w:rsidRPr="00DE3905">
              <w:rPr>
                <w:sz w:val="28"/>
                <w:szCs w:val="28"/>
              </w:rPr>
              <w:t xml:space="preserve"> № 23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291A9380" w14:textId="77777777" w:rsidR="00DE3905" w:rsidRPr="00DE3905" w:rsidRDefault="00DE3905" w:rsidP="00DE390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7B9967C5" w14:textId="0617E61C" w:rsidR="00DE3905" w:rsidRPr="00DE3905" w:rsidRDefault="00DE3905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</w:rPr>
            </w:pPr>
            <w:r w:rsidRPr="00DE390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472EDB57" w14:textId="26823D87" w:rsidR="00DE3905" w:rsidRPr="00DE3905" w:rsidRDefault="00DE3905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DE3905">
              <w:rPr>
                <w:sz w:val="28"/>
                <w:szCs w:val="28"/>
                <w:lang w:val="uk-UA"/>
              </w:rPr>
              <w:t>1960</w:t>
            </w:r>
          </w:p>
        </w:tc>
      </w:tr>
    </w:tbl>
    <w:p w14:paraId="2BCB91C9" w14:textId="77777777" w:rsidR="00FB47AA" w:rsidRPr="00F25F7F" w:rsidRDefault="00FB47AA" w:rsidP="00F25F7F">
      <w:pPr>
        <w:rPr>
          <w:rFonts w:ascii="Times New Roman" w:hAnsi="Times New Roman" w:cs="Times New Roman"/>
          <w:sz w:val="28"/>
          <w:szCs w:val="28"/>
        </w:rPr>
      </w:pPr>
    </w:p>
    <w:p w14:paraId="3BA4A7BB" w14:textId="77777777" w:rsidR="00AB5C07" w:rsidRDefault="00AB5C07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224FFD59" w14:textId="77777777" w:rsidR="009D04FC" w:rsidRPr="00F25F7F" w:rsidRDefault="009D04FC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36C3975D" w14:textId="77777777" w:rsidR="00AB5C07" w:rsidRPr="00F25F7F" w:rsidRDefault="00AB5C07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089289E1" w14:textId="77777777" w:rsidR="00AB5C07" w:rsidRPr="00F25F7F" w:rsidRDefault="00AB5C07" w:rsidP="00F25F7F">
      <w:pPr>
        <w:rPr>
          <w:rFonts w:ascii="Times New Roman" w:hAnsi="Times New Roman" w:cs="Times New Roman"/>
          <w:sz w:val="28"/>
          <w:szCs w:val="28"/>
        </w:rPr>
      </w:pPr>
      <w:r w:rsidRPr="00F25F7F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p w14:paraId="78C02DF7" w14:textId="77777777" w:rsidR="008E1D1A" w:rsidRPr="00F25F7F" w:rsidRDefault="008E1D1A" w:rsidP="00F25F7F">
      <w:pPr>
        <w:rPr>
          <w:rFonts w:ascii="Times New Roman" w:hAnsi="Times New Roman" w:cs="Times New Roman"/>
          <w:sz w:val="28"/>
          <w:szCs w:val="28"/>
        </w:rPr>
      </w:pPr>
    </w:p>
    <w:sectPr w:rsidR="008E1D1A" w:rsidRPr="00F25F7F" w:rsidSect="00DE3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8E9E" w14:textId="77777777" w:rsidR="00B94710" w:rsidRDefault="00B94710" w:rsidP="00B94710">
      <w:r>
        <w:separator/>
      </w:r>
    </w:p>
  </w:endnote>
  <w:endnote w:type="continuationSeparator" w:id="0">
    <w:p w14:paraId="35DFAE98" w14:textId="77777777" w:rsidR="00B94710" w:rsidRDefault="00B94710" w:rsidP="00B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1BAC" w14:textId="77777777" w:rsidR="00B10E4F" w:rsidRDefault="00B10E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4404" w14:textId="77777777" w:rsidR="00B10E4F" w:rsidRDefault="00B10E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B26D" w14:textId="77777777" w:rsidR="00B10E4F" w:rsidRDefault="00B10E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4387" w14:textId="77777777" w:rsidR="00B94710" w:rsidRDefault="00B94710" w:rsidP="00B94710">
      <w:r>
        <w:separator/>
      </w:r>
    </w:p>
  </w:footnote>
  <w:footnote w:type="continuationSeparator" w:id="0">
    <w:p w14:paraId="45FCBEAB" w14:textId="77777777" w:rsidR="00B94710" w:rsidRDefault="00B94710" w:rsidP="00B9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0B0D" w14:textId="77777777" w:rsidR="00B10E4F" w:rsidRDefault="00B10E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12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3F42DF" w14:textId="77777777" w:rsidR="00B10E4F" w:rsidRPr="00B10E4F" w:rsidRDefault="00B10E4F" w:rsidP="00B10E4F">
        <w:pPr>
          <w:pStyle w:val="a4"/>
          <w:tabs>
            <w:tab w:val="clear" w:pos="4677"/>
            <w:tab w:val="center" w:pos="3828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B10E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0E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10E4F">
          <w:rPr>
            <w:rFonts w:ascii="Times New Roman" w:hAnsi="Times New Roman" w:cs="Times New Roman"/>
            <w:sz w:val="28"/>
            <w:szCs w:val="28"/>
          </w:rPr>
          <w:t>2</w: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</w:sdtContent>
  </w:sdt>
  <w:p w14:paraId="75EE8522" w14:textId="49CC8FF3" w:rsidR="00FC3650" w:rsidRPr="00FC3650" w:rsidRDefault="00FC3650" w:rsidP="00FC3650">
    <w:pPr>
      <w:pStyle w:val="a4"/>
      <w:jc w:val="right"/>
      <w:rPr>
        <w:rFonts w:ascii="Times New Roman" w:hAnsi="Times New Roman" w:cs="Times New Roman"/>
        <w:sz w:val="1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FA96" w14:textId="77777777" w:rsidR="00B10E4F" w:rsidRDefault="00B10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D8"/>
    <w:rsid w:val="000E1D4D"/>
    <w:rsid w:val="00351CEF"/>
    <w:rsid w:val="00386DAA"/>
    <w:rsid w:val="003D1133"/>
    <w:rsid w:val="003E3CED"/>
    <w:rsid w:val="004A5230"/>
    <w:rsid w:val="00550AD8"/>
    <w:rsid w:val="008E1D1A"/>
    <w:rsid w:val="009C557B"/>
    <w:rsid w:val="009D04FC"/>
    <w:rsid w:val="00AB5C07"/>
    <w:rsid w:val="00AC77D4"/>
    <w:rsid w:val="00B10E4F"/>
    <w:rsid w:val="00B6402B"/>
    <w:rsid w:val="00B94710"/>
    <w:rsid w:val="00D635D6"/>
    <w:rsid w:val="00DE3905"/>
    <w:rsid w:val="00E04F4F"/>
    <w:rsid w:val="00F25F7F"/>
    <w:rsid w:val="00FB47AA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18256F"/>
  <w15:docId w15:val="{D4E40FCD-188A-4738-AA1E-C435D3F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0AD8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0AD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AB5C07"/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94710"/>
  </w:style>
  <w:style w:type="paragraph" w:styleId="a6">
    <w:name w:val="footer"/>
    <w:basedOn w:val="a"/>
    <w:link w:val="a7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9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3089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Serhii Omelchuk</cp:lastModifiedBy>
  <cp:revision>12</cp:revision>
  <cp:lastPrinted>2023-05-23T11:40:00Z</cp:lastPrinted>
  <dcterms:created xsi:type="dcterms:W3CDTF">2022-07-23T07:48:00Z</dcterms:created>
  <dcterms:modified xsi:type="dcterms:W3CDTF">2023-05-24T07:53:00Z</dcterms:modified>
</cp:coreProperties>
</file>