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41"/>
        <w:gridCol w:w="3218"/>
        <w:gridCol w:w="1861"/>
        <w:gridCol w:w="3673"/>
        <w:gridCol w:w="1845"/>
        <w:gridCol w:w="1717"/>
      </w:tblGrid>
      <w:tr w:rsidR="00A23DFB" w14:paraId="6A31CD66" w14:textId="77777777" w:rsidTr="002A558D">
        <w:trPr>
          <w:trHeight w:val="516"/>
          <w:jc w:val="center"/>
        </w:trPr>
        <w:tc>
          <w:tcPr>
            <w:tcW w:w="642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41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18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61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73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5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7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22167A" w14:paraId="13546208" w14:textId="77777777" w:rsidTr="002A558D">
        <w:trPr>
          <w:trHeight w:val="1003"/>
          <w:jc w:val="center"/>
        </w:trPr>
        <w:tc>
          <w:tcPr>
            <w:tcW w:w="642" w:type="dxa"/>
            <w:vAlign w:val="center"/>
          </w:tcPr>
          <w:p w14:paraId="1D5D3AC6" w14:textId="715F901C" w:rsidR="0022167A" w:rsidRPr="002A558D" w:rsidRDefault="002A558D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0295" w14:textId="77777777" w:rsidR="0022167A" w:rsidRPr="0022167A" w:rsidRDefault="0022167A" w:rsidP="0022167A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22167A">
              <w:rPr>
                <w:sz w:val="28"/>
                <w:szCs w:val="28"/>
                <w:lang w:val="en-US"/>
              </w:rPr>
              <w:t xml:space="preserve">ФОП Тарасюк </w:t>
            </w:r>
          </w:p>
          <w:p w14:paraId="1CA46CC3" w14:textId="6D16039D" w:rsidR="0022167A" w:rsidRDefault="0022167A" w:rsidP="0022167A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22167A">
              <w:rPr>
                <w:sz w:val="28"/>
                <w:szCs w:val="28"/>
                <w:lang w:val="en-US"/>
              </w:rPr>
              <w:t>Олег Миколайович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871F" w14:textId="77777777" w:rsidR="008F3C0F" w:rsidRDefault="008F3C0F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39F08C94" w14:textId="5C4DE135" w:rsidR="0022167A" w:rsidRDefault="0022167A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22167A">
              <w:rPr>
                <w:bCs/>
                <w:sz w:val="28"/>
                <w:szCs w:val="28"/>
              </w:rPr>
              <w:t>Двосторонній рекламний щит розміром 3,0 м 6,0 м</w:t>
            </w:r>
          </w:p>
          <w:p w14:paraId="6AED3C78" w14:textId="233B7C15" w:rsidR="008F3C0F" w:rsidRDefault="008F3C0F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BA50" w14:textId="730A9958" w:rsidR="0022167A" w:rsidRPr="002A558D" w:rsidRDefault="002A558D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EF15" w14:textId="362AF143" w:rsidR="0022167A" w:rsidRPr="0022167A" w:rsidRDefault="0022167A" w:rsidP="0022167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22167A">
              <w:rPr>
                <w:bCs/>
                <w:sz w:val="28"/>
                <w:szCs w:val="28"/>
              </w:rPr>
              <w:t>вул. Конякіна, 17</w:t>
            </w:r>
            <w:r w:rsidR="00E900CB">
              <w:rPr>
                <w:bCs/>
                <w:sz w:val="28"/>
                <w:szCs w:val="28"/>
              </w:rPr>
              <w:t xml:space="preserve"> А</w:t>
            </w:r>
            <w:r w:rsidRPr="0022167A">
              <w:rPr>
                <w:bCs/>
                <w:sz w:val="28"/>
                <w:szCs w:val="28"/>
              </w:rPr>
              <w:t xml:space="preserve"> </w:t>
            </w:r>
          </w:p>
          <w:p w14:paraId="6A394622" w14:textId="77777777" w:rsidR="0022167A" w:rsidRPr="00BF16C1" w:rsidRDefault="0022167A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399" w14:textId="75C85E54" w:rsidR="0022167A" w:rsidRPr="00BF16C1" w:rsidRDefault="0022167A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2167A">
              <w:rPr>
                <w:bCs/>
                <w:color w:val="000000" w:themeColor="text1"/>
                <w:sz w:val="28"/>
                <w:szCs w:val="28"/>
              </w:rPr>
              <w:t>№ 64 від 15.05.2013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87FB" w14:textId="54740267" w:rsidR="0022167A" w:rsidRDefault="0022167A" w:rsidP="0022167A">
            <w:pPr>
              <w:pStyle w:val="TableParagraph"/>
              <w:ind w:left="0" w:firstLine="139"/>
              <w:rPr>
                <w:sz w:val="28"/>
                <w:szCs w:val="28"/>
              </w:rPr>
            </w:pPr>
            <w:r w:rsidRPr="0022167A">
              <w:rPr>
                <w:sz w:val="28"/>
                <w:szCs w:val="28"/>
              </w:rPr>
              <w:t>01</w:t>
            </w:r>
            <w:r w:rsidRPr="0022167A">
              <w:rPr>
                <w:sz w:val="28"/>
                <w:szCs w:val="28"/>
                <w:lang w:val="en-US"/>
              </w:rPr>
              <w:t>.0</w:t>
            </w:r>
            <w:r w:rsidR="002A558D">
              <w:rPr>
                <w:sz w:val="28"/>
                <w:szCs w:val="28"/>
              </w:rPr>
              <w:t>6</w:t>
            </w:r>
            <w:r w:rsidRPr="0022167A">
              <w:rPr>
                <w:sz w:val="28"/>
                <w:szCs w:val="28"/>
                <w:lang w:val="en-US"/>
              </w:rPr>
              <w:t>.202</w:t>
            </w:r>
            <w:r w:rsidRPr="0022167A">
              <w:rPr>
                <w:sz w:val="28"/>
                <w:szCs w:val="28"/>
              </w:rPr>
              <w:t>3</w:t>
            </w:r>
            <w:r w:rsidRPr="0022167A">
              <w:rPr>
                <w:sz w:val="28"/>
                <w:szCs w:val="28"/>
                <w:lang w:val="en-US"/>
              </w:rPr>
              <w:t xml:space="preserve"> </w:t>
            </w:r>
            <w:r w:rsidRPr="0022167A">
              <w:rPr>
                <w:sz w:val="28"/>
                <w:szCs w:val="28"/>
              </w:rPr>
              <w:t>–3</w:t>
            </w:r>
            <w:r w:rsidR="002A558D">
              <w:rPr>
                <w:sz w:val="28"/>
                <w:szCs w:val="28"/>
              </w:rPr>
              <w:t>0</w:t>
            </w:r>
            <w:r w:rsidRPr="0022167A">
              <w:rPr>
                <w:sz w:val="28"/>
                <w:szCs w:val="28"/>
                <w:lang w:val="en-US"/>
              </w:rPr>
              <w:t>.0</w:t>
            </w:r>
            <w:r w:rsidR="002A558D">
              <w:rPr>
                <w:sz w:val="28"/>
                <w:szCs w:val="28"/>
              </w:rPr>
              <w:t>6</w:t>
            </w:r>
            <w:r w:rsidRPr="0022167A">
              <w:rPr>
                <w:sz w:val="28"/>
                <w:szCs w:val="28"/>
                <w:lang w:val="en-US"/>
              </w:rPr>
              <w:t>.202</w:t>
            </w:r>
            <w:r w:rsidRPr="0022167A">
              <w:rPr>
                <w:sz w:val="28"/>
                <w:szCs w:val="28"/>
              </w:rPr>
              <w:t>3</w:t>
            </w:r>
          </w:p>
        </w:tc>
      </w:tr>
      <w:tr w:rsidR="00D71887" w14:paraId="42253C96" w14:textId="77777777" w:rsidTr="002A558D">
        <w:trPr>
          <w:trHeight w:val="1201"/>
          <w:jc w:val="center"/>
        </w:trPr>
        <w:tc>
          <w:tcPr>
            <w:tcW w:w="642" w:type="dxa"/>
            <w:vAlign w:val="center"/>
          </w:tcPr>
          <w:p w14:paraId="1644FC35" w14:textId="7F74C1AB" w:rsidR="00D71887" w:rsidRPr="002A558D" w:rsidRDefault="002A558D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1754" w14:textId="4382C2E0" w:rsidR="00BF16C1" w:rsidRPr="00BF16C1" w:rsidRDefault="00BF16C1" w:rsidP="00BF16C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F16C1">
              <w:rPr>
                <w:sz w:val="28"/>
                <w:szCs w:val="28"/>
                <w:lang w:val="en-US"/>
              </w:rPr>
              <w:t xml:space="preserve">ТОВ </w:t>
            </w:r>
          </w:p>
          <w:p w14:paraId="6FB4ED6C" w14:textId="4BF8B8B2" w:rsidR="00D71887" w:rsidRPr="00F04971" w:rsidRDefault="00BF16C1" w:rsidP="00BF16C1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BF16C1">
              <w:rPr>
                <w:sz w:val="28"/>
                <w:szCs w:val="28"/>
                <w:lang w:val="en-US"/>
              </w:rPr>
              <w:t>«Аполлінарія»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79EE" w14:textId="77777777" w:rsidR="009B4F85" w:rsidRDefault="009B4F85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</w:p>
          <w:p w14:paraId="70BABF23" w14:textId="77777777" w:rsidR="009B4F85" w:rsidRDefault="00BF16C1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Двосторонній рекламний щит розміром 3,0 м х 6,0 м </w:t>
            </w:r>
          </w:p>
          <w:p w14:paraId="63B60E12" w14:textId="59790E2E" w:rsidR="008F3C0F" w:rsidRPr="002A558D" w:rsidRDefault="008F3C0F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285" w14:textId="755809EF" w:rsidR="00D71887" w:rsidRPr="002A558D" w:rsidRDefault="002A558D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2EC9" w14:textId="77777777" w:rsidR="00BF16C1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</w:p>
          <w:p w14:paraId="65D84925" w14:textId="6CE5558F" w:rsidR="00BF16C1" w:rsidRPr="00BF16C1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вул. Кравчука, 19 А</w:t>
            </w:r>
          </w:p>
          <w:p w14:paraId="357B0C00" w14:textId="77777777" w:rsidR="00BF16C1" w:rsidRPr="00BF16C1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(другий)</w:t>
            </w:r>
          </w:p>
          <w:p w14:paraId="313F967C" w14:textId="19EAF57C" w:rsidR="00D71887" w:rsidRPr="00F04971" w:rsidRDefault="00D71887" w:rsidP="00D71887">
            <w:pPr>
              <w:ind w:left="136" w:right="108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3805" w14:textId="77777777" w:rsidR="00BF16C1" w:rsidRPr="00BF16C1" w:rsidRDefault="00BF16C1" w:rsidP="00BF16C1">
            <w:pPr>
              <w:pStyle w:val="TableParagraph"/>
              <w:spacing w:line="301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100 від</w:t>
            </w:r>
          </w:p>
          <w:p w14:paraId="224BA3AC" w14:textId="28961BD8" w:rsidR="00D71887" w:rsidRPr="00F04971" w:rsidRDefault="00BF16C1" w:rsidP="00BF16C1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26.12.2016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382D" w14:textId="124BFF9A" w:rsidR="00BF16C1" w:rsidRPr="008A3E8F" w:rsidRDefault="00BF16C1" w:rsidP="00BF16C1">
            <w:pPr>
              <w:pStyle w:val="TableParagraph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2A558D">
              <w:rPr>
                <w:sz w:val="28"/>
                <w:szCs w:val="28"/>
              </w:rPr>
              <w:t>6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109F1640" w14:textId="61FEA390" w:rsidR="00D71887" w:rsidRPr="00F04971" w:rsidRDefault="00BF16C1" w:rsidP="00BF16C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 xml:space="preserve"> 3</w:t>
            </w:r>
            <w:r w:rsidR="002A558D">
              <w:rPr>
                <w:sz w:val="28"/>
                <w:szCs w:val="28"/>
              </w:rPr>
              <w:t>0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2A558D">
              <w:rPr>
                <w:sz w:val="28"/>
                <w:szCs w:val="28"/>
              </w:rPr>
              <w:t>6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  <w:tr w:rsidR="00D71887" w14:paraId="07C93BF2" w14:textId="77777777" w:rsidTr="002A558D">
        <w:trPr>
          <w:trHeight w:val="1720"/>
          <w:jc w:val="center"/>
        </w:trPr>
        <w:tc>
          <w:tcPr>
            <w:tcW w:w="642" w:type="dxa"/>
            <w:vAlign w:val="center"/>
          </w:tcPr>
          <w:p w14:paraId="29922E32" w14:textId="038831FA" w:rsidR="00D71887" w:rsidRPr="008C135E" w:rsidRDefault="008C135E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928F" w14:textId="0A7AD868" w:rsidR="00BF16C1" w:rsidRPr="00BF16C1" w:rsidRDefault="00BF16C1" w:rsidP="00BF16C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  <w:lang w:val="en-US"/>
              </w:rPr>
            </w:pPr>
            <w:r w:rsidRPr="00BF16C1">
              <w:rPr>
                <w:sz w:val="28"/>
                <w:szCs w:val="28"/>
                <w:lang w:val="en-US"/>
              </w:rPr>
              <w:t xml:space="preserve">ТОВ </w:t>
            </w:r>
          </w:p>
          <w:p w14:paraId="54BC3662" w14:textId="3A3D7767" w:rsidR="00D71887" w:rsidRPr="00AA40CF" w:rsidRDefault="00BF16C1" w:rsidP="00BF16C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  <w:lang w:val="en-US"/>
              </w:rPr>
              <w:t>«Аполлінарія»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1D1E" w14:textId="4F4FEA7E" w:rsidR="009C7185" w:rsidRPr="00D71887" w:rsidRDefault="00BF16C1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  <w:lang w:val="en-US"/>
              </w:rPr>
            </w:pPr>
            <w:r w:rsidRPr="00BF16C1">
              <w:rPr>
                <w:bCs/>
                <w:sz w:val="28"/>
                <w:szCs w:val="28"/>
              </w:rPr>
              <w:t>Двосторонній рекламний щит розміром 3,0 м х 6,0 м</w:t>
            </w:r>
            <w:r w:rsidRPr="00BF16C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0627" w14:textId="730EBDEF" w:rsidR="00D71887" w:rsidRPr="002A558D" w:rsidRDefault="002A558D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3A01" w14:textId="666F76F8" w:rsidR="00D71887" w:rsidRPr="00AA40CF" w:rsidRDefault="00BF16C1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вул. Ковельська, 139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E98A" w14:textId="2D0111F9" w:rsidR="00D71887" w:rsidRPr="00AA40CF" w:rsidRDefault="00BF16C1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9 від 13.03.2008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71F7" w14:textId="71A401A3" w:rsidR="00BF16C1" w:rsidRPr="008A3E8F" w:rsidRDefault="00BF16C1" w:rsidP="00BF16C1">
            <w:pPr>
              <w:pStyle w:val="TableParagraph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2A558D">
              <w:rPr>
                <w:sz w:val="28"/>
                <w:szCs w:val="28"/>
              </w:rPr>
              <w:t>6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08E9AE1D" w14:textId="4D6E00A6" w:rsidR="00D71887" w:rsidRPr="00AA40CF" w:rsidRDefault="00BF16C1" w:rsidP="00BF16C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 xml:space="preserve"> 3</w:t>
            </w:r>
            <w:r w:rsidR="002A558D">
              <w:rPr>
                <w:sz w:val="28"/>
                <w:szCs w:val="28"/>
              </w:rPr>
              <w:t>0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2A558D">
              <w:rPr>
                <w:sz w:val="28"/>
                <w:szCs w:val="28"/>
              </w:rPr>
              <w:t>6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062F2293" w14:textId="77777777" w:rsidR="008F3C0F" w:rsidRDefault="008F3C0F" w:rsidP="00AB0E18">
      <w:pPr>
        <w:rPr>
          <w:sz w:val="28"/>
          <w:szCs w:val="28"/>
        </w:rPr>
      </w:pPr>
    </w:p>
    <w:p w14:paraId="759A590B" w14:textId="4743916F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Default="007F7BA2" w:rsidP="00AB0E18">
      <w:pPr>
        <w:rPr>
          <w:sz w:val="28"/>
          <w:szCs w:val="28"/>
        </w:rPr>
      </w:pPr>
    </w:p>
    <w:p w14:paraId="22617A79" w14:textId="77777777" w:rsidR="008F3C0F" w:rsidRPr="005710FF" w:rsidRDefault="008F3C0F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8F3C0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73FC" w14:textId="77777777" w:rsidR="000F1065" w:rsidRDefault="000F1065" w:rsidP="004F50E9">
      <w:r>
        <w:separator/>
      </w:r>
    </w:p>
  </w:endnote>
  <w:endnote w:type="continuationSeparator" w:id="0">
    <w:p w14:paraId="5A7C4CB4" w14:textId="77777777" w:rsidR="000F1065" w:rsidRDefault="000F1065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18C7" w14:textId="77777777" w:rsidR="000F1065" w:rsidRDefault="000F1065" w:rsidP="004F50E9">
      <w:r>
        <w:separator/>
      </w:r>
    </w:p>
  </w:footnote>
  <w:footnote w:type="continuationSeparator" w:id="0">
    <w:p w14:paraId="00B44316" w14:textId="77777777" w:rsidR="000F1065" w:rsidRDefault="000F1065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0AF9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1065"/>
    <w:rsid w:val="00172EDE"/>
    <w:rsid w:val="00192047"/>
    <w:rsid w:val="001A12D7"/>
    <w:rsid w:val="001A3AE2"/>
    <w:rsid w:val="001A4066"/>
    <w:rsid w:val="002127CE"/>
    <w:rsid w:val="002153E3"/>
    <w:rsid w:val="002174A5"/>
    <w:rsid w:val="0022167A"/>
    <w:rsid w:val="00224E0E"/>
    <w:rsid w:val="00230B2C"/>
    <w:rsid w:val="0024441A"/>
    <w:rsid w:val="0025467A"/>
    <w:rsid w:val="00266F2E"/>
    <w:rsid w:val="0027412E"/>
    <w:rsid w:val="002A558D"/>
    <w:rsid w:val="002A6D35"/>
    <w:rsid w:val="002B6560"/>
    <w:rsid w:val="002D55AB"/>
    <w:rsid w:val="002D79D0"/>
    <w:rsid w:val="002F354F"/>
    <w:rsid w:val="003076C6"/>
    <w:rsid w:val="003366A4"/>
    <w:rsid w:val="00345393"/>
    <w:rsid w:val="0036363C"/>
    <w:rsid w:val="003A4F1E"/>
    <w:rsid w:val="003A6BE2"/>
    <w:rsid w:val="003B208E"/>
    <w:rsid w:val="003C0C9C"/>
    <w:rsid w:val="003F7846"/>
    <w:rsid w:val="0040513B"/>
    <w:rsid w:val="00415A0E"/>
    <w:rsid w:val="0043119C"/>
    <w:rsid w:val="004324B9"/>
    <w:rsid w:val="00445F82"/>
    <w:rsid w:val="00497750"/>
    <w:rsid w:val="004C5D9C"/>
    <w:rsid w:val="004C7EFF"/>
    <w:rsid w:val="004D36C8"/>
    <w:rsid w:val="004D3E03"/>
    <w:rsid w:val="004D54BD"/>
    <w:rsid w:val="004E11D4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47C9"/>
    <w:rsid w:val="00726BB1"/>
    <w:rsid w:val="0073604A"/>
    <w:rsid w:val="0074167A"/>
    <w:rsid w:val="0079070B"/>
    <w:rsid w:val="0079746E"/>
    <w:rsid w:val="007B5C77"/>
    <w:rsid w:val="007D76E5"/>
    <w:rsid w:val="007F7BA2"/>
    <w:rsid w:val="008142AB"/>
    <w:rsid w:val="008234B8"/>
    <w:rsid w:val="008401E3"/>
    <w:rsid w:val="008659E4"/>
    <w:rsid w:val="00867306"/>
    <w:rsid w:val="008708A6"/>
    <w:rsid w:val="00886482"/>
    <w:rsid w:val="008916A4"/>
    <w:rsid w:val="00891BE7"/>
    <w:rsid w:val="008A3E8F"/>
    <w:rsid w:val="008B74D3"/>
    <w:rsid w:val="008C135E"/>
    <w:rsid w:val="008D1364"/>
    <w:rsid w:val="008D5C7D"/>
    <w:rsid w:val="008E09AB"/>
    <w:rsid w:val="008F3C0F"/>
    <w:rsid w:val="00904FBC"/>
    <w:rsid w:val="009240D0"/>
    <w:rsid w:val="00942A0C"/>
    <w:rsid w:val="009656EC"/>
    <w:rsid w:val="00986FC4"/>
    <w:rsid w:val="009B2AA3"/>
    <w:rsid w:val="009B4F85"/>
    <w:rsid w:val="009C7185"/>
    <w:rsid w:val="009E4EFF"/>
    <w:rsid w:val="009F4C4A"/>
    <w:rsid w:val="00A217DF"/>
    <w:rsid w:val="00A23DFB"/>
    <w:rsid w:val="00A3656D"/>
    <w:rsid w:val="00A41C2E"/>
    <w:rsid w:val="00A667E6"/>
    <w:rsid w:val="00A818D1"/>
    <w:rsid w:val="00A84B70"/>
    <w:rsid w:val="00AA40CF"/>
    <w:rsid w:val="00AB0E18"/>
    <w:rsid w:val="00AD232F"/>
    <w:rsid w:val="00AF46E4"/>
    <w:rsid w:val="00B25A4C"/>
    <w:rsid w:val="00B5033C"/>
    <w:rsid w:val="00B93726"/>
    <w:rsid w:val="00BB20AE"/>
    <w:rsid w:val="00BB4636"/>
    <w:rsid w:val="00BF16C1"/>
    <w:rsid w:val="00C82965"/>
    <w:rsid w:val="00CE2BAC"/>
    <w:rsid w:val="00CF35A5"/>
    <w:rsid w:val="00CF43E4"/>
    <w:rsid w:val="00D01710"/>
    <w:rsid w:val="00D23E37"/>
    <w:rsid w:val="00D71887"/>
    <w:rsid w:val="00D94C1E"/>
    <w:rsid w:val="00DB4908"/>
    <w:rsid w:val="00DB7F57"/>
    <w:rsid w:val="00DC71C0"/>
    <w:rsid w:val="00DD40E1"/>
    <w:rsid w:val="00DF5055"/>
    <w:rsid w:val="00E24416"/>
    <w:rsid w:val="00E47204"/>
    <w:rsid w:val="00E900CB"/>
    <w:rsid w:val="00EA77DD"/>
    <w:rsid w:val="00EC0CAB"/>
    <w:rsid w:val="00EF3738"/>
    <w:rsid w:val="00EF484A"/>
    <w:rsid w:val="00F743C2"/>
    <w:rsid w:val="00F77110"/>
    <w:rsid w:val="00F845E5"/>
    <w:rsid w:val="00FA284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  <w:style w:type="paragraph" w:styleId="aa">
    <w:name w:val="Balloon Text"/>
    <w:basedOn w:val="a"/>
    <w:link w:val="ab"/>
    <w:uiPriority w:val="99"/>
    <w:semiHidden/>
    <w:unhideWhenUsed/>
    <w:rsid w:val="002A558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A55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43</cp:revision>
  <cp:lastPrinted>2023-05-31T12:01:00Z</cp:lastPrinted>
  <dcterms:created xsi:type="dcterms:W3CDTF">2022-04-06T09:05:00Z</dcterms:created>
  <dcterms:modified xsi:type="dcterms:W3CDTF">2023-06-01T11:56:00Z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