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550F96" w14:textId="77777777" w:rsidR="00D14C4B" w:rsidRPr="0051550D" w:rsidRDefault="007F6095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D9570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31.5pt;width:57.35pt;height:59.15pt;z-index:1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48347652" r:id="rId8"/>
        </w:object>
      </w:r>
    </w:p>
    <w:p w14:paraId="3143B606" w14:textId="77777777" w:rsidR="00D14C4B" w:rsidRPr="0051550D" w:rsidRDefault="00D14C4B">
      <w:pPr>
        <w:pStyle w:val="1"/>
        <w:rPr>
          <w:sz w:val="28"/>
          <w:szCs w:val="28"/>
        </w:rPr>
      </w:pPr>
    </w:p>
    <w:p w14:paraId="0DAAD76E" w14:textId="77777777" w:rsidR="00D14C4B" w:rsidRPr="0051550D" w:rsidRDefault="00D14C4B">
      <w:pPr>
        <w:pStyle w:val="1"/>
        <w:rPr>
          <w:sz w:val="16"/>
          <w:szCs w:val="16"/>
        </w:rPr>
      </w:pPr>
    </w:p>
    <w:p w14:paraId="6E1742DE" w14:textId="77777777" w:rsidR="00D14C4B" w:rsidRPr="0051550D" w:rsidRDefault="00D14C4B">
      <w:pPr>
        <w:pStyle w:val="1"/>
      </w:pPr>
      <w:r w:rsidRPr="0051550D">
        <w:rPr>
          <w:sz w:val="28"/>
          <w:szCs w:val="28"/>
        </w:rPr>
        <w:t>ЛУЦЬКИЙ  МІСЬКИЙ  ГОЛОВА</w:t>
      </w:r>
    </w:p>
    <w:p w14:paraId="0D6D296D" w14:textId="77777777" w:rsidR="00D14C4B" w:rsidRPr="0051550D" w:rsidRDefault="00D14C4B">
      <w:pPr>
        <w:jc w:val="center"/>
        <w:rPr>
          <w:b/>
          <w:bCs w:val="0"/>
          <w:sz w:val="20"/>
          <w:szCs w:val="20"/>
        </w:rPr>
      </w:pPr>
    </w:p>
    <w:p w14:paraId="2FDAE7EE" w14:textId="77777777" w:rsidR="00D14C4B" w:rsidRPr="0051550D" w:rsidRDefault="00D14C4B">
      <w:pPr>
        <w:jc w:val="center"/>
      </w:pPr>
      <w:r w:rsidRPr="0051550D">
        <w:rPr>
          <w:b/>
          <w:bCs w:val="0"/>
          <w:sz w:val="32"/>
          <w:szCs w:val="32"/>
        </w:rPr>
        <w:t>РОЗПОРЯДЖЕННЯ</w:t>
      </w:r>
    </w:p>
    <w:p w14:paraId="7C006B2D" w14:textId="77777777" w:rsidR="00D14C4B" w:rsidRPr="0051550D" w:rsidRDefault="00D14C4B">
      <w:pPr>
        <w:jc w:val="center"/>
        <w:rPr>
          <w:b/>
          <w:bCs w:val="0"/>
          <w:sz w:val="40"/>
          <w:szCs w:val="40"/>
        </w:rPr>
      </w:pPr>
    </w:p>
    <w:p w14:paraId="371C95C2" w14:textId="77777777" w:rsidR="00D14C4B" w:rsidRPr="0051550D" w:rsidRDefault="00D14C4B">
      <w:pPr>
        <w:tabs>
          <w:tab w:val="left" w:pos="4510"/>
          <w:tab w:val="left" w:pos="4715"/>
        </w:tabs>
        <w:jc w:val="both"/>
      </w:pPr>
      <w:r w:rsidRPr="0051550D">
        <w:rPr>
          <w:sz w:val="24"/>
        </w:rPr>
        <w:t>_________________                                      Луцьк</w:t>
      </w:r>
      <w:r w:rsidRPr="0051550D">
        <w:t xml:space="preserve"> </w:t>
      </w:r>
      <w:r w:rsidRPr="0051550D">
        <w:rPr>
          <w:sz w:val="24"/>
        </w:rPr>
        <w:t xml:space="preserve">                                 №________________</w:t>
      </w:r>
    </w:p>
    <w:p w14:paraId="5EAA096B" w14:textId="77777777" w:rsidR="00D14C4B" w:rsidRDefault="00D14C4B">
      <w:pPr>
        <w:jc w:val="both"/>
      </w:pPr>
    </w:p>
    <w:p w14:paraId="3C3834D3" w14:textId="77777777" w:rsidR="00D14C4B" w:rsidRDefault="00D14C4B">
      <w:pPr>
        <w:jc w:val="both"/>
      </w:pPr>
    </w:p>
    <w:p w14:paraId="534F4C28" w14:textId="77777777" w:rsidR="00B3565A" w:rsidRDefault="00D14C4B">
      <w:pPr>
        <w:jc w:val="both"/>
      </w:pPr>
      <w:r w:rsidRPr="0051550D">
        <w:t>Про скликання позачергової</w:t>
      </w:r>
    </w:p>
    <w:p w14:paraId="24297BA4" w14:textId="77777777" w:rsidR="00D14C4B" w:rsidRPr="0051550D" w:rsidRDefault="004B1BE6">
      <w:pPr>
        <w:jc w:val="both"/>
      </w:pPr>
      <w:r>
        <w:rPr>
          <w:szCs w:val="28"/>
          <w:lang w:val="ru-RU"/>
        </w:rPr>
        <w:t>46</w:t>
      </w:r>
      <w:r w:rsidR="00D14C4B" w:rsidRPr="0051550D">
        <w:rPr>
          <w:szCs w:val="28"/>
        </w:rPr>
        <w:t>-ї сесії міської ради</w:t>
      </w:r>
    </w:p>
    <w:p w14:paraId="667905A3" w14:textId="77777777" w:rsidR="00D14C4B" w:rsidRDefault="00D14C4B">
      <w:pPr>
        <w:ind w:firstLine="720"/>
        <w:jc w:val="both"/>
        <w:rPr>
          <w:szCs w:val="28"/>
        </w:rPr>
      </w:pPr>
    </w:p>
    <w:p w14:paraId="4BDA2DDC" w14:textId="77777777" w:rsidR="00D14C4B" w:rsidRDefault="00D14C4B">
      <w:pPr>
        <w:ind w:firstLine="720"/>
        <w:jc w:val="both"/>
        <w:rPr>
          <w:szCs w:val="28"/>
        </w:rPr>
      </w:pPr>
    </w:p>
    <w:p w14:paraId="0C1E1D21" w14:textId="77777777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>Відповідно до статті 46 Закону України «Про місцеве самоврядування в Україні», статті 25 Регламенту Луцької міської ради VIIІ скликання:</w:t>
      </w:r>
    </w:p>
    <w:p w14:paraId="7A50240C" w14:textId="77777777" w:rsidR="00D14C4B" w:rsidRPr="0051550D" w:rsidRDefault="00D14C4B" w:rsidP="00382E2C">
      <w:pPr>
        <w:ind w:firstLine="567"/>
        <w:jc w:val="both"/>
        <w:rPr>
          <w:szCs w:val="28"/>
        </w:rPr>
      </w:pPr>
    </w:p>
    <w:p w14:paraId="6F83CEE0" w14:textId="77777777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 xml:space="preserve">1. Скликати позачергову </w:t>
      </w:r>
      <w:r w:rsidR="004B1BE6">
        <w:rPr>
          <w:szCs w:val="28"/>
          <w:lang w:val="ru-RU"/>
        </w:rPr>
        <w:t>46</w:t>
      </w:r>
      <w:r w:rsidRPr="0051550D">
        <w:rPr>
          <w:szCs w:val="28"/>
        </w:rPr>
        <w:t>-у сесію міської ради VIIІ</w:t>
      </w:r>
      <w:r>
        <w:rPr>
          <w:szCs w:val="28"/>
        </w:rPr>
        <w:t> </w:t>
      </w:r>
      <w:r w:rsidRPr="0051550D">
        <w:rPr>
          <w:szCs w:val="28"/>
        </w:rPr>
        <w:t>скликання.</w:t>
      </w:r>
    </w:p>
    <w:p w14:paraId="2EA46495" w14:textId="7E0B456E" w:rsidR="00D14C4B" w:rsidRPr="0051550D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2. </w:t>
      </w:r>
      <w:r w:rsidR="00B3565A">
        <w:t>П</w:t>
      </w:r>
      <w:r>
        <w:t>л</w:t>
      </w:r>
      <w:r w:rsidR="004B1BE6">
        <w:t>енарне засідання позачергової 46</w:t>
      </w:r>
      <w:r>
        <w:t>-</w:t>
      </w:r>
      <w:r w:rsidR="00B3565A">
        <w:t>ї сесії міської ради провести 19 </w:t>
      </w:r>
      <w:r w:rsidR="004B1BE6">
        <w:t>червня 2023 року о 10</w:t>
      </w:r>
      <w:r>
        <w:t xml:space="preserve">.00 в </w:t>
      </w:r>
      <w:r w:rsidR="00B3565A">
        <w:t>залі засідань міської ради</w:t>
      </w:r>
      <w:r>
        <w:t>.</w:t>
      </w:r>
    </w:p>
    <w:p w14:paraId="73B36FAF" w14:textId="77777777" w:rsidR="004B1BE6" w:rsidRDefault="004B1BE6" w:rsidP="00683F81">
      <w:pPr>
        <w:ind w:firstLine="567"/>
        <w:jc w:val="both"/>
        <w:rPr>
          <w:szCs w:val="28"/>
        </w:rPr>
      </w:pPr>
      <w:r>
        <w:rPr>
          <w:szCs w:val="28"/>
        </w:rPr>
        <w:t>3. На розгляд позачергової 46</w:t>
      </w:r>
      <w:r w:rsidR="00D14C4B" w:rsidRPr="0051550D">
        <w:rPr>
          <w:szCs w:val="28"/>
        </w:rPr>
        <w:t xml:space="preserve">-ї сесії міської ради </w:t>
      </w:r>
      <w:proofErr w:type="spellStart"/>
      <w:r w:rsidR="00D14C4B" w:rsidRPr="0051550D">
        <w:rPr>
          <w:szCs w:val="28"/>
        </w:rPr>
        <w:t>внести</w:t>
      </w:r>
      <w:proofErr w:type="spellEnd"/>
      <w:r w:rsidR="00D14C4B" w:rsidRPr="0051550D">
        <w:rPr>
          <w:szCs w:val="28"/>
        </w:rPr>
        <w:t xml:space="preserve"> питання</w:t>
      </w:r>
      <w:r>
        <w:rPr>
          <w:szCs w:val="28"/>
        </w:rPr>
        <w:t>:</w:t>
      </w:r>
    </w:p>
    <w:p w14:paraId="45D07852" w14:textId="17B0C4CE" w:rsidR="004B1BE6" w:rsidRDefault="0085484E" w:rsidP="00683F81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1)</w:t>
      </w:r>
      <w:r w:rsidR="004B1BE6">
        <w:rPr>
          <w:bCs w:val="0"/>
          <w:szCs w:val="28"/>
        </w:rPr>
        <w:t> </w:t>
      </w:r>
      <w:r w:rsidR="00B3565A">
        <w:rPr>
          <w:bCs w:val="0"/>
          <w:szCs w:val="28"/>
        </w:rPr>
        <w:t xml:space="preserve">Про дострокове припинення повноважень та звільнення з посади старости Прилуцького </w:t>
      </w:r>
      <w:proofErr w:type="spellStart"/>
      <w:r w:rsidR="00B3565A">
        <w:rPr>
          <w:bCs w:val="0"/>
          <w:szCs w:val="28"/>
        </w:rPr>
        <w:t>старостинського</w:t>
      </w:r>
      <w:proofErr w:type="spellEnd"/>
      <w:r w:rsidR="00B3565A">
        <w:rPr>
          <w:bCs w:val="0"/>
          <w:szCs w:val="28"/>
        </w:rPr>
        <w:t xml:space="preserve"> округу </w:t>
      </w:r>
      <w:proofErr w:type="spellStart"/>
      <w:r w:rsidR="00B3565A">
        <w:rPr>
          <w:bCs w:val="0"/>
          <w:szCs w:val="28"/>
        </w:rPr>
        <w:t>Гурського</w:t>
      </w:r>
      <w:proofErr w:type="spellEnd"/>
      <w:r w:rsidR="00B3565A">
        <w:rPr>
          <w:bCs w:val="0"/>
          <w:szCs w:val="28"/>
        </w:rPr>
        <w:t xml:space="preserve"> Олександра</w:t>
      </w:r>
      <w:r w:rsidR="0046765F">
        <w:rPr>
          <w:bCs w:val="0"/>
          <w:szCs w:val="28"/>
        </w:rPr>
        <w:t>;</w:t>
      </w:r>
    </w:p>
    <w:p w14:paraId="69A4C36B" w14:textId="42F6A960" w:rsidR="00D14C4B" w:rsidRPr="00B3565A" w:rsidRDefault="0085484E" w:rsidP="00B3565A">
      <w:pPr>
        <w:ind w:firstLine="567"/>
        <w:jc w:val="both"/>
        <w:rPr>
          <w:bCs w:val="0"/>
          <w:iCs/>
          <w:color w:val="000000"/>
          <w:szCs w:val="28"/>
        </w:rPr>
      </w:pPr>
      <w:r>
        <w:rPr>
          <w:bCs w:val="0"/>
          <w:szCs w:val="28"/>
        </w:rPr>
        <w:t>2)</w:t>
      </w:r>
      <w:r w:rsidR="004B1BE6">
        <w:rPr>
          <w:bCs w:val="0"/>
          <w:szCs w:val="28"/>
        </w:rPr>
        <w:t> </w:t>
      </w:r>
      <w:r w:rsidR="00B3565A" w:rsidRPr="00B3565A">
        <w:rPr>
          <w:bCs w:val="0"/>
          <w:iCs/>
          <w:color w:val="000000"/>
          <w:szCs w:val="28"/>
        </w:rPr>
        <w:t>Про внесення змін до рішення міської ради від 17.12.2020 №</w:t>
      </w:r>
      <w:r w:rsidR="002D0F2F">
        <w:rPr>
          <w:bCs w:val="0"/>
          <w:iCs/>
          <w:color w:val="000000"/>
          <w:szCs w:val="28"/>
        </w:rPr>
        <w:t> </w:t>
      </w:r>
      <w:r w:rsidR="00B3565A" w:rsidRPr="00B3565A">
        <w:rPr>
          <w:bCs w:val="0"/>
          <w:iCs/>
          <w:color w:val="000000"/>
          <w:szCs w:val="28"/>
        </w:rPr>
        <w:t>1/14 «Про затвердження персонального складу</w:t>
      </w:r>
      <w:r w:rsidR="00B3565A">
        <w:rPr>
          <w:bCs w:val="0"/>
          <w:iCs/>
          <w:color w:val="000000"/>
          <w:szCs w:val="28"/>
        </w:rPr>
        <w:t xml:space="preserve"> </w:t>
      </w:r>
      <w:r w:rsidR="00B3565A" w:rsidRPr="00B3565A">
        <w:rPr>
          <w:bCs w:val="0"/>
          <w:iCs/>
          <w:color w:val="000000"/>
          <w:szCs w:val="28"/>
        </w:rPr>
        <w:t>виконавчого комітету Луцької міської ради</w:t>
      </w:r>
      <w:r w:rsidR="00FE7F5B">
        <w:rPr>
          <w:bCs w:val="0"/>
          <w:iCs/>
          <w:color w:val="000000"/>
          <w:szCs w:val="28"/>
        </w:rPr>
        <w:t>»</w:t>
      </w:r>
      <w:r w:rsidR="00B3565A">
        <w:rPr>
          <w:bCs w:val="0"/>
          <w:iCs/>
          <w:color w:val="000000"/>
          <w:szCs w:val="28"/>
        </w:rPr>
        <w:t>.</w:t>
      </w:r>
    </w:p>
    <w:p w14:paraId="70E9D3B5" w14:textId="212B9BF1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>4. </w:t>
      </w:r>
      <w:proofErr w:type="spellStart"/>
      <w:r w:rsidRPr="0051550D">
        <w:rPr>
          <w:szCs w:val="28"/>
        </w:rPr>
        <w:t>Внести</w:t>
      </w:r>
      <w:proofErr w:type="spellEnd"/>
      <w:r w:rsidRPr="0051550D">
        <w:rPr>
          <w:szCs w:val="28"/>
        </w:rPr>
        <w:t xml:space="preserve"> зміни до розпорядження міського гол</w:t>
      </w:r>
      <w:r w:rsidR="004B1BE6">
        <w:rPr>
          <w:szCs w:val="28"/>
        </w:rPr>
        <w:t>ови від 05.06</w:t>
      </w:r>
      <w:r w:rsidRPr="0051550D">
        <w:rPr>
          <w:szCs w:val="28"/>
        </w:rPr>
        <w:t>.202</w:t>
      </w:r>
      <w:r w:rsidR="00E74630">
        <w:rPr>
          <w:szCs w:val="28"/>
        </w:rPr>
        <w:t>3</w:t>
      </w:r>
      <w:bookmarkStart w:id="0" w:name="_GoBack"/>
      <w:bookmarkEnd w:id="0"/>
      <w:r w:rsidRPr="0051550D">
        <w:rPr>
          <w:szCs w:val="28"/>
        </w:rPr>
        <w:t xml:space="preserve"> № </w:t>
      </w:r>
      <w:r w:rsidR="004B1BE6">
        <w:rPr>
          <w:szCs w:val="28"/>
        </w:rPr>
        <w:t>167</w:t>
      </w:r>
      <w:r w:rsidRPr="0051550D">
        <w:rPr>
          <w:szCs w:val="28"/>
        </w:rPr>
        <w:t xml:space="preserve"> «Про </w:t>
      </w:r>
      <w:r w:rsidR="004B1BE6">
        <w:rPr>
          <w:szCs w:val="28"/>
        </w:rPr>
        <w:t>46</w:t>
      </w:r>
      <w:r w:rsidRPr="0051550D">
        <w:rPr>
          <w:szCs w:val="28"/>
        </w:rPr>
        <w:t xml:space="preserve">-у сесію міської ради», </w:t>
      </w:r>
      <w:r>
        <w:rPr>
          <w:szCs w:val="28"/>
        </w:rPr>
        <w:t>а саме, у назві т</w:t>
      </w:r>
      <w:r w:rsidR="004B1BE6">
        <w:rPr>
          <w:szCs w:val="28"/>
        </w:rPr>
        <w:t>а тексті розпорядження слова «46</w:t>
      </w:r>
      <w:r>
        <w:rPr>
          <w:szCs w:val="28"/>
        </w:rPr>
        <w:t>-а сесія» у всі</w:t>
      </w:r>
      <w:r w:rsidR="004B1BE6">
        <w:rPr>
          <w:szCs w:val="28"/>
        </w:rPr>
        <w:t>х відмінках замінити словами «47</w:t>
      </w:r>
      <w:r>
        <w:rPr>
          <w:szCs w:val="28"/>
        </w:rPr>
        <w:t>-а сесія» у відповідному відмінку.</w:t>
      </w:r>
    </w:p>
    <w:p w14:paraId="556BBFE9" w14:textId="77777777" w:rsidR="00D14C4B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5. </w:t>
      </w:r>
      <w:r>
        <w:rPr>
          <w:szCs w:val="28"/>
        </w:rPr>
        <w:t>Управлінню</w:t>
      </w:r>
      <w:r w:rsidRPr="0051550D">
        <w:rPr>
          <w:szCs w:val="28"/>
        </w:rPr>
        <w:t xml:space="preserve"> інформаційної роботи міської ради довести розпорядження до відома засобів масової інформації.</w:t>
      </w:r>
    </w:p>
    <w:p w14:paraId="11272666" w14:textId="77777777" w:rsidR="003A79F8" w:rsidRDefault="00D14C4B" w:rsidP="003A79F8">
      <w:pPr>
        <w:ind w:firstLine="567"/>
        <w:jc w:val="both"/>
        <w:rPr>
          <w:szCs w:val="28"/>
        </w:rPr>
      </w:pPr>
      <w:r>
        <w:t>6. </w:t>
      </w:r>
      <w:r w:rsidR="003A79F8">
        <w:rPr>
          <w:szCs w:val="28"/>
        </w:rPr>
        <w:t>На сесію запрошуються заступники міського голови, депутати обласної ради, обрані в округах міста Луцька, члени виконавчого комітету міської ради, окремі керівники виконавчих органів міської ради, представники засобів масової інформації.</w:t>
      </w:r>
    </w:p>
    <w:p w14:paraId="3549A263" w14:textId="77777777" w:rsidR="00D14C4B" w:rsidRPr="0051550D" w:rsidRDefault="00D14C4B" w:rsidP="00382E2C">
      <w:pPr>
        <w:ind w:firstLine="567"/>
        <w:jc w:val="both"/>
      </w:pPr>
      <w:r>
        <w:rPr>
          <w:szCs w:val="28"/>
        </w:rPr>
        <w:t>7</w:t>
      </w:r>
      <w:r w:rsidRPr="0051550D">
        <w:rPr>
          <w:szCs w:val="28"/>
        </w:rPr>
        <w:t xml:space="preserve">. Контроль за виконанням розпорядження </w:t>
      </w:r>
      <w:r>
        <w:rPr>
          <w:szCs w:val="28"/>
        </w:rPr>
        <w:t xml:space="preserve">покласти на секретаря міської ради Юрія </w:t>
      </w:r>
      <w:proofErr w:type="spellStart"/>
      <w:r>
        <w:rPr>
          <w:szCs w:val="28"/>
        </w:rPr>
        <w:t>Безпятка</w:t>
      </w:r>
      <w:proofErr w:type="spellEnd"/>
      <w:r>
        <w:rPr>
          <w:szCs w:val="28"/>
        </w:rPr>
        <w:t>.</w:t>
      </w:r>
    </w:p>
    <w:p w14:paraId="64E77D37" w14:textId="77777777" w:rsidR="00D14C4B" w:rsidRDefault="00D14C4B" w:rsidP="00382E2C">
      <w:pPr>
        <w:ind w:firstLine="567"/>
        <w:jc w:val="both"/>
        <w:rPr>
          <w:szCs w:val="28"/>
        </w:rPr>
      </w:pPr>
    </w:p>
    <w:p w14:paraId="1FBB8B3D" w14:textId="77777777" w:rsidR="00D14C4B" w:rsidRDefault="00D14C4B" w:rsidP="00382E2C">
      <w:pPr>
        <w:ind w:firstLine="567"/>
        <w:jc w:val="both"/>
        <w:rPr>
          <w:szCs w:val="28"/>
        </w:rPr>
      </w:pPr>
    </w:p>
    <w:p w14:paraId="78D957FB" w14:textId="77777777" w:rsidR="00D14C4B" w:rsidRPr="0051550D" w:rsidRDefault="00D14C4B">
      <w:pPr>
        <w:jc w:val="both"/>
      </w:pPr>
    </w:p>
    <w:p w14:paraId="45113A8F" w14:textId="77777777" w:rsidR="00D14C4B" w:rsidRPr="0051550D" w:rsidRDefault="00D14C4B">
      <w:pPr>
        <w:jc w:val="both"/>
      </w:pPr>
      <w:r w:rsidRPr="0051550D"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1550D">
        <w:rPr>
          <w:szCs w:val="28"/>
        </w:rPr>
        <w:t>Ігор ПОЛІЩУК</w:t>
      </w:r>
    </w:p>
    <w:p w14:paraId="41005BE3" w14:textId="77777777" w:rsidR="00D14C4B" w:rsidRDefault="00D14C4B">
      <w:pPr>
        <w:jc w:val="both"/>
        <w:rPr>
          <w:szCs w:val="28"/>
        </w:rPr>
      </w:pPr>
    </w:p>
    <w:p w14:paraId="45D1E86F" w14:textId="77777777" w:rsidR="00D14C4B" w:rsidRPr="0051550D" w:rsidRDefault="00D14C4B">
      <w:pPr>
        <w:jc w:val="both"/>
        <w:rPr>
          <w:szCs w:val="28"/>
        </w:rPr>
      </w:pPr>
    </w:p>
    <w:p w14:paraId="372B9239" w14:textId="55864160" w:rsidR="00D14C4B" w:rsidRPr="0051550D" w:rsidRDefault="00D14C4B">
      <w:pPr>
        <w:jc w:val="both"/>
      </w:pPr>
      <w:r>
        <w:rPr>
          <w:sz w:val="24"/>
          <w:szCs w:val="28"/>
        </w:rPr>
        <w:t>Шеремета 777 914</w:t>
      </w:r>
    </w:p>
    <w:sectPr w:rsidR="00D14C4B" w:rsidRPr="0051550D" w:rsidSect="00A4444B">
      <w:headerReference w:type="default" r:id="rId9"/>
      <w:headerReference w:type="first" r:id="rId10"/>
      <w:pgSz w:w="11906" w:h="16838"/>
      <w:pgMar w:top="284" w:right="567" w:bottom="1134" w:left="1985" w:header="709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AE180" w14:textId="77777777" w:rsidR="007F6095" w:rsidRDefault="007F6095">
      <w:r>
        <w:separator/>
      </w:r>
    </w:p>
  </w:endnote>
  <w:endnote w:type="continuationSeparator" w:id="0">
    <w:p w14:paraId="07DCDC22" w14:textId="77777777" w:rsidR="007F6095" w:rsidRDefault="007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9DFDF" w14:textId="77777777" w:rsidR="007F6095" w:rsidRDefault="007F6095">
      <w:r>
        <w:separator/>
      </w:r>
    </w:p>
  </w:footnote>
  <w:footnote w:type="continuationSeparator" w:id="0">
    <w:p w14:paraId="486223DD" w14:textId="77777777" w:rsidR="007F6095" w:rsidRDefault="007F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E9EBB" w14:textId="77777777" w:rsidR="00D14C4B" w:rsidRDefault="0085484E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D14C4B">
      <w:rPr>
        <w:noProof/>
      </w:rPr>
      <w:t>2</w:t>
    </w:r>
    <w:r>
      <w:rPr>
        <w:noProof/>
      </w:rPr>
      <w:fldChar w:fldCharType="end"/>
    </w:r>
  </w:p>
  <w:p w14:paraId="01AC3511" w14:textId="77777777" w:rsidR="00D14C4B" w:rsidRDefault="00D14C4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45B8" w14:textId="77777777" w:rsidR="00D14C4B" w:rsidRDefault="00D14C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05"/>
    <w:rsid w:val="0002073B"/>
    <w:rsid w:val="000764C7"/>
    <w:rsid w:val="00093FD2"/>
    <w:rsid w:val="000A7B3A"/>
    <w:rsid w:val="000B0CF5"/>
    <w:rsid w:val="000D372B"/>
    <w:rsid w:val="001034A3"/>
    <w:rsid w:val="0013279A"/>
    <w:rsid w:val="001C5257"/>
    <w:rsid w:val="001D1926"/>
    <w:rsid w:val="00203581"/>
    <w:rsid w:val="002114DD"/>
    <w:rsid w:val="0025488B"/>
    <w:rsid w:val="002858DA"/>
    <w:rsid w:val="00287AC9"/>
    <w:rsid w:val="00292A1C"/>
    <w:rsid w:val="002A520A"/>
    <w:rsid w:val="002B48F3"/>
    <w:rsid w:val="002D0F2F"/>
    <w:rsid w:val="002F3133"/>
    <w:rsid w:val="00382E2C"/>
    <w:rsid w:val="003A79F8"/>
    <w:rsid w:val="00402CE7"/>
    <w:rsid w:val="004316CA"/>
    <w:rsid w:val="0046765F"/>
    <w:rsid w:val="00470532"/>
    <w:rsid w:val="004B1BE6"/>
    <w:rsid w:val="004C36E0"/>
    <w:rsid w:val="004C69EC"/>
    <w:rsid w:val="004E1759"/>
    <w:rsid w:val="00500F2D"/>
    <w:rsid w:val="00503CB0"/>
    <w:rsid w:val="0051550D"/>
    <w:rsid w:val="00520295"/>
    <w:rsid w:val="00543498"/>
    <w:rsid w:val="0059170A"/>
    <w:rsid w:val="005A0105"/>
    <w:rsid w:val="005D563C"/>
    <w:rsid w:val="00602058"/>
    <w:rsid w:val="006119CA"/>
    <w:rsid w:val="00661302"/>
    <w:rsid w:val="00681D7F"/>
    <w:rsid w:val="00683F81"/>
    <w:rsid w:val="0068531B"/>
    <w:rsid w:val="006B58F4"/>
    <w:rsid w:val="006B5AE2"/>
    <w:rsid w:val="006D1620"/>
    <w:rsid w:val="006D47DC"/>
    <w:rsid w:val="006D6E4C"/>
    <w:rsid w:val="006E02AE"/>
    <w:rsid w:val="006E0768"/>
    <w:rsid w:val="00751878"/>
    <w:rsid w:val="00765A3F"/>
    <w:rsid w:val="007C695A"/>
    <w:rsid w:val="007D29F9"/>
    <w:rsid w:val="007E3184"/>
    <w:rsid w:val="007F6095"/>
    <w:rsid w:val="00814784"/>
    <w:rsid w:val="008514FE"/>
    <w:rsid w:val="0085484E"/>
    <w:rsid w:val="00855A77"/>
    <w:rsid w:val="00870F2F"/>
    <w:rsid w:val="008B280D"/>
    <w:rsid w:val="008D0CC4"/>
    <w:rsid w:val="008E74FF"/>
    <w:rsid w:val="008F44B9"/>
    <w:rsid w:val="00901EEF"/>
    <w:rsid w:val="009057D7"/>
    <w:rsid w:val="0091076C"/>
    <w:rsid w:val="00915DB9"/>
    <w:rsid w:val="009359D5"/>
    <w:rsid w:val="00967023"/>
    <w:rsid w:val="009812AC"/>
    <w:rsid w:val="009C7B2A"/>
    <w:rsid w:val="009F2A64"/>
    <w:rsid w:val="00A4444B"/>
    <w:rsid w:val="00A44DF9"/>
    <w:rsid w:val="00A71AF7"/>
    <w:rsid w:val="00B0689E"/>
    <w:rsid w:val="00B10190"/>
    <w:rsid w:val="00B1393C"/>
    <w:rsid w:val="00B339E0"/>
    <w:rsid w:val="00B3565A"/>
    <w:rsid w:val="00B52BAC"/>
    <w:rsid w:val="00B710D6"/>
    <w:rsid w:val="00B72EAC"/>
    <w:rsid w:val="00B91376"/>
    <w:rsid w:val="00BB1130"/>
    <w:rsid w:val="00C0430A"/>
    <w:rsid w:val="00C04495"/>
    <w:rsid w:val="00C16797"/>
    <w:rsid w:val="00C41FD4"/>
    <w:rsid w:val="00C43295"/>
    <w:rsid w:val="00C5503F"/>
    <w:rsid w:val="00C72336"/>
    <w:rsid w:val="00C81200"/>
    <w:rsid w:val="00C9307A"/>
    <w:rsid w:val="00CF41EC"/>
    <w:rsid w:val="00D051E6"/>
    <w:rsid w:val="00D14C4B"/>
    <w:rsid w:val="00E20820"/>
    <w:rsid w:val="00E63108"/>
    <w:rsid w:val="00E735AF"/>
    <w:rsid w:val="00E74630"/>
    <w:rsid w:val="00E95BDD"/>
    <w:rsid w:val="00ED1217"/>
    <w:rsid w:val="00ED20ED"/>
    <w:rsid w:val="00EF5F7A"/>
    <w:rsid w:val="00F43E6E"/>
    <w:rsid w:val="00F82A7F"/>
    <w:rsid w:val="00FA2ACA"/>
    <w:rsid w:val="00FB560D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28B212"/>
  <w15:docId w15:val="{3DA5482E-3C0D-4D90-9032-4DC26268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F9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44DF9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5AA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1">
    <w:name w:val="Основной шрифт абзаца1"/>
    <w:uiPriority w:val="99"/>
    <w:rsid w:val="00A44DF9"/>
  </w:style>
  <w:style w:type="character" w:styleId="a3">
    <w:name w:val="page number"/>
    <w:uiPriority w:val="99"/>
    <w:rsid w:val="00A44DF9"/>
    <w:rPr>
      <w:rFonts w:cs="Times New Roman"/>
    </w:rPr>
  </w:style>
  <w:style w:type="character" w:styleId="a4">
    <w:name w:val="Emphasis"/>
    <w:uiPriority w:val="99"/>
    <w:qFormat/>
    <w:rsid w:val="00A44DF9"/>
    <w:rPr>
      <w:rFonts w:cs="Times New Roman"/>
      <w:i/>
    </w:rPr>
  </w:style>
  <w:style w:type="character" w:customStyle="1" w:styleId="a5">
    <w:name w:val="Верхний колонтитул Знак"/>
    <w:uiPriority w:val="99"/>
    <w:rsid w:val="00A44DF9"/>
    <w:rPr>
      <w:sz w:val="24"/>
      <w:lang w:val="uk-UA"/>
    </w:rPr>
  </w:style>
  <w:style w:type="paragraph" w:customStyle="1" w:styleId="a6">
    <w:name w:val="Заголовок"/>
    <w:basedOn w:val="a"/>
    <w:next w:val="a7"/>
    <w:uiPriority w:val="99"/>
    <w:rsid w:val="00A44DF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link w:val="a8"/>
    <w:uiPriority w:val="99"/>
    <w:rsid w:val="00A44DF9"/>
    <w:pPr>
      <w:spacing w:after="140" w:line="276" w:lineRule="auto"/>
    </w:pPr>
  </w:style>
  <w:style w:type="character" w:customStyle="1" w:styleId="a8">
    <w:name w:val="Основний текст Знак"/>
    <w:link w:val="a7"/>
    <w:uiPriority w:val="99"/>
    <w:semiHidden/>
    <w:rsid w:val="00715AAB"/>
    <w:rPr>
      <w:bCs/>
      <w:sz w:val="28"/>
      <w:szCs w:val="24"/>
      <w:lang w:eastAsia="zh-CN"/>
    </w:rPr>
  </w:style>
  <w:style w:type="paragraph" w:styleId="a9">
    <w:name w:val="List"/>
    <w:basedOn w:val="a7"/>
    <w:uiPriority w:val="99"/>
    <w:rsid w:val="00A44DF9"/>
    <w:rPr>
      <w:rFonts w:cs="Mangal"/>
    </w:rPr>
  </w:style>
  <w:style w:type="paragraph" w:styleId="aa">
    <w:name w:val="caption"/>
    <w:basedOn w:val="a"/>
    <w:uiPriority w:val="99"/>
    <w:qFormat/>
    <w:rsid w:val="00A44DF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A44DF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A44DF9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BodyTextIndent1">
    <w:name w:val="Body Text Indent1"/>
    <w:basedOn w:val="a"/>
    <w:uiPriority w:val="99"/>
    <w:rsid w:val="00A44DF9"/>
    <w:pPr>
      <w:tabs>
        <w:tab w:val="left" w:pos="900"/>
      </w:tabs>
      <w:ind w:left="225"/>
    </w:pPr>
    <w:rPr>
      <w:bCs w:val="0"/>
      <w:szCs w:val="28"/>
    </w:rPr>
  </w:style>
  <w:style w:type="paragraph" w:styleId="ae">
    <w:name w:val="Balloon Text"/>
    <w:basedOn w:val="a"/>
    <w:link w:val="af"/>
    <w:uiPriority w:val="99"/>
    <w:rsid w:val="00A44DF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715AAB"/>
    <w:rPr>
      <w:bCs/>
      <w:sz w:val="0"/>
      <w:szCs w:val="0"/>
      <w:lang w:eastAsia="zh-CN"/>
    </w:rPr>
  </w:style>
  <w:style w:type="paragraph" w:customStyle="1" w:styleId="13">
    <w:name w:val="Знак Знак Знак Знак Знак Знак1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13</cp:revision>
  <cp:lastPrinted>1995-11-21T15:41:00Z</cp:lastPrinted>
  <dcterms:created xsi:type="dcterms:W3CDTF">2022-03-04T08:02:00Z</dcterms:created>
  <dcterms:modified xsi:type="dcterms:W3CDTF">2023-06-15T12:21:00Z</dcterms:modified>
</cp:coreProperties>
</file>