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48346097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99B07CB" w14:textId="784A2D0B" w:rsidR="00A01F57" w:rsidRPr="00325A60" w:rsidRDefault="003F7D31" w:rsidP="000C7E46">
      <w:pPr>
        <w:widowControl w:val="0"/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33331445"/>
      <w:r w:rsidR="00B02684">
        <w:rPr>
          <w:bCs w:val="0"/>
        </w:rPr>
        <w:t xml:space="preserve">інформації щодо </w:t>
      </w:r>
      <w:bookmarkStart w:id="1" w:name="_Hlk137718497"/>
      <w:r w:rsidR="00B02684">
        <w:rPr>
          <w:bCs w:val="0"/>
        </w:rPr>
        <w:t>порушень правил дорожнього руху</w:t>
      </w:r>
      <w:bookmarkEnd w:id="1"/>
    </w:p>
    <w:bookmarkEnd w:id="0"/>
    <w:p w14:paraId="3130EE91" w14:textId="77777777" w:rsidR="008E207E" w:rsidRDefault="008E207E" w:rsidP="00A01F57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654B6F5A" w14:textId="5AFAA7F6" w:rsidR="00EB0CA3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0A6B59" w14:textId="77777777" w:rsidR="00325A60" w:rsidRPr="008E207E" w:rsidRDefault="00325A60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0CFBF95B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A01F57">
        <w:rPr>
          <w:szCs w:val="28"/>
        </w:rPr>
        <w:t xml:space="preserve"> </w:t>
      </w:r>
      <w:r w:rsidR="00244218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 xml:space="preserve">інформації </w:t>
      </w:r>
      <w:r w:rsidR="00A01F57" w:rsidRPr="00A01F57">
        <w:rPr>
          <w:szCs w:val="28"/>
        </w:rPr>
        <w:t xml:space="preserve">щодо </w:t>
      </w:r>
      <w:r w:rsidR="00B02684">
        <w:rPr>
          <w:bCs w:val="0"/>
        </w:rPr>
        <w:t>порушень правил дорожнього руху</w:t>
      </w:r>
      <w:r w:rsidR="00B02684">
        <w:rPr>
          <w:bCs w:val="0"/>
          <w:szCs w:val="28"/>
        </w:rPr>
        <w:t xml:space="preserve"> 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01F57">
        <w:rPr>
          <w:szCs w:val="28"/>
        </w:rPr>
        <w:t>2</w:t>
      </w:r>
      <w:r w:rsidR="00325A60">
        <w:rPr>
          <w:szCs w:val="28"/>
        </w:rPr>
        <w:t>9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325A60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325A60">
        <w:rPr>
          <w:szCs w:val="28"/>
        </w:rPr>
        <w:t>9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2446D186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</w:t>
      </w:r>
      <w:r w:rsidR="008E25F1">
        <w:t xml:space="preserve"> щодо порушень правил дорожнього руху</w:t>
      </w:r>
      <w:r>
        <w:t xml:space="preserve"> згідно з додатком.</w:t>
      </w:r>
    </w:p>
    <w:p w14:paraId="41F8FF09" w14:textId="70903568"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675DCCB7" w14:textId="14838517" w:rsidR="00B02684" w:rsidRDefault="00B02684" w:rsidP="00587E25">
      <w:pPr>
        <w:ind w:firstLine="567"/>
        <w:jc w:val="both"/>
      </w:pPr>
    </w:p>
    <w:p w14:paraId="14957975" w14:textId="77777777" w:rsidR="00B02684" w:rsidRDefault="00B02684" w:rsidP="00587E25">
      <w:pPr>
        <w:ind w:firstLine="567"/>
        <w:jc w:val="both"/>
      </w:pPr>
    </w:p>
    <w:p w14:paraId="085CC242" w14:textId="77777777" w:rsidR="00801276" w:rsidRPr="00801276" w:rsidRDefault="002A0332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«Луцькреклама».</w:t>
      </w:r>
    </w:p>
    <w:p w14:paraId="6995041D" w14:textId="77777777"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1F37" w14:textId="77777777" w:rsidR="00BD270E" w:rsidRDefault="00BD270E">
      <w:r>
        <w:separator/>
      </w:r>
    </w:p>
  </w:endnote>
  <w:endnote w:type="continuationSeparator" w:id="0">
    <w:p w14:paraId="0CE617D8" w14:textId="77777777" w:rsidR="00BD270E" w:rsidRDefault="00BD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9E02F" w14:textId="77777777" w:rsidR="00BD270E" w:rsidRDefault="00BD270E">
      <w:r>
        <w:separator/>
      </w:r>
    </w:p>
  </w:footnote>
  <w:footnote w:type="continuationSeparator" w:id="0">
    <w:p w14:paraId="0E0E2CDF" w14:textId="77777777" w:rsidR="00BD270E" w:rsidRDefault="00BD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41102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219899">
    <w:abstractNumId w:val="0"/>
  </w:num>
  <w:num w:numId="3" w16cid:durableId="1661231101">
    <w:abstractNumId w:val="8"/>
  </w:num>
  <w:num w:numId="4" w16cid:durableId="883448146">
    <w:abstractNumId w:val="7"/>
  </w:num>
  <w:num w:numId="5" w16cid:durableId="1553038583">
    <w:abstractNumId w:val="1"/>
  </w:num>
  <w:num w:numId="6" w16cid:durableId="1394154747">
    <w:abstractNumId w:val="3"/>
  </w:num>
  <w:num w:numId="7" w16cid:durableId="153035617">
    <w:abstractNumId w:val="5"/>
  </w:num>
  <w:num w:numId="8" w16cid:durableId="1090665439">
    <w:abstractNumId w:val="4"/>
  </w:num>
  <w:num w:numId="9" w16cid:durableId="2036342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1E5A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A60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25F1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2684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B77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34</cp:revision>
  <cp:lastPrinted>2019-01-16T08:31:00Z</cp:lastPrinted>
  <dcterms:created xsi:type="dcterms:W3CDTF">2022-02-23T08:00:00Z</dcterms:created>
  <dcterms:modified xsi:type="dcterms:W3CDTF">2023-06-15T11:55:00Z</dcterms:modified>
</cp:coreProperties>
</file>