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F8ABEC" w14:textId="77777777" w:rsidR="008D04A8" w:rsidRDefault="00CC69BC">
      <w:pPr>
        <w:jc w:val="center"/>
        <w:rPr>
          <w:sz w:val="16"/>
          <w:szCs w:val="16"/>
        </w:rPr>
      </w:pPr>
      <w:r>
        <w:object w:dxaOrig="1140" w:dyaOrig="1176" w14:anchorId="5CF216DF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49878514" r:id="rId8"/>
        </w:object>
      </w:r>
    </w:p>
    <w:p w14:paraId="2CE839BA" w14:textId="77777777" w:rsidR="008D04A8" w:rsidRDefault="008D04A8">
      <w:pPr>
        <w:jc w:val="center"/>
        <w:rPr>
          <w:sz w:val="16"/>
          <w:szCs w:val="16"/>
        </w:rPr>
      </w:pPr>
    </w:p>
    <w:p w14:paraId="63FB68DD" w14:textId="77777777" w:rsidR="008D04A8" w:rsidRDefault="00CC69BC">
      <w:pPr>
        <w:pStyle w:val="1"/>
      </w:pPr>
      <w:r>
        <w:rPr>
          <w:sz w:val="28"/>
          <w:szCs w:val="28"/>
        </w:rPr>
        <w:t>ЛУЦЬКА  МІСЬКА  РАДА</w:t>
      </w:r>
    </w:p>
    <w:p w14:paraId="3EF2CD63" w14:textId="77777777" w:rsidR="008D04A8" w:rsidRDefault="008D04A8">
      <w:pPr>
        <w:rPr>
          <w:sz w:val="10"/>
          <w:szCs w:val="10"/>
        </w:rPr>
      </w:pPr>
    </w:p>
    <w:p w14:paraId="03BE2669" w14:textId="77777777" w:rsidR="008D04A8" w:rsidRDefault="00CC69BC">
      <w:pPr>
        <w:pStyle w:val="1"/>
      </w:pPr>
      <w:r>
        <w:rPr>
          <w:sz w:val="28"/>
          <w:szCs w:val="28"/>
        </w:rPr>
        <w:t>ВИКОНАВЧИЙ КОМІТЕТ</w:t>
      </w:r>
    </w:p>
    <w:p w14:paraId="30D43CA6" w14:textId="77777777" w:rsidR="008D04A8" w:rsidRDefault="008D04A8">
      <w:pPr>
        <w:jc w:val="center"/>
        <w:rPr>
          <w:b/>
          <w:bCs/>
          <w:sz w:val="20"/>
          <w:szCs w:val="20"/>
        </w:rPr>
      </w:pPr>
    </w:p>
    <w:p w14:paraId="5927701D" w14:textId="77777777" w:rsidR="008D04A8" w:rsidRDefault="00CC69BC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5904F122" w14:textId="77777777" w:rsidR="008D04A8" w:rsidRDefault="008D04A8">
      <w:pPr>
        <w:jc w:val="center"/>
        <w:rPr>
          <w:b/>
          <w:bCs/>
          <w:sz w:val="40"/>
          <w:szCs w:val="40"/>
        </w:rPr>
      </w:pPr>
    </w:p>
    <w:p w14:paraId="2DA39512" w14:textId="77777777" w:rsidR="008D04A8" w:rsidRDefault="00CC69BC">
      <w:pPr>
        <w:jc w:val="both"/>
      </w:pPr>
      <w:r>
        <w:t>_________________                                      Луцьк                                      № ____________</w:t>
      </w:r>
    </w:p>
    <w:p w14:paraId="779AA6B5" w14:textId="77777777" w:rsidR="008D04A8" w:rsidRDefault="008D04A8">
      <w:pPr>
        <w:spacing w:line="360" w:lineRule="auto"/>
        <w:rPr>
          <w:sz w:val="28"/>
          <w:szCs w:val="28"/>
        </w:rPr>
      </w:pPr>
    </w:p>
    <w:p w14:paraId="02FA5F6D" w14:textId="11AF8D72" w:rsidR="008D04A8" w:rsidRDefault="00CC69BC" w:rsidP="000F14B7">
      <w:pPr>
        <w:ind w:right="4534"/>
        <w:jc w:val="both"/>
      </w:pPr>
      <w:r>
        <w:rPr>
          <w:color w:val="000000"/>
          <w:sz w:val="28"/>
          <w:szCs w:val="28"/>
        </w:rPr>
        <w:t xml:space="preserve">Про </w:t>
      </w:r>
      <w:r w:rsidR="000F14B7">
        <w:rPr>
          <w:color w:val="000000"/>
          <w:sz w:val="28"/>
          <w:szCs w:val="28"/>
        </w:rPr>
        <w:t>втрату чинності рішення виконавчого комітету міської ради від</w:t>
      </w:r>
      <w:r w:rsidR="000F14B7" w:rsidRPr="000F14B7">
        <w:rPr>
          <w:color w:val="000000"/>
          <w:sz w:val="28"/>
          <w:szCs w:val="28"/>
        </w:rPr>
        <w:t xml:space="preserve"> </w:t>
      </w:r>
      <w:r w:rsidR="000F14B7">
        <w:rPr>
          <w:color w:val="000000"/>
          <w:sz w:val="28"/>
          <w:szCs w:val="28"/>
        </w:rPr>
        <w:t>23.11.2022 №</w:t>
      </w:r>
      <w:r w:rsidR="002B38BD">
        <w:rPr>
          <w:color w:val="000000"/>
          <w:sz w:val="28"/>
          <w:szCs w:val="28"/>
        </w:rPr>
        <w:t> </w:t>
      </w:r>
      <w:r w:rsidR="000F14B7">
        <w:rPr>
          <w:color w:val="000000"/>
          <w:sz w:val="28"/>
          <w:szCs w:val="28"/>
        </w:rPr>
        <w:t>577-1 «Про внесення змін в схему руху приміського автобусного маршруту № 149 “Луцьк – Озерце”»</w:t>
      </w:r>
    </w:p>
    <w:p w14:paraId="5A2B7AD7" w14:textId="77777777" w:rsidR="008D04A8" w:rsidRDefault="008D04A8" w:rsidP="000F14B7">
      <w:pPr>
        <w:ind w:right="4818"/>
      </w:pPr>
    </w:p>
    <w:p w14:paraId="51146452" w14:textId="77777777" w:rsidR="008D04A8" w:rsidRDefault="008D04A8">
      <w:pPr>
        <w:snapToGrid w:val="0"/>
        <w:rPr>
          <w:sz w:val="28"/>
          <w:szCs w:val="28"/>
        </w:rPr>
      </w:pPr>
    </w:p>
    <w:p w14:paraId="165982F2" w14:textId="77777777" w:rsidR="008D04A8" w:rsidRDefault="00CC69BC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 w:rsidR="000F14B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місцеве самоврядування в Україні</w:t>
      </w:r>
      <w:r w:rsidR="000F14B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0F14B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автомобільний транспорт</w:t>
      </w:r>
      <w:r w:rsidR="000F14B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постановою Кабінету Міністрів України від</w:t>
      </w:r>
      <w:r w:rsidR="000F14B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03</w:t>
      </w:r>
      <w:r w:rsidR="000F14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грудня 2008 року № 1081 </w:t>
      </w:r>
      <w:r w:rsidR="000F14B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 w:rsidR="000F14B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зі змінами, враховуючи </w:t>
      </w:r>
      <w:r>
        <w:rPr>
          <w:rFonts w:eastAsia="Times New Roman"/>
          <w:color w:val="000000"/>
          <w:sz w:val="28"/>
          <w:szCs w:val="28"/>
        </w:rPr>
        <w:t>звернення ФОП Варшави В.М.</w:t>
      </w:r>
      <w:r w:rsidR="000F14B7">
        <w:rPr>
          <w:rFonts w:eastAsia="Times New Roman"/>
          <w:color w:val="000000"/>
          <w:sz w:val="28"/>
          <w:szCs w:val="28"/>
        </w:rPr>
        <w:t xml:space="preserve"> від 28.06.2023 № 02-06-2023,</w:t>
      </w:r>
      <w:r>
        <w:rPr>
          <w:color w:val="000000"/>
          <w:sz w:val="28"/>
          <w:szCs w:val="28"/>
        </w:rPr>
        <w:t xml:space="preserve"> виконавчий комітет міської ради</w:t>
      </w:r>
    </w:p>
    <w:p w14:paraId="030139A3" w14:textId="77777777" w:rsidR="008D04A8" w:rsidRDefault="008D04A8">
      <w:pPr>
        <w:rPr>
          <w:color w:val="000000"/>
          <w:sz w:val="28"/>
          <w:szCs w:val="28"/>
        </w:rPr>
      </w:pPr>
    </w:p>
    <w:p w14:paraId="610CCCC6" w14:textId="77777777" w:rsidR="008D04A8" w:rsidRDefault="00CC69BC">
      <w:r>
        <w:rPr>
          <w:color w:val="000000"/>
          <w:sz w:val="28"/>
          <w:szCs w:val="28"/>
        </w:rPr>
        <w:t>ВИРІШИВ:</w:t>
      </w:r>
    </w:p>
    <w:p w14:paraId="4318A85D" w14:textId="77777777" w:rsidR="008D04A8" w:rsidRDefault="008D04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14:paraId="23FFDFDD" w14:textId="52490703" w:rsidR="008D04A8" w:rsidRDefault="00CC69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> В</w:t>
      </w:r>
      <w:r w:rsidR="000F14B7">
        <w:rPr>
          <w:color w:val="000000"/>
          <w:sz w:val="28"/>
          <w:szCs w:val="28"/>
        </w:rPr>
        <w:t>изнати</w:t>
      </w:r>
      <w:r>
        <w:rPr>
          <w:color w:val="000000"/>
          <w:sz w:val="28"/>
          <w:szCs w:val="28"/>
        </w:rPr>
        <w:t xml:space="preserve"> таким, що втратило чинність</w:t>
      </w:r>
      <w:r w:rsidR="000F14B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рішення виконавчого комітету Луцької міської ради від 23.11.2022 №</w:t>
      </w:r>
      <w:r w:rsidR="002B38B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577-1 </w:t>
      </w:r>
      <w:r w:rsidR="000F14B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внесення змін в схему руху приміського автобусного маршруту №</w:t>
      </w:r>
      <w:r w:rsidR="002B38B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149 “Луцьк – Озерце”</w:t>
      </w:r>
      <w:r w:rsidR="000F14B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2A3BE03A" w14:textId="77777777" w:rsidR="008D04A8" w:rsidRDefault="00CC69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F14B7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14:paraId="5615DAB9" w14:textId="77777777" w:rsidR="008D04A8" w:rsidRDefault="00CC69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F14B7">
        <w:rPr>
          <w:rFonts w:eastAsia="Times New Roman"/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1F74DA41" w14:textId="77777777" w:rsidR="008D04A8" w:rsidRDefault="008D04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0E5AA6E" w14:textId="77777777" w:rsidR="008D04A8" w:rsidRDefault="008D04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5C82E5A" w14:textId="77777777" w:rsidR="008D04A8" w:rsidRDefault="00CC69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4BA71E38" w14:textId="77777777" w:rsidR="008D04A8" w:rsidRDefault="008D04A8">
      <w:pPr>
        <w:jc w:val="both"/>
        <w:rPr>
          <w:sz w:val="28"/>
          <w:szCs w:val="28"/>
        </w:rPr>
      </w:pPr>
    </w:p>
    <w:p w14:paraId="653F16EB" w14:textId="77777777" w:rsidR="008D04A8" w:rsidRDefault="008D04A8">
      <w:pPr>
        <w:jc w:val="both"/>
        <w:rPr>
          <w:sz w:val="28"/>
          <w:szCs w:val="28"/>
        </w:rPr>
      </w:pPr>
    </w:p>
    <w:p w14:paraId="405F27A3" w14:textId="77777777" w:rsidR="008D04A8" w:rsidRDefault="00CC69BC">
      <w:pPr>
        <w:jc w:val="both"/>
        <w:rPr>
          <w:sz w:val="28"/>
          <w:szCs w:val="28"/>
        </w:rPr>
      </w:pPr>
      <w:r w:rsidRPr="000F14B7">
        <w:rPr>
          <w:sz w:val="28"/>
          <w:szCs w:val="28"/>
        </w:rPr>
        <w:t>Заступник</w:t>
      </w:r>
      <w:r>
        <w:rPr>
          <w:sz w:val="28"/>
          <w:szCs w:val="28"/>
        </w:rPr>
        <w:t xml:space="preserve"> міського голови,</w:t>
      </w:r>
    </w:p>
    <w:p w14:paraId="1D807222" w14:textId="77777777" w:rsidR="008D04A8" w:rsidRDefault="00CC69BC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63A734A0" w14:textId="77777777" w:rsidR="008D04A8" w:rsidRDefault="008D04A8">
      <w:pPr>
        <w:jc w:val="both"/>
        <w:rPr>
          <w:sz w:val="28"/>
          <w:szCs w:val="28"/>
        </w:rPr>
      </w:pPr>
    </w:p>
    <w:p w14:paraId="209AD9C2" w14:textId="77777777" w:rsidR="008D04A8" w:rsidRDefault="008D04A8">
      <w:pPr>
        <w:jc w:val="both"/>
        <w:rPr>
          <w:sz w:val="28"/>
          <w:szCs w:val="28"/>
        </w:rPr>
      </w:pPr>
    </w:p>
    <w:p w14:paraId="6FA0B613" w14:textId="77777777" w:rsidR="008D04A8" w:rsidRDefault="00CC69BC">
      <w:pPr>
        <w:jc w:val="both"/>
      </w:pPr>
      <w:proofErr w:type="spellStart"/>
      <w:r>
        <w:t>Главічка</w:t>
      </w:r>
      <w:proofErr w:type="spellEnd"/>
      <w:r>
        <w:t xml:space="preserve"> 777 986</w:t>
      </w:r>
    </w:p>
    <w:p w14:paraId="0375E580" w14:textId="77777777" w:rsidR="008D04A8" w:rsidRDefault="008D04A8">
      <w:pPr>
        <w:jc w:val="both"/>
      </w:pPr>
    </w:p>
    <w:sectPr w:rsidR="008D04A8" w:rsidSect="000F14B7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3A79" w14:textId="77777777" w:rsidR="001920AF" w:rsidRDefault="001920AF">
      <w:r>
        <w:separator/>
      </w:r>
    </w:p>
  </w:endnote>
  <w:endnote w:type="continuationSeparator" w:id="0">
    <w:p w14:paraId="03DF34B4" w14:textId="77777777" w:rsidR="001920AF" w:rsidRDefault="0019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DA84" w14:textId="77777777" w:rsidR="001920AF" w:rsidRDefault="001920AF">
      <w:r>
        <w:separator/>
      </w:r>
    </w:p>
  </w:footnote>
  <w:footnote w:type="continuationSeparator" w:id="0">
    <w:p w14:paraId="395EB391" w14:textId="77777777" w:rsidR="001920AF" w:rsidRDefault="00192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A878" w14:textId="77777777" w:rsidR="008D04A8" w:rsidRDefault="00CC69BC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0F14B7">
      <w:rPr>
        <w:noProof/>
      </w:rPr>
      <w:t>2</w:t>
    </w:r>
    <w:r>
      <w:fldChar w:fldCharType="end"/>
    </w:r>
  </w:p>
  <w:p w14:paraId="3840EE11" w14:textId="77777777" w:rsidR="008D04A8" w:rsidRDefault="008D04A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71628"/>
    <w:multiLevelType w:val="multilevel"/>
    <w:tmpl w:val="75F4B06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910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A8"/>
    <w:rsid w:val="000F14B7"/>
    <w:rsid w:val="001920AF"/>
    <w:rsid w:val="002B38BD"/>
    <w:rsid w:val="008D04A8"/>
    <w:rsid w:val="00C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833D"/>
  <w15:docId w15:val="{9FCBBC4C-646A-4857-ACB0-27AFAF1B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11">
    <w:name w:val="Основной шрифт абзаца1"/>
    <w:qFormat/>
  </w:style>
  <w:style w:type="character" w:customStyle="1" w:styleId="a3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4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12">
    <w:name w:val="Заголовок1"/>
    <w:basedOn w:val="a"/>
    <w:next w:val="a5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819"/>
        <w:tab w:val="right" w:pos="9639"/>
      </w:tabs>
    </w:pPr>
  </w:style>
  <w:style w:type="paragraph" w:styleId="ab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829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17</cp:revision>
  <cp:lastPrinted>2022-08-25T13:11:00Z</cp:lastPrinted>
  <dcterms:created xsi:type="dcterms:W3CDTF">2022-08-26T07:28:00Z</dcterms:created>
  <dcterms:modified xsi:type="dcterms:W3CDTF">2023-07-03T05:35:00Z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