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0D50" w14:textId="77777777" w:rsidR="008262FC" w:rsidRPr="0062498D" w:rsidRDefault="008262FC">
      <w:pPr>
        <w:ind w:left="4956"/>
        <w:jc w:val="both"/>
        <w:rPr>
          <w:sz w:val="28"/>
          <w:szCs w:val="28"/>
          <w:lang w:val="uk-UA"/>
        </w:rPr>
      </w:pPr>
    </w:p>
    <w:p w14:paraId="754AE277" w14:textId="5314F049" w:rsidR="003E2720" w:rsidRPr="0062498D" w:rsidRDefault="006A34E0">
      <w:pPr>
        <w:ind w:left="4956"/>
        <w:jc w:val="both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 xml:space="preserve">Додаток </w:t>
      </w:r>
    </w:p>
    <w:p w14:paraId="54DED9ED" w14:textId="77777777" w:rsidR="003E2720" w:rsidRPr="0062498D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 xml:space="preserve">до розпорядження міського голови </w:t>
      </w:r>
    </w:p>
    <w:p w14:paraId="045B4C1E" w14:textId="77777777" w:rsidR="003E2720" w:rsidRPr="0062498D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>_______________ № _________</w:t>
      </w:r>
    </w:p>
    <w:p w14:paraId="6F6F2830" w14:textId="77777777" w:rsidR="00715EB8" w:rsidRPr="0062498D" w:rsidRDefault="00715EB8">
      <w:pPr>
        <w:jc w:val="center"/>
        <w:rPr>
          <w:lang w:val="uk-UA"/>
        </w:rPr>
      </w:pPr>
    </w:p>
    <w:p w14:paraId="0385B694" w14:textId="020E08AB" w:rsidR="003E2720" w:rsidRPr="0062498D" w:rsidRDefault="006A34E0">
      <w:pPr>
        <w:jc w:val="center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 xml:space="preserve">СКЛАД </w:t>
      </w:r>
    </w:p>
    <w:p w14:paraId="6E2A5CE9" w14:textId="77777777" w:rsidR="008F3870" w:rsidRDefault="00FE582F" w:rsidP="00FE582F">
      <w:pPr>
        <w:jc w:val="center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>комісії з</w:t>
      </w:r>
      <w:r w:rsidR="00845553" w:rsidRPr="0062498D">
        <w:rPr>
          <w:sz w:val="28"/>
          <w:szCs w:val="28"/>
          <w:lang w:val="uk-UA"/>
        </w:rPr>
        <w:t xml:space="preserve"> </w:t>
      </w:r>
      <w:r w:rsidR="002C3BC3" w:rsidRPr="0062498D">
        <w:rPr>
          <w:sz w:val="28"/>
          <w:szCs w:val="28"/>
          <w:lang w:val="uk-UA"/>
        </w:rPr>
        <w:t>прийняття на баланс</w:t>
      </w:r>
      <w:r w:rsidR="00B14FCB">
        <w:rPr>
          <w:sz w:val="28"/>
          <w:szCs w:val="28"/>
          <w:lang w:val="uk-UA"/>
        </w:rPr>
        <w:t xml:space="preserve"> департаменту</w:t>
      </w:r>
      <w:r w:rsidR="002C3BC3" w:rsidRPr="0062498D">
        <w:rPr>
          <w:sz w:val="28"/>
          <w:szCs w:val="28"/>
          <w:lang w:val="uk-UA"/>
        </w:rPr>
        <w:t xml:space="preserve"> житлово-комунального господарства</w:t>
      </w:r>
      <w:r w:rsidR="008B0506">
        <w:rPr>
          <w:sz w:val="28"/>
          <w:szCs w:val="28"/>
          <w:lang w:val="uk-UA"/>
        </w:rPr>
        <w:t xml:space="preserve"> </w:t>
      </w:r>
      <w:r w:rsidR="00D61A9C">
        <w:rPr>
          <w:sz w:val="28"/>
          <w:szCs w:val="28"/>
          <w:lang w:val="uk-UA"/>
        </w:rPr>
        <w:t xml:space="preserve">Луцької </w:t>
      </w:r>
      <w:r w:rsidR="008B0506">
        <w:rPr>
          <w:sz w:val="28"/>
          <w:szCs w:val="28"/>
          <w:lang w:val="uk-UA"/>
        </w:rPr>
        <w:t>міської ради</w:t>
      </w:r>
      <w:r w:rsidR="002C3BC3" w:rsidRPr="0062498D">
        <w:rPr>
          <w:sz w:val="28"/>
          <w:szCs w:val="28"/>
          <w:lang w:val="uk-UA"/>
        </w:rPr>
        <w:t xml:space="preserve"> та житлово-комунального</w:t>
      </w:r>
      <w:r w:rsidR="008F3870">
        <w:rPr>
          <w:sz w:val="28"/>
          <w:szCs w:val="28"/>
          <w:lang w:val="uk-UA"/>
        </w:rPr>
        <w:t xml:space="preserve"> </w:t>
      </w:r>
      <w:r w:rsidR="002C3BC3" w:rsidRPr="0062498D">
        <w:rPr>
          <w:sz w:val="28"/>
          <w:szCs w:val="28"/>
          <w:lang w:val="uk-UA"/>
        </w:rPr>
        <w:t>підприємства</w:t>
      </w:r>
      <w:r w:rsidR="00F80923">
        <w:rPr>
          <w:sz w:val="28"/>
          <w:szCs w:val="28"/>
          <w:lang w:val="uk-UA"/>
        </w:rPr>
        <w:t> </w:t>
      </w:r>
      <w:r w:rsidR="002C3BC3" w:rsidRPr="0062498D">
        <w:rPr>
          <w:sz w:val="28"/>
          <w:szCs w:val="28"/>
          <w:lang w:val="uk-UA"/>
        </w:rPr>
        <w:t>№</w:t>
      </w:r>
      <w:r w:rsidR="00B14FCB">
        <w:rPr>
          <w:sz w:val="28"/>
          <w:szCs w:val="28"/>
          <w:lang w:val="uk-UA"/>
        </w:rPr>
        <w:t> </w:t>
      </w:r>
      <w:r w:rsidR="002C3BC3" w:rsidRPr="0062498D">
        <w:rPr>
          <w:sz w:val="28"/>
          <w:szCs w:val="28"/>
          <w:lang w:val="uk-UA"/>
        </w:rPr>
        <w:t>3 захисних споруд цивільного захисту</w:t>
      </w:r>
      <w:r w:rsidR="008F3870">
        <w:rPr>
          <w:sz w:val="28"/>
          <w:szCs w:val="28"/>
          <w:lang w:val="uk-UA"/>
        </w:rPr>
        <w:t xml:space="preserve"> </w:t>
      </w:r>
    </w:p>
    <w:p w14:paraId="6962209E" w14:textId="5CACD9BF" w:rsidR="003E2720" w:rsidRPr="008F3870" w:rsidRDefault="008F3870" w:rsidP="00FE582F">
      <w:pPr>
        <w:jc w:val="center"/>
        <w:rPr>
          <w:sz w:val="28"/>
          <w:szCs w:val="28"/>
          <w:lang w:val="uk-UA"/>
        </w:rPr>
      </w:pPr>
      <w:r w:rsidRPr="008F3870">
        <w:rPr>
          <w:sz w:val="28"/>
          <w:szCs w:val="28"/>
          <w:lang w:val="uk-UA"/>
        </w:rPr>
        <w:t>міської комунальної власності</w:t>
      </w:r>
    </w:p>
    <w:p w14:paraId="748A2DC1" w14:textId="77777777" w:rsidR="003E2720" w:rsidRPr="008F3870" w:rsidRDefault="003E2720">
      <w:pPr>
        <w:jc w:val="center"/>
        <w:rPr>
          <w:sz w:val="28"/>
          <w:szCs w:val="28"/>
          <w:lang w:val="uk-UA"/>
        </w:rPr>
      </w:pPr>
    </w:p>
    <w:tbl>
      <w:tblPr>
        <w:tblW w:w="9534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283"/>
        <w:gridCol w:w="5246"/>
      </w:tblGrid>
      <w:tr w:rsidR="008E224A" w:rsidRPr="0062498D" w14:paraId="403C1725" w14:textId="77777777" w:rsidTr="001F549F">
        <w:tc>
          <w:tcPr>
            <w:tcW w:w="4005" w:type="dxa"/>
          </w:tcPr>
          <w:p w14:paraId="740A3594" w14:textId="2EEC5014" w:rsidR="008E224A" w:rsidRPr="0062498D" w:rsidRDefault="00845553" w:rsidP="00851A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2498D">
              <w:rPr>
                <w:sz w:val="28"/>
                <w:szCs w:val="28"/>
                <w:lang w:val="uk-UA"/>
              </w:rPr>
              <w:t>Осіюк</w:t>
            </w:r>
            <w:proofErr w:type="spellEnd"/>
            <w:r w:rsidRPr="0062498D">
              <w:rPr>
                <w:sz w:val="28"/>
                <w:szCs w:val="28"/>
                <w:lang w:val="uk-UA"/>
              </w:rPr>
              <w:t xml:space="preserve"> Микола Петрович</w:t>
            </w:r>
          </w:p>
          <w:p w14:paraId="46B66155" w14:textId="77777777" w:rsidR="008E224A" w:rsidRPr="0062498D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5DC0C960" w14:textId="77777777" w:rsidR="008E224A" w:rsidRPr="0062498D" w:rsidRDefault="008E224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47FA5D5D" w14:textId="77777777" w:rsidR="008E224A" w:rsidRPr="0062498D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61AE56F0" w14:textId="589459D3" w:rsidR="008E224A" w:rsidRPr="0062498D" w:rsidRDefault="00E62BCF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 Луцької міської ради</w:t>
            </w:r>
            <w:r w:rsidR="00F41939" w:rsidRPr="0062498D">
              <w:rPr>
                <w:sz w:val="28"/>
                <w:szCs w:val="28"/>
                <w:lang w:val="uk-UA"/>
              </w:rPr>
              <w:t>, голова</w:t>
            </w:r>
            <w:r w:rsidR="008E224A" w:rsidRPr="0062498D">
              <w:rPr>
                <w:sz w:val="28"/>
                <w:szCs w:val="28"/>
                <w:lang w:val="uk-UA"/>
              </w:rPr>
              <w:t xml:space="preserve"> </w:t>
            </w:r>
            <w:r w:rsidRPr="0062498D">
              <w:rPr>
                <w:sz w:val="28"/>
                <w:szCs w:val="28"/>
                <w:lang w:val="uk-UA"/>
              </w:rPr>
              <w:t>комісії</w:t>
            </w:r>
          </w:p>
          <w:p w14:paraId="29DDE237" w14:textId="3C416833" w:rsidR="005F5AF7" w:rsidRPr="0062498D" w:rsidRDefault="005F5AF7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5841" w:rsidRPr="0062498D" w14:paraId="069D8FC1" w14:textId="77777777" w:rsidTr="001F549F">
        <w:tc>
          <w:tcPr>
            <w:tcW w:w="4005" w:type="dxa"/>
          </w:tcPr>
          <w:p w14:paraId="61220362" w14:textId="322FDE1F" w:rsidR="00C05841" w:rsidRPr="0062498D" w:rsidRDefault="00C05841" w:rsidP="00851A95">
            <w:pPr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Гупало Наталія Миколаївна</w:t>
            </w:r>
          </w:p>
        </w:tc>
        <w:tc>
          <w:tcPr>
            <w:tcW w:w="283" w:type="dxa"/>
          </w:tcPr>
          <w:p w14:paraId="70E8A3CF" w14:textId="1449D92D" w:rsidR="00C05841" w:rsidRPr="0062498D" w:rsidRDefault="00C05841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563FC1E6" w14:textId="446FE8FC" w:rsidR="00C05841" w:rsidRDefault="00C05841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в.о. головного бухгалтера житлово-комунального підприємства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62498D">
              <w:rPr>
                <w:sz w:val="28"/>
                <w:szCs w:val="28"/>
                <w:lang w:val="uk-UA"/>
              </w:rPr>
              <w:t>3</w:t>
            </w:r>
          </w:p>
          <w:p w14:paraId="27E13AE8" w14:textId="02D3E743" w:rsidR="00C05841" w:rsidRPr="0062498D" w:rsidRDefault="00C05841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05841" w:rsidRPr="0062498D" w14:paraId="1818071E" w14:textId="77777777" w:rsidTr="001F549F">
        <w:tc>
          <w:tcPr>
            <w:tcW w:w="4005" w:type="dxa"/>
          </w:tcPr>
          <w:p w14:paraId="5C13ED8A" w14:textId="77777777" w:rsidR="00C05841" w:rsidRPr="0062498D" w:rsidRDefault="00C05841" w:rsidP="00C05841">
            <w:pPr>
              <w:pStyle w:val="af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Мартинюк Олександр Миколайович</w:t>
            </w:r>
          </w:p>
          <w:p w14:paraId="48661B70" w14:textId="77777777" w:rsidR="00C05841" w:rsidRPr="0062498D" w:rsidRDefault="00C05841" w:rsidP="00851A9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10376923" w14:textId="038C9D01" w:rsidR="00C05841" w:rsidRPr="0062498D" w:rsidRDefault="00C05841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38C92833" w14:textId="46A9FF52" w:rsidR="00C05841" w:rsidRDefault="00C05841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 xml:space="preserve">в.о. </w:t>
            </w:r>
            <w:r w:rsidR="00656F2A">
              <w:rPr>
                <w:sz w:val="28"/>
                <w:szCs w:val="28"/>
                <w:lang w:val="uk-UA"/>
              </w:rPr>
              <w:t xml:space="preserve">директора </w:t>
            </w:r>
            <w:r w:rsidRPr="0062498D">
              <w:rPr>
                <w:sz w:val="28"/>
                <w:szCs w:val="28"/>
                <w:lang w:val="uk-UA"/>
              </w:rPr>
              <w:t>житлово-комунального підприємства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62498D">
              <w:rPr>
                <w:sz w:val="28"/>
                <w:szCs w:val="28"/>
                <w:lang w:val="uk-UA"/>
              </w:rPr>
              <w:t>3</w:t>
            </w:r>
          </w:p>
        </w:tc>
      </w:tr>
      <w:tr w:rsidR="008E224A" w:rsidRPr="0062498D" w14:paraId="6B702EA3" w14:textId="77777777" w:rsidTr="001F549F">
        <w:tc>
          <w:tcPr>
            <w:tcW w:w="4005" w:type="dxa"/>
          </w:tcPr>
          <w:p w14:paraId="5C50C500" w14:textId="1D8F647B" w:rsidR="008E224A" w:rsidRPr="0062498D" w:rsidRDefault="00845553" w:rsidP="00851A95">
            <w:pPr>
              <w:pStyle w:val="af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Кирилюк Юрій Вікторович</w:t>
            </w:r>
          </w:p>
          <w:p w14:paraId="21A273AF" w14:textId="77777777" w:rsidR="008E224A" w:rsidRPr="0062498D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703CBC84" w14:textId="77777777" w:rsidR="008E224A" w:rsidRPr="0062498D" w:rsidRDefault="008E224A" w:rsidP="00851A95">
            <w:pPr>
              <w:pStyle w:val="af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6518F9C7" w14:textId="77777777" w:rsidR="008E224A" w:rsidRPr="0062498D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75819C74" w14:textId="77777777" w:rsidR="005F5AF7" w:rsidRDefault="00845553" w:rsidP="00E62BCF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н</w:t>
            </w:r>
            <w:r w:rsidR="00E62BCF" w:rsidRPr="0062498D">
              <w:rPr>
                <w:sz w:val="28"/>
                <w:szCs w:val="28"/>
                <w:lang w:val="uk-UA"/>
              </w:rPr>
              <w:t>ачальник</w:t>
            </w:r>
            <w:r w:rsidRPr="0062498D">
              <w:rPr>
                <w:sz w:val="28"/>
                <w:szCs w:val="28"/>
                <w:lang w:val="uk-UA"/>
              </w:rPr>
              <w:t xml:space="preserve"> </w:t>
            </w:r>
            <w:r w:rsidR="00E62BCF" w:rsidRPr="0062498D">
              <w:rPr>
                <w:sz w:val="28"/>
                <w:szCs w:val="28"/>
                <w:lang w:val="uk-UA"/>
              </w:rPr>
              <w:t>відділу</w:t>
            </w:r>
            <w:r w:rsidRPr="0062498D">
              <w:rPr>
                <w:sz w:val="28"/>
                <w:szCs w:val="28"/>
                <w:lang w:val="uk-UA"/>
              </w:rPr>
              <w:t xml:space="preserve"> з питань надзвичайних ситуацій та цивільного захисту населення </w:t>
            </w:r>
            <w:r w:rsidR="00E62BCF" w:rsidRPr="0062498D">
              <w:rPr>
                <w:sz w:val="28"/>
                <w:szCs w:val="28"/>
                <w:lang w:val="uk-UA"/>
              </w:rPr>
              <w:t>Луцької міської ради</w:t>
            </w:r>
          </w:p>
          <w:p w14:paraId="0A3341CE" w14:textId="1520FEEB" w:rsidR="008B0506" w:rsidRPr="008B0506" w:rsidRDefault="008B0506" w:rsidP="00E62BCF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24A" w:rsidRPr="0062498D" w14:paraId="59B9E580" w14:textId="77777777" w:rsidTr="001F549F">
        <w:tc>
          <w:tcPr>
            <w:tcW w:w="4005" w:type="dxa"/>
          </w:tcPr>
          <w:p w14:paraId="49BA02E6" w14:textId="44392EAA" w:rsidR="008E224A" w:rsidRPr="0062498D" w:rsidRDefault="00966CE3" w:rsidP="00851A95">
            <w:pPr>
              <w:pStyle w:val="af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Куліш Олена Олександрівна</w:t>
            </w:r>
          </w:p>
          <w:p w14:paraId="000E09C0" w14:textId="77777777" w:rsidR="008E224A" w:rsidRPr="0062498D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  <w:p w14:paraId="3598B636" w14:textId="77777777" w:rsidR="008E224A" w:rsidRPr="0062498D" w:rsidRDefault="008E224A" w:rsidP="00851A95">
            <w:pPr>
              <w:pStyle w:val="af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3E92F695" w14:textId="77777777" w:rsidR="008E224A" w:rsidRPr="0062498D" w:rsidRDefault="008E224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2DE4E7B3" w14:textId="77777777" w:rsidR="00715EB8" w:rsidRDefault="008E224A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966CE3" w:rsidRPr="0062498D">
              <w:rPr>
                <w:sz w:val="28"/>
                <w:szCs w:val="28"/>
                <w:lang w:val="uk-UA"/>
              </w:rPr>
              <w:t>бухгалтерського обліку і планування</w:t>
            </w:r>
            <w:r w:rsidR="006A728B" w:rsidRPr="0062498D">
              <w:rPr>
                <w:sz w:val="28"/>
                <w:szCs w:val="28"/>
                <w:lang w:val="uk-UA"/>
              </w:rPr>
              <w:t>, головний бухгалтер</w:t>
            </w:r>
            <w:r w:rsidR="00966CE3" w:rsidRPr="0062498D">
              <w:rPr>
                <w:sz w:val="28"/>
                <w:szCs w:val="28"/>
                <w:lang w:val="uk-UA"/>
              </w:rPr>
              <w:t xml:space="preserve"> департаменту житлово-комунального господарства Луцької міської ради</w:t>
            </w:r>
          </w:p>
          <w:p w14:paraId="270A85C0" w14:textId="3B3A934B" w:rsidR="008B0506" w:rsidRPr="0062498D" w:rsidRDefault="008B0506" w:rsidP="00851A95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059A" w:rsidRPr="0062498D" w14:paraId="4361366F" w14:textId="77777777" w:rsidTr="004D5189">
        <w:tc>
          <w:tcPr>
            <w:tcW w:w="4005" w:type="dxa"/>
          </w:tcPr>
          <w:p w14:paraId="69DCEE78" w14:textId="32480F24" w:rsidR="00BC059A" w:rsidRPr="0062498D" w:rsidRDefault="006C7FBC" w:rsidP="00851A95">
            <w:pPr>
              <w:pStyle w:val="af"/>
              <w:rPr>
                <w:sz w:val="28"/>
                <w:szCs w:val="28"/>
                <w:lang w:val="uk-UA"/>
              </w:rPr>
            </w:pPr>
            <w:proofErr w:type="spellStart"/>
            <w:r w:rsidRPr="0062498D">
              <w:rPr>
                <w:sz w:val="28"/>
                <w:szCs w:val="28"/>
                <w:lang w:val="uk-UA"/>
              </w:rPr>
              <w:t>Фіщук</w:t>
            </w:r>
            <w:proofErr w:type="spellEnd"/>
            <w:r w:rsidRPr="0062498D">
              <w:rPr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83" w:type="dxa"/>
          </w:tcPr>
          <w:p w14:paraId="5BB56AAD" w14:textId="77777777" w:rsidR="00BC059A" w:rsidRPr="0062498D" w:rsidRDefault="00BC059A" w:rsidP="00851A95">
            <w:pPr>
              <w:pStyle w:val="af"/>
              <w:jc w:val="center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246" w:type="dxa"/>
          </w:tcPr>
          <w:p w14:paraId="69DE6A2B" w14:textId="79A552CD" w:rsidR="00BC059A" w:rsidRPr="0062498D" w:rsidRDefault="006C7FBC" w:rsidP="00966CE3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  <w:r w:rsidRPr="0062498D">
              <w:rPr>
                <w:sz w:val="28"/>
                <w:szCs w:val="28"/>
                <w:lang w:val="uk-UA"/>
              </w:rPr>
              <w:t xml:space="preserve">начальник відділу капітального ремонту житлового фонду </w:t>
            </w:r>
            <w:r w:rsidR="002D6B23" w:rsidRPr="0062498D">
              <w:rPr>
                <w:sz w:val="28"/>
                <w:szCs w:val="28"/>
                <w:lang w:val="uk-UA"/>
              </w:rPr>
              <w:t>департаменту житлово-комунального господарства Луцької міської ради</w:t>
            </w:r>
          </w:p>
          <w:p w14:paraId="59CA5D11" w14:textId="001A54E0" w:rsidR="005F5AF7" w:rsidRPr="0062498D" w:rsidRDefault="005F5AF7" w:rsidP="00966CE3">
            <w:pPr>
              <w:pStyle w:val="af"/>
              <w:ind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25D882B" w14:textId="0D88EE2E" w:rsidR="00F97091" w:rsidRDefault="00F97091">
      <w:pPr>
        <w:jc w:val="both"/>
        <w:rPr>
          <w:sz w:val="28"/>
          <w:szCs w:val="28"/>
          <w:lang w:val="uk-UA"/>
        </w:rPr>
      </w:pPr>
    </w:p>
    <w:p w14:paraId="59260DD0" w14:textId="77777777" w:rsidR="0062498D" w:rsidRPr="0062498D" w:rsidRDefault="0062498D">
      <w:pPr>
        <w:jc w:val="both"/>
        <w:rPr>
          <w:sz w:val="28"/>
          <w:szCs w:val="28"/>
          <w:lang w:val="uk-UA"/>
        </w:rPr>
      </w:pPr>
    </w:p>
    <w:p w14:paraId="67BB71D6" w14:textId="77777777" w:rsidR="00845553" w:rsidRPr="0062498D" w:rsidRDefault="00845553">
      <w:pPr>
        <w:jc w:val="both"/>
        <w:rPr>
          <w:sz w:val="28"/>
          <w:szCs w:val="28"/>
          <w:lang w:val="uk-UA"/>
        </w:rPr>
      </w:pPr>
    </w:p>
    <w:p w14:paraId="68BBE6A1" w14:textId="6409D19D" w:rsidR="003E2720" w:rsidRPr="0062498D" w:rsidRDefault="006A34E0">
      <w:pPr>
        <w:jc w:val="both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>Заступник міського</w:t>
      </w:r>
      <w:r w:rsidR="008E224A" w:rsidRPr="0062498D">
        <w:rPr>
          <w:sz w:val="28"/>
          <w:szCs w:val="28"/>
          <w:lang w:val="uk-UA"/>
        </w:rPr>
        <w:t xml:space="preserve"> </w:t>
      </w:r>
      <w:r w:rsidRPr="0062498D">
        <w:rPr>
          <w:sz w:val="28"/>
          <w:szCs w:val="28"/>
          <w:lang w:val="uk-UA"/>
        </w:rPr>
        <w:t xml:space="preserve">голови, </w:t>
      </w:r>
    </w:p>
    <w:p w14:paraId="0B8BA45B" w14:textId="77777777" w:rsidR="003E2720" w:rsidRPr="0062498D" w:rsidRDefault="006A34E0">
      <w:pPr>
        <w:jc w:val="both"/>
        <w:rPr>
          <w:sz w:val="28"/>
          <w:szCs w:val="28"/>
          <w:lang w:val="uk-UA"/>
        </w:rPr>
      </w:pPr>
      <w:r w:rsidRPr="0062498D">
        <w:rPr>
          <w:sz w:val="28"/>
          <w:szCs w:val="28"/>
          <w:lang w:val="uk-UA"/>
        </w:rPr>
        <w:t>керуючий справами виконкому</w:t>
      </w:r>
      <w:r w:rsidRPr="0062498D">
        <w:rPr>
          <w:sz w:val="28"/>
          <w:szCs w:val="28"/>
          <w:lang w:val="uk-UA"/>
        </w:rPr>
        <w:tab/>
      </w:r>
      <w:r w:rsidRPr="0062498D">
        <w:rPr>
          <w:sz w:val="28"/>
          <w:szCs w:val="28"/>
          <w:lang w:val="uk-UA"/>
        </w:rPr>
        <w:tab/>
      </w:r>
      <w:r w:rsidRPr="0062498D">
        <w:rPr>
          <w:sz w:val="28"/>
          <w:szCs w:val="28"/>
          <w:lang w:val="uk-UA"/>
        </w:rPr>
        <w:tab/>
      </w:r>
      <w:r w:rsidRPr="0062498D">
        <w:rPr>
          <w:sz w:val="28"/>
          <w:szCs w:val="28"/>
          <w:lang w:val="uk-UA"/>
        </w:rPr>
        <w:tab/>
      </w:r>
      <w:r w:rsidRPr="0062498D">
        <w:rPr>
          <w:sz w:val="28"/>
          <w:szCs w:val="28"/>
          <w:lang w:val="uk-UA"/>
        </w:rPr>
        <w:tab/>
        <w:t>Юрій ВЕРБИЧ</w:t>
      </w:r>
    </w:p>
    <w:p w14:paraId="42A293BC" w14:textId="77777777" w:rsidR="00F97091" w:rsidRDefault="00F97091">
      <w:pPr>
        <w:jc w:val="both"/>
        <w:rPr>
          <w:sz w:val="28"/>
          <w:szCs w:val="28"/>
          <w:lang w:val="uk-UA"/>
        </w:rPr>
      </w:pPr>
    </w:p>
    <w:p w14:paraId="64F16E45" w14:textId="77777777" w:rsidR="008B0506" w:rsidRDefault="008B0506">
      <w:pPr>
        <w:jc w:val="both"/>
        <w:rPr>
          <w:sz w:val="28"/>
          <w:szCs w:val="28"/>
          <w:lang w:val="uk-UA"/>
        </w:rPr>
      </w:pPr>
    </w:p>
    <w:p w14:paraId="79CB728C" w14:textId="77777777" w:rsidR="008B0506" w:rsidRPr="0062498D" w:rsidRDefault="008B0506">
      <w:pPr>
        <w:jc w:val="both"/>
        <w:rPr>
          <w:sz w:val="28"/>
          <w:szCs w:val="28"/>
          <w:lang w:val="uk-UA"/>
        </w:rPr>
      </w:pPr>
    </w:p>
    <w:p w14:paraId="3121B114" w14:textId="0CE830BE" w:rsidR="003E2720" w:rsidRPr="0062498D" w:rsidRDefault="004237B9">
      <w:pPr>
        <w:jc w:val="both"/>
        <w:rPr>
          <w:lang w:val="uk-UA"/>
        </w:rPr>
      </w:pPr>
      <w:proofErr w:type="spellStart"/>
      <w:r w:rsidRPr="0062498D">
        <w:rPr>
          <w:lang w:val="uk-UA"/>
        </w:rPr>
        <w:t>Осіюк</w:t>
      </w:r>
      <w:proofErr w:type="spellEnd"/>
      <w:r w:rsidRPr="0062498D">
        <w:rPr>
          <w:lang w:val="uk-UA"/>
        </w:rPr>
        <w:t xml:space="preserve"> 773 150</w:t>
      </w:r>
    </w:p>
    <w:sectPr w:rsidR="003E2720" w:rsidRPr="0062498D" w:rsidSect="001F549F">
      <w:headerReference w:type="default" r:id="rId7"/>
      <w:pgSz w:w="11906" w:h="16838"/>
      <w:pgMar w:top="567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F2D5" w14:textId="77777777" w:rsidR="00835C61" w:rsidRDefault="00835C61" w:rsidP="00DE327D">
      <w:r>
        <w:separator/>
      </w:r>
    </w:p>
  </w:endnote>
  <w:endnote w:type="continuationSeparator" w:id="0">
    <w:p w14:paraId="0C145205" w14:textId="77777777" w:rsidR="00835C61" w:rsidRDefault="00835C61" w:rsidP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883B" w14:textId="77777777" w:rsidR="00835C61" w:rsidRDefault="00835C61" w:rsidP="00DE327D">
      <w:r>
        <w:separator/>
      </w:r>
    </w:p>
  </w:footnote>
  <w:footnote w:type="continuationSeparator" w:id="0">
    <w:p w14:paraId="5C619D0F" w14:textId="77777777" w:rsidR="00835C61" w:rsidRDefault="00835C61" w:rsidP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4123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86AD2C" w14:textId="222DE7A6" w:rsidR="00EF0B17" w:rsidRPr="00EF0B17" w:rsidRDefault="00EF0B17">
        <w:pPr>
          <w:pStyle w:val="af1"/>
          <w:jc w:val="center"/>
          <w:rPr>
            <w:sz w:val="28"/>
            <w:szCs w:val="28"/>
          </w:rPr>
        </w:pPr>
        <w:r w:rsidRPr="00EF0B17">
          <w:rPr>
            <w:sz w:val="28"/>
            <w:szCs w:val="28"/>
          </w:rPr>
          <w:fldChar w:fldCharType="begin"/>
        </w:r>
        <w:r w:rsidRPr="00EF0B17">
          <w:rPr>
            <w:sz w:val="28"/>
            <w:szCs w:val="28"/>
          </w:rPr>
          <w:instrText>PAGE   \* MERGEFORMAT</w:instrText>
        </w:r>
        <w:r w:rsidRPr="00EF0B17">
          <w:rPr>
            <w:sz w:val="28"/>
            <w:szCs w:val="28"/>
          </w:rPr>
          <w:fldChar w:fldCharType="separate"/>
        </w:r>
        <w:r w:rsidRPr="00EF0B17">
          <w:rPr>
            <w:sz w:val="28"/>
            <w:szCs w:val="28"/>
            <w:lang w:val="uk-UA"/>
          </w:rPr>
          <w:t>2</w:t>
        </w:r>
        <w:r w:rsidRPr="00EF0B17">
          <w:rPr>
            <w:sz w:val="28"/>
            <w:szCs w:val="28"/>
          </w:rPr>
          <w:fldChar w:fldCharType="end"/>
        </w:r>
      </w:p>
    </w:sdtContent>
  </w:sdt>
  <w:p w14:paraId="0DA105AA" w14:textId="77777777" w:rsidR="00DE327D" w:rsidRDefault="00DE327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720"/>
    <w:rsid w:val="00062050"/>
    <w:rsid w:val="000820ED"/>
    <w:rsid w:val="00106AF7"/>
    <w:rsid w:val="001175C6"/>
    <w:rsid w:val="00131691"/>
    <w:rsid w:val="00143C95"/>
    <w:rsid w:val="001F549F"/>
    <w:rsid w:val="00227A47"/>
    <w:rsid w:val="00283B2A"/>
    <w:rsid w:val="00287841"/>
    <w:rsid w:val="002C3BC3"/>
    <w:rsid w:val="002D6B23"/>
    <w:rsid w:val="00382333"/>
    <w:rsid w:val="00384012"/>
    <w:rsid w:val="00392A82"/>
    <w:rsid w:val="003E2720"/>
    <w:rsid w:val="004237B9"/>
    <w:rsid w:val="00447866"/>
    <w:rsid w:val="005403EF"/>
    <w:rsid w:val="00553CA2"/>
    <w:rsid w:val="005B53F8"/>
    <w:rsid w:val="005B70D2"/>
    <w:rsid w:val="005C34F1"/>
    <w:rsid w:val="005D2627"/>
    <w:rsid w:val="005D4D99"/>
    <w:rsid w:val="005F5AF7"/>
    <w:rsid w:val="0062498D"/>
    <w:rsid w:val="00651492"/>
    <w:rsid w:val="00656F2A"/>
    <w:rsid w:val="00680902"/>
    <w:rsid w:val="006815A2"/>
    <w:rsid w:val="006A34E0"/>
    <w:rsid w:val="006A728B"/>
    <w:rsid w:val="006C7FBC"/>
    <w:rsid w:val="006F28CD"/>
    <w:rsid w:val="00715EB8"/>
    <w:rsid w:val="007B6AA3"/>
    <w:rsid w:val="007C00C0"/>
    <w:rsid w:val="007C16EA"/>
    <w:rsid w:val="008162CD"/>
    <w:rsid w:val="008262FC"/>
    <w:rsid w:val="00835C61"/>
    <w:rsid w:val="00840C8B"/>
    <w:rsid w:val="00845553"/>
    <w:rsid w:val="00847416"/>
    <w:rsid w:val="00851A95"/>
    <w:rsid w:val="00894109"/>
    <w:rsid w:val="008B0506"/>
    <w:rsid w:val="008B4957"/>
    <w:rsid w:val="008E224A"/>
    <w:rsid w:val="008F3870"/>
    <w:rsid w:val="00946264"/>
    <w:rsid w:val="00966CE3"/>
    <w:rsid w:val="009E615D"/>
    <w:rsid w:val="00A20399"/>
    <w:rsid w:val="00A47C72"/>
    <w:rsid w:val="00A53AB5"/>
    <w:rsid w:val="00B01788"/>
    <w:rsid w:val="00B10B54"/>
    <w:rsid w:val="00B14FCB"/>
    <w:rsid w:val="00B81228"/>
    <w:rsid w:val="00BC059A"/>
    <w:rsid w:val="00BC4021"/>
    <w:rsid w:val="00C05841"/>
    <w:rsid w:val="00C501DF"/>
    <w:rsid w:val="00C86F77"/>
    <w:rsid w:val="00D61A9C"/>
    <w:rsid w:val="00D63EC3"/>
    <w:rsid w:val="00D745E3"/>
    <w:rsid w:val="00DB4948"/>
    <w:rsid w:val="00DC333C"/>
    <w:rsid w:val="00DC5084"/>
    <w:rsid w:val="00DE327D"/>
    <w:rsid w:val="00E62BCF"/>
    <w:rsid w:val="00E64165"/>
    <w:rsid w:val="00ED351E"/>
    <w:rsid w:val="00EE6C18"/>
    <w:rsid w:val="00EF0B17"/>
    <w:rsid w:val="00F14B5B"/>
    <w:rsid w:val="00F3735E"/>
    <w:rsid w:val="00F41939"/>
    <w:rsid w:val="00F80923"/>
    <w:rsid w:val="00F811E5"/>
    <w:rsid w:val="00F865F0"/>
    <w:rsid w:val="00F97091"/>
    <w:rsid w:val="00FD5638"/>
    <w:rsid w:val="00FE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CF6B"/>
  <w15:docId w15:val="{13403740-B342-40DC-A329-C738775D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Основний текст з відступом 3 Знак1"/>
    <w:basedOn w:val="a0"/>
    <w:link w:val="30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  <w:rsid w:val="005D2627"/>
  </w:style>
  <w:style w:type="paragraph" w:customStyle="1" w:styleId="12">
    <w:name w:val="Заголовок1"/>
    <w:basedOn w:val="a"/>
    <w:next w:val="a7"/>
    <w:qFormat/>
    <w:rsid w:val="005D2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8">
    <w:name w:val="List"/>
    <w:basedOn w:val="a7"/>
    <w:rsid w:val="005D2627"/>
    <w:rPr>
      <w:rFonts w:cs="Arial"/>
    </w:rPr>
  </w:style>
  <w:style w:type="paragraph" w:styleId="a9">
    <w:name w:val="caption"/>
    <w:basedOn w:val="a"/>
    <w:qFormat/>
    <w:rsid w:val="005D2627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5D2627"/>
    <w:pPr>
      <w:suppressLineNumbers/>
    </w:pPr>
    <w:rPr>
      <w:rFonts w:cs="Arial"/>
    </w:rPr>
  </w:style>
  <w:style w:type="paragraph" w:customStyle="1" w:styleId="13">
    <w:name w:val="Указатель1"/>
    <w:basedOn w:val="a"/>
    <w:qFormat/>
    <w:rsid w:val="005D2627"/>
    <w:pPr>
      <w:suppressLineNumbers/>
    </w:pPr>
    <w:rPr>
      <w:rFonts w:cs="Arial"/>
    </w:rPr>
  </w:style>
  <w:style w:type="paragraph" w:styleId="30">
    <w:name w:val="Body Text Indent 3"/>
    <w:basedOn w:val="a"/>
    <w:link w:val="31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b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e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">
    <w:name w:val="Вміст таблиці"/>
    <w:basedOn w:val="a"/>
    <w:qFormat/>
    <w:rsid w:val="005D2627"/>
    <w:pPr>
      <w:suppressLineNumbers/>
    </w:pPr>
  </w:style>
  <w:style w:type="paragraph" w:customStyle="1" w:styleId="af0">
    <w:name w:val="Заголовок таблиці"/>
    <w:basedOn w:val="af"/>
    <w:qFormat/>
    <w:rsid w:val="005D2627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unhideWhenUsed/>
    <w:rsid w:val="00DE327D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DE327D"/>
    <w:rPr>
      <w:sz w:val="24"/>
      <w:szCs w:val="24"/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DE327D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DE327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0199-30CB-44A2-80C7-9237C211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Miskvykonkom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Ірина Демидюк</cp:lastModifiedBy>
  <cp:revision>24</cp:revision>
  <cp:lastPrinted>2017-05-12T07:27:00Z</cp:lastPrinted>
  <dcterms:created xsi:type="dcterms:W3CDTF">2023-06-14T13:27:00Z</dcterms:created>
  <dcterms:modified xsi:type="dcterms:W3CDTF">2023-07-05T12:35:00Z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