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5C00" w14:textId="77777777" w:rsidR="005D178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1031BE1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F514932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9995404" r:id="rId7"/>
        </w:object>
      </w:r>
    </w:p>
    <w:p w14:paraId="411052BA" w14:textId="77777777" w:rsidR="005D178F" w:rsidRDefault="005D178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A428489" w14:textId="77777777" w:rsidR="005D178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4E342E0" w14:textId="77777777" w:rsidR="005D178F" w:rsidRDefault="005D17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8973AD" w14:textId="77777777" w:rsidR="005D178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D2787B2" w14:textId="77777777" w:rsidR="005D178F" w:rsidRDefault="005D178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08D74F5" w14:textId="77777777" w:rsidR="005D178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DCCA4D0" w14:textId="77777777" w:rsidR="005D178F" w:rsidRDefault="005D178F">
      <w:pPr>
        <w:ind w:right="5101"/>
      </w:pPr>
    </w:p>
    <w:p w14:paraId="7EDB6FD0" w14:textId="77777777" w:rsidR="005D178F" w:rsidRDefault="005D178F">
      <w:pPr>
        <w:ind w:right="5101"/>
      </w:pPr>
    </w:p>
    <w:p w14:paraId="435D7DDE" w14:textId="77777777" w:rsidR="005D178F" w:rsidRDefault="005D178F">
      <w:pPr>
        <w:ind w:right="51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5B1F2" w14:textId="13579F32" w:rsidR="005D178F" w:rsidRDefault="00000000" w:rsidP="00FD5BB8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комісію для</w:t>
      </w:r>
      <w:r w:rsidR="00FD5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передачі автомобіля</w:t>
      </w:r>
    </w:p>
    <w:p w14:paraId="24487D0A" w14:textId="77777777" w:rsidR="005D178F" w:rsidRDefault="005D178F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0BF1A04F" w14:textId="77777777" w:rsidR="005D178F" w:rsidRDefault="005D178F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4F9FA89A" w14:textId="75BCB832" w:rsidR="005D178F" w:rsidRDefault="00000000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ст.</w:t>
      </w:r>
      <w:r w:rsidR="00FD5B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42, п.</w:t>
      </w:r>
      <w:r w:rsidR="00FD5B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 ст.</w:t>
      </w:r>
      <w:r w:rsidR="00FD5B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керуючись рішенням виконавчого комітету міської ради від 21.06.2023 №</w:t>
      </w:r>
      <w:r w:rsidR="00FD5B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348-1 «Про передачу автомобіля», з метою забезпечення належної передачі автомобіля:</w:t>
      </w:r>
    </w:p>
    <w:p w14:paraId="3B13F4BC" w14:textId="77777777" w:rsidR="005D178F" w:rsidRDefault="005D178F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A0B381" w14:textId="33F27396" w:rsidR="005D178F" w:rsidRDefault="00000000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5B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Створити комісію для передачі автомобіля ВАЗ 21099, номерний знак АС 7123 ВА, 2003 року випуску, сірого кольору, об’ємом двигуна 1,5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E342E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кузова ХТА21099033467292, балансовою вартістю 36</w:t>
      </w:r>
      <w:r w:rsidR="00E342E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075</w:t>
      </w:r>
      <w:r w:rsidR="00E342E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грн (тридцять шість тисяч сімдесят п’ять гривень 00 копійок), з балансу Виконавчого комітету Луцької міської ради на баланс Департаменту молоді та спорту Луцької міської ради у складі згідно з додатком.</w:t>
      </w:r>
    </w:p>
    <w:p w14:paraId="3B132239" w14:textId="4B0DDBDC" w:rsidR="005D178F" w:rsidRDefault="00000000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42E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Комісії провести передачу автомобіля, відділу обліку та звітності </w:t>
      </w:r>
      <w:r w:rsidR="00E342EC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</w:rPr>
        <w:t>оформити для цього акти прийому-передачі згідно з чинним законодавством.</w:t>
      </w:r>
    </w:p>
    <w:p w14:paraId="6814ADAF" w14:textId="55F1C42C" w:rsidR="005D178F" w:rsidRDefault="00000000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42E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C580FA0" w14:textId="77777777" w:rsidR="005D178F" w:rsidRDefault="005D178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95C7365" w14:textId="77777777" w:rsidR="005D178F" w:rsidRDefault="005D178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5234362" w14:textId="77777777" w:rsidR="00DF6716" w:rsidRDefault="00DF6716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AC3D6B6" w14:textId="77777777" w:rsidR="005D178F" w:rsidRDefault="00000000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610E8F8" w14:textId="77777777" w:rsidR="005D178F" w:rsidRDefault="005D178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1C65EAA" w14:textId="77777777" w:rsidR="005D178F" w:rsidRDefault="005D178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22A812B" w14:textId="77777777" w:rsidR="005D178F" w:rsidRDefault="00000000">
      <w:pPr>
        <w:ind w:right="-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Махецький</w:t>
      </w:r>
      <w:proofErr w:type="spellEnd"/>
      <w:r>
        <w:rPr>
          <w:rFonts w:ascii="Times New Roman" w:hAnsi="Times New Roman" w:cs="Times New Roman"/>
        </w:rPr>
        <w:t xml:space="preserve"> 741 081</w:t>
      </w:r>
    </w:p>
    <w:p w14:paraId="03AA0732" w14:textId="77777777" w:rsidR="005D178F" w:rsidRDefault="005D178F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2CE2C1F6" w14:textId="77777777" w:rsidR="005D178F" w:rsidRDefault="005D17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37C812" w14:textId="77777777" w:rsidR="005D178F" w:rsidRDefault="005D17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178F" w:rsidSect="00DF6716">
      <w:headerReference w:type="default" r:id="rId8"/>
      <w:footerReference w:type="firs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045F" w14:textId="77777777" w:rsidR="005A02D2" w:rsidRDefault="005A02D2">
      <w:r>
        <w:separator/>
      </w:r>
    </w:p>
  </w:endnote>
  <w:endnote w:type="continuationSeparator" w:id="0">
    <w:p w14:paraId="2AEC4C28" w14:textId="77777777" w:rsidR="005A02D2" w:rsidRDefault="005A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729A" w14:textId="77777777" w:rsidR="005D178F" w:rsidRDefault="005D178F">
    <w:pPr>
      <w:pStyle w:val="ad"/>
    </w:pPr>
  </w:p>
  <w:p w14:paraId="37EC54DD" w14:textId="77777777" w:rsidR="005D178F" w:rsidRDefault="005D178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C341" w14:textId="77777777" w:rsidR="005A02D2" w:rsidRDefault="005A02D2">
      <w:r>
        <w:separator/>
      </w:r>
    </w:p>
  </w:footnote>
  <w:footnote w:type="continuationSeparator" w:id="0">
    <w:p w14:paraId="44A7D403" w14:textId="77777777" w:rsidR="005A02D2" w:rsidRDefault="005A0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234638"/>
      <w:docPartObj>
        <w:docPartGallery w:val="Page Numbers (Top of Page)"/>
        <w:docPartUnique/>
      </w:docPartObj>
    </w:sdtPr>
    <w:sdtContent>
      <w:p w14:paraId="571B2EC5" w14:textId="77777777" w:rsidR="005D178F" w:rsidRDefault="0000000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DE267D" w14:textId="77777777" w:rsidR="005D178F" w:rsidRDefault="005D178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78F"/>
    <w:rsid w:val="005A02D2"/>
    <w:rsid w:val="005D178F"/>
    <w:rsid w:val="00B80D56"/>
    <w:rsid w:val="00DF6716"/>
    <w:rsid w:val="00E342EC"/>
    <w:rsid w:val="00F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9A472E"/>
  <w15:docId w15:val="{34F3B066-4DBD-4159-8136-1D9030A4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7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B0271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customStyle="1" w:styleId="n6sl8d">
    <w:name w:val="n6sl8d"/>
    <w:basedOn w:val="a0"/>
    <w:qFormat/>
    <w:rsid w:val="007B0271"/>
  </w:style>
  <w:style w:type="character" w:customStyle="1" w:styleId="a5">
    <w:name w:val="Текст выноски Знак"/>
    <w:basedOn w:val="a0"/>
    <w:uiPriority w:val="99"/>
    <w:semiHidden/>
    <w:qFormat/>
    <w:rsid w:val="002D2EA0"/>
    <w:rPr>
      <w:rFonts w:ascii="Tahoma" w:hAnsi="Tahoma" w:cs="Mangal"/>
      <w:sz w:val="16"/>
      <w:szCs w:val="1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styleId="ae">
    <w:name w:val="Balloon Text"/>
    <w:basedOn w:val="a"/>
    <w:uiPriority w:val="99"/>
    <w:semiHidden/>
    <w:unhideWhenUsed/>
    <w:qFormat/>
    <w:rsid w:val="002D2E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755</Words>
  <Characters>431</Characters>
  <Application>Microsoft Office Word</Application>
  <DocSecurity>0</DocSecurity>
  <Lines>3</Lines>
  <Paragraphs>2</Paragraphs>
  <ScaleCrop>false</ScaleCrop>
  <Company>*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20</cp:revision>
  <cp:lastPrinted>2023-03-17T08:17:00Z</cp:lastPrinted>
  <dcterms:created xsi:type="dcterms:W3CDTF">2023-02-06T09:47:00Z</dcterms:created>
  <dcterms:modified xsi:type="dcterms:W3CDTF">2023-07-04T14:04:00Z</dcterms:modified>
  <dc:language>uk-UA</dc:language>
</cp:coreProperties>
</file>