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C92B" w14:textId="77777777" w:rsidR="00E56771" w:rsidRDefault="00000000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50664138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36EB4F47" w14:textId="06E6922D" w:rsidR="00E56771" w:rsidRDefault="00E56771" w:rsidP="00175861">
      <w:pPr>
        <w:ind w:right="5101"/>
      </w:pPr>
      <w:r>
        <w:t xml:space="preserve">Про внесення </w:t>
      </w:r>
      <w:r>
        <w:rPr>
          <w:szCs w:val="28"/>
        </w:rPr>
        <w:t>питань для</w:t>
      </w:r>
      <w:r w:rsidR="00175861">
        <w:rPr>
          <w:szCs w:val="28"/>
        </w:rPr>
        <w:t xml:space="preserve"> </w:t>
      </w:r>
      <w:r>
        <w:rPr>
          <w:szCs w:val="28"/>
        </w:rPr>
        <w:t>розгляду на пленарному</w:t>
      </w:r>
      <w:r w:rsidR="00175861">
        <w:rPr>
          <w:szCs w:val="28"/>
        </w:rPr>
        <w:t xml:space="preserve"> </w:t>
      </w:r>
      <w:r>
        <w:rPr>
          <w:szCs w:val="28"/>
        </w:rPr>
        <w:t xml:space="preserve">засіданні </w:t>
      </w:r>
      <w:r w:rsidR="00335450">
        <w:rPr>
          <w:szCs w:val="28"/>
        </w:rPr>
        <w:t>4</w:t>
      </w:r>
      <w:r w:rsidR="00DC5A95">
        <w:rPr>
          <w:szCs w:val="28"/>
        </w:rPr>
        <w:t>8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1A72088E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5519E5">
        <w:rPr>
          <w:szCs w:val="28"/>
          <w:lang w:val="ru-RU"/>
        </w:rPr>
        <w:t>4</w:t>
      </w:r>
      <w:r w:rsidR="00DC5A95">
        <w:rPr>
          <w:szCs w:val="28"/>
          <w:lang w:val="ru-RU"/>
        </w:rPr>
        <w:t>8</w:t>
      </w:r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284FB3A0" w:rsidR="00E56771" w:rsidRPr="007271E2" w:rsidRDefault="00E56771" w:rsidP="003C7D29">
      <w:pPr>
        <w:tabs>
          <w:tab w:val="left" w:pos="4510"/>
          <w:tab w:val="left" w:pos="4715"/>
        </w:tabs>
        <w:ind w:firstLine="567"/>
        <w:jc w:val="both"/>
      </w:pPr>
      <w:r w:rsidRPr="007271E2">
        <w:rPr>
          <w:szCs w:val="28"/>
        </w:rPr>
        <w:t xml:space="preserve">2. Контроль за виконанням розпорядження </w:t>
      </w:r>
      <w:r w:rsidR="00AC0B9D">
        <w:rPr>
          <w:szCs w:val="28"/>
        </w:rPr>
        <w:t>залишаю за собою</w:t>
      </w:r>
      <w:r w:rsidR="007271E2" w:rsidRPr="007271E2">
        <w:rPr>
          <w:szCs w:val="28"/>
        </w:rPr>
        <w:t>.</w:t>
      </w:r>
    </w:p>
    <w:p w14:paraId="1509F6AB" w14:textId="77777777" w:rsidR="00E56771" w:rsidRPr="007271E2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1CC6898E" w:rsidR="00E56771" w:rsidRPr="003C7D29" w:rsidRDefault="001D29B7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Заступник міського голови</w:t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>
        <w:rPr>
          <w:szCs w:val="28"/>
        </w:rPr>
        <w:t xml:space="preserve">      Ірина ЧЕБЕЛЮК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92B0FEB" w:rsidR="00E56771" w:rsidRPr="003C7D29" w:rsidRDefault="00DC5A95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Серватович </w:t>
      </w:r>
      <w:r w:rsidR="00E56771" w:rsidRPr="003C7D29">
        <w:rPr>
          <w:sz w:val="24"/>
        </w:rPr>
        <w:t>777 9</w:t>
      </w:r>
      <w:r>
        <w:rPr>
          <w:sz w:val="24"/>
        </w:rPr>
        <w:t>5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90737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75861"/>
    <w:rsid w:val="001A4A2B"/>
    <w:rsid w:val="001A4F75"/>
    <w:rsid w:val="001A60AC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85389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271E2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0B9D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A46C8"/>
    <w:rsid w:val="00DC5A95"/>
    <w:rsid w:val="00DD7FF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913C3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226</Characters>
  <Application>Microsoft Office Word</Application>
  <DocSecurity>0</DocSecurity>
  <Lines>1</Lines>
  <Paragraphs>1</Paragraphs>
  <ScaleCrop>false</ScaleCrop>
  <Company>RL-TEAM.NET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24</cp:revision>
  <dcterms:created xsi:type="dcterms:W3CDTF">2022-04-12T08:57:00Z</dcterms:created>
  <dcterms:modified xsi:type="dcterms:W3CDTF">2023-07-12T07:49:00Z</dcterms:modified>
</cp:coreProperties>
</file>