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50513191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bookmarkStart w:id="1" w:name="_Hlk139537907"/>
      <w:r w:rsidR="00E20044">
        <w:rPr>
          <w:bCs/>
          <w:color w:val="000000"/>
          <w:sz w:val="28"/>
          <w:szCs w:val="28"/>
          <w:lang w:val="uk-UA"/>
        </w:rPr>
        <w:t xml:space="preserve">комунального закладу «Дошкільний навчальний заклад /ясла-садок/ № 22 Луцької міської ради Волинської області»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E20044">
        <w:rPr>
          <w:bCs/>
          <w:color w:val="000000"/>
          <w:sz w:val="28"/>
          <w:szCs w:val="28"/>
          <w:lang w:val="uk-UA"/>
        </w:rPr>
        <w:t>22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 xml:space="preserve">» </w:t>
      </w:r>
      <w:bookmarkEnd w:id="1"/>
      <w:r w:rsidR="00DC5AB5">
        <w:rPr>
          <w:bCs/>
          <w:color w:val="000000"/>
          <w:sz w:val="28"/>
          <w:szCs w:val="28"/>
          <w:lang w:val="uk-UA"/>
        </w:rPr>
        <w:t>та затвердження його Статуту у новій редакції</w:t>
      </w:r>
    </w:p>
    <w:bookmarkEnd w:id="0"/>
    <w:p w:rsidR="00EF4CD0" w:rsidRPr="00522D8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E20044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37453E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37453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E20044">
        <w:rPr>
          <w:bCs/>
          <w:color w:val="000000"/>
          <w:sz w:val="28"/>
          <w:szCs w:val="28"/>
          <w:lang w:val="uk-UA"/>
        </w:rPr>
        <w:t xml:space="preserve">комунальний заклад «Дошкільний навчальний заклад /ясла-садок/ № 22 Луцької міської ради Волинської області» </w:t>
      </w:r>
      <w:r w:rsidR="00E20044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E20044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E20044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E20044">
        <w:rPr>
          <w:bCs/>
          <w:color w:val="000000"/>
          <w:sz w:val="28"/>
          <w:szCs w:val="28"/>
          <w:lang w:val="uk-UA"/>
        </w:rPr>
        <w:t> 22</w:t>
      </w:r>
      <w:r w:rsidR="00E20044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E20044">
        <w:rPr>
          <w:bCs/>
          <w:color w:val="000000"/>
          <w:sz w:val="28"/>
          <w:szCs w:val="28"/>
          <w:lang w:val="uk-UA"/>
        </w:rPr>
        <w:t>»</w:t>
      </w:r>
      <w:r w:rsidR="00121B3B">
        <w:rPr>
          <w:bCs/>
          <w:color w:val="000000"/>
          <w:sz w:val="28"/>
          <w:szCs w:val="28"/>
          <w:lang w:val="uk-UA"/>
        </w:rPr>
        <w:t>.</w:t>
      </w:r>
    </w:p>
    <w:p w:rsidR="0074734C" w:rsidRPr="00DC5AB5" w:rsidRDefault="00DC5AB5" w:rsidP="0074734C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E20044">
        <w:rPr>
          <w:bCs/>
          <w:color w:val="000000"/>
          <w:sz w:val="28"/>
          <w:szCs w:val="28"/>
          <w:lang w:val="uk-UA"/>
        </w:rPr>
        <w:t>22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74734C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</w:t>
      </w:r>
      <w:r w:rsidR="0074734C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 додатком</w:t>
      </w:r>
      <w:r w:rsidR="0074734C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E20044">
        <w:rPr>
          <w:bCs/>
          <w:color w:val="000000"/>
          <w:sz w:val="28"/>
          <w:szCs w:val="28"/>
          <w:lang w:val="uk-UA"/>
        </w:rPr>
        <w:t xml:space="preserve">комунального закладу «Дошкільний навчальний заклад /ясла-садок/ № 22 Луцької міської ради Волинської області» </w:t>
      </w:r>
      <w:proofErr w:type="spellStart"/>
      <w:r w:rsidR="00E20044">
        <w:rPr>
          <w:bCs/>
          <w:sz w:val="28"/>
          <w:szCs w:val="28"/>
          <w:lang w:val="uk-UA"/>
        </w:rPr>
        <w:t>І.С</w:t>
      </w:r>
      <w:r w:rsidR="00F51990">
        <w:rPr>
          <w:bCs/>
          <w:sz w:val="28"/>
          <w:szCs w:val="28"/>
          <w:lang w:val="uk-UA"/>
        </w:rPr>
        <w:t>а</w:t>
      </w:r>
      <w:bookmarkStart w:id="2" w:name="_GoBack"/>
      <w:bookmarkEnd w:id="2"/>
      <w:r w:rsidR="00E20044">
        <w:rPr>
          <w:bCs/>
          <w:sz w:val="28"/>
          <w:szCs w:val="28"/>
          <w:lang w:val="uk-UA"/>
        </w:rPr>
        <w:t>рнавську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E20044">
        <w:rPr>
          <w:sz w:val="28"/>
          <w:szCs w:val="28"/>
          <w:lang w:val="uk-UA"/>
        </w:rPr>
        <w:t>ло</w:t>
      </w:r>
      <w:r w:rsidR="00892EE1">
        <w:rPr>
          <w:sz w:val="28"/>
          <w:szCs w:val="28"/>
          <w:lang w:val="uk-UA"/>
        </w:rPr>
        <w:t xml:space="preserve"> </w:t>
      </w:r>
      <w:r w:rsidR="00CF38E7">
        <w:rPr>
          <w:sz w:val="28"/>
          <w:szCs w:val="28"/>
          <w:lang w:val="uk-UA"/>
        </w:rPr>
        <w:t>чинність</w:t>
      </w:r>
      <w:r w:rsidR="004C5BE7">
        <w:rPr>
          <w:sz w:val="28"/>
          <w:szCs w:val="28"/>
          <w:lang w:val="uk-UA"/>
        </w:rPr>
        <w:t>,</w:t>
      </w:r>
      <w:r w:rsidR="00892EE1">
        <w:rPr>
          <w:sz w:val="28"/>
          <w:szCs w:val="28"/>
          <w:lang w:val="uk-UA"/>
        </w:rPr>
        <w:t xml:space="preserve"> 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</w:t>
      </w:r>
      <w:r w:rsidR="00E20044">
        <w:rPr>
          <w:sz w:val="28"/>
          <w:szCs w:val="28"/>
          <w:lang w:val="uk-UA"/>
        </w:rPr>
        <w:t>9</w:t>
      </w:r>
      <w:r w:rsidR="00121B3B">
        <w:rPr>
          <w:sz w:val="28"/>
          <w:szCs w:val="28"/>
          <w:lang w:val="uk-UA"/>
        </w:rPr>
        <w:t>.</w:t>
      </w:r>
      <w:r w:rsidR="00E20044">
        <w:rPr>
          <w:sz w:val="28"/>
          <w:szCs w:val="28"/>
          <w:lang w:val="uk-UA"/>
        </w:rPr>
        <w:t>04</w:t>
      </w:r>
      <w:r w:rsidR="00121B3B">
        <w:rPr>
          <w:sz w:val="28"/>
          <w:szCs w:val="28"/>
          <w:lang w:val="uk-UA"/>
        </w:rPr>
        <w:t>.200</w:t>
      </w:r>
      <w:r w:rsidR="00E20044">
        <w:rPr>
          <w:sz w:val="28"/>
          <w:szCs w:val="28"/>
          <w:lang w:val="uk-UA"/>
        </w:rPr>
        <w:t>9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E20044">
        <w:rPr>
          <w:sz w:val="28"/>
          <w:szCs w:val="28"/>
          <w:lang w:val="uk-UA"/>
        </w:rPr>
        <w:t>39</w:t>
      </w:r>
      <w:r w:rsidR="00390BFB">
        <w:rPr>
          <w:sz w:val="28"/>
          <w:szCs w:val="28"/>
          <w:lang w:val="uk-UA"/>
        </w:rPr>
        <w:t>/</w:t>
      </w:r>
      <w:r w:rsidR="00E20044">
        <w:rPr>
          <w:sz w:val="28"/>
          <w:szCs w:val="28"/>
          <w:lang w:val="uk-UA"/>
        </w:rPr>
        <w:t>7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>статут</w:t>
      </w:r>
      <w:r w:rsidR="00E20044">
        <w:rPr>
          <w:sz w:val="28"/>
          <w:szCs w:val="28"/>
          <w:lang w:val="uk-UA"/>
        </w:rPr>
        <w:t>у</w:t>
      </w:r>
      <w:r w:rsidR="00B4778F" w:rsidRPr="00892EE1">
        <w:rPr>
          <w:sz w:val="28"/>
          <w:szCs w:val="28"/>
          <w:lang w:val="uk-UA"/>
        </w:rPr>
        <w:t xml:space="preserve"> </w:t>
      </w:r>
      <w:r w:rsidR="00E20044">
        <w:rPr>
          <w:bCs/>
          <w:color w:val="000000"/>
          <w:sz w:val="28"/>
          <w:szCs w:val="28"/>
          <w:lang w:val="uk-UA"/>
        </w:rPr>
        <w:t>комунального закладу «Дошкільний навчальний заклад /ясла-садок/ № 22 Луцької міської ради Волинської області»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E20044">
      <w:headerReference w:type="default" r:id="rId9"/>
      <w:pgSz w:w="11726" w:h="16838"/>
      <w:pgMar w:top="567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EE3" w:rsidRDefault="00D12EE3" w:rsidP="007B230F">
      <w:r>
        <w:separator/>
      </w:r>
    </w:p>
  </w:endnote>
  <w:endnote w:type="continuationSeparator" w:id="0">
    <w:p w:rsidR="00D12EE3" w:rsidRDefault="00D12EE3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EE3" w:rsidRDefault="00D12EE3" w:rsidP="007B230F">
      <w:r>
        <w:separator/>
      </w:r>
    </w:p>
  </w:footnote>
  <w:footnote w:type="continuationSeparator" w:id="0">
    <w:p w:rsidR="00D12EE3" w:rsidRDefault="00D12EE3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03B46"/>
    <w:rsid w:val="00021E70"/>
    <w:rsid w:val="00022596"/>
    <w:rsid w:val="00022FD9"/>
    <w:rsid w:val="0003561D"/>
    <w:rsid w:val="000408EA"/>
    <w:rsid w:val="00042BBE"/>
    <w:rsid w:val="00052E93"/>
    <w:rsid w:val="00061147"/>
    <w:rsid w:val="00065D08"/>
    <w:rsid w:val="00065EC2"/>
    <w:rsid w:val="00071F26"/>
    <w:rsid w:val="00072988"/>
    <w:rsid w:val="00074C13"/>
    <w:rsid w:val="00081353"/>
    <w:rsid w:val="000C1D22"/>
    <w:rsid w:val="000C28F8"/>
    <w:rsid w:val="000C48E7"/>
    <w:rsid w:val="000E2D55"/>
    <w:rsid w:val="000E6635"/>
    <w:rsid w:val="000F3983"/>
    <w:rsid w:val="000F3FA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0323"/>
    <w:rsid w:val="00185FCA"/>
    <w:rsid w:val="00192502"/>
    <w:rsid w:val="001973CB"/>
    <w:rsid w:val="001B449B"/>
    <w:rsid w:val="001C1222"/>
    <w:rsid w:val="001C6B1F"/>
    <w:rsid w:val="001D4AE2"/>
    <w:rsid w:val="001E0D3E"/>
    <w:rsid w:val="001E68A5"/>
    <w:rsid w:val="00231EDB"/>
    <w:rsid w:val="00243F5F"/>
    <w:rsid w:val="002554BE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33A"/>
    <w:rsid w:val="003057A9"/>
    <w:rsid w:val="003160D9"/>
    <w:rsid w:val="00316AC8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F2F80"/>
    <w:rsid w:val="003F75EC"/>
    <w:rsid w:val="0041354D"/>
    <w:rsid w:val="00415FF8"/>
    <w:rsid w:val="004225C8"/>
    <w:rsid w:val="00425F3B"/>
    <w:rsid w:val="00431A16"/>
    <w:rsid w:val="004513AF"/>
    <w:rsid w:val="00452E61"/>
    <w:rsid w:val="004A36A4"/>
    <w:rsid w:val="004B6AE5"/>
    <w:rsid w:val="004C5BE7"/>
    <w:rsid w:val="004C6D01"/>
    <w:rsid w:val="004D225F"/>
    <w:rsid w:val="004E40CF"/>
    <w:rsid w:val="004F3812"/>
    <w:rsid w:val="00511427"/>
    <w:rsid w:val="00513FB9"/>
    <w:rsid w:val="00514A16"/>
    <w:rsid w:val="00522D80"/>
    <w:rsid w:val="00544648"/>
    <w:rsid w:val="00563DDF"/>
    <w:rsid w:val="00570F49"/>
    <w:rsid w:val="00586E6D"/>
    <w:rsid w:val="00594D59"/>
    <w:rsid w:val="005A15B1"/>
    <w:rsid w:val="005A5CDA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17FB6"/>
    <w:rsid w:val="00623F07"/>
    <w:rsid w:val="0063709B"/>
    <w:rsid w:val="00640AEF"/>
    <w:rsid w:val="006471CD"/>
    <w:rsid w:val="00654E17"/>
    <w:rsid w:val="0066030E"/>
    <w:rsid w:val="00683649"/>
    <w:rsid w:val="00693593"/>
    <w:rsid w:val="006A56F0"/>
    <w:rsid w:val="006B11EE"/>
    <w:rsid w:val="006B2BD6"/>
    <w:rsid w:val="006B3C92"/>
    <w:rsid w:val="006B724C"/>
    <w:rsid w:val="006C3D94"/>
    <w:rsid w:val="006D6639"/>
    <w:rsid w:val="006E2AE6"/>
    <w:rsid w:val="006F1EEA"/>
    <w:rsid w:val="0073086D"/>
    <w:rsid w:val="00742EE7"/>
    <w:rsid w:val="0074734C"/>
    <w:rsid w:val="00753270"/>
    <w:rsid w:val="00756E28"/>
    <w:rsid w:val="0076034F"/>
    <w:rsid w:val="007647E1"/>
    <w:rsid w:val="00767A12"/>
    <w:rsid w:val="0078160A"/>
    <w:rsid w:val="00782698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54C75"/>
    <w:rsid w:val="00877F93"/>
    <w:rsid w:val="00892EE1"/>
    <w:rsid w:val="008A0185"/>
    <w:rsid w:val="008A5267"/>
    <w:rsid w:val="008A5BC6"/>
    <w:rsid w:val="008A6D1C"/>
    <w:rsid w:val="008C6F04"/>
    <w:rsid w:val="008E2961"/>
    <w:rsid w:val="00902B4E"/>
    <w:rsid w:val="00913CC1"/>
    <w:rsid w:val="0091758D"/>
    <w:rsid w:val="00925574"/>
    <w:rsid w:val="00960121"/>
    <w:rsid w:val="00965C67"/>
    <w:rsid w:val="0096750E"/>
    <w:rsid w:val="00974B74"/>
    <w:rsid w:val="00975ABD"/>
    <w:rsid w:val="00984463"/>
    <w:rsid w:val="00987ED7"/>
    <w:rsid w:val="009A0E16"/>
    <w:rsid w:val="009B4D85"/>
    <w:rsid w:val="009C329B"/>
    <w:rsid w:val="009C4157"/>
    <w:rsid w:val="009C77C7"/>
    <w:rsid w:val="009D50BA"/>
    <w:rsid w:val="009D69D1"/>
    <w:rsid w:val="009E5F9B"/>
    <w:rsid w:val="009E7073"/>
    <w:rsid w:val="00A07B7E"/>
    <w:rsid w:val="00A33E9D"/>
    <w:rsid w:val="00A40029"/>
    <w:rsid w:val="00A41F95"/>
    <w:rsid w:val="00A42B8C"/>
    <w:rsid w:val="00A66E5C"/>
    <w:rsid w:val="00A805A9"/>
    <w:rsid w:val="00A81513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1D91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26F3"/>
    <w:rsid w:val="00C37315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AE3"/>
    <w:rsid w:val="00D12EE3"/>
    <w:rsid w:val="00D3333D"/>
    <w:rsid w:val="00D34630"/>
    <w:rsid w:val="00D37054"/>
    <w:rsid w:val="00D43F64"/>
    <w:rsid w:val="00D75858"/>
    <w:rsid w:val="00D87206"/>
    <w:rsid w:val="00D97B65"/>
    <w:rsid w:val="00DA2023"/>
    <w:rsid w:val="00DA7575"/>
    <w:rsid w:val="00DA7FB3"/>
    <w:rsid w:val="00DC5AB5"/>
    <w:rsid w:val="00DE68FA"/>
    <w:rsid w:val="00DF7995"/>
    <w:rsid w:val="00E02C31"/>
    <w:rsid w:val="00E120CE"/>
    <w:rsid w:val="00E147FB"/>
    <w:rsid w:val="00E16455"/>
    <w:rsid w:val="00E17264"/>
    <w:rsid w:val="00E20044"/>
    <w:rsid w:val="00E2130C"/>
    <w:rsid w:val="00E259D9"/>
    <w:rsid w:val="00E46C2F"/>
    <w:rsid w:val="00E5671B"/>
    <w:rsid w:val="00E56D7A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F4CD0"/>
    <w:rsid w:val="00F0152F"/>
    <w:rsid w:val="00F05B87"/>
    <w:rsid w:val="00F178A8"/>
    <w:rsid w:val="00F437E8"/>
    <w:rsid w:val="00F51990"/>
    <w:rsid w:val="00F528F8"/>
    <w:rsid w:val="00F55036"/>
    <w:rsid w:val="00F65BED"/>
    <w:rsid w:val="00F8015D"/>
    <w:rsid w:val="00F84F28"/>
    <w:rsid w:val="00FA0453"/>
    <w:rsid w:val="00FC7288"/>
    <w:rsid w:val="00FC7762"/>
    <w:rsid w:val="00FD131D"/>
    <w:rsid w:val="00FD581B"/>
    <w:rsid w:val="00FE0AA4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718C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15</cp:revision>
  <cp:lastPrinted>2022-07-11T10:41:00Z</cp:lastPrinted>
  <dcterms:created xsi:type="dcterms:W3CDTF">2023-02-03T17:47:00Z</dcterms:created>
  <dcterms:modified xsi:type="dcterms:W3CDTF">2023-07-10T13:53:00Z</dcterms:modified>
</cp:coreProperties>
</file>