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13098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F7880" w:rsidRDefault="00EF4CD0" w:rsidP="009F7880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9F7880">
        <w:rPr>
          <w:bCs/>
          <w:color w:val="000000"/>
          <w:sz w:val="28"/>
          <w:szCs w:val="28"/>
          <w:lang w:val="uk-UA"/>
        </w:rPr>
        <w:tab/>
      </w:r>
      <w:r w:rsidRPr="009F7880">
        <w:rPr>
          <w:bCs/>
          <w:color w:val="000000"/>
          <w:sz w:val="28"/>
          <w:szCs w:val="28"/>
          <w:lang w:val="uk-UA"/>
        </w:rPr>
        <w:tab/>
      </w:r>
      <w:r w:rsidRPr="009F7880">
        <w:rPr>
          <w:bCs/>
          <w:color w:val="000000"/>
          <w:sz w:val="28"/>
          <w:szCs w:val="28"/>
          <w:lang w:val="uk-UA"/>
        </w:rPr>
        <w:tab/>
      </w:r>
      <w:r w:rsidRPr="009F7880">
        <w:rPr>
          <w:bCs/>
          <w:color w:val="000000"/>
          <w:sz w:val="28"/>
          <w:szCs w:val="28"/>
          <w:lang w:val="uk-UA"/>
        </w:rPr>
        <w:tab/>
      </w:r>
    </w:p>
    <w:p w:rsidR="00234700" w:rsidRDefault="00234700" w:rsidP="003F7C91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</w:p>
    <w:p w:rsidR="00EF4CD0" w:rsidRPr="003F7C91" w:rsidRDefault="00192502" w:rsidP="003F7C91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GoBack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дошкільного навчального закладу № 29 компенсуючого типу у комунальний заклад 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9F7880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9F7880">
        <w:rPr>
          <w:bCs/>
          <w:color w:val="000000"/>
          <w:sz w:val="28"/>
          <w:szCs w:val="28"/>
          <w:lang w:val="uk-UA"/>
        </w:rPr>
        <w:t> </w:t>
      </w:r>
      <w:r w:rsidR="009F7880" w:rsidRPr="009F7880">
        <w:rPr>
          <w:bCs/>
          <w:color w:val="000000"/>
          <w:sz w:val="28"/>
          <w:szCs w:val="28"/>
          <w:lang w:val="uk-UA"/>
        </w:rPr>
        <w:t>29 компенсуючого типу (спеціальний)</w:t>
      </w:r>
      <w:r w:rsidR="009F7880">
        <w:rPr>
          <w:bCs/>
          <w:color w:val="000000"/>
          <w:sz w:val="28"/>
          <w:szCs w:val="28"/>
          <w:lang w:val="uk-UA"/>
        </w:rPr>
        <w:t xml:space="preserve"> </w:t>
      </w:r>
      <w:r w:rsidR="009F788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9F7880">
        <w:rPr>
          <w:bCs/>
          <w:color w:val="000000"/>
          <w:sz w:val="28"/>
          <w:szCs w:val="28"/>
          <w:lang w:val="uk-UA"/>
        </w:rPr>
        <w:t xml:space="preserve">» </w:t>
      </w:r>
      <w:r w:rsidR="00DC5AB5">
        <w:rPr>
          <w:bCs/>
          <w:color w:val="000000"/>
          <w:sz w:val="28"/>
          <w:szCs w:val="28"/>
          <w:lang w:val="uk-UA"/>
        </w:rPr>
        <w:t>та затвердження його Статуту у новій редакції</w:t>
      </w:r>
      <w:bookmarkEnd w:id="0"/>
    </w:p>
    <w:bookmarkEnd w:id="1"/>
    <w:p w:rsidR="003F7C91" w:rsidRDefault="003F7C91" w:rsidP="00EF4CD0">
      <w:pPr>
        <w:ind w:firstLine="720"/>
        <w:jc w:val="both"/>
        <w:rPr>
          <w:sz w:val="28"/>
          <w:szCs w:val="28"/>
          <w:lang w:val="uk-UA"/>
        </w:rPr>
      </w:pPr>
    </w:p>
    <w:p w:rsidR="00234700" w:rsidRPr="003F7C91" w:rsidRDefault="0023470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34603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234700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19738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9F7880" w:rsidRPr="009F7880">
        <w:rPr>
          <w:bCs/>
          <w:color w:val="000000"/>
          <w:sz w:val="28"/>
          <w:szCs w:val="28"/>
          <w:lang w:val="uk-UA"/>
        </w:rPr>
        <w:t>дошкільн</w:t>
      </w:r>
      <w:r w:rsidR="009F7880">
        <w:rPr>
          <w:bCs/>
          <w:color w:val="000000"/>
          <w:sz w:val="28"/>
          <w:szCs w:val="28"/>
          <w:lang w:val="uk-UA"/>
        </w:rPr>
        <w:t>ий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навчальн</w:t>
      </w:r>
      <w:r w:rsidR="009F7880">
        <w:rPr>
          <w:bCs/>
          <w:color w:val="000000"/>
          <w:sz w:val="28"/>
          <w:szCs w:val="28"/>
          <w:lang w:val="uk-UA"/>
        </w:rPr>
        <w:t>ий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заклад № 29 компенсуючого типу у комунальний заклад 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9F7880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9F7880">
        <w:rPr>
          <w:bCs/>
          <w:color w:val="000000"/>
          <w:sz w:val="28"/>
          <w:szCs w:val="28"/>
          <w:lang w:val="uk-UA"/>
        </w:rPr>
        <w:t> </w:t>
      </w:r>
      <w:r w:rsidR="009F7880" w:rsidRPr="009F7880">
        <w:rPr>
          <w:bCs/>
          <w:color w:val="000000"/>
          <w:sz w:val="28"/>
          <w:szCs w:val="28"/>
          <w:lang w:val="uk-UA"/>
        </w:rPr>
        <w:t>29 компенсуючого типу (спеціальний)</w:t>
      </w:r>
      <w:r w:rsidR="009F7880">
        <w:rPr>
          <w:bCs/>
          <w:color w:val="000000"/>
          <w:sz w:val="28"/>
          <w:szCs w:val="28"/>
          <w:lang w:val="uk-UA"/>
        </w:rPr>
        <w:t xml:space="preserve"> </w:t>
      </w:r>
      <w:r w:rsidR="009F788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9F7880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9F7880" w:rsidRPr="009F7880">
        <w:rPr>
          <w:bCs/>
          <w:color w:val="000000"/>
          <w:sz w:val="28"/>
          <w:szCs w:val="28"/>
          <w:lang w:val="uk-UA"/>
        </w:rPr>
        <w:t>комунальн</w:t>
      </w:r>
      <w:r w:rsidR="009F7880">
        <w:rPr>
          <w:bCs/>
          <w:color w:val="000000"/>
          <w:sz w:val="28"/>
          <w:szCs w:val="28"/>
          <w:lang w:val="uk-UA"/>
        </w:rPr>
        <w:t>ого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заклад</w:t>
      </w:r>
      <w:r w:rsidR="009F7880">
        <w:rPr>
          <w:bCs/>
          <w:color w:val="000000"/>
          <w:sz w:val="28"/>
          <w:szCs w:val="28"/>
          <w:lang w:val="uk-UA"/>
        </w:rPr>
        <w:t>у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«Луцький </w:t>
      </w:r>
      <w:r w:rsidR="009F7880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9F7880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9F7880">
        <w:rPr>
          <w:bCs/>
          <w:color w:val="000000"/>
          <w:sz w:val="28"/>
          <w:szCs w:val="28"/>
          <w:lang w:val="uk-UA"/>
        </w:rPr>
        <w:t> </w:t>
      </w:r>
      <w:r w:rsidR="009F7880" w:rsidRPr="009F7880">
        <w:rPr>
          <w:bCs/>
          <w:color w:val="000000"/>
          <w:sz w:val="28"/>
          <w:szCs w:val="28"/>
          <w:lang w:val="uk-UA"/>
        </w:rPr>
        <w:t>29 компенсуючого типу (спеціальний)</w:t>
      </w:r>
      <w:r w:rsidR="009F7880">
        <w:rPr>
          <w:bCs/>
          <w:color w:val="000000"/>
          <w:sz w:val="28"/>
          <w:szCs w:val="28"/>
          <w:lang w:val="uk-UA"/>
        </w:rPr>
        <w:t xml:space="preserve"> </w:t>
      </w:r>
      <w:r w:rsidR="009F788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9F7880">
        <w:rPr>
          <w:bCs/>
          <w:color w:val="000000"/>
          <w:sz w:val="28"/>
          <w:szCs w:val="28"/>
          <w:lang w:val="uk-UA"/>
        </w:rPr>
        <w:t>»</w:t>
      </w:r>
      <w:r w:rsidR="002226C3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C070E9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9F7880" w:rsidRPr="009F7880">
        <w:rPr>
          <w:bCs/>
          <w:color w:val="000000"/>
          <w:sz w:val="28"/>
          <w:szCs w:val="28"/>
          <w:lang w:val="uk-UA"/>
        </w:rPr>
        <w:t>дошкільн</w:t>
      </w:r>
      <w:r w:rsidR="009F7880">
        <w:rPr>
          <w:bCs/>
          <w:color w:val="000000"/>
          <w:sz w:val="28"/>
          <w:szCs w:val="28"/>
          <w:lang w:val="uk-UA"/>
        </w:rPr>
        <w:t>ого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навчальн</w:t>
      </w:r>
      <w:r w:rsidR="009F7880">
        <w:rPr>
          <w:bCs/>
          <w:color w:val="000000"/>
          <w:sz w:val="28"/>
          <w:szCs w:val="28"/>
          <w:lang w:val="uk-UA"/>
        </w:rPr>
        <w:t>ого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заклад</w:t>
      </w:r>
      <w:r w:rsidR="009F7880">
        <w:rPr>
          <w:bCs/>
          <w:color w:val="000000"/>
          <w:sz w:val="28"/>
          <w:szCs w:val="28"/>
          <w:lang w:val="uk-UA"/>
        </w:rPr>
        <w:t>у</w:t>
      </w:r>
      <w:r w:rsidR="009F7880" w:rsidRPr="009F7880">
        <w:rPr>
          <w:bCs/>
          <w:color w:val="000000"/>
          <w:sz w:val="28"/>
          <w:szCs w:val="28"/>
          <w:lang w:val="uk-UA"/>
        </w:rPr>
        <w:t xml:space="preserve"> № 29 компенсуючого типу </w:t>
      </w:r>
      <w:proofErr w:type="spellStart"/>
      <w:r w:rsidR="009F7880">
        <w:rPr>
          <w:bCs/>
          <w:sz w:val="28"/>
          <w:szCs w:val="28"/>
          <w:lang w:val="uk-UA"/>
        </w:rPr>
        <w:t>О.Балицьку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234700" w:rsidRPr="00960121" w:rsidRDefault="00234700" w:rsidP="00234700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 xml:space="preserve">4. Вважати таким, що втратив чинність, додаток </w:t>
      </w:r>
      <w:r>
        <w:rPr>
          <w:sz w:val="28"/>
          <w:szCs w:val="28"/>
          <w:lang w:val="uk-UA"/>
        </w:rPr>
        <w:t>29 до рішення Луцької міської ради від 26.12.2007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22/3 </w:t>
      </w:r>
      <w:r w:rsidRPr="00892EE1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затвердження</w:t>
      </w:r>
      <w:r w:rsidRPr="00892EE1">
        <w:rPr>
          <w:sz w:val="28"/>
          <w:szCs w:val="28"/>
          <w:lang w:val="uk-UA"/>
        </w:rPr>
        <w:t xml:space="preserve"> змін до статутів дошкільних навчальних закладів» з моменту державної реєстрації Статуту в новій редакції.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постійну комісію міської ради з питань соціального </w:t>
      </w:r>
      <w:r w:rsidR="007647E1" w:rsidRPr="007647E1">
        <w:rPr>
          <w:bCs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3F7C91">
      <w:headerReference w:type="default" r:id="rId9"/>
      <w:pgSz w:w="1172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59" w:rsidRDefault="008D4759" w:rsidP="007B230F">
      <w:r>
        <w:separator/>
      </w:r>
    </w:p>
  </w:endnote>
  <w:endnote w:type="continuationSeparator" w:id="0">
    <w:p w:rsidR="008D4759" w:rsidRDefault="008D475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59" w:rsidRDefault="008D4759" w:rsidP="007B230F">
      <w:r>
        <w:separator/>
      </w:r>
    </w:p>
  </w:footnote>
  <w:footnote w:type="continuationSeparator" w:id="0">
    <w:p w:rsidR="008D4759" w:rsidRDefault="008D475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A54"/>
    <w:rsid w:val="00185FCA"/>
    <w:rsid w:val="00192502"/>
    <w:rsid w:val="0019738E"/>
    <w:rsid w:val="001973CB"/>
    <w:rsid w:val="001B449B"/>
    <w:rsid w:val="001C1222"/>
    <w:rsid w:val="001C6B1F"/>
    <w:rsid w:val="001D4AE2"/>
    <w:rsid w:val="001E0D3E"/>
    <w:rsid w:val="001E68A5"/>
    <w:rsid w:val="002226C3"/>
    <w:rsid w:val="00222E28"/>
    <w:rsid w:val="00231EDB"/>
    <w:rsid w:val="00234700"/>
    <w:rsid w:val="002554BE"/>
    <w:rsid w:val="002942C6"/>
    <w:rsid w:val="00295633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E0CDF"/>
    <w:rsid w:val="002F2283"/>
    <w:rsid w:val="0030249C"/>
    <w:rsid w:val="003057A9"/>
    <w:rsid w:val="00316BD3"/>
    <w:rsid w:val="003302EE"/>
    <w:rsid w:val="003321DA"/>
    <w:rsid w:val="003368CE"/>
    <w:rsid w:val="00341C0F"/>
    <w:rsid w:val="00346034"/>
    <w:rsid w:val="00352B1D"/>
    <w:rsid w:val="0035741C"/>
    <w:rsid w:val="00380A60"/>
    <w:rsid w:val="00390BFB"/>
    <w:rsid w:val="00394CC6"/>
    <w:rsid w:val="003A39EB"/>
    <w:rsid w:val="003B4820"/>
    <w:rsid w:val="003C132F"/>
    <w:rsid w:val="003C6A1D"/>
    <w:rsid w:val="003D53E0"/>
    <w:rsid w:val="003F2F80"/>
    <w:rsid w:val="003F75EC"/>
    <w:rsid w:val="003F7C91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3FB9"/>
    <w:rsid w:val="00514A16"/>
    <w:rsid w:val="00544648"/>
    <w:rsid w:val="005452AB"/>
    <w:rsid w:val="00563DDF"/>
    <w:rsid w:val="00570F49"/>
    <w:rsid w:val="00586E6D"/>
    <w:rsid w:val="0059032D"/>
    <w:rsid w:val="00592849"/>
    <w:rsid w:val="00594D59"/>
    <w:rsid w:val="005A4A1A"/>
    <w:rsid w:val="005A5CDA"/>
    <w:rsid w:val="005B3E94"/>
    <w:rsid w:val="005B433F"/>
    <w:rsid w:val="005C1B1C"/>
    <w:rsid w:val="005C72B5"/>
    <w:rsid w:val="005E6009"/>
    <w:rsid w:val="005F0DD2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6030E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5E77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E7EC5"/>
    <w:rsid w:val="007F21F4"/>
    <w:rsid w:val="007F2C75"/>
    <w:rsid w:val="007F3352"/>
    <w:rsid w:val="008039FA"/>
    <w:rsid w:val="008066F7"/>
    <w:rsid w:val="00811ED6"/>
    <w:rsid w:val="00813CF3"/>
    <w:rsid w:val="0081549C"/>
    <w:rsid w:val="0081567C"/>
    <w:rsid w:val="00836390"/>
    <w:rsid w:val="00840035"/>
    <w:rsid w:val="00843C38"/>
    <w:rsid w:val="008443E1"/>
    <w:rsid w:val="00854B69"/>
    <w:rsid w:val="008A5267"/>
    <w:rsid w:val="008A5BC6"/>
    <w:rsid w:val="008A6D1C"/>
    <w:rsid w:val="008C6F04"/>
    <w:rsid w:val="008D4759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95670"/>
    <w:rsid w:val="009A0E16"/>
    <w:rsid w:val="009B4D85"/>
    <w:rsid w:val="009C329B"/>
    <w:rsid w:val="009C4157"/>
    <w:rsid w:val="009C77C7"/>
    <w:rsid w:val="009D69D1"/>
    <w:rsid w:val="009E7073"/>
    <w:rsid w:val="009F7880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65A42"/>
    <w:rsid w:val="00B86B4D"/>
    <w:rsid w:val="00B90A1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070E9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37BD0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6A39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467E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552"/>
    <w:rsid w:val="00F437E8"/>
    <w:rsid w:val="00F528F8"/>
    <w:rsid w:val="00F55036"/>
    <w:rsid w:val="00F62794"/>
    <w:rsid w:val="00F65BED"/>
    <w:rsid w:val="00F84F28"/>
    <w:rsid w:val="00FA0453"/>
    <w:rsid w:val="00FB2045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A7D7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</cp:revision>
  <cp:lastPrinted>2022-07-11T10:41:00Z</cp:lastPrinted>
  <dcterms:created xsi:type="dcterms:W3CDTF">2023-07-10T09:04:00Z</dcterms:created>
  <dcterms:modified xsi:type="dcterms:W3CDTF">2023-07-10T13:52:00Z</dcterms:modified>
</cp:coreProperties>
</file>