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5694" w14:textId="77777777" w:rsidR="0032080B" w:rsidRPr="00BB575B" w:rsidRDefault="0032080B" w:rsidP="0032080B">
      <w:pPr>
        <w:ind w:left="5103"/>
        <w:rPr>
          <w:bCs w:val="0"/>
        </w:rPr>
      </w:pPr>
      <w:r w:rsidRPr="00BB575B">
        <w:rPr>
          <w:bCs w:val="0"/>
        </w:rPr>
        <w:t xml:space="preserve">Додаток </w:t>
      </w:r>
    </w:p>
    <w:p w14:paraId="23114CA6" w14:textId="77777777" w:rsidR="0032080B" w:rsidRPr="00BB575B" w:rsidRDefault="0032080B" w:rsidP="0032080B">
      <w:pPr>
        <w:ind w:left="5103"/>
        <w:rPr>
          <w:bCs w:val="0"/>
        </w:rPr>
      </w:pPr>
      <w:r w:rsidRPr="00BB575B">
        <w:rPr>
          <w:bCs w:val="0"/>
        </w:rPr>
        <w:t>до рішення виконавчого комітету міської ради</w:t>
      </w:r>
    </w:p>
    <w:p w14:paraId="69B650D2" w14:textId="77777777" w:rsidR="0032080B" w:rsidRPr="00BB575B" w:rsidRDefault="0032080B" w:rsidP="0032080B">
      <w:pPr>
        <w:ind w:left="5103"/>
        <w:rPr>
          <w:bCs w:val="0"/>
        </w:rPr>
      </w:pPr>
      <w:r w:rsidRPr="00BB575B">
        <w:rPr>
          <w:bCs w:val="0"/>
        </w:rPr>
        <w:t>_______________ № _______</w:t>
      </w:r>
      <w:r w:rsidR="00605FE5">
        <w:rPr>
          <w:bCs w:val="0"/>
        </w:rPr>
        <w:t>___</w:t>
      </w:r>
    </w:p>
    <w:p w14:paraId="1247844C" w14:textId="77777777" w:rsidR="0032080B" w:rsidRDefault="0032080B" w:rsidP="0032080B">
      <w:pPr>
        <w:tabs>
          <w:tab w:val="right" w:pos="4607"/>
        </w:tabs>
        <w:ind w:firstLine="540"/>
        <w:jc w:val="right"/>
      </w:pPr>
    </w:p>
    <w:p w14:paraId="5CAB22B0" w14:textId="77777777" w:rsidR="00085D12" w:rsidRDefault="00085D12" w:rsidP="0032080B">
      <w:pPr>
        <w:tabs>
          <w:tab w:val="right" w:pos="4607"/>
        </w:tabs>
        <w:ind w:firstLine="540"/>
        <w:jc w:val="right"/>
      </w:pPr>
    </w:p>
    <w:p w14:paraId="2C5E93EE" w14:textId="77777777" w:rsidR="0032080B" w:rsidRDefault="0032080B" w:rsidP="005C328A">
      <w:pPr>
        <w:jc w:val="center"/>
      </w:pPr>
      <w:r>
        <w:t>Розрахунок витрат</w:t>
      </w:r>
    </w:p>
    <w:p w14:paraId="435DCAB5" w14:textId="77777777" w:rsidR="0032080B" w:rsidRDefault="0032080B" w:rsidP="000A7EAB">
      <w:pPr>
        <w:jc w:val="center"/>
      </w:pPr>
      <w:r>
        <w:t>для введення додаткових годин</w:t>
      </w:r>
    </w:p>
    <w:p w14:paraId="003652E8" w14:textId="77777777" w:rsidR="00605F62" w:rsidRDefault="0032080B" w:rsidP="005C328A">
      <w:pPr>
        <w:tabs>
          <w:tab w:val="right" w:pos="4607"/>
        </w:tabs>
        <w:ind w:firstLine="540"/>
        <w:jc w:val="center"/>
      </w:pPr>
      <w:r>
        <w:t>у закладах загальної середньої освіти у 202</w:t>
      </w:r>
      <w:r w:rsidR="00790F02">
        <w:t>3</w:t>
      </w:r>
      <w:r>
        <w:t>/2024 навчальному році</w:t>
      </w:r>
    </w:p>
    <w:p w14:paraId="3F1736E5" w14:textId="77777777" w:rsidR="00621F81" w:rsidRDefault="00F83F48" w:rsidP="00621F81">
      <w:r>
        <w:t xml:space="preserve">                   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1134"/>
        <w:gridCol w:w="39"/>
        <w:gridCol w:w="1095"/>
        <w:gridCol w:w="992"/>
      </w:tblGrid>
      <w:tr w:rsidR="008B4D7C" w14:paraId="7340FCB5" w14:textId="77777777" w:rsidTr="006B34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B3E6" w14:textId="77777777" w:rsidR="008B4D7C" w:rsidRDefault="008B4D7C" w:rsidP="005C328A">
            <w:pPr>
              <w:jc w:val="center"/>
              <w:rPr>
                <w:szCs w:val="28"/>
              </w:rPr>
            </w:pPr>
            <w:r>
              <w:t>Додаткові години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7C6F" w14:textId="77777777" w:rsidR="008B4D7C" w:rsidRDefault="008B4D7C" w:rsidP="005C328A">
            <w:pPr>
              <w:ind w:right="72"/>
              <w:jc w:val="center"/>
              <w:rPr>
                <w:szCs w:val="28"/>
              </w:rPr>
            </w:pPr>
            <w:r>
              <w:t>Заклади загальної середньої освіти, кількість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8E29" w14:textId="77777777" w:rsidR="008B4D7C" w:rsidRDefault="008B4D7C" w:rsidP="005C328A">
            <w:pPr>
              <w:jc w:val="center"/>
              <w:rPr>
                <w:szCs w:val="28"/>
              </w:rPr>
            </w:pPr>
            <w:r>
              <w:t>Усього годин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7AA9" w14:textId="77777777" w:rsidR="008B4D7C" w:rsidRDefault="008B4D7C" w:rsidP="005C328A">
            <w:pPr>
              <w:ind w:left="-108" w:right="-146"/>
              <w:jc w:val="center"/>
              <w:rPr>
                <w:szCs w:val="28"/>
              </w:rPr>
            </w:pPr>
            <w:r>
              <w:t>К-ть штатних одиниць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6EF9" w14:textId="77777777" w:rsidR="008B4D7C" w:rsidRDefault="008B4D7C" w:rsidP="00274CCC">
            <w:pPr>
              <w:ind w:left="-126" w:right="-108"/>
              <w:jc w:val="center"/>
              <w:rPr>
                <w:szCs w:val="28"/>
              </w:rPr>
            </w:pPr>
            <w:r>
              <w:t>Сума</w:t>
            </w:r>
          </w:p>
          <w:p w14:paraId="2C772E89" w14:textId="77777777" w:rsidR="008B4D7C" w:rsidRDefault="008B4D7C" w:rsidP="00274CCC">
            <w:pPr>
              <w:ind w:right="-108"/>
              <w:jc w:val="center"/>
              <w:rPr>
                <w:szCs w:val="28"/>
              </w:rPr>
            </w:pPr>
            <w:r>
              <w:t>(тис. грн)</w:t>
            </w:r>
          </w:p>
        </w:tc>
      </w:tr>
      <w:tr w:rsidR="008B4D7C" w14:paraId="50F07666" w14:textId="77777777" w:rsidTr="006B34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9BC6" w14:textId="083F8EC0" w:rsidR="008B4D7C" w:rsidRDefault="008B4D7C" w:rsidP="005C328A">
            <w:pPr>
              <w:rPr>
                <w:sz w:val="20"/>
                <w:szCs w:val="20"/>
              </w:rPr>
            </w:pPr>
            <w:r>
              <w:t>На 10</w:t>
            </w:r>
            <w:r w:rsidR="00D95626">
              <w:t>–</w:t>
            </w:r>
            <w:r>
              <w:t xml:space="preserve">11 </w:t>
            </w:r>
            <w:r w:rsidR="001D2F07">
              <w:t>класи</w:t>
            </w:r>
            <w:r w:rsidR="00597FD5">
              <w:t xml:space="preserve"> ліцеїв</w:t>
            </w:r>
            <w:r w:rsidR="001D2F07">
              <w:t xml:space="preserve"> </w:t>
            </w:r>
            <w:r>
              <w:t xml:space="preserve">(по </w:t>
            </w:r>
            <w:r w:rsidR="00030CFF">
              <w:t>2</w:t>
            </w:r>
            <w:r>
              <w:t xml:space="preserve"> години на тиждень)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C3AF" w14:textId="79B78AFD" w:rsidR="008B4D7C" w:rsidRDefault="00561ECE" w:rsidP="00274CCC">
            <w:pPr>
              <w:ind w:right="33"/>
              <w:rPr>
                <w:szCs w:val="28"/>
              </w:rPr>
            </w:pPr>
            <w:r w:rsidRPr="000D1FAA">
              <w:rPr>
                <w:b/>
                <w:color w:val="000000"/>
              </w:rPr>
              <w:t>1</w:t>
            </w:r>
            <w:r w:rsidR="00B064EE">
              <w:rPr>
                <w:b/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="008B4D7C">
              <w:rPr>
                <w:color w:val="000000"/>
              </w:rPr>
              <w:t>клас</w:t>
            </w:r>
            <w:r w:rsidR="00B064EE">
              <w:rPr>
                <w:color w:val="000000"/>
              </w:rPr>
              <w:t>ів</w:t>
            </w:r>
            <w:r w:rsidR="008B4D7C">
              <w:rPr>
                <w:color w:val="000000"/>
              </w:rPr>
              <w:t xml:space="preserve">, </w:t>
            </w:r>
            <w:r w:rsidR="0016778D">
              <w:rPr>
                <w:color w:val="000000"/>
              </w:rPr>
              <w:t>у</w:t>
            </w:r>
            <w:r w:rsidR="008B4D7C">
              <w:rPr>
                <w:color w:val="000000"/>
              </w:rPr>
              <w:t xml:space="preserve"> тому числі в ЗЗСО №№ </w:t>
            </w:r>
            <w:r w:rsidR="00597FD5">
              <w:rPr>
                <w:color w:val="000000"/>
              </w:rPr>
              <w:t>1</w:t>
            </w:r>
            <w:r w:rsidR="00D95626">
              <w:rPr>
                <w:color w:val="000000"/>
              </w:rPr>
              <w:t> </w:t>
            </w:r>
            <w:r w:rsidR="008B4D7C">
              <w:rPr>
                <w:color w:val="000000"/>
              </w:rPr>
              <w:t>(</w:t>
            </w:r>
            <w:r w:rsidR="00597FD5">
              <w:rPr>
                <w:color w:val="000000"/>
              </w:rPr>
              <w:t>6</w:t>
            </w:r>
            <w:r w:rsidR="008B4D7C">
              <w:rPr>
                <w:color w:val="000000"/>
              </w:rPr>
              <w:t xml:space="preserve">), </w:t>
            </w:r>
            <w:r w:rsidR="00597FD5">
              <w:rPr>
                <w:color w:val="000000"/>
              </w:rPr>
              <w:t>2</w:t>
            </w:r>
            <w:r w:rsidR="00D95626">
              <w:rPr>
                <w:color w:val="000000"/>
              </w:rPr>
              <w:t> </w:t>
            </w:r>
            <w:r w:rsidR="008B4D7C">
              <w:rPr>
                <w:color w:val="000000"/>
              </w:rPr>
              <w:t>(</w:t>
            </w:r>
            <w:r w:rsidR="005F5A3A">
              <w:rPr>
                <w:color w:val="000000"/>
              </w:rPr>
              <w:t>4</w:t>
            </w:r>
            <w:r w:rsidR="008B4D7C">
              <w:rPr>
                <w:color w:val="000000"/>
              </w:rPr>
              <w:t xml:space="preserve">), </w:t>
            </w:r>
            <w:r w:rsidR="00597FD5">
              <w:rPr>
                <w:color w:val="000000"/>
              </w:rPr>
              <w:t>4</w:t>
            </w:r>
            <w:r w:rsidR="00D95626">
              <w:rPr>
                <w:color w:val="000000"/>
              </w:rPr>
              <w:t> </w:t>
            </w:r>
            <w:r w:rsidR="008B4D7C">
              <w:rPr>
                <w:color w:val="000000"/>
              </w:rPr>
              <w:t>(</w:t>
            </w:r>
            <w:r w:rsidR="005F5A3A">
              <w:rPr>
                <w:color w:val="000000"/>
              </w:rPr>
              <w:t>8</w:t>
            </w:r>
            <w:r w:rsidR="008B4D7C">
              <w:rPr>
                <w:color w:val="000000"/>
              </w:rPr>
              <w:t xml:space="preserve">), </w:t>
            </w:r>
            <w:r w:rsidR="00597FD5">
              <w:rPr>
                <w:color w:val="000000"/>
              </w:rPr>
              <w:t>5</w:t>
            </w:r>
            <w:r w:rsidR="00D95626">
              <w:rPr>
                <w:color w:val="000000"/>
              </w:rPr>
              <w:t> </w:t>
            </w:r>
            <w:r w:rsidR="008B4D7C">
              <w:rPr>
                <w:color w:val="000000"/>
              </w:rPr>
              <w:t>(</w:t>
            </w:r>
            <w:r w:rsidR="005F5A3A">
              <w:rPr>
                <w:color w:val="000000"/>
              </w:rPr>
              <w:t>4</w:t>
            </w:r>
            <w:r w:rsidR="008B4D7C">
              <w:rPr>
                <w:color w:val="000000"/>
              </w:rPr>
              <w:t>)</w:t>
            </w:r>
            <w:r w:rsidR="00597FD5">
              <w:rPr>
                <w:color w:val="000000"/>
              </w:rPr>
              <w:t>, 9</w:t>
            </w:r>
            <w:r w:rsidR="00D95626">
              <w:rPr>
                <w:color w:val="000000"/>
              </w:rPr>
              <w:t> </w:t>
            </w:r>
            <w:r w:rsidR="00597FD5">
              <w:rPr>
                <w:color w:val="000000"/>
              </w:rPr>
              <w:t>(</w:t>
            </w:r>
            <w:r w:rsidR="005F5A3A">
              <w:rPr>
                <w:color w:val="000000"/>
              </w:rPr>
              <w:t>9</w:t>
            </w:r>
            <w:r w:rsidR="00597FD5">
              <w:rPr>
                <w:color w:val="000000"/>
              </w:rPr>
              <w:t>)</w:t>
            </w:r>
            <w:r w:rsidR="00081F3B">
              <w:rPr>
                <w:color w:val="000000"/>
              </w:rPr>
              <w:t>, 10</w:t>
            </w:r>
            <w:r w:rsidR="00D95626">
              <w:rPr>
                <w:color w:val="000000"/>
              </w:rPr>
              <w:t> </w:t>
            </w:r>
            <w:r w:rsidR="00081F3B">
              <w:rPr>
                <w:color w:val="000000"/>
              </w:rPr>
              <w:t>(</w:t>
            </w:r>
            <w:r w:rsidR="005F5A3A">
              <w:rPr>
                <w:color w:val="000000"/>
              </w:rPr>
              <w:t>7</w:t>
            </w:r>
            <w:r w:rsidR="00081F3B">
              <w:rPr>
                <w:color w:val="000000"/>
              </w:rPr>
              <w:t>), 11</w:t>
            </w:r>
            <w:r w:rsidR="00D95626">
              <w:rPr>
                <w:color w:val="000000"/>
              </w:rPr>
              <w:t> </w:t>
            </w:r>
            <w:r w:rsidR="00081F3B">
              <w:rPr>
                <w:color w:val="000000"/>
              </w:rPr>
              <w:t>(5), 14</w:t>
            </w:r>
            <w:r w:rsidR="00D95626">
              <w:rPr>
                <w:color w:val="000000"/>
              </w:rPr>
              <w:t> </w:t>
            </w:r>
            <w:r w:rsidR="00081F3B">
              <w:rPr>
                <w:color w:val="000000"/>
              </w:rPr>
              <w:t>(</w:t>
            </w:r>
            <w:r w:rsidR="009202FE">
              <w:rPr>
                <w:color w:val="000000"/>
              </w:rPr>
              <w:t>6</w:t>
            </w:r>
            <w:r w:rsidR="00081F3B">
              <w:rPr>
                <w:color w:val="000000"/>
              </w:rPr>
              <w:t>), 15</w:t>
            </w:r>
            <w:r w:rsidR="00D95626">
              <w:rPr>
                <w:color w:val="000000"/>
              </w:rPr>
              <w:t> </w:t>
            </w:r>
            <w:r w:rsidR="00081F3B">
              <w:rPr>
                <w:color w:val="000000"/>
              </w:rPr>
              <w:t>(4), 18</w:t>
            </w:r>
            <w:r w:rsidR="00D95626">
              <w:rPr>
                <w:color w:val="000000"/>
              </w:rPr>
              <w:t> </w:t>
            </w:r>
            <w:r w:rsidR="00081F3B">
              <w:rPr>
                <w:color w:val="000000"/>
              </w:rPr>
              <w:t>(5), 21</w:t>
            </w:r>
            <w:r w:rsidR="00D95626">
              <w:rPr>
                <w:color w:val="000000"/>
              </w:rPr>
              <w:t> </w:t>
            </w:r>
            <w:r w:rsidR="00081F3B">
              <w:rPr>
                <w:color w:val="000000"/>
              </w:rPr>
              <w:t>(</w:t>
            </w:r>
            <w:r w:rsidR="009202FE">
              <w:rPr>
                <w:color w:val="000000"/>
              </w:rPr>
              <w:t>6</w:t>
            </w:r>
            <w:r w:rsidR="00081F3B">
              <w:rPr>
                <w:color w:val="000000"/>
              </w:rPr>
              <w:t>), 22</w:t>
            </w:r>
            <w:r w:rsidR="00D95626">
              <w:rPr>
                <w:color w:val="000000"/>
              </w:rPr>
              <w:t> </w:t>
            </w:r>
            <w:r w:rsidR="00081F3B">
              <w:rPr>
                <w:color w:val="000000"/>
              </w:rPr>
              <w:t>(</w:t>
            </w:r>
            <w:r w:rsidR="009202FE">
              <w:rPr>
                <w:color w:val="000000"/>
              </w:rPr>
              <w:t>6</w:t>
            </w:r>
            <w:r w:rsidR="00081F3B">
              <w:rPr>
                <w:color w:val="000000"/>
              </w:rPr>
              <w:t>), 23</w:t>
            </w:r>
            <w:r w:rsidR="00D95626">
              <w:rPr>
                <w:color w:val="000000"/>
              </w:rPr>
              <w:t> </w:t>
            </w:r>
            <w:r w:rsidR="00081F3B">
              <w:rPr>
                <w:color w:val="000000"/>
              </w:rPr>
              <w:t>(</w:t>
            </w:r>
            <w:r w:rsidR="009202FE">
              <w:rPr>
                <w:color w:val="000000"/>
              </w:rPr>
              <w:t>4</w:t>
            </w:r>
            <w:r w:rsidR="00081F3B">
              <w:rPr>
                <w:color w:val="000000"/>
              </w:rPr>
              <w:t>),</w:t>
            </w:r>
            <w:r w:rsidR="00CB41CE">
              <w:rPr>
                <w:color w:val="000000"/>
              </w:rPr>
              <w:t xml:space="preserve"> 24</w:t>
            </w:r>
            <w:r w:rsidR="00D95626">
              <w:rPr>
                <w:color w:val="000000"/>
              </w:rPr>
              <w:t> </w:t>
            </w:r>
            <w:r w:rsidR="00CB41CE">
              <w:rPr>
                <w:color w:val="000000"/>
              </w:rPr>
              <w:t>(</w:t>
            </w:r>
            <w:r w:rsidR="009202FE">
              <w:rPr>
                <w:color w:val="000000"/>
              </w:rPr>
              <w:t>6</w:t>
            </w:r>
            <w:r w:rsidR="00CB41CE">
              <w:rPr>
                <w:color w:val="000000"/>
              </w:rPr>
              <w:t>), 25</w:t>
            </w:r>
            <w:r w:rsidR="00D95626">
              <w:rPr>
                <w:color w:val="000000"/>
              </w:rPr>
              <w:t> </w:t>
            </w:r>
            <w:r w:rsidR="00CB41CE">
              <w:rPr>
                <w:color w:val="000000"/>
              </w:rPr>
              <w:t>(</w:t>
            </w:r>
            <w:r w:rsidR="009202FE">
              <w:rPr>
                <w:color w:val="000000"/>
              </w:rPr>
              <w:t>4</w:t>
            </w:r>
            <w:r w:rsidR="00CB41CE">
              <w:rPr>
                <w:color w:val="000000"/>
              </w:rPr>
              <w:t>), 26</w:t>
            </w:r>
            <w:r w:rsidR="00D95626">
              <w:rPr>
                <w:color w:val="000000"/>
              </w:rPr>
              <w:t> </w:t>
            </w:r>
            <w:r w:rsidR="00CB41CE">
              <w:rPr>
                <w:color w:val="000000"/>
              </w:rPr>
              <w:t>(</w:t>
            </w:r>
            <w:r w:rsidR="009202FE">
              <w:rPr>
                <w:color w:val="000000"/>
              </w:rPr>
              <w:t>8</w:t>
            </w:r>
            <w:r w:rsidR="00CB41CE">
              <w:rPr>
                <w:color w:val="000000"/>
              </w:rPr>
              <w:t>),</w:t>
            </w:r>
            <w:r w:rsidR="00274CCC">
              <w:rPr>
                <w:color w:val="000000"/>
              </w:rPr>
              <w:t xml:space="preserve"> </w:t>
            </w:r>
            <w:r w:rsidR="00CB41CE">
              <w:rPr>
                <w:color w:val="000000"/>
              </w:rPr>
              <w:t>27</w:t>
            </w:r>
            <w:r w:rsidR="00D95626">
              <w:rPr>
                <w:color w:val="000000"/>
              </w:rPr>
              <w:t> </w:t>
            </w:r>
            <w:r w:rsidR="00CB41CE">
              <w:rPr>
                <w:color w:val="000000"/>
              </w:rPr>
              <w:t>(5), 28</w:t>
            </w:r>
            <w:r w:rsidR="00D95626">
              <w:rPr>
                <w:color w:val="000000"/>
              </w:rPr>
              <w:t> </w:t>
            </w:r>
            <w:r w:rsidR="00CB41CE">
              <w:rPr>
                <w:color w:val="000000"/>
              </w:rPr>
              <w:t>(9)</w:t>
            </w:r>
            <w:r w:rsidR="00B064EE">
              <w:rPr>
                <w:color w:val="000000"/>
              </w:rPr>
              <w:t xml:space="preserve">, </w:t>
            </w:r>
            <w:r w:rsidR="00B064EE">
              <w:t>32</w:t>
            </w:r>
            <w:r w:rsidR="00D95626">
              <w:t> </w:t>
            </w:r>
            <w:r w:rsidR="00B064EE">
              <w:t>(4), 34</w:t>
            </w:r>
            <w:r w:rsidR="00D95626">
              <w:t> </w:t>
            </w:r>
            <w:r w:rsidR="00B064EE"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F8BA" w14:textId="77777777" w:rsidR="008B4D7C" w:rsidRDefault="000D1FAA" w:rsidP="005C32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86E73">
              <w:rPr>
                <w:b/>
                <w:szCs w:val="28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D7A" w14:textId="77777777" w:rsidR="008B4D7C" w:rsidRDefault="001039F7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D39" w14:textId="77777777" w:rsidR="008B4D7C" w:rsidRDefault="001039F7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1730,8</w:t>
            </w:r>
          </w:p>
        </w:tc>
      </w:tr>
      <w:tr w:rsidR="008B4D7C" w14:paraId="714B8F84" w14:textId="77777777" w:rsidTr="006B34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04B8" w14:textId="6BB66E5C" w:rsidR="008B4D7C" w:rsidRPr="00315E54" w:rsidRDefault="00315E54" w:rsidP="005C328A">
            <w:pPr>
              <w:rPr>
                <w:szCs w:val="28"/>
              </w:rPr>
            </w:pPr>
            <w:r w:rsidRPr="00315E54">
              <w:rPr>
                <w:szCs w:val="28"/>
              </w:rPr>
              <w:t>На 10</w:t>
            </w:r>
            <w:r w:rsidR="00D95626">
              <w:rPr>
                <w:szCs w:val="28"/>
              </w:rPr>
              <w:t>–</w:t>
            </w:r>
            <w:r w:rsidRPr="00315E54">
              <w:rPr>
                <w:szCs w:val="28"/>
              </w:rPr>
              <w:t>11</w:t>
            </w:r>
            <w:r>
              <w:rPr>
                <w:szCs w:val="28"/>
              </w:rPr>
              <w:t xml:space="preserve"> класи </w:t>
            </w:r>
            <w:r w:rsidR="0022208A">
              <w:rPr>
                <w:szCs w:val="28"/>
              </w:rPr>
              <w:t>шкіл, розта</w:t>
            </w:r>
            <w:r w:rsidR="00415E75">
              <w:rPr>
                <w:szCs w:val="28"/>
              </w:rPr>
              <w:t>ш</w:t>
            </w:r>
            <w:r w:rsidR="0022208A">
              <w:rPr>
                <w:szCs w:val="28"/>
              </w:rPr>
              <w:t xml:space="preserve">ованих </w:t>
            </w:r>
            <w:r w:rsidR="00415E75">
              <w:rPr>
                <w:szCs w:val="28"/>
              </w:rPr>
              <w:t xml:space="preserve">у сільській місцевості (по </w:t>
            </w:r>
            <w:r w:rsidR="00F37F6F">
              <w:rPr>
                <w:szCs w:val="28"/>
              </w:rPr>
              <w:t>1,5</w:t>
            </w:r>
            <w:r w:rsidR="00F16A13">
              <w:rPr>
                <w:szCs w:val="28"/>
              </w:rPr>
              <w:t> </w:t>
            </w:r>
            <w:r w:rsidR="00415E75">
              <w:rPr>
                <w:szCs w:val="28"/>
              </w:rPr>
              <w:t>години на</w:t>
            </w:r>
            <w:r w:rsidR="00274CCC">
              <w:rPr>
                <w:szCs w:val="28"/>
              </w:rPr>
              <w:t xml:space="preserve"> </w:t>
            </w:r>
            <w:r w:rsidR="00415E75">
              <w:rPr>
                <w:szCs w:val="28"/>
              </w:rPr>
              <w:t>тиждень)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D345" w14:textId="304B65DF" w:rsidR="008B4D7C" w:rsidRDefault="00561ECE" w:rsidP="005C328A">
            <w:pPr>
              <w:rPr>
                <w:b/>
                <w:szCs w:val="28"/>
              </w:rPr>
            </w:pPr>
            <w:r w:rsidRPr="00F852E7">
              <w:rPr>
                <w:b/>
              </w:rPr>
              <w:t>1</w:t>
            </w:r>
            <w:r w:rsidR="00D86E73">
              <w:rPr>
                <w:b/>
              </w:rPr>
              <w:t>0</w:t>
            </w:r>
            <w:r w:rsidR="008B4D7C">
              <w:rPr>
                <w:b/>
              </w:rPr>
              <w:t xml:space="preserve"> </w:t>
            </w:r>
            <w:r w:rsidR="008B4D7C">
              <w:t>клас</w:t>
            </w:r>
            <w:r w:rsidR="00F852E7">
              <w:t>ів</w:t>
            </w:r>
            <w:r w:rsidR="008B4D7C">
              <w:t xml:space="preserve">, </w:t>
            </w:r>
            <w:r w:rsidR="0016778D">
              <w:t>у</w:t>
            </w:r>
            <w:r w:rsidR="008B4D7C">
              <w:t xml:space="preserve"> тому числі в ЗЗСО</w:t>
            </w:r>
            <w:r w:rsidR="008B4D7C">
              <w:rPr>
                <w:b/>
                <w:color w:val="FF0000"/>
              </w:rPr>
              <w:t xml:space="preserve"> </w:t>
            </w:r>
            <w:r w:rsidR="008B4D7C">
              <w:t xml:space="preserve">№№ </w:t>
            </w:r>
            <w:r>
              <w:t>29</w:t>
            </w:r>
            <w:r w:rsidR="00D95626">
              <w:t> </w:t>
            </w:r>
            <w:r>
              <w:t>(2), 30</w:t>
            </w:r>
            <w:r w:rsidR="00D95626">
              <w:t> </w:t>
            </w:r>
            <w:r>
              <w:t>(2),</w:t>
            </w:r>
            <w:r w:rsidR="005C328A" w:rsidRPr="005C328A">
              <w:rPr>
                <w:lang w:val="ru-RU"/>
              </w:rPr>
              <w:t xml:space="preserve"> </w:t>
            </w:r>
            <w:r>
              <w:t>31</w:t>
            </w:r>
            <w:r w:rsidR="00D95626">
              <w:t> </w:t>
            </w:r>
            <w:r w:rsidRPr="00700274">
              <w:t>(</w:t>
            </w:r>
            <w:r w:rsidR="00060736" w:rsidRPr="00700274">
              <w:t>2</w:t>
            </w:r>
            <w:r w:rsidRPr="00700274">
              <w:t>),</w:t>
            </w:r>
            <w:r>
              <w:t xml:space="preserve"> </w:t>
            </w:r>
            <w:r w:rsidR="00030CFF">
              <w:t>37</w:t>
            </w:r>
            <w:r w:rsidR="00D95626">
              <w:t> </w:t>
            </w:r>
            <w:r w:rsidR="00030CFF">
              <w:t>(2), 38</w:t>
            </w:r>
            <w:r w:rsidR="00D95626">
              <w:t> </w:t>
            </w:r>
            <w:r w:rsidR="00030CFF"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E266" w14:textId="77777777" w:rsidR="008B4D7C" w:rsidRDefault="003059B4" w:rsidP="005C32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D9" w14:textId="77777777" w:rsidR="008B4D7C" w:rsidRDefault="001039F7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2B9" w14:textId="77777777" w:rsidR="008B4D7C" w:rsidRDefault="001039F7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101,3</w:t>
            </w:r>
          </w:p>
        </w:tc>
      </w:tr>
      <w:tr w:rsidR="008B4D7C" w14:paraId="5DA37B16" w14:textId="77777777" w:rsidTr="006B34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B2C3" w14:textId="416A4BF9" w:rsidR="008B4D7C" w:rsidRDefault="008B4D7C" w:rsidP="005C328A">
            <w:pPr>
              <w:rPr>
                <w:szCs w:val="28"/>
              </w:rPr>
            </w:pPr>
            <w:r>
              <w:t xml:space="preserve">Додаткові години в ЗЗСО для роботи з обдарованою молоддю </w:t>
            </w:r>
            <w:r w:rsidR="00273F50">
              <w:t xml:space="preserve">(по </w:t>
            </w:r>
            <w:r w:rsidR="000E066B">
              <w:t>10</w:t>
            </w:r>
            <w:r w:rsidR="00F16A13">
              <w:t> </w:t>
            </w:r>
            <w:r w:rsidR="00273F50">
              <w:t>годин на тиждень)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CDC3" w14:textId="77777777" w:rsidR="008B4D7C" w:rsidRDefault="008B4D7C" w:rsidP="005C328A">
            <w:pPr>
              <w:rPr>
                <w:szCs w:val="28"/>
              </w:rPr>
            </w:pPr>
            <w:r>
              <w:t xml:space="preserve">у ЗЗСО №№ 1, </w:t>
            </w:r>
            <w:r w:rsidR="007C7717">
              <w:t xml:space="preserve">2, </w:t>
            </w:r>
            <w:r>
              <w:t xml:space="preserve">4, </w:t>
            </w:r>
            <w:r w:rsidR="000D1FAA">
              <w:t xml:space="preserve">5, </w:t>
            </w:r>
            <w:r>
              <w:t>9,</w:t>
            </w:r>
            <w:r w:rsidR="007C7717">
              <w:t xml:space="preserve"> 10</w:t>
            </w:r>
            <w:r>
              <w:t xml:space="preserve"> 11, 14, 18, 21, 22, 23, </w:t>
            </w:r>
            <w:r w:rsidR="006A79C1">
              <w:t xml:space="preserve">25, </w:t>
            </w:r>
            <w:r>
              <w:t>26, 27</w:t>
            </w:r>
            <w:r w:rsidR="006A79C1">
              <w:t xml:space="preserve">, </w:t>
            </w:r>
            <w:r w:rsidR="000E066B">
              <w:t>28,</w:t>
            </w:r>
            <w:r w:rsidR="00A255B7">
              <w:t xml:space="preserve"> </w:t>
            </w:r>
            <w:r w:rsidR="000E066B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9379" w14:textId="77777777" w:rsidR="008B4D7C" w:rsidRDefault="000E6237" w:rsidP="005C32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670" w14:textId="77777777" w:rsidR="008B4D7C" w:rsidRDefault="001039F7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31E" w14:textId="77777777" w:rsidR="008B4D7C" w:rsidRDefault="001039F7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1301,9</w:t>
            </w:r>
          </w:p>
        </w:tc>
      </w:tr>
      <w:tr w:rsidR="00F852E7" w14:paraId="6457EA14" w14:textId="77777777" w:rsidTr="006B34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820" w14:textId="38B2022C" w:rsidR="00F852E7" w:rsidRDefault="000E066B" w:rsidP="005C328A">
            <w:r>
              <w:t>Додаткові години в ЗЗСО для роботи з обдарованою молоддю (по 4</w:t>
            </w:r>
            <w:r w:rsidR="00F16A13">
              <w:t> </w:t>
            </w:r>
            <w:r>
              <w:t>годин</w:t>
            </w:r>
            <w:r w:rsidR="00F37F6F">
              <w:t>и</w:t>
            </w:r>
            <w:r>
              <w:t xml:space="preserve"> на тиждень)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B5C" w14:textId="200A1A38" w:rsidR="00F852E7" w:rsidRDefault="000E066B" w:rsidP="005C328A">
            <w:r>
              <w:t>у ЗЗСО №№ 3,</w:t>
            </w:r>
            <w:r w:rsidR="00A255B7">
              <w:t xml:space="preserve"> </w:t>
            </w:r>
            <w:r>
              <w:t>7,</w:t>
            </w:r>
            <w:r w:rsidR="00A255B7">
              <w:t xml:space="preserve"> </w:t>
            </w:r>
            <w:r>
              <w:t>12,</w:t>
            </w:r>
            <w:r w:rsidR="00A255B7">
              <w:t xml:space="preserve"> </w:t>
            </w:r>
            <w:r>
              <w:t>13,</w:t>
            </w:r>
            <w:r w:rsidR="00A255B7">
              <w:t xml:space="preserve"> </w:t>
            </w:r>
            <w:r>
              <w:t>16,</w:t>
            </w:r>
            <w:r w:rsidR="00A255B7">
              <w:t xml:space="preserve"> </w:t>
            </w:r>
            <w:r>
              <w:t>17,</w:t>
            </w:r>
            <w:r w:rsidR="00A255B7">
              <w:t xml:space="preserve"> </w:t>
            </w:r>
            <w:r>
              <w:t>19,</w:t>
            </w:r>
            <w:r w:rsidR="00A255B7">
              <w:t xml:space="preserve"> </w:t>
            </w:r>
            <w:r>
              <w:t>20,</w:t>
            </w:r>
            <w:r w:rsidR="00A255B7">
              <w:t xml:space="preserve"> </w:t>
            </w:r>
            <w:r>
              <w:t>29,</w:t>
            </w:r>
            <w:r w:rsidR="00A255B7">
              <w:t xml:space="preserve"> </w:t>
            </w:r>
            <w:r>
              <w:t>30,</w:t>
            </w:r>
            <w:r w:rsidR="00A255B7">
              <w:t xml:space="preserve"> </w:t>
            </w:r>
            <w:r>
              <w:t>31,</w:t>
            </w:r>
            <w:r w:rsidR="00A255B7">
              <w:t xml:space="preserve"> </w:t>
            </w:r>
            <w:r>
              <w:t>34,</w:t>
            </w:r>
            <w:r w:rsidR="00A255B7">
              <w:t xml:space="preserve"> </w:t>
            </w:r>
            <w:r>
              <w:t>35,</w:t>
            </w:r>
            <w:r w:rsidR="00A255B7">
              <w:t xml:space="preserve"> </w:t>
            </w:r>
            <w:r>
              <w:t>37,</w:t>
            </w:r>
            <w:r w:rsidR="00A255B7">
              <w:t xml:space="preserve"> </w:t>
            </w:r>
            <w:r>
              <w:t>38,</w:t>
            </w:r>
            <w:r w:rsidR="00A255B7">
              <w:t xml:space="preserve"> </w:t>
            </w: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C4D" w14:textId="77777777" w:rsidR="00F852E7" w:rsidRDefault="000E6237" w:rsidP="005C328A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4AE" w14:textId="77777777" w:rsidR="00F852E7" w:rsidRDefault="001039F7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C7D4" w14:textId="77777777" w:rsidR="00F852E7" w:rsidRDefault="001039F7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441,0</w:t>
            </w:r>
          </w:p>
        </w:tc>
      </w:tr>
      <w:tr w:rsidR="0053676A" w14:paraId="5A700F18" w14:textId="77777777" w:rsidTr="006B3468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BE7D8" w14:textId="77777777" w:rsidR="0053676A" w:rsidRPr="00890B4F" w:rsidRDefault="0053676A" w:rsidP="005C328A">
            <w:r>
              <w:t>На 7</w:t>
            </w:r>
            <w:r w:rsidR="00F37F6F">
              <w:t>-мі</w:t>
            </w:r>
            <w:r>
              <w:t xml:space="preserve"> пілотні класи (по 4 години на тиждень)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A1680" w14:textId="0C6B6789" w:rsidR="0053676A" w:rsidRPr="0003271B" w:rsidRDefault="0053676A" w:rsidP="005C328A">
            <w:r>
              <w:t>ЗЗСО №№ 1</w:t>
            </w:r>
            <w:r w:rsidR="0091610B">
              <w:t> </w:t>
            </w:r>
            <w:r>
              <w:t>(2), 4</w:t>
            </w:r>
            <w:r w:rsidR="0091610B">
              <w:t> </w:t>
            </w:r>
            <w: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57D" w14:textId="77777777" w:rsidR="0053676A" w:rsidRPr="003059B4" w:rsidRDefault="00F37F6F" w:rsidP="005C328A">
            <w:pPr>
              <w:jc w:val="center"/>
              <w:rPr>
                <w:b/>
                <w:szCs w:val="28"/>
              </w:rPr>
            </w:pPr>
            <w:r w:rsidRPr="003059B4">
              <w:rPr>
                <w:b/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D99" w14:textId="77777777" w:rsidR="0053676A" w:rsidRPr="001039F7" w:rsidRDefault="001039F7" w:rsidP="005C328A">
            <w:pPr>
              <w:jc w:val="center"/>
              <w:rPr>
                <w:szCs w:val="28"/>
              </w:rPr>
            </w:pPr>
            <w:r w:rsidRPr="001039F7">
              <w:rPr>
                <w:szCs w:val="28"/>
              </w:rPr>
              <w:t>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79" w14:textId="77777777" w:rsidR="0053676A" w:rsidRPr="001039F7" w:rsidRDefault="001039F7" w:rsidP="005C328A">
            <w:pPr>
              <w:jc w:val="center"/>
              <w:rPr>
                <w:szCs w:val="28"/>
              </w:rPr>
            </w:pPr>
            <w:r w:rsidRPr="001039F7">
              <w:rPr>
                <w:szCs w:val="28"/>
              </w:rPr>
              <w:t>122,7</w:t>
            </w:r>
          </w:p>
        </w:tc>
      </w:tr>
      <w:tr w:rsidR="0053676A" w14:paraId="61B9C9AA" w14:textId="77777777" w:rsidTr="006B3468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FF825" w14:textId="77777777" w:rsidR="0053676A" w:rsidRDefault="0053676A" w:rsidP="005C328A">
            <w:pPr>
              <w:rPr>
                <w:szCs w:val="28"/>
              </w:rPr>
            </w:pPr>
            <w:r>
              <w:t xml:space="preserve">Додаткові години на профільне навчання </w:t>
            </w:r>
            <w:r>
              <w:lastRenderedPageBreak/>
              <w:t>та професійну підготовку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F508C" w14:textId="77777777" w:rsidR="0053676A" w:rsidRDefault="0053676A" w:rsidP="005C328A">
            <w:pPr>
              <w:rPr>
                <w:szCs w:val="28"/>
              </w:rPr>
            </w:pPr>
            <w:r>
              <w:lastRenderedPageBreak/>
              <w:t>у міжшкільному ресурсному центрі</w:t>
            </w:r>
          </w:p>
          <w:p w14:paraId="7F21F208" w14:textId="77777777" w:rsidR="0053676A" w:rsidRDefault="0053676A" w:rsidP="005C328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21AE" w14:textId="77777777" w:rsidR="0053676A" w:rsidRPr="0052438D" w:rsidRDefault="0053676A" w:rsidP="005C328A">
            <w:pPr>
              <w:ind w:left="-108"/>
              <w:jc w:val="center"/>
              <w:rPr>
                <w:b/>
                <w:szCs w:val="28"/>
              </w:rPr>
            </w:pPr>
            <w:r w:rsidRPr="0052438D">
              <w:rPr>
                <w:b/>
                <w:szCs w:val="28"/>
              </w:rPr>
              <w:lastRenderedPageBreak/>
              <w:t>20,5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4F4" w14:textId="77777777" w:rsidR="0053676A" w:rsidRPr="00553225" w:rsidRDefault="00553225" w:rsidP="005C328A">
            <w:pPr>
              <w:jc w:val="center"/>
              <w:rPr>
                <w:szCs w:val="28"/>
              </w:rPr>
            </w:pPr>
            <w:r w:rsidRPr="00553225">
              <w:rPr>
                <w:szCs w:val="28"/>
              </w:rP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F2F" w14:textId="77777777" w:rsidR="0053676A" w:rsidRPr="00553225" w:rsidRDefault="00553225" w:rsidP="005C328A">
            <w:pPr>
              <w:jc w:val="center"/>
              <w:rPr>
                <w:szCs w:val="28"/>
              </w:rPr>
            </w:pPr>
            <w:r w:rsidRPr="00553225">
              <w:rPr>
                <w:szCs w:val="28"/>
              </w:rPr>
              <w:t>121,6</w:t>
            </w:r>
          </w:p>
        </w:tc>
      </w:tr>
      <w:tr w:rsidR="0053676A" w14:paraId="1E4E7559" w14:textId="77777777" w:rsidTr="006B3468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67E2" w14:textId="77777777" w:rsidR="002A545F" w:rsidRDefault="002A545F" w:rsidP="005C328A">
            <w:pPr>
              <w:rPr>
                <w:szCs w:val="28"/>
              </w:rPr>
            </w:pPr>
            <w:r>
              <w:t>Додаткові</w:t>
            </w:r>
          </w:p>
          <w:p w14:paraId="05F01CE0" w14:textId="77777777" w:rsidR="0053676A" w:rsidRDefault="002A545F" w:rsidP="005C328A">
            <w:pPr>
              <w:rPr>
                <w:szCs w:val="28"/>
              </w:rPr>
            </w:pPr>
            <w:r>
              <w:t>години на дослідно-експериментальну роботу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3B2" w14:textId="77777777" w:rsidR="00E263C6" w:rsidRDefault="00E263C6" w:rsidP="006B3468">
            <w:pPr>
              <w:ind w:right="-104"/>
            </w:pPr>
            <w:r>
              <w:t>у ЗЗСО №№ 2, 3, 4, 5, 7, 9, 10, 11,</w:t>
            </w:r>
            <w:r w:rsidR="006B3468">
              <w:t xml:space="preserve"> </w:t>
            </w:r>
            <w:r>
              <w:t>12, 13, 14, 15,17,</w:t>
            </w:r>
            <w:r w:rsidR="006B3468">
              <w:t xml:space="preserve"> </w:t>
            </w:r>
            <w:r>
              <w:t>19, 20, 21, 22, 23, 24, 28</w:t>
            </w:r>
            <w:r w:rsidR="00D40A33">
              <w:t>, НРЦ</w:t>
            </w:r>
          </w:p>
          <w:p w14:paraId="2BB367F4" w14:textId="77777777" w:rsidR="0053676A" w:rsidRDefault="0053676A" w:rsidP="005C328A">
            <w:pPr>
              <w:ind w:lef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1E3" w14:textId="77777777" w:rsidR="00E263C6" w:rsidRDefault="004941EA" w:rsidP="005C32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790" w14:textId="77777777" w:rsidR="004941EA" w:rsidRDefault="004941EA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EB2" w14:textId="77777777" w:rsidR="004941EA" w:rsidRDefault="00325729" w:rsidP="005C328A">
            <w:pPr>
              <w:ind w:left="-108" w:firstLine="108"/>
              <w:jc w:val="center"/>
              <w:rPr>
                <w:szCs w:val="28"/>
              </w:rPr>
            </w:pPr>
            <w:r>
              <w:rPr>
                <w:szCs w:val="28"/>
              </w:rPr>
              <w:t>1584,4</w:t>
            </w:r>
          </w:p>
        </w:tc>
      </w:tr>
      <w:tr w:rsidR="0032080B" w14:paraId="31FA1A0C" w14:textId="77777777" w:rsidTr="006B3468">
        <w:trPr>
          <w:trHeight w:val="34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9346" w14:textId="77777777" w:rsidR="0032080B" w:rsidRDefault="0032080B" w:rsidP="00274CCC">
            <w:pPr>
              <w:ind w:right="-213"/>
              <w:rPr>
                <w:b/>
                <w:szCs w:val="28"/>
              </w:rPr>
            </w:pPr>
            <w:r>
              <w:rPr>
                <w:b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CA42" w14:textId="77777777" w:rsidR="0032080B" w:rsidRDefault="000062F0" w:rsidP="005C32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5403,7</w:t>
            </w:r>
          </w:p>
        </w:tc>
      </w:tr>
      <w:tr w:rsidR="00B21F3B" w14:paraId="403A0312" w14:textId="77777777" w:rsidTr="006B3468">
        <w:trPr>
          <w:trHeight w:val="34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108E" w14:textId="77777777" w:rsidR="00B21F3B" w:rsidRDefault="00B21F3B" w:rsidP="00274CCC">
            <w:pPr>
              <w:rPr>
                <w:szCs w:val="28"/>
              </w:rPr>
            </w:pPr>
            <w:r>
              <w:rPr>
                <w:b/>
              </w:rPr>
              <w:t>Нарахування на заробітну плату 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B63" w14:textId="77777777" w:rsidR="00B21F3B" w:rsidRDefault="000062F0" w:rsidP="005C32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1188,8</w:t>
            </w:r>
          </w:p>
        </w:tc>
      </w:tr>
      <w:tr w:rsidR="00B21F3B" w14:paraId="710F4578" w14:textId="77777777" w:rsidTr="006B3468">
        <w:trPr>
          <w:trHeight w:val="354"/>
        </w:trPr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97EB" w14:textId="77777777" w:rsidR="00B21F3B" w:rsidRDefault="00B21F3B" w:rsidP="00274CCC">
            <w:pPr>
              <w:rPr>
                <w:szCs w:val="28"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5B3" w14:textId="77777777" w:rsidR="00B21F3B" w:rsidRDefault="00720351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7C3" w14:textId="77777777" w:rsidR="00B21F3B" w:rsidRDefault="000062F0" w:rsidP="005C32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6592,5</w:t>
            </w:r>
          </w:p>
        </w:tc>
      </w:tr>
    </w:tbl>
    <w:p w14:paraId="71E9006E" w14:textId="77777777" w:rsidR="008B4D7C" w:rsidRDefault="008B4D7C" w:rsidP="008B4D7C">
      <w:pPr>
        <w:jc w:val="both"/>
        <w:rPr>
          <w:szCs w:val="28"/>
        </w:rPr>
      </w:pPr>
    </w:p>
    <w:p w14:paraId="12C27546" w14:textId="77777777" w:rsidR="006B3468" w:rsidRDefault="006B3468" w:rsidP="008B4D7C">
      <w:pPr>
        <w:jc w:val="both"/>
      </w:pPr>
    </w:p>
    <w:p w14:paraId="4919B4E7" w14:textId="77777777" w:rsidR="006B3468" w:rsidRDefault="006B3468" w:rsidP="008B4D7C">
      <w:pPr>
        <w:jc w:val="both"/>
      </w:pPr>
    </w:p>
    <w:p w14:paraId="7A3DDDC7" w14:textId="77777777" w:rsidR="006B3468" w:rsidRPr="008C745B" w:rsidRDefault="006B3468" w:rsidP="006B3468">
      <w:pPr>
        <w:rPr>
          <w:szCs w:val="28"/>
        </w:rPr>
      </w:pPr>
      <w:r>
        <w:rPr>
          <w:szCs w:val="28"/>
        </w:rPr>
        <w:t>Заступник міського голови,</w:t>
      </w:r>
      <w:r w:rsidRPr="008C745B">
        <w:rPr>
          <w:szCs w:val="28"/>
        </w:rPr>
        <w:fldChar w:fldCharType="begin"/>
      </w:r>
      <w:r w:rsidRPr="008C745B">
        <w:rPr>
          <w:szCs w:val="28"/>
        </w:rPr>
        <w:instrText xml:space="preserve"> LINK Excel.Sheet.8 "D:\\Ольга Романівна\\Бюджет 2019\\Зв. по КЕКВ та ДНЗ для ОТГ(по факту).xls" "Додаток до рішення!R2C1:R47C2" \a \f 4 \h  \* MERGEFORMAT </w:instrText>
      </w:r>
      <w:r w:rsidRPr="008C745B">
        <w:rPr>
          <w:szCs w:val="28"/>
        </w:rPr>
        <w:fldChar w:fldCharType="separate"/>
      </w:r>
    </w:p>
    <w:p w14:paraId="32720FA8" w14:textId="77777777" w:rsidR="006B3468" w:rsidRDefault="006B3468" w:rsidP="006B3468">
      <w:r w:rsidRPr="008C745B">
        <w:rPr>
          <w:szCs w:val="28"/>
        </w:rPr>
        <w:fldChar w:fldCharType="end"/>
      </w: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5CCF7D51" w14:textId="77777777" w:rsidR="006B3468" w:rsidRDefault="006B3468" w:rsidP="006B3468"/>
    <w:p w14:paraId="1F076BBD" w14:textId="77777777" w:rsidR="006B3468" w:rsidRDefault="006B3468" w:rsidP="006B3468">
      <w:pPr>
        <w:rPr>
          <w:sz w:val="24"/>
        </w:rPr>
      </w:pPr>
    </w:p>
    <w:p w14:paraId="7ABCE6EE" w14:textId="77777777" w:rsidR="006B3468" w:rsidRDefault="006B3468" w:rsidP="006B3468">
      <w:pPr>
        <w:rPr>
          <w:sz w:val="24"/>
        </w:rPr>
      </w:pPr>
      <w:r>
        <w:rPr>
          <w:sz w:val="24"/>
        </w:rPr>
        <w:t>Бондар</w:t>
      </w:r>
      <w:r w:rsidRPr="005314D6">
        <w:rPr>
          <w:sz w:val="24"/>
        </w:rPr>
        <w:t xml:space="preserve"> 724</w:t>
      </w:r>
      <w:r>
        <w:rPr>
          <w:sz w:val="24"/>
        </w:rPr>
        <w:t> </w:t>
      </w:r>
      <w:r w:rsidRPr="005314D6">
        <w:rPr>
          <w:sz w:val="24"/>
        </w:rPr>
        <w:t>800</w:t>
      </w:r>
    </w:p>
    <w:p w14:paraId="3BF43E49" w14:textId="77777777" w:rsidR="006B3468" w:rsidRPr="00CA251B" w:rsidRDefault="006B3468" w:rsidP="006B3468">
      <w:pPr>
        <w:tabs>
          <w:tab w:val="left" w:pos="3300"/>
        </w:tabs>
      </w:pPr>
    </w:p>
    <w:p w14:paraId="240639E2" w14:textId="77777777" w:rsidR="006B3468" w:rsidRDefault="006B3468" w:rsidP="008B4D7C">
      <w:pPr>
        <w:jc w:val="both"/>
      </w:pPr>
    </w:p>
    <w:sectPr w:rsidR="006B3468" w:rsidSect="005C328A">
      <w:headerReference w:type="default" r:id="rId8"/>
      <w:pgSz w:w="11906" w:h="16838"/>
      <w:pgMar w:top="993" w:right="567" w:bottom="1418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FC87" w14:textId="77777777" w:rsidR="00831B9D" w:rsidRDefault="00831B9D">
      <w:r>
        <w:separator/>
      </w:r>
    </w:p>
  </w:endnote>
  <w:endnote w:type="continuationSeparator" w:id="0">
    <w:p w14:paraId="2227DD2B" w14:textId="77777777" w:rsidR="00831B9D" w:rsidRDefault="0083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4642" w14:textId="77777777" w:rsidR="00831B9D" w:rsidRDefault="00831B9D">
      <w:r>
        <w:separator/>
      </w:r>
    </w:p>
  </w:footnote>
  <w:footnote w:type="continuationSeparator" w:id="0">
    <w:p w14:paraId="4B086B68" w14:textId="77777777" w:rsidR="00831B9D" w:rsidRDefault="0083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FCDE" w14:textId="77777777" w:rsidR="005C328A" w:rsidRDefault="005C328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2F419702" w14:textId="77777777" w:rsidR="005C328A" w:rsidRDefault="005C328A" w:rsidP="005C328A">
    <w:pPr>
      <w:pStyle w:val="a9"/>
      <w:jc w:val="right"/>
      <w:rPr>
        <w:lang w:val="uk-UA"/>
      </w:rPr>
    </w:pPr>
    <w:r>
      <w:rPr>
        <w:lang w:val="uk-UA"/>
      </w:rPr>
      <w:t>Продовження додатка</w:t>
    </w:r>
  </w:p>
  <w:p w14:paraId="024AF0B6" w14:textId="77777777" w:rsidR="005C328A" w:rsidRPr="005C328A" w:rsidRDefault="005C328A" w:rsidP="005C328A">
    <w:pPr>
      <w:pStyle w:val="a9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128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FA6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8C33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62A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40E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2E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C03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72A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D09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92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1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2" w15:restartNumberingAfterBreak="0">
    <w:nsid w:val="10BE6F20"/>
    <w:multiLevelType w:val="hybridMultilevel"/>
    <w:tmpl w:val="F2E28754"/>
    <w:lvl w:ilvl="0" w:tplc="25CA1FE4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8" w:hanging="360"/>
      </w:pPr>
    </w:lvl>
    <w:lvl w:ilvl="2" w:tplc="0422001B" w:tentative="1">
      <w:start w:val="1"/>
      <w:numFmt w:val="lowerRoman"/>
      <w:lvlText w:val="%3."/>
      <w:lvlJc w:val="right"/>
      <w:pPr>
        <w:ind w:left="2428" w:hanging="180"/>
      </w:pPr>
    </w:lvl>
    <w:lvl w:ilvl="3" w:tplc="0422000F" w:tentative="1">
      <w:start w:val="1"/>
      <w:numFmt w:val="decimal"/>
      <w:lvlText w:val="%4."/>
      <w:lvlJc w:val="left"/>
      <w:pPr>
        <w:ind w:left="3148" w:hanging="360"/>
      </w:pPr>
    </w:lvl>
    <w:lvl w:ilvl="4" w:tplc="04220019" w:tentative="1">
      <w:start w:val="1"/>
      <w:numFmt w:val="lowerLetter"/>
      <w:lvlText w:val="%5."/>
      <w:lvlJc w:val="left"/>
      <w:pPr>
        <w:ind w:left="3868" w:hanging="360"/>
      </w:pPr>
    </w:lvl>
    <w:lvl w:ilvl="5" w:tplc="0422001B" w:tentative="1">
      <w:start w:val="1"/>
      <w:numFmt w:val="lowerRoman"/>
      <w:lvlText w:val="%6."/>
      <w:lvlJc w:val="right"/>
      <w:pPr>
        <w:ind w:left="4588" w:hanging="180"/>
      </w:pPr>
    </w:lvl>
    <w:lvl w:ilvl="6" w:tplc="0422000F" w:tentative="1">
      <w:start w:val="1"/>
      <w:numFmt w:val="decimal"/>
      <w:lvlText w:val="%7."/>
      <w:lvlJc w:val="left"/>
      <w:pPr>
        <w:ind w:left="5308" w:hanging="360"/>
      </w:pPr>
    </w:lvl>
    <w:lvl w:ilvl="7" w:tplc="04220019" w:tentative="1">
      <w:start w:val="1"/>
      <w:numFmt w:val="lowerLetter"/>
      <w:lvlText w:val="%8."/>
      <w:lvlJc w:val="left"/>
      <w:pPr>
        <w:ind w:left="6028" w:hanging="360"/>
      </w:pPr>
    </w:lvl>
    <w:lvl w:ilvl="8" w:tplc="0422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3" w15:restartNumberingAfterBreak="0">
    <w:nsid w:val="40344A22"/>
    <w:multiLevelType w:val="hybridMultilevel"/>
    <w:tmpl w:val="53D4402A"/>
    <w:lvl w:ilvl="0" w:tplc="EA264188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131847"/>
    <w:multiLevelType w:val="hybridMultilevel"/>
    <w:tmpl w:val="033A2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63006"/>
    <w:multiLevelType w:val="hybridMultilevel"/>
    <w:tmpl w:val="0070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438407">
    <w:abstractNumId w:val="9"/>
  </w:num>
  <w:num w:numId="2" w16cid:durableId="1335381383">
    <w:abstractNumId w:val="15"/>
  </w:num>
  <w:num w:numId="3" w16cid:durableId="389111221">
    <w:abstractNumId w:val="7"/>
  </w:num>
  <w:num w:numId="4" w16cid:durableId="92484776">
    <w:abstractNumId w:val="6"/>
  </w:num>
  <w:num w:numId="5" w16cid:durableId="567761496">
    <w:abstractNumId w:val="5"/>
  </w:num>
  <w:num w:numId="6" w16cid:durableId="122700121">
    <w:abstractNumId w:val="4"/>
  </w:num>
  <w:num w:numId="7" w16cid:durableId="431172751">
    <w:abstractNumId w:val="8"/>
  </w:num>
  <w:num w:numId="8" w16cid:durableId="1577394662">
    <w:abstractNumId w:val="3"/>
  </w:num>
  <w:num w:numId="9" w16cid:durableId="1360862114">
    <w:abstractNumId w:val="2"/>
  </w:num>
  <w:num w:numId="10" w16cid:durableId="1201746483">
    <w:abstractNumId w:val="1"/>
  </w:num>
  <w:num w:numId="11" w16cid:durableId="463474533">
    <w:abstractNumId w:val="0"/>
  </w:num>
  <w:num w:numId="12" w16cid:durableId="1325209630">
    <w:abstractNumId w:val="12"/>
  </w:num>
  <w:num w:numId="13" w16cid:durableId="1369135859">
    <w:abstractNumId w:val="14"/>
  </w:num>
  <w:num w:numId="14" w16cid:durableId="103025604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64A"/>
    <w:rsid w:val="00005175"/>
    <w:rsid w:val="000062F0"/>
    <w:rsid w:val="00011F86"/>
    <w:rsid w:val="000148E4"/>
    <w:rsid w:val="000256F2"/>
    <w:rsid w:val="0002650A"/>
    <w:rsid w:val="00026CC4"/>
    <w:rsid w:val="00030CFF"/>
    <w:rsid w:val="0003264B"/>
    <w:rsid w:val="0003565A"/>
    <w:rsid w:val="000425F7"/>
    <w:rsid w:val="00043504"/>
    <w:rsid w:val="00043D8D"/>
    <w:rsid w:val="00053C1D"/>
    <w:rsid w:val="00060736"/>
    <w:rsid w:val="0006402D"/>
    <w:rsid w:val="0007709B"/>
    <w:rsid w:val="00081F3B"/>
    <w:rsid w:val="00085D12"/>
    <w:rsid w:val="000863D5"/>
    <w:rsid w:val="00086CE9"/>
    <w:rsid w:val="00090326"/>
    <w:rsid w:val="000906BD"/>
    <w:rsid w:val="00090A30"/>
    <w:rsid w:val="00091487"/>
    <w:rsid w:val="00091D1B"/>
    <w:rsid w:val="00097F7B"/>
    <w:rsid w:val="000A174D"/>
    <w:rsid w:val="000A371F"/>
    <w:rsid w:val="000A7EAB"/>
    <w:rsid w:val="000B1419"/>
    <w:rsid w:val="000B5AED"/>
    <w:rsid w:val="000C5164"/>
    <w:rsid w:val="000D1FAA"/>
    <w:rsid w:val="000D5614"/>
    <w:rsid w:val="000E066B"/>
    <w:rsid w:val="000E28A4"/>
    <w:rsid w:val="000E4536"/>
    <w:rsid w:val="000E5509"/>
    <w:rsid w:val="000E6237"/>
    <w:rsid w:val="000E6E1C"/>
    <w:rsid w:val="001039F7"/>
    <w:rsid w:val="00103EEC"/>
    <w:rsid w:val="00106D65"/>
    <w:rsid w:val="00107063"/>
    <w:rsid w:val="00120684"/>
    <w:rsid w:val="001253F4"/>
    <w:rsid w:val="00126942"/>
    <w:rsid w:val="0013287B"/>
    <w:rsid w:val="00135703"/>
    <w:rsid w:val="001450C4"/>
    <w:rsid w:val="00150F17"/>
    <w:rsid w:val="00151EA2"/>
    <w:rsid w:val="0016778D"/>
    <w:rsid w:val="00170527"/>
    <w:rsid w:val="00171554"/>
    <w:rsid w:val="00176686"/>
    <w:rsid w:val="0018520B"/>
    <w:rsid w:val="00185A5C"/>
    <w:rsid w:val="00187C8D"/>
    <w:rsid w:val="0019081A"/>
    <w:rsid w:val="00197D77"/>
    <w:rsid w:val="00197F70"/>
    <w:rsid w:val="001A17BF"/>
    <w:rsid w:val="001A3F3A"/>
    <w:rsid w:val="001B11C0"/>
    <w:rsid w:val="001D2F07"/>
    <w:rsid w:val="001D6CE6"/>
    <w:rsid w:val="001E02B4"/>
    <w:rsid w:val="001F25E3"/>
    <w:rsid w:val="001F4062"/>
    <w:rsid w:val="001F70B3"/>
    <w:rsid w:val="001F7381"/>
    <w:rsid w:val="001F7EFF"/>
    <w:rsid w:val="0020609F"/>
    <w:rsid w:val="00206DF4"/>
    <w:rsid w:val="00213D82"/>
    <w:rsid w:val="00213F62"/>
    <w:rsid w:val="00221B35"/>
    <w:rsid w:val="0022208A"/>
    <w:rsid w:val="00227760"/>
    <w:rsid w:val="00231C0D"/>
    <w:rsid w:val="00235B1A"/>
    <w:rsid w:val="00236ABA"/>
    <w:rsid w:val="0024106F"/>
    <w:rsid w:val="002464F9"/>
    <w:rsid w:val="00250A74"/>
    <w:rsid w:val="00251F1E"/>
    <w:rsid w:val="002549B1"/>
    <w:rsid w:val="002560EF"/>
    <w:rsid w:val="00256251"/>
    <w:rsid w:val="00262A33"/>
    <w:rsid w:val="002719E2"/>
    <w:rsid w:val="00273A9A"/>
    <w:rsid w:val="00273F50"/>
    <w:rsid w:val="0027443E"/>
    <w:rsid w:val="00274CCC"/>
    <w:rsid w:val="002765FB"/>
    <w:rsid w:val="00276E7D"/>
    <w:rsid w:val="00286AFB"/>
    <w:rsid w:val="00287D3C"/>
    <w:rsid w:val="00290A56"/>
    <w:rsid w:val="002A4F76"/>
    <w:rsid w:val="002A545F"/>
    <w:rsid w:val="002A5FDA"/>
    <w:rsid w:val="002B1292"/>
    <w:rsid w:val="002C55BB"/>
    <w:rsid w:val="002C72E1"/>
    <w:rsid w:val="002D47A7"/>
    <w:rsid w:val="002E0AF0"/>
    <w:rsid w:val="002E1EF2"/>
    <w:rsid w:val="002E68F1"/>
    <w:rsid w:val="002F2C12"/>
    <w:rsid w:val="002F2D78"/>
    <w:rsid w:val="002F6AD1"/>
    <w:rsid w:val="00303661"/>
    <w:rsid w:val="003059B4"/>
    <w:rsid w:val="00310554"/>
    <w:rsid w:val="00310D45"/>
    <w:rsid w:val="003124E9"/>
    <w:rsid w:val="00312EF2"/>
    <w:rsid w:val="00314D22"/>
    <w:rsid w:val="00315E54"/>
    <w:rsid w:val="00316E62"/>
    <w:rsid w:val="00320761"/>
    <w:rsid w:val="0032080B"/>
    <w:rsid w:val="00325729"/>
    <w:rsid w:val="003306DA"/>
    <w:rsid w:val="00331AED"/>
    <w:rsid w:val="00331CAB"/>
    <w:rsid w:val="00331E3A"/>
    <w:rsid w:val="0033766C"/>
    <w:rsid w:val="003579EA"/>
    <w:rsid w:val="00364B3F"/>
    <w:rsid w:val="0038682B"/>
    <w:rsid w:val="00392A58"/>
    <w:rsid w:val="0039302E"/>
    <w:rsid w:val="00395F7D"/>
    <w:rsid w:val="003A77E5"/>
    <w:rsid w:val="003B1E02"/>
    <w:rsid w:val="003B522E"/>
    <w:rsid w:val="003B5546"/>
    <w:rsid w:val="003B66B0"/>
    <w:rsid w:val="003B7FB5"/>
    <w:rsid w:val="003C2EDA"/>
    <w:rsid w:val="003D2E89"/>
    <w:rsid w:val="003E12EB"/>
    <w:rsid w:val="003E335F"/>
    <w:rsid w:val="003E61F5"/>
    <w:rsid w:val="003E6E51"/>
    <w:rsid w:val="003E72A7"/>
    <w:rsid w:val="003F7782"/>
    <w:rsid w:val="003F7EF5"/>
    <w:rsid w:val="004004B6"/>
    <w:rsid w:val="0040307C"/>
    <w:rsid w:val="004112DB"/>
    <w:rsid w:val="00411552"/>
    <w:rsid w:val="00415E75"/>
    <w:rsid w:val="00422E99"/>
    <w:rsid w:val="00423C1B"/>
    <w:rsid w:val="00424864"/>
    <w:rsid w:val="00430B55"/>
    <w:rsid w:val="00434307"/>
    <w:rsid w:val="004427B6"/>
    <w:rsid w:val="0044302E"/>
    <w:rsid w:val="00443C66"/>
    <w:rsid w:val="00447ED7"/>
    <w:rsid w:val="00452E14"/>
    <w:rsid w:val="0046248B"/>
    <w:rsid w:val="0046281B"/>
    <w:rsid w:val="00483FC5"/>
    <w:rsid w:val="00485D85"/>
    <w:rsid w:val="00486978"/>
    <w:rsid w:val="004907AC"/>
    <w:rsid w:val="00493193"/>
    <w:rsid w:val="004941EA"/>
    <w:rsid w:val="004951DA"/>
    <w:rsid w:val="00496BC4"/>
    <w:rsid w:val="004977C5"/>
    <w:rsid w:val="004B1BB8"/>
    <w:rsid w:val="004B2627"/>
    <w:rsid w:val="004B65B5"/>
    <w:rsid w:val="004B751D"/>
    <w:rsid w:val="004C021A"/>
    <w:rsid w:val="004C1CF1"/>
    <w:rsid w:val="004C1F00"/>
    <w:rsid w:val="004C6608"/>
    <w:rsid w:val="004C6C78"/>
    <w:rsid w:val="004D0E04"/>
    <w:rsid w:val="004D1390"/>
    <w:rsid w:val="004E07F7"/>
    <w:rsid w:val="004E2508"/>
    <w:rsid w:val="004E6405"/>
    <w:rsid w:val="004F4E38"/>
    <w:rsid w:val="0050569B"/>
    <w:rsid w:val="00517C34"/>
    <w:rsid w:val="00521E21"/>
    <w:rsid w:val="00522C6E"/>
    <w:rsid w:val="0052438D"/>
    <w:rsid w:val="00524C9C"/>
    <w:rsid w:val="00525ADA"/>
    <w:rsid w:val="005261EA"/>
    <w:rsid w:val="00531DD2"/>
    <w:rsid w:val="0053676A"/>
    <w:rsid w:val="00544451"/>
    <w:rsid w:val="00546DC4"/>
    <w:rsid w:val="005472CC"/>
    <w:rsid w:val="00552F8A"/>
    <w:rsid w:val="00553225"/>
    <w:rsid w:val="00556671"/>
    <w:rsid w:val="00561616"/>
    <w:rsid w:val="00561ECE"/>
    <w:rsid w:val="005640BC"/>
    <w:rsid w:val="0056717B"/>
    <w:rsid w:val="005675F4"/>
    <w:rsid w:val="005704B5"/>
    <w:rsid w:val="005719F2"/>
    <w:rsid w:val="005817B1"/>
    <w:rsid w:val="00581F0D"/>
    <w:rsid w:val="00590BD6"/>
    <w:rsid w:val="00596DC6"/>
    <w:rsid w:val="00597FD5"/>
    <w:rsid w:val="005A3B9A"/>
    <w:rsid w:val="005A7F05"/>
    <w:rsid w:val="005B1B9D"/>
    <w:rsid w:val="005C0600"/>
    <w:rsid w:val="005C215B"/>
    <w:rsid w:val="005C30CE"/>
    <w:rsid w:val="005C328A"/>
    <w:rsid w:val="005D1311"/>
    <w:rsid w:val="005D2D18"/>
    <w:rsid w:val="005D5440"/>
    <w:rsid w:val="005D5871"/>
    <w:rsid w:val="005E0BAC"/>
    <w:rsid w:val="005F00C1"/>
    <w:rsid w:val="005F50C5"/>
    <w:rsid w:val="005F5A3A"/>
    <w:rsid w:val="005F6FDC"/>
    <w:rsid w:val="005F78AE"/>
    <w:rsid w:val="00601BB5"/>
    <w:rsid w:val="00605F62"/>
    <w:rsid w:val="00605FE5"/>
    <w:rsid w:val="00615F70"/>
    <w:rsid w:val="00616338"/>
    <w:rsid w:val="00621F81"/>
    <w:rsid w:val="00622D25"/>
    <w:rsid w:val="00630BC8"/>
    <w:rsid w:val="006346F2"/>
    <w:rsid w:val="00635603"/>
    <w:rsid w:val="00637BA2"/>
    <w:rsid w:val="00650EAA"/>
    <w:rsid w:val="00653D31"/>
    <w:rsid w:val="0065437A"/>
    <w:rsid w:val="00656387"/>
    <w:rsid w:val="006617C2"/>
    <w:rsid w:val="00663068"/>
    <w:rsid w:val="00670576"/>
    <w:rsid w:val="00671D30"/>
    <w:rsid w:val="00674798"/>
    <w:rsid w:val="00674AB9"/>
    <w:rsid w:val="0067570F"/>
    <w:rsid w:val="006767F2"/>
    <w:rsid w:val="006805F6"/>
    <w:rsid w:val="0069700D"/>
    <w:rsid w:val="006A7611"/>
    <w:rsid w:val="006A79C1"/>
    <w:rsid w:val="006B3468"/>
    <w:rsid w:val="006B54E5"/>
    <w:rsid w:val="006B591F"/>
    <w:rsid w:val="006C0CDA"/>
    <w:rsid w:val="006D5094"/>
    <w:rsid w:val="006D66EF"/>
    <w:rsid w:val="006E6309"/>
    <w:rsid w:val="006F066C"/>
    <w:rsid w:val="006F264A"/>
    <w:rsid w:val="00700274"/>
    <w:rsid w:val="00703923"/>
    <w:rsid w:val="00710BA0"/>
    <w:rsid w:val="00714096"/>
    <w:rsid w:val="00715DA5"/>
    <w:rsid w:val="00716D21"/>
    <w:rsid w:val="00720351"/>
    <w:rsid w:val="00727F7A"/>
    <w:rsid w:val="00730368"/>
    <w:rsid w:val="0073086D"/>
    <w:rsid w:val="0073305D"/>
    <w:rsid w:val="00733522"/>
    <w:rsid w:val="00744C2B"/>
    <w:rsid w:val="00756F5B"/>
    <w:rsid w:val="0076034F"/>
    <w:rsid w:val="00761D21"/>
    <w:rsid w:val="00761E23"/>
    <w:rsid w:val="00762778"/>
    <w:rsid w:val="00765DBB"/>
    <w:rsid w:val="007738C1"/>
    <w:rsid w:val="00783C68"/>
    <w:rsid w:val="00790F02"/>
    <w:rsid w:val="00793F4A"/>
    <w:rsid w:val="007A0E16"/>
    <w:rsid w:val="007B1F64"/>
    <w:rsid w:val="007B22DD"/>
    <w:rsid w:val="007B575B"/>
    <w:rsid w:val="007C05A0"/>
    <w:rsid w:val="007C5ADE"/>
    <w:rsid w:val="007C68B9"/>
    <w:rsid w:val="007C68CC"/>
    <w:rsid w:val="007C7021"/>
    <w:rsid w:val="007C7717"/>
    <w:rsid w:val="007D18E2"/>
    <w:rsid w:val="007D21B4"/>
    <w:rsid w:val="007D4D0E"/>
    <w:rsid w:val="007D5988"/>
    <w:rsid w:val="007D5A41"/>
    <w:rsid w:val="007E25E6"/>
    <w:rsid w:val="00803095"/>
    <w:rsid w:val="008063FD"/>
    <w:rsid w:val="008078C2"/>
    <w:rsid w:val="00810432"/>
    <w:rsid w:val="008111D1"/>
    <w:rsid w:val="008164C7"/>
    <w:rsid w:val="00817531"/>
    <w:rsid w:val="00823D6A"/>
    <w:rsid w:val="00824211"/>
    <w:rsid w:val="008266C3"/>
    <w:rsid w:val="00831B9D"/>
    <w:rsid w:val="00836B03"/>
    <w:rsid w:val="00853334"/>
    <w:rsid w:val="00853A83"/>
    <w:rsid w:val="00870C2A"/>
    <w:rsid w:val="008740F3"/>
    <w:rsid w:val="00875A5D"/>
    <w:rsid w:val="00886E18"/>
    <w:rsid w:val="00887CAA"/>
    <w:rsid w:val="008939E2"/>
    <w:rsid w:val="00897D44"/>
    <w:rsid w:val="008A1336"/>
    <w:rsid w:val="008A2C16"/>
    <w:rsid w:val="008A6D9C"/>
    <w:rsid w:val="008B194C"/>
    <w:rsid w:val="008B1F84"/>
    <w:rsid w:val="008B3002"/>
    <w:rsid w:val="008B3F28"/>
    <w:rsid w:val="008B4D7C"/>
    <w:rsid w:val="008B670E"/>
    <w:rsid w:val="008B69A2"/>
    <w:rsid w:val="008B74E0"/>
    <w:rsid w:val="008C7081"/>
    <w:rsid w:val="008C70DD"/>
    <w:rsid w:val="008D184A"/>
    <w:rsid w:val="008D22F8"/>
    <w:rsid w:val="008D5048"/>
    <w:rsid w:val="008E1B03"/>
    <w:rsid w:val="008E2963"/>
    <w:rsid w:val="008E5E39"/>
    <w:rsid w:val="00902555"/>
    <w:rsid w:val="00906ABA"/>
    <w:rsid w:val="00907784"/>
    <w:rsid w:val="00915047"/>
    <w:rsid w:val="0091610B"/>
    <w:rsid w:val="009202FE"/>
    <w:rsid w:val="0092341A"/>
    <w:rsid w:val="00930572"/>
    <w:rsid w:val="0094314C"/>
    <w:rsid w:val="009441A3"/>
    <w:rsid w:val="00945E10"/>
    <w:rsid w:val="00950763"/>
    <w:rsid w:val="0095223A"/>
    <w:rsid w:val="00952A65"/>
    <w:rsid w:val="00953FE7"/>
    <w:rsid w:val="009561AC"/>
    <w:rsid w:val="0096244A"/>
    <w:rsid w:val="0096314E"/>
    <w:rsid w:val="00964A82"/>
    <w:rsid w:val="009762F8"/>
    <w:rsid w:val="00976E88"/>
    <w:rsid w:val="00986167"/>
    <w:rsid w:val="00986206"/>
    <w:rsid w:val="00992472"/>
    <w:rsid w:val="00995A09"/>
    <w:rsid w:val="009B0B5F"/>
    <w:rsid w:val="009D569B"/>
    <w:rsid w:val="009D764D"/>
    <w:rsid w:val="009E0148"/>
    <w:rsid w:val="009E0319"/>
    <w:rsid w:val="009E03BF"/>
    <w:rsid w:val="009E4617"/>
    <w:rsid w:val="009E6DFA"/>
    <w:rsid w:val="009F3C5E"/>
    <w:rsid w:val="009F51CB"/>
    <w:rsid w:val="00A03DF5"/>
    <w:rsid w:val="00A12F6F"/>
    <w:rsid w:val="00A255B7"/>
    <w:rsid w:val="00A303A1"/>
    <w:rsid w:val="00A32A42"/>
    <w:rsid w:val="00A339CE"/>
    <w:rsid w:val="00A370FF"/>
    <w:rsid w:val="00A41C25"/>
    <w:rsid w:val="00A452DB"/>
    <w:rsid w:val="00A45319"/>
    <w:rsid w:val="00A52657"/>
    <w:rsid w:val="00A61ABC"/>
    <w:rsid w:val="00A61F1F"/>
    <w:rsid w:val="00A6330E"/>
    <w:rsid w:val="00A714D0"/>
    <w:rsid w:val="00A766CA"/>
    <w:rsid w:val="00A80DF3"/>
    <w:rsid w:val="00A81E81"/>
    <w:rsid w:val="00A82F51"/>
    <w:rsid w:val="00A8514C"/>
    <w:rsid w:val="00A86C20"/>
    <w:rsid w:val="00A8726F"/>
    <w:rsid w:val="00A92540"/>
    <w:rsid w:val="00A9297C"/>
    <w:rsid w:val="00A92AF2"/>
    <w:rsid w:val="00A937B8"/>
    <w:rsid w:val="00A95426"/>
    <w:rsid w:val="00AA5992"/>
    <w:rsid w:val="00AB0356"/>
    <w:rsid w:val="00AB5FCF"/>
    <w:rsid w:val="00AB74AA"/>
    <w:rsid w:val="00AC11F0"/>
    <w:rsid w:val="00AC2583"/>
    <w:rsid w:val="00AD5C72"/>
    <w:rsid w:val="00AE1B3A"/>
    <w:rsid w:val="00AE5A57"/>
    <w:rsid w:val="00AE6880"/>
    <w:rsid w:val="00AE754B"/>
    <w:rsid w:val="00AF2474"/>
    <w:rsid w:val="00AF2E05"/>
    <w:rsid w:val="00AF6C19"/>
    <w:rsid w:val="00B02255"/>
    <w:rsid w:val="00B064EE"/>
    <w:rsid w:val="00B1155F"/>
    <w:rsid w:val="00B13E0D"/>
    <w:rsid w:val="00B141FC"/>
    <w:rsid w:val="00B14A84"/>
    <w:rsid w:val="00B21F3B"/>
    <w:rsid w:val="00B360D3"/>
    <w:rsid w:val="00B41767"/>
    <w:rsid w:val="00B51CAD"/>
    <w:rsid w:val="00B51EF5"/>
    <w:rsid w:val="00B56AF5"/>
    <w:rsid w:val="00B66722"/>
    <w:rsid w:val="00B70597"/>
    <w:rsid w:val="00B72AEB"/>
    <w:rsid w:val="00B746C9"/>
    <w:rsid w:val="00B749C4"/>
    <w:rsid w:val="00B81218"/>
    <w:rsid w:val="00B850C4"/>
    <w:rsid w:val="00B92540"/>
    <w:rsid w:val="00B93591"/>
    <w:rsid w:val="00B95AAE"/>
    <w:rsid w:val="00B97F99"/>
    <w:rsid w:val="00BB1D1A"/>
    <w:rsid w:val="00BB2916"/>
    <w:rsid w:val="00BB37D0"/>
    <w:rsid w:val="00BB4373"/>
    <w:rsid w:val="00BB4BB2"/>
    <w:rsid w:val="00BC67F7"/>
    <w:rsid w:val="00BD1809"/>
    <w:rsid w:val="00BD2D3F"/>
    <w:rsid w:val="00BD7246"/>
    <w:rsid w:val="00BE06E4"/>
    <w:rsid w:val="00BE31D0"/>
    <w:rsid w:val="00BE703C"/>
    <w:rsid w:val="00BF1CD1"/>
    <w:rsid w:val="00BF4CAA"/>
    <w:rsid w:val="00BF789E"/>
    <w:rsid w:val="00C018ED"/>
    <w:rsid w:val="00C11CA8"/>
    <w:rsid w:val="00C2398F"/>
    <w:rsid w:val="00C23F3F"/>
    <w:rsid w:val="00C30174"/>
    <w:rsid w:val="00C3401C"/>
    <w:rsid w:val="00C34178"/>
    <w:rsid w:val="00C4291D"/>
    <w:rsid w:val="00C43077"/>
    <w:rsid w:val="00C45D5E"/>
    <w:rsid w:val="00C53A35"/>
    <w:rsid w:val="00C56431"/>
    <w:rsid w:val="00C620E3"/>
    <w:rsid w:val="00C6708D"/>
    <w:rsid w:val="00C708BA"/>
    <w:rsid w:val="00C729C9"/>
    <w:rsid w:val="00C77A7E"/>
    <w:rsid w:val="00C81638"/>
    <w:rsid w:val="00C841F5"/>
    <w:rsid w:val="00C857E9"/>
    <w:rsid w:val="00C871E5"/>
    <w:rsid w:val="00C90328"/>
    <w:rsid w:val="00C90A2B"/>
    <w:rsid w:val="00C96D2D"/>
    <w:rsid w:val="00CA1294"/>
    <w:rsid w:val="00CB212F"/>
    <w:rsid w:val="00CB3192"/>
    <w:rsid w:val="00CB328D"/>
    <w:rsid w:val="00CB41CE"/>
    <w:rsid w:val="00CB7988"/>
    <w:rsid w:val="00CB7E87"/>
    <w:rsid w:val="00CC09D8"/>
    <w:rsid w:val="00CD233D"/>
    <w:rsid w:val="00CD7884"/>
    <w:rsid w:val="00CF0623"/>
    <w:rsid w:val="00CF1DA8"/>
    <w:rsid w:val="00CF38E9"/>
    <w:rsid w:val="00CF5F94"/>
    <w:rsid w:val="00CF6198"/>
    <w:rsid w:val="00D24295"/>
    <w:rsid w:val="00D25FBC"/>
    <w:rsid w:val="00D27097"/>
    <w:rsid w:val="00D30AAF"/>
    <w:rsid w:val="00D30E8A"/>
    <w:rsid w:val="00D33F62"/>
    <w:rsid w:val="00D35975"/>
    <w:rsid w:val="00D40A33"/>
    <w:rsid w:val="00D419F5"/>
    <w:rsid w:val="00D44984"/>
    <w:rsid w:val="00D46037"/>
    <w:rsid w:val="00D4724D"/>
    <w:rsid w:val="00D47993"/>
    <w:rsid w:val="00D56BF7"/>
    <w:rsid w:val="00D61E0C"/>
    <w:rsid w:val="00D63F8B"/>
    <w:rsid w:val="00D72710"/>
    <w:rsid w:val="00D76256"/>
    <w:rsid w:val="00D816E5"/>
    <w:rsid w:val="00D86E73"/>
    <w:rsid w:val="00D87F7F"/>
    <w:rsid w:val="00D92220"/>
    <w:rsid w:val="00D93272"/>
    <w:rsid w:val="00D93BE1"/>
    <w:rsid w:val="00D95233"/>
    <w:rsid w:val="00D95626"/>
    <w:rsid w:val="00D967D6"/>
    <w:rsid w:val="00D97103"/>
    <w:rsid w:val="00DA0B3E"/>
    <w:rsid w:val="00DA349F"/>
    <w:rsid w:val="00DA55BD"/>
    <w:rsid w:val="00DA605C"/>
    <w:rsid w:val="00DB4825"/>
    <w:rsid w:val="00DB51B2"/>
    <w:rsid w:val="00DB5AA4"/>
    <w:rsid w:val="00DC4222"/>
    <w:rsid w:val="00DC64D2"/>
    <w:rsid w:val="00DD0C1A"/>
    <w:rsid w:val="00DD2DE7"/>
    <w:rsid w:val="00DE79A5"/>
    <w:rsid w:val="00DE7AF7"/>
    <w:rsid w:val="00DF27F5"/>
    <w:rsid w:val="00DF561D"/>
    <w:rsid w:val="00DF650E"/>
    <w:rsid w:val="00DF698D"/>
    <w:rsid w:val="00E027A1"/>
    <w:rsid w:val="00E14954"/>
    <w:rsid w:val="00E159BD"/>
    <w:rsid w:val="00E214B4"/>
    <w:rsid w:val="00E21868"/>
    <w:rsid w:val="00E263C6"/>
    <w:rsid w:val="00E34C13"/>
    <w:rsid w:val="00E36169"/>
    <w:rsid w:val="00E4061E"/>
    <w:rsid w:val="00E50F0B"/>
    <w:rsid w:val="00E629BD"/>
    <w:rsid w:val="00E657D0"/>
    <w:rsid w:val="00E715C2"/>
    <w:rsid w:val="00E75F60"/>
    <w:rsid w:val="00E90BCD"/>
    <w:rsid w:val="00E91EDA"/>
    <w:rsid w:val="00E978CF"/>
    <w:rsid w:val="00EA242F"/>
    <w:rsid w:val="00EA54D1"/>
    <w:rsid w:val="00EA7964"/>
    <w:rsid w:val="00EB317A"/>
    <w:rsid w:val="00EB5062"/>
    <w:rsid w:val="00EB77EB"/>
    <w:rsid w:val="00EC19CC"/>
    <w:rsid w:val="00EC37BE"/>
    <w:rsid w:val="00ED1797"/>
    <w:rsid w:val="00ED2BA3"/>
    <w:rsid w:val="00ED7D1C"/>
    <w:rsid w:val="00EE1516"/>
    <w:rsid w:val="00EE22D1"/>
    <w:rsid w:val="00EE280D"/>
    <w:rsid w:val="00EE40B8"/>
    <w:rsid w:val="00EE4698"/>
    <w:rsid w:val="00EE68EE"/>
    <w:rsid w:val="00EE69EE"/>
    <w:rsid w:val="00EF15CE"/>
    <w:rsid w:val="00EF4D29"/>
    <w:rsid w:val="00EF5375"/>
    <w:rsid w:val="00EF6564"/>
    <w:rsid w:val="00F0152B"/>
    <w:rsid w:val="00F02149"/>
    <w:rsid w:val="00F042B5"/>
    <w:rsid w:val="00F11197"/>
    <w:rsid w:val="00F16A13"/>
    <w:rsid w:val="00F20436"/>
    <w:rsid w:val="00F219A5"/>
    <w:rsid w:val="00F21E9B"/>
    <w:rsid w:val="00F26118"/>
    <w:rsid w:val="00F36142"/>
    <w:rsid w:val="00F37F6F"/>
    <w:rsid w:val="00F559A4"/>
    <w:rsid w:val="00F57C4D"/>
    <w:rsid w:val="00F62027"/>
    <w:rsid w:val="00F620DA"/>
    <w:rsid w:val="00F62448"/>
    <w:rsid w:val="00F62B9E"/>
    <w:rsid w:val="00F64AED"/>
    <w:rsid w:val="00F66C4E"/>
    <w:rsid w:val="00F67D6B"/>
    <w:rsid w:val="00F720DE"/>
    <w:rsid w:val="00F75D25"/>
    <w:rsid w:val="00F83F48"/>
    <w:rsid w:val="00F84535"/>
    <w:rsid w:val="00F852E7"/>
    <w:rsid w:val="00F93317"/>
    <w:rsid w:val="00FA0D0E"/>
    <w:rsid w:val="00FA2234"/>
    <w:rsid w:val="00FB4AE7"/>
    <w:rsid w:val="00FC3B8C"/>
    <w:rsid w:val="00FD0809"/>
    <w:rsid w:val="00FD3873"/>
    <w:rsid w:val="00FD5F24"/>
    <w:rsid w:val="00FE5358"/>
    <w:rsid w:val="00FE6D18"/>
    <w:rsid w:val="00FF037F"/>
    <w:rsid w:val="00FF0744"/>
    <w:rsid w:val="00FF4289"/>
    <w:rsid w:val="00FF6F3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71B59"/>
  <w15:chartTrackingRefBased/>
  <w15:docId w15:val="{88A4E54A-A2E1-4783-B3FB-E8B5F578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264A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F264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qFormat/>
    <w:rsid w:val="00714096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0"/>
    <w:qFormat/>
    <w:rsid w:val="00714096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next w:val="a0"/>
    <w:qFormat/>
    <w:rsid w:val="00D95233"/>
    <w:pPr>
      <w:keepNext/>
      <w:spacing w:before="240" w:after="60"/>
      <w:outlineLvl w:val="3"/>
    </w:pPr>
    <w:rPr>
      <w:b/>
      <w:szCs w:val="28"/>
    </w:rPr>
  </w:style>
  <w:style w:type="paragraph" w:styleId="5">
    <w:name w:val="heading 5"/>
    <w:basedOn w:val="a0"/>
    <w:next w:val="a0"/>
    <w:qFormat/>
    <w:rsid w:val="00FE6D18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0"/>
    <w:next w:val="a0"/>
    <w:qFormat/>
    <w:rsid w:val="005F6FDC"/>
    <w:pPr>
      <w:spacing w:before="240" w:after="60"/>
      <w:outlineLvl w:val="5"/>
    </w:pPr>
    <w:rPr>
      <w:b/>
      <w:sz w:val="22"/>
      <w:szCs w:val="22"/>
    </w:rPr>
  </w:style>
  <w:style w:type="paragraph" w:styleId="8">
    <w:name w:val="heading 8"/>
    <w:basedOn w:val="a0"/>
    <w:next w:val="a0"/>
    <w:qFormat/>
    <w:rsid w:val="005F6FDC"/>
    <w:pPr>
      <w:spacing w:before="240" w:after="60"/>
      <w:outlineLvl w:val="7"/>
    </w:pPr>
    <w:rPr>
      <w:bCs w:val="0"/>
      <w:i/>
      <w:iCs/>
      <w:sz w:val="24"/>
    </w:rPr>
  </w:style>
  <w:style w:type="paragraph" w:styleId="9">
    <w:name w:val="heading 9"/>
    <w:basedOn w:val="a0"/>
    <w:next w:val="a0"/>
    <w:qFormat/>
    <w:rsid w:val="006D66EF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264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4">
    <w:name w:val="Subtitle"/>
    <w:basedOn w:val="a0"/>
    <w:link w:val="a5"/>
    <w:qFormat/>
    <w:rsid w:val="000E6E1C"/>
    <w:pPr>
      <w:jc w:val="center"/>
    </w:pPr>
    <w:rPr>
      <w:bCs w:val="0"/>
    </w:rPr>
  </w:style>
  <w:style w:type="table" w:styleId="a6">
    <w:name w:val="Table Grid"/>
    <w:basedOn w:val="a2"/>
    <w:rsid w:val="000E6E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D30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styleId="a7">
    <w:name w:val="Hyperlink"/>
    <w:uiPriority w:val="99"/>
    <w:rsid w:val="00FE6D18"/>
    <w:rPr>
      <w:color w:val="0000FF"/>
      <w:u w:val="single"/>
    </w:rPr>
  </w:style>
  <w:style w:type="paragraph" w:styleId="a8">
    <w:name w:val="Title"/>
    <w:basedOn w:val="a0"/>
    <w:qFormat/>
    <w:rsid w:val="00714096"/>
    <w:pPr>
      <w:jc w:val="center"/>
    </w:pPr>
    <w:rPr>
      <w:b/>
    </w:rPr>
  </w:style>
  <w:style w:type="paragraph" w:styleId="a9">
    <w:name w:val="header"/>
    <w:basedOn w:val="a0"/>
    <w:link w:val="aa"/>
    <w:uiPriority w:val="99"/>
    <w:rsid w:val="00714096"/>
    <w:pPr>
      <w:tabs>
        <w:tab w:val="center" w:pos="4153"/>
        <w:tab w:val="right" w:pos="8306"/>
      </w:tabs>
    </w:pPr>
    <w:rPr>
      <w:bCs w:val="0"/>
      <w:szCs w:val="20"/>
      <w:lang w:val="ru-RU"/>
    </w:rPr>
  </w:style>
  <w:style w:type="paragraph" w:customStyle="1" w:styleId="Default">
    <w:name w:val="Default"/>
    <w:rsid w:val="003124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b">
    <w:name w:val="Body Text"/>
    <w:basedOn w:val="a0"/>
    <w:link w:val="ac"/>
    <w:rsid w:val="0018520B"/>
    <w:pPr>
      <w:jc w:val="both"/>
    </w:pPr>
    <w:rPr>
      <w:b/>
      <w:noProof/>
      <w:sz w:val="20"/>
      <w:szCs w:val="20"/>
      <w:lang w:val="ru-RU"/>
    </w:rPr>
  </w:style>
  <w:style w:type="character" w:customStyle="1" w:styleId="ac">
    <w:name w:val="Основний текст Знак"/>
    <w:link w:val="ab"/>
    <w:locked/>
    <w:rsid w:val="0018520B"/>
    <w:rPr>
      <w:b/>
      <w:bCs/>
      <w:noProof/>
      <w:lang w:val="ru-RU" w:eastAsia="ru-RU" w:bidi="ar-SA"/>
    </w:rPr>
  </w:style>
  <w:style w:type="paragraph" w:styleId="ad">
    <w:name w:val="Balloon Text"/>
    <w:basedOn w:val="a0"/>
    <w:semiHidden/>
    <w:rsid w:val="0030366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0"/>
    <w:rsid w:val="004F4E38"/>
    <w:pPr>
      <w:widowControl w:val="0"/>
      <w:autoSpaceDE w:val="0"/>
      <w:autoSpaceDN w:val="0"/>
      <w:adjustRightInd w:val="0"/>
      <w:spacing w:line="322" w:lineRule="exact"/>
      <w:ind w:firstLine="686"/>
      <w:jc w:val="both"/>
    </w:pPr>
    <w:rPr>
      <w:bCs w:val="0"/>
      <w:sz w:val="24"/>
      <w:lang w:val="ru-RU"/>
    </w:rPr>
  </w:style>
  <w:style w:type="character" w:customStyle="1" w:styleId="FontStyle11">
    <w:name w:val="Font Style11"/>
    <w:rsid w:val="004F4E38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Заголовок №1_"/>
    <w:link w:val="12"/>
    <w:locked/>
    <w:rsid w:val="00C018ED"/>
    <w:rPr>
      <w:sz w:val="31"/>
      <w:szCs w:val="31"/>
      <w:shd w:val="clear" w:color="auto" w:fill="FFFFFF"/>
      <w:lang w:bidi="ar-SA"/>
    </w:rPr>
  </w:style>
  <w:style w:type="paragraph" w:customStyle="1" w:styleId="12">
    <w:name w:val="Заголовок №1"/>
    <w:basedOn w:val="a0"/>
    <w:link w:val="11"/>
    <w:rsid w:val="00C018ED"/>
    <w:pPr>
      <w:shd w:val="clear" w:color="auto" w:fill="FFFFFF"/>
      <w:spacing w:after="420" w:line="0" w:lineRule="atLeast"/>
      <w:outlineLvl w:val="0"/>
    </w:pPr>
    <w:rPr>
      <w:bCs w:val="0"/>
      <w:sz w:val="31"/>
      <w:szCs w:val="31"/>
      <w:shd w:val="clear" w:color="auto" w:fill="FFFFFF"/>
      <w:lang w:val="ru-RU"/>
    </w:rPr>
  </w:style>
  <w:style w:type="character" w:customStyle="1" w:styleId="10pt">
    <w:name w:val="Заголовок №1 + Інтервал 0 pt"/>
    <w:rsid w:val="00C018ED"/>
    <w:rPr>
      <w:rFonts w:ascii="Times New Roman" w:eastAsia="Times New Roman" w:hAnsi="Times New Roman" w:cs="Times New Roman" w:hint="default"/>
      <w:spacing w:val="10"/>
      <w:sz w:val="31"/>
      <w:szCs w:val="31"/>
      <w:shd w:val="clear" w:color="auto" w:fill="FFFFFF"/>
    </w:rPr>
  </w:style>
  <w:style w:type="paragraph" w:customStyle="1" w:styleId="FR2">
    <w:name w:val="FR2"/>
    <w:rsid w:val="00B850C4"/>
    <w:pPr>
      <w:widowControl w:val="0"/>
      <w:spacing w:line="300" w:lineRule="auto"/>
      <w:ind w:left="4000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Знак Знак1"/>
    <w:basedOn w:val="a0"/>
    <w:rsid w:val="00395F7D"/>
    <w:rPr>
      <w:bCs w:val="0"/>
      <w:sz w:val="20"/>
      <w:szCs w:val="20"/>
      <w:lang w:val="en-US" w:eastAsia="en-US"/>
    </w:rPr>
  </w:style>
  <w:style w:type="paragraph" w:styleId="ae">
    <w:name w:val="Normal (Web)"/>
    <w:basedOn w:val="a0"/>
    <w:rsid w:val="007B1F64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paragraph" w:styleId="af">
    <w:name w:val="Plain Text"/>
    <w:basedOn w:val="a0"/>
    <w:link w:val="af0"/>
    <w:rsid w:val="00E36169"/>
    <w:rPr>
      <w:rFonts w:ascii="Courier New" w:hAnsi="Courier New" w:cs="Courier New"/>
      <w:bCs w:val="0"/>
      <w:sz w:val="20"/>
      <w:szCs w:val="20"/>
    </w:rPr>
  </w:style>
  <w:style w:type="paragraph" w:styleId="af1">
    <w:name w:val="Body Text Indent"/>
    <w:basedOn w:val="a0"/>
    <w:link w:val="af2"/>
    <w:rsid w:val="006D66EF"/>
    <w:pPr>
      <w:spacing w:line="360" w:lineRule="auto"/>
      <w:ind w:firstLine="851"/>
      <w:jc w:val="both"/>
    </w:pPr>
    <w:rPr>
      <w:bCs w:val="0"/>
      <w:szCs w:val="20"/>
    </w:rPr>
  </w:style>
  <w:style w:type="paragraph" w:styleId="30">
    <w:name w:val="Body Text Indent 3"/>
    <w:basedOn w:val="a0"/>
    <w:rsid w:val="006D66EF"/>
    <w:pPr>
      <w:spacing w:after="120"/>
      <w:ind w:left="283"/>
    </w:pPr>
    <w:rPr>
      <w:bCs w:val="0"/>
      <w:sz w:val="16"/>
      <w:szCs w:val="16"/>
      <w:lang w:val="ru-RU"/>
    </w:rPr>
  </w:style>
  <w:style w:type="paragraph" w:styleId="a">
    <w:name w:val="List Bullet"/>
    <w:basedOn w:val="a0"/>
    <w:rsid w:val="006D66EF"/>
    <w:pPr>
      <w:numPr>
        <w:numId w:val="1"/>
      </w:numPr>
    </w:pPr>
    <w:rPr>
      <w:bCs w:val="0"/>
      <w:sz w:val="24"/>
      <w:lang w:val="ru-RU"/>
    </w:rPr>
  </w:style>
  <w:style w:type="paragraph" w:styleId="af3">
    <w:name w:val="footer"/>
    <w:basedOn w:val="a0"/>
    <w:rsid w:val="006D66EF"/>
    <w:pPr>
      <w:tabs>
        <w:tab w:val="center" w:pos="4677"/>
        <w:tab w:val="right" w:pos="9355"/>
      </w:tabs>
    </w:pPr>
    <w:rPr>
      <w:bCs w:val="0"/>
      <w:sz w:val="24"/>
      <w:lang w:val="ru-RU"/>
    </w:rPr>
  </w:style>
  <w:style w:type="character" w:styleId="af4">
    <w:name w:val="page number"/>
    <w:basedOn w:val="a1"/>
    <w:rsid w:val="006D66EF"/>
  </w:style>
  <w:style w:type="paragraph" w:customStyle="1" w:styleId="20">
    <w:name w:val="Абзац списку2"/>
    <w:basedOn w:val="a0"/>
    <w:qFormat/>
    <w:rsid w:val="006D66EF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styleId="af5">
    <w:name w:val="Strong"/>
    <w:qFormat/>
    <w:rsid w:val="006D66EF"/>
    <w:rPr>
      <w:b/>
      <w:bCs/>
    </w:rPr>
  </w:style>
  <w:style w:type="paragraph" w:customStyle="1" w:styleId="14">
    <w:name w:val="Без інтервалів1"/>
    <w:qFormat/>
    <w:rsid w:val="006D66EF"/>
    <w:rPr>
      <w:sz w:val="22"/>
      <w:szCs w:val="22"/>
      <w:lang w:eastAsia="en-US"/>
    </w:rPr>
  </w:style>
  <w:style w:type="paragraph" w:styleId="21">
    <w:name w:val="Body Text Indent 2"/>
    <w:basedOn w:val="a0"/>
    <w:rsid w:val="005F6FDC"/>
    <w:pPr>
      <w:spacing w:after="120" w:line="480" w:lineRule="auto"/>
      <w:ind w:left="283"/>
    </w:pPr>
    <w:rPr>
      <w:bCs w:val="0"/>
      <w:sz w:val="24"/>
    </w:rPr>
  </w:style>
  <w:style w:type="character" w:customStyle="1" w:styleId="af0">
    <w:name w:val="Текст Знак"/>
    <w:link w:val="af"/>
    <w:locked/>
    <w:rsid w:val="005F6FDC"/>
    <w:rPr>
      <w:rFonts w:ascii="Courier New" w:hAnsi="Courier New" w:cs="Courier New"/>
      <w:lang w:val="uk-UA" w:eastAsia="ru-RU" w:bidi="ar-SA"/>
    </w:rPr>
  </w:style>
  <w:style w:type="paragraph" w:customStyle="1" w:styleId="210">
    <w:name w:val="Основний текст 21"/>
    <w:basedOn w:val="a0"/>
    <w:rsid w:val="005F6FDC"/>
    <w:pPr>
      <w:widowControl w:val="0"/>
      <w:spacing w:before="260" w:line="259" w:lineRule="auto"/>
      <w:ind w:firstLine="709"/>
      <w:jc w:val="both"/>
    </w:pPr>
    <w:rPr>
      <w:bCs w:val="0"/>
      <w:szCs w:val="20"/>
    </w:rPr>
  </w:style>
  <w:style w:type="paragraph" w:customStyle="1" w:styleId="FR1">
    <w:name w:val="FR1"/>
    <w:rsid w:val="005F6FDC"/>
    <w:pPr>
      <w:widowControl w:val="0"/>
      <w:spacing w:before="240" w:line="259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5">
    <w:name w:val="Цитата1"/>
    <w:basedOn w:val="a0"/>
    <w:rsid w:val="005F6FDC"/>
    <w:pPr>
      <w:widowControl w:val="0"/>
      <w:ind w:left="360" w:right="200" w:hanging="360"/>
      <w:jc w:val="both"/>
    </w:pPr>
    <w:rPr>
      <w:bCs w:val="0"/>
      <w:szCs w:val="28"/>
    </w:rPr>
  </w:style>
  <w:style w:type="paragraph" w:styleId="af6">
    <w:name w:val="List Paragraph"/>
    <w:basedOn w:val="a0"/>
    <w:qFormat/>
    <w:rsid w:val="005F6FDC"/>
    <w:pPr>
      <w:ind w:left="720"/>
    </w:pPr>
    <w:rPr>
      <w:bCs w:val="0"/>
      <w:sz w:val="20"/>
      <w:szCs w:val="20"/>
    </w:rPr>
  </w:style>
  <w:style w:type="character" w:customStyle="1" w:styleId="af7">
    <w:name w:val="Основной текст с отступом Знак"/>
    <w:rsid w:val="005F6FDC"/>
    <w:rPr>
      <w:noProof w:val="0"/>
      <w:sz w:val="28"/>
      <w:lang w:val="uk-UA" w:eastAsia="ru-RU" w:bidi="ar-SA"/>
    </w:rPr>
  </w:style>
  <w:style w:type="character" w:customStyle="1" w:styleId="date-display-single">
    <w:name w:val="date-display-single"/>
    <w:basedOn w:val="a1"/>
    <w:rsid w:val="005F6FDC"/>
  </w:style>
  <w:style w:type="paragraph" w:styleId="22">
    <w:name w:val="Body Text 2"/>
    <w:basedOn w:val="a0"/>
    <w:rsid w:val="00D95233"/>
    <w:rPr>
      <w:bCs w:val="0"/>
      <w:szCs w:val="20"/>
    </w:rPr>
  </w:style>
  <w:style w:type="paragraph" w:customStyle="1" w:styleId="af8">
    <w:name w:val="Знак Знак Знак"/>
    <w:basedOn w:val="a0"/>
    <w:rsid w:val="00D95233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Style8">
    <w:name w:val="Style8"/>
    <w:basedOn w:val="a0"/>
    <w:rsid w:val="00D95233"/>
    <w:pPr>
      <w:widowControl w:val="0"/>
      <w:autoSpaceDE w:val="0"/>
      <w:autoSpaceDN w:val="0"/>
      <w:adjustRightInd w:val="0"/>
      <w:spacing w:line="325" w:lineRule="exact"/>
      <w:ind w:firstLine="614"/>
      <w:jc w:val="both"/>
    </w:pPr>
    <w:rPr>
      <w:bCs w:val="0"/>
      <w:sz w:val="24"/>
      <w:lang w:val="ru-RU"/>
    </w:rPr>
  </w:style>
  <w:style w:type="character" w:customStyle="1" w:styleId="FontStyle12">
    <w:name w:val="Font Style12"/>
    <w:rsid w:val="00D9523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rsid w:val="00D95233"/>
    <w:pPr>
      <w:widowControl w:val="0"/>
      <w:autoSpaceDE w:val="0"/>
      <w:autoSpaceDN w:val="0"/>
      <w:adjustRightInd w:val="0"/>
    </w:pPr>
    <w:rPr>
      <w:bCs w:val="0"/>
      <w:sz w:val="24"/>
      <w:lang w:val="ru-RU"/>
    </w:rPr>
  </w:style>
  <w:style w:type="paragraph" w:customStyle="1" w:styleId="Style3">
    <w:name w:val="Style3"/>
    <w:basedOn w:val="a0"/>
    <w:rsid w:val="00D95233"/>
    <w:pPr>
      <w:widowControl w:val="0"/>
      <w:autoSpaceDE w:val="0"/>
      <w:autoSpaceDN w:val="0"/>
      <w:adjustRightInd w:val="0"/>
      <w:spacing w:line="211" w:lineRule="exact"/>
    </w:pPr>
    <w:rPr>
      <w:bCs w:val="0"/>
      <w:sz w:val="24"/>
      <w:lang w:val="ru-RU"/>
    </w:rPr>
  </w:style>
  <w:style w:type="character" w:customStyle="1" w:styleId="FontStyle14">
    <w:name w:val="Font Style14"/>
    <w:rsid w:val="00D9523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D95233"/>
    <w:rPr>
      <w:rFonts w:ascii="Arial Narrow" w:hAnsi="Arial Narrow" w:cs="Arial Narrow"/>
      <w:i/>
      <w:iCs/>
      <w:color w:val="000000"/>
      <w:spacing w:val="-10"/>
      <w:sz w:val="24"/>
      <w:szCs w:val="24"/>
    </w:rPr>
  </w:style>
  <w:style w:type="paragraph" w:customStyle="1" w:styleId="Style6">
    <w:name w:val="Style6"/>
    <w:basedOn w:val="a0"/>
    <w:rsid w:val="00D95233"/>
    <w:pPr>
      <w:widowControl w:val="0"/>
      <w:autoSpaceDE w:val="0"/>
      <w:autoSpaceDN w:val="0"/>
      <w:adjustRightInd w:val="0"/>
      <w:spacing w:line="326" w:lineRule="exact"/>
    </w:pPr>
    <w:rPr>
      <w:bCs w:val="0"/>
      <w:sz w:val="24"/>
      <w:lang w:val="ru-RU"/>
    </w:rPr>
  </w:style>
  <w:style w:type="paragraph" w:customStyle="1" w:styleId="Style7">
    <w:name w:val="Style7"/>
    <w:basedOn w:val="a0"/>
    <w:rsid w:val="00D95233"/>
    <w:pPr>
      <w:widowControl w:val="0"/>
      <w:autoSpaceDE w:val="0"/>
      <w:autoSpaceDN w:val="0"/>
      <w:adjustRightInd w:val="0"/>
      <w:spacing w:line="321" w:lineRule="exact"/>
      <w:ind w:firstLine="490"/>
      <w:jc w:val="both"/>
    </w:pPr>
    <w:rPr>
      <w:bCs w:val="0"/>
      <w:sz w:val="24"/>
      <w:lang w:val="ru-RU"/>
    </w:rPr>
  </w:style>
  <w:style w:type="character" w:customStyle="1" w:styleId="FontStyle15">
    <w:name w:val="Font Style15"/>
    <w:rsid w:val="00D9523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E978C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0"/>
    <w:rsid w:val="00E978CF"/>
    <w:pPr>
      <w:widowControl w:val="0"/>
      <w:autoSpaceDE w:val="0"/>
      <w:autoSpaceDN w:val="0"/>
      <w:adjustRightInd w:val="0"/>
      <w:spacing w:line="321" w:lineRule="exact"/>
    </w:pPr>
    <w:rPr>
      <w:bCs w:val="0"/>
      <w:sz w:val="24"/>
      <w:lang w:val="ru-RU"/>
    </w:rPr>
  </w:style>
  <w:style w:type="character" w:customStyle="1" w:styleId="apple-converted-space">
    <w:name w:val="apple-converted-space"/>
    <w:basedOn w:val="a1"/>
    <w:rsid w:val="00B56AF5"/>
  </w:style>
  <w:style w:type="character" w:customStyle="1" w:styleId="HTML0">
    <w:name w:val="Стандартний HTML Знак"/>
    <w:link w:val="HTML"/>
    <w:locked/>
    <w:rsid w:val="005F78AE"/>
    <w:rPr>
      <w:rFonts w:ascii="Courier New" w:hAnsi="Courier New" w:cs="Courier New"/>
      <w:lang w:val="ru-RU" w:eastAsia="ru-RU" w:bidi="ar-SA"/>
    </w:rPr>
  </w:style>
  <w:style w:type="paragraph" w:styleId="af9">
    <w:name w:val="No Spacing"/>
    <w:qFormat/>
    <w:rsid w:val="00EE280D"/>
    <w:rPr>
      <w:rFonts w:eastAsia="Times New Roman"/>
      <w:sz w:val="22"/>
      <w:szCs w:val="22"/>
    </w:rPr>
  </w:style>
  <w:style w:type="character" w:styleId="afa">
    <w:name w:val="Emphasis"/>
    <w:uiPriority w:val="99"/>
    <w:qFormat/>
    <w:rsid w:val="00AE5A57"/>
    <w:rPr>
      <w:rFonts w:cs="Times New Roman"/>
      <w:i/>
    </w:rPr>
  </w:style>
  <w:style w:type="paragraph" w:customStyle="1" w:styleId="16">
    <w:name w:val="Абзац списку1"/>
    <w:basedOn w:val="a0"/>
    <w:qFormat/>
    <w:rsid w:val="00FF037F"/>
    <w:pPr>
      <w:spacing w:after="200" w:line="276" w:lineRule="auto"/>
      <w:ind w:left="720"/>
      <w:contextualSpacing/>
    </w:pPr>
    <w:rPr>
      <w:rFonts w:eastAsia="Calibri"/>
      <w:bCs w:val="0"/>
      <w:noProof/>
      <w:sz w:val="24"/>
      <w:lang w:eastAsia="en-US"/>
    </w:rPr>
  </w:style>
  <w:style w:type="paragraph" w:customStyle="1" w:styleId="afb">
    <w:name w:val="Вміст таблиці"/>
    <w:basedOn w:val="a0"/>
    <w:rsid w:val="00FF037F"/>
    <w:pPr>
      <w:suppressLineNumbers/>
      <w:suppressAutoHyphens/>
    </w:pPr>
    <w:rPr>
      <w:bCs w:val="0"/>
      <w:sz w:val="24"/>
      <w:lang w:val="ru-RU" w:eastAsia="ar-SA"/>
    </w:rPr>
  </w:style>
  <w:style w:type="paragraph" w:customStyle="1" w:styleId="afc">
    <w:name w:val="Содержимое таблицы"/>
    <w:basedOn w:val="a0"/>
    <w:rsid w:val="00FF037F"/>
    <w:pPr>
      <w:suppressLineNumbers/>
      <w:suppressAutoHyphens/>
    </w:pPr>
    <w:rPr>
      <w:bCs w:val="0"/>
      <w:sz w:val="24"/>
      <w:lang w:eastAsia="ar-SA"/>
    </w:rPr>
  </w:style>
  <w:style w:type="paragraph" w:customStyle="1" w:styleId="17">
    <w:name w:val="Назва1"/>
    <w:basedOn w:val="a0"/>
    <w:rsid w:val="00FF037F"/>
    <w:pPr>
      <w:suppressLineNumbers/>
      <w:suppressAutoHyphens/>
      <w:spacing w:before="120" w:after="120"/>
    </w:pPr>
    <w:rPr>
      <w:bCs w:val="0"/>
      <w:i/>
      <w:iCs/>
      <w:sz w:val="24"/>
      <w:lang w:val="ru-RU" w:eastAsia="ar-SA"/>
    </w:rPr>
  </w:style>
  <w:style w:type="paragraph" w:customStyle="1" w:styleId="afd">
    <w:name w:val="Îáû÷íûé"/>
    <w:rsid w:val="00FF037F"/>
    <w:pPr>
      <w:widowControl w:val="0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Bodytext">
    <w:name w:val="Body text_"/>
    <w:link w:val="18"/>
    <w:rsid w:val="00FF037F"/>
    <w:rPr>
      <w:sz w:val="25"/>
      <w:szCs w:val="25"/>
      <w:shd w:val="clear" w:color="auto" w:fill="FFFFFF"/>
    </w:rPr>
  </w:style>
  <w:style w:type="paragraph" w:customStyle="1" w:styleId="18">
    <w:name w:val="Основний текст1"/>
    <w:basedOn w:val="a0"/>
    <w:link w:val="Bodytext"/>
    <w:rsid w:val="00FF037F"/>
    <w:pPr>
      <w:shd w:val="clear" w:color="auto" w:fill="FFFFFF"/>
      <w:spacing w:line="322" w:lineRule="exact"/>
      <w:ind w:hanging="820"/>
    </w:pPr>
    <w:rPr>
      <w:rFonts w:ascii="Calibri" w:eastAsia="Calibri" w:hAnsi="Calibri"/>
      <w:bCs w:val="0"/>
      <w:sz w:val="25"/>
      <w:szCs w:val="25"/>
      <w:shd w:val="clear" w:color="auto" w:fill="FFFFFF"/>
      <w:lang w:eastAsia="uk-UA"/>
    </w:rPr>
  </w:style>
  <w:style w:type="paragraph" w:customStyle="1" w:styleId="19">
    <w:name w:val="Абзац списка1"/>
    <w:basedOn w:val="a0"/>
    <w:rsid w:val="00FF037F"/>
    <w:pPr>
      <w:spacing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  <w:style w:type="character" w:customStyle="1" w:styleId="a5">
    <w:name w:val="Підзаголовок Знак"/>
    <w:link w:val="a4"/>
    <w:rsid w:val="00251F1E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e">
    <w:name w:val="Знак Знак"/>
    <w:basedOn w:val="a0"/>
    <w:rsid w:val="00522C6E"/>
    <w:rPr>
      <w:bCs w:val="0"/>
      <w:sz w:val="20"/>
      <w:szCs w:val="20"/>
      <w:lang w:val="en-US" w:eastAsia="en-US"/>
    </w:rPr>
  </w:style>
  <w:style w:type="paragraph" w:customStyle="1" w:styleId="Style9">
    <w:name w:val="Style9"/>
    <w:basedOn w:val="a0"/>
    <w:rsid w:val="00522C6E"/>
    <w:pPr>
      <w:widowControl w:val="0"/>
      <w:autoSpaceDE w:val="0"/>
      <w:autoSpaceDN w:val="0"/>
      <w:adjustRightInd w:val="0"/>
      <w:spacing w:line="322" w:lineRule="exact"/>
    </w:pPr>
    <w:rPr>
      <w:bCs w:val="0"/>
      <w:sz w:val="24"/>
      <w:lang w:val="ru-RU"/>
    </w:rPr>
  </w:style>
  <w:style w:type="paragraph" w:customStyle="1" w:styleId="31">
    <w:name w:val="Абзац списку3"/>
    <w:basedOn w:val="a0"/>
    <w:rsid w:val="00522C6E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val="ru-RU" w:eastAsia="en-US"/>
    </w:rPr>
  </w:style>
  <w:style w:type="character" w:styleId="aff">
    <w:name w:val="FollowedHyperlink"/>
    <w:uiPriority w:val="99"/>
    <w:unhideWhenUsed/>
    <w:rsid w:val="00522C6E"/>
    <w:rPr>
      <w:color w:val="800080"/>
      <w:u w:val="single"/>
    </w:rPr>
  </w:style>
  <w:style w:type="paragraph" w:customStyle="1" w:styleId="xl65">
    <w:name w:val="xl6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66">
    <w:name w:val="xl6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67">
    <w:name w:val="xl6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4"/>
      <w:lang w:val="ru-RU"/>
    </w:rPr>
  </w:style>
  <w:style w:type="paragraph" w:customStyle="1" w:styleId="xl68">
    <w:name w:val="xl6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4"/>
      <w:lang w:val="ru-RU"/>
    </w:rPr>
  </w:style>
  <w:style w:type="paragraph" w:customStyle="1" w:styleId="xl69">
    <w:name w:val="xl6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70">
    <w:name w:val="xl7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4"/>
      <w:lang w:val="ru-RU"/>
    </w:rPr>
  </w:style>
  <w:style w:type="paragraph" w:customStyle="1" w:styleId="xl71">
    <w:name w:val="xl7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4"/>
      <w:lang w:val="ru-RU"/>
    </w:rPr>
  </w:style>
  <w:style w:type="paragraph" w:customStyle="1" w:styleId="xl72">
    <w:name w:val="xl7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i/>
      <w:iCs/>
      <w:color w:val="000000"/>
      <w:sz w:val="24"/>
      <w:lang w:val="ru-RU"/>
    </w:rPr>
  </w:style>
  <w:style w:type="paragraph" w:customStyle="1" w:styleId="xl73">
    <w:name w:val="xl73"/>
    <w:basedOn w:val="a0"/>
    <w:rsid w:val="00522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74">
    <w:name w:val="xl74"/>
    <w:basedOn w:val="a0"/>
    <w:rsid w:val="00522C6E"/>
    <w:pPr>
      <w:pBdr>
        <w:left w:val="single" w:sz="8" w:space="0" w:color="auto"/>
      </w:pBd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75">
    <w:name w:val="xl7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Cs w:val="0"/>
      <w:sz w:val="24"/>
      <w:lang w:val="ru-RU"/>
    </w:rPr>
  </w:style>
  <w:style w:type="paragraph" w:customStyle="1" w:styleId="xl76">
    <w:name w:val="xl7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sz w:val="24"/>
      <w:lang w:val="ru-RU"/>
    </w:rPr>
  </w:style>
  <w:style w:type="paragraph" w:customStyle="1" w:styleId="xl77">
    <w:name w:val="xl7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78">
    <w:name w:val="xl7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79">
    <w:name w:val="xl7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80">
    <w:name w:val="xl8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81">
    <w:name w:val="xl8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Cs w:val="0"/>
      <w:sz w:val="24"/>
      <w:lang w:val="ru-RU"/>
    </w:rPr>
  </w:style>
  <w:style w:type="paragraph" w:customStyle="1" w:styleId="xl82">
    <w:name w:val="xl8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sz w:val="24"/>
      <w:lang w:val="ru-RU"/>
    </w:rPr>
  </w:style>
  <w:style w:type="paragraph" w:customStyle="1" w:styleId="xl83">
    <w:name w:val="xl83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84">
    <w:name w:val="xl84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i/>
      <w:iCs/>
      <w:sz w:val="24"/>
      <w:lang w:val="ru-RU"/>
    </w:rPr>
  </w:style>
  <w:style w:type="paragraph" w:customStyle="1" w:styleId="xl85">
    <w:name w:val="xl8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86">
    <w:name w:val="xl8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color w:val="000000"/>
      <w:sz w:val="24"/>
      <w:lang w:val="ru-RU"/>
    </w:rPr>
  </w:style>
  <w:style w:type="paragraph" w:customStyle="1" w:styleId="xl87">
    <w:name w:val="xl8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i/>
      <w:iCs/>
      <w:sz w:val="24"/>
      <w:lang w:val="ru-RU"/>
    </w:rPr>
  </w:style>
  <w:style w:type="paragraph" w:customStyle="1" w:styleId="xl88">
    <w:name w:val="xl8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color w:val="000000"/>
      <w:sz w:val="24"/>
      <w:lang w:val="ru-RU"/>
    </w:rPr>
  </w:style>
  <w:style w:type="paragraph" w:customStyle="1" w:styleId="xl89">
    <w:name w:val="xl8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Cs w:val="0"/>
      <w:sz w:val="24"/>
      <w:lang w:val="ru-RU"/>
    </w:rPr>
  </w:style>
  <w:style w:type="paragraph" w:customStyle="1" w:styleId="xl90">
    <w:name w:val="xl9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Cs w:val="0"/>
      <w:i/>
      <w:iCs/>
      <w:sz w:val="24"/>
      <w:lang w:val="ru-RU"/>
    </w:rPr>
  </w:style>
  <w:style w:type="paragraph" w:customStyle="1" w:styleId="xl91">
    <w:name w:val="xl9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sz w:val="24"/>
      <w:lang w:val="ru-RU"/>
    </w:rPr>
  </w:style>
  <w:style w:type="paragraph" w:customStyle="1" w:styleId="xl92">
    <w:name w:val="xl9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Cs w:val="0"/>
      <w:i/>
      <w:iCs/>
      <w:color w:val="000000"/>
      <w:sz w:val="24"/>
      <w:lang w:val="ru-RU"/>
    </w:rPr>
  </w:style>
  <w:style w:type="paragraph" w:customStyle="1" w:styleId="xl93">
    <w:name w:val="xl93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Cs w:val="0"/>
      <w:color w:val="000000"/>
      <w:sz w:val="24"/>
      <w:lang w:val="ru-RU"/>
    </w:rPr>
  </w:style>
  <w:style w:type="paragraph" w:customStyle="1" w:styleId="xl94">
    <w:name w:val="xl94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Cs w:val="0"/>
      <w:color w:val="000000"/>
      <w:sz w:val="24"/>
      <w:lang w:val="ru-RU"/>
    </w:rPr>
  </w:style>
  <w:style w:type="paragraph" w:customStyle="1" w:styleId="xl95">
    <w:name w:val="xl9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i/>
      <w:iCs/>
      <w:sz w:val="24"/>
      <w:lang w:val="ru-RU"/>
    </w:rPr>
  </w:style>
  <w:style w:type="paragraph" w:customStyle="1" w:styleId="xl96">
    <w:name w:val="xl9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i/>
      <w:iCs/>
      <w:sz w:val="16"/>
      <w:szCs w:val="16"/>
      <w:lang w:val="ru-RU"/>
    </w:rPr>
  </w:style>
  <w:style w:type="paragraph" w:customStyle="1" w:styleId="xl97">
    <w:name w:val="xl9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sz w:val="24"/>
      <w:lang w:val="ru-RU"/>
    </w:rPr>
  </w:style>
  <w:style w:type="paragraph" w:customStyle="1" w:styleId="xl98">
    <w:name w:val="xl9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i/>
      <w:iCs/>
      <w:sz w:val="24"/>
      <w:lang w:val="ru-RU"/>
    </w:rPr>
  </w:style>
  <w:style w:type="paragraph" w:customStyle="1" w:styleId="xl99">
    <w:name w:val="xl9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sz w:val="18"/>
      <w:szCs w:val="18"/>
      <w:lang w:val="ru-RU"/>
    </w:rPr>
  </w:style>
  <w:style w:type="paragraph" w:customStyle="1" w:styleId="xl100">
    <w:name w:val="xl10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Cs w:val="0"/>
      <w:i/>
      <w:iCs/>
      <w:color w:val="000000"/>
      <w:sz w:val="24"/>
      <w:lang w:val="ru-RU"/>
    </w:rPr>
  </w:style>
  <w:style w:type="paragraph" w:customStyle="1" w:styleId="xl101">
    <w:name w:val="xl10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Cs w:val="0"/>
      <w:color w:val="000000"/>
      <w:sz w:val="24"/>
      <w:lang w:val="ru-RU"/>
    </w:rPr>
  </w:style>
  <w:style w:type="paragraph" w:customStyle="1" w:styleId="xl102">
    <w:name w:val="xl10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103">
    <w:name w:val="xl103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Cs w:val="0"/>
      <w:i/>
      <w:iCs/>
      <w:sz w:val="24"/>
      <w:lang w:val="ru-RU"/>
    </w:rPr>
  </w:style>
  <w:style w:type="paragraph" w:customStyle="1" w:styleId="xl104">
    <w:name w:val="xl104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sz w:val="24"/>
      <w:lang w:val="ru-RU"/>
    </w:rPr>
  </w:style>
  <w:style w:type="paragraph" w:customStyle="1" w:styleId="xl105">
    <w:name w:val="xl10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color w:val="000000"/>
      <w:sz w:val="24"/>
      <w:lang w:val="ru-RU"/>
    </w:rPr>
  </w:style>
  <w:style w:type="paragraph" w:customStyle="1" w:styleId="xl106">
    <w:name w:val="xl10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i/>
      <w:iCs/>
      <w:sz w:val="24"/>
      <w:lang w:val="ru-RU"/>
    </w:rPr>
  </w:style>
  <w:style w:type="paragraph" w:customStyle="1" w:styleId="xl107">
    <w:name w:val="xl10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sz w:val="24"/>
      <w:lang w:val="ru-RU"/>
    </w:rPr>
  </w:style>
  <w:style w:type="paragraph" w:customStyle="1" w:styleId="xl108">
    <w:name w:val="xl10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z w:val="18"/>
      <w:szCs w:val="18"/>
      <w:lang w:val="ru-RU"/>
    </w:rPr>
  </w:style>
  <w:style w:type="paragraph" w:customStyle="1" w:styleId="xl109">
    <w:name w:val="xl10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i/>
      <w:iCs/>
      <w:sz w:val="18"/>
      <w:szCs w:val="18"/>
      <w:lang w:val="ru-RU"/>
    </w:rPr>
  </w:style>
  <w:style w:type="paragraph" w:customStyle="1" w:styleId="Style4">
    <w:name w:val="Style4"/>
    <w:basedOn w:val="a0"/>
    <w:rsid w:val="00B92540"/>
    <w:pPr>
      <w:widowControl w:val="0"/>
      <w:autoSpaceDE w:val="0"/>
      <w:autoSpaceDN w:val="0"/>
      <w:adjustRightInd w:val="0"/>
      <w:spacing w:line="319" w:lineRule="exact"/>
      <w:ind w:firstLine="691"/>
    </w:pPr>
    <w:rPr>
      <w:bCs w:val="0"/>
      <w:sz w:val="24"/>
      <w:lang w:val="ru-RU"/>
    </w:rPr>
  </w:style>
  <w:style w:type="paragraph" w:customStyle="1" w:styleId="1a">
    <w:name w:val="Звичайний (веб)1"/>
    <w:basedOn w:val="a0"/>
    <w:rsid w:val="00F83F48"/>
    <w:pPr>
      <w:suppressAutoHyphens/>
      <w:spacing w:before="280" w:after="280"/>
    </w:pPr>
    <w:rPr>
      <w:bCs w:val="0"/>
      <w:sz w:val="24"/>
      <w:lang w:val="x-none" w:eastAsia="zh-CN"/>
    </w:rPr>
  </w:style>
  <w:style w:type="character" w:customStyle="1" w:styleId="af2">
    <w:name w:val="Основний текст з відступом Знак"/>
    <w:link w:val="af1"/>
    <w:rsid w:val="00B92540"/>
    <w:rPr>
      <w:rFonts w:ascii="Times New Roman" w:eastAsia="Times New Roman" w:hAnsi="Times New Roman"/>
      <w:sz w:val="28"/>
      <w:lang w:eastAsia="ru-RU"/>
    </w:rPr>
  </w:style>
  <w:style w:type="character" w:customStyle="1" w:styleId="aa">
    <w:name w:val="Верхній колонтитул Знак"/>
    <w:link w:val="a9"/>
    <w:uiPriority w:val="99"/>
    <w:rsid w:val="005C328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5CCE-4452-4031-AAFF-DBCC281E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Ірина Демидюк</cp:lastModifiedBy>
  <cp:revision>5</cp:revision>
  <cp:lastPrinted>2023-06-29T06:10:00Z</cp:lastPrinted>
  <dcterms:created xsi:type="dcterms:W3CDTF">2023-07-06T07:08:00Z</dcterms:created>
  <dcterms:modified xsi:type="dcterms:W3CDTF">2023-07-12T12:24:00Z</dcterms:modified>
</cp:coreProperties>
</file>