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0668101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30EE91" w14:textId="40A9C396" w:rsidR="008E207E" w:rsidRDefault="003F7D31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D7A0E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</w:t>
      </w:r>
      <w:r w:rsidR="002843D5" w:rsidRPr="002843D5">
        <w:rPr>
          <w:bCs w:val="0"/>
          <w:szCs w:val="28"/>
        </w:rPr>
        <w:t xml:space="preserve"> </w:t>
      </w:r>
      <w:bookmarkEnd w:id="0"/>
      <w:r w:rsidR="00834154" w:rsidRPr="00834154">
        <w:rPr>
          <w:szCs w:val="28"/>
        </w:rPr>
        <w:t>щодо вступу до підрозділу спеціального призначення формування громадського резерву «Стугна»</w:t>
      </w:r>
    </w:p>
    <w:p w14:paraId="431BB27D" w14:textId="77777777" w:rsidR="00834154" w:rsidRDefault="00834154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2E02A899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CC50D6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834154" w:rsidRPr="00834154">
        <w:rPr>
          <w:szCs w:val="28"/>
        </w:rPr>
        <w:t>щодо вступу до підрозділу спеціального призначення формування громадського резерву «Стугна»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01F57">
        <w:rPr>
          <w:szCs w:val="28"/>
        </w:rPr>
        <w:t>2</w:t>
      </w:r>
      <w:r w:rsidR="00834154">
        <w:rPr>
          <w:szCs w:val="28"/>
        </w:rPr>
        <w:t>6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834154">
        <w:rPr>
          <w:szCs w:val="28"/>
        </w:rPr>
        <w:t>6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834154">
        <w:rPr>
          <w:szCs w:val="28"/>
        </w:rPr>
        <w:t>10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370AB80B" w:rsidR="00587E25" w:rsidRDefault="00587E25" w:rsidP="00587E25">
      <w:pPr>
        <w:ind w:firstLine="567"/>
        <w:jc w:val="both"/>
      </w:pPr>
      <w:r>
        <w:t>1. Звільнити розповсюджувач</w:t>
      </w:r>
      <w:r w:rsidR="000D7A0E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</w:t>
      </w:r>
      <w:r w:rsidR="00CC50D6" w:rsidRPr="00834154">
        <w:rPr>
          <w:szCs w:val="28"/>
        </w:rPr>
        <w:t>щодо вступу до підрозділу спеціального призначення формування громадського резерву «Стугна»</w:t>
      </w:r>
      <w:r w:rsidR="00CC50D6" w:rsidRPr="004B4599">
        <w:rPr>
          <w:szCs w:val="28"/>
        </w:rPr>
        <w:t xml:space="preserve"> </w:t>
      </w:r>
      <w:r>
        <w:t>згідно з додатком.</w:t>
      </w:r>
    </w:p>
    <w:p w14:paraId="41F8FF09" w14:textId="1EB4F765" w:rsidR="00587E25" w:rsidRDefault="00834154" w:rsidP="00587E25">
      <w:pPr>
        <w:ind w:firstLine="567"/>
        <w:jc w:val="both"/>
      </w:pPr>
      <w:r>
        <w:t>2</w:t>
      </w:r>
      <w:r w:rsidR="00587E25">
        <w:t>. Комунальному підприємству «</w:t>
      </w:r>
      <w:proofErr w:type="spellStart"/>
      <w:r w:rsidR="00587E25">
        <w:t>Луцькреклама</w:t>
      </w:r>
      <w:proofErr w:type="spellEnd"/>
      <w:r w:rsidR="00587E25">
        <w:t>» здійснити перерахунок плати розповсюджувач</w:t>
      </w:r>
      <w:r w:rsidR="000D7A0E">
        <w:t>у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E3D374F" w14:textId="77777777" w:rsidR="00834154" w:rsidRDefault="00834154" w:rsidP="00587E25">
      <w:pPr>
        <w:ind w:firstLine="567"/>
        <w:jc w:val="both"/>
      </w:pPr>
    </w:p>
    <w:p w14:paraId="085CC242" w14:textId="1A3338F2" w:rsidR="00801276" w:rsidRPr="00801276" w:rsidRDefault="00834154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D7A0E">
        <w:t>а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</w:t>
      </w:r>
      <w:proofErr w:type="spellStart"/>
      <w:r w:rsidR="00801276" w:rsidRPr="00801276">
        <w:t>Луцькреклама</w:t>
      </w:r>
      <w:proofErr w:type="spellEnd"/>
      <w:r w:rsidR="00801276" w:rsidRPr="00801276">
        <w:t>».</w:t>
      </w:r>
    </w:p>
    <w:p w14:paraId="6995041D" w14:textId="1ED5CADA" w:rsidR="00587E25" w:rsidRDefault="00834154" w:rsidP="00587E25">
      <w:pPr>
        <w:ind w:firstLine="567"/>
        <w:jc w:val="both"/>
      </w:pPr>
      <w:r>
        <w:t>4</w:t>
      </w:r>
      <w:r w:rsidR="00587E25">
        <w:t xml:space="preserve">. Контроль за виконанням рішення покласти на заступника міського голови Ірину </w:t>
      </w:r>
      <w:proofErr w:type="spellStart"/>
      <w:r w:rsidR="00587E25">
        <w:t>Чебелюк</w:t>
      </w:r>
      <w:proofErr w:type="spellEnd"/>
      <w:r w:rsidR="00587E25">
        <w:t>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FEF6" w14:textId="77777777" w:rsidR="002902BA" w:rsidRDefault="002902BA">
      <w:r>
        <w:separator/>
      </w:r>
    </w:p>
  </w:endnote>
  <w:endnote w:type="continuationSeparator" w:id="0">
    <w:p w14:paraId="723B87A8" w14:textId="77777777" w:rsidR="002902BA" w:rsidRDefault="002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BC76" w14:textId="77777777" w:rsidR="002902BA" w:rsidRDefault="002902BA">
      <w:r>
        <w:separator/>
      </w:r>
    </w:p>
  </w:footnote>
  <w:footnote w:type="continuationSeparator" w:id="0">
    <w:p w14:paraId="71CD264B" w14:textId="77777777" w:rsidR="002902BA" w:rsidRDefault="0029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76373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96041">
    <w:abstractNumId w:val="0"/>
  </w:num>
  <w:num w:numId="3" w16cid:durableId="1296596787">
    <w:abstractNumId w:val="8"/>
  </w:num>
  <w:num w:numId="4" w16cid:durableId="320894540">
    <w:abstractNumId w:val="7"/>
  </w:num>
  <w:num w:numId="5" w16cid:durableId="1164902747">
    <w:abstractNumId w:val="1"/>
  </w:num>
  <w:num w:numId="6" w16cid:durableId="799886556">
    <w:abstractNumId w:val="3"/>
  </w:num>
  <w:num w:numId="7" w16cid:durableId="794714503">
    <w:abstractNumId w:val="5"/>
  </w:num>
  <w:num w:numId="8" w16cid:durableId="1959677932">
    <w:abstractNumId w:val="4"/>
  </w:num>
  <w:num w:numId="9" w16cid:durableId="117113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D7A0E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2BA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4154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A6E82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0D6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19B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39</cp:revision>
  <cp:lastPrinted>2019-01-16T08:31:00Z</cp:lastPrinted>
  <dcterms:created xsi:type="dcterms:W3CDTF">2022-02-23T08:00:00Z</dcterms:created>
  <dcterms:modified xsi:type="dcterms:W3CDTF">2023-07-12T08:55:00Z</dcterms:modified>
</cp:coreProperties>
</file>