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39F85D" w14:textId="77777777" w:rsidR="00EE5083" w:rsidRDefault="00000000">
      <w:pPr>
        <w:jc w:val="center"/>
        <w:rPr>
          <w:sz w:val="16"/>
          <w:szCs w:val="16"/>
        </w:rPr>
      </w:pPr>
      <w:r>
        <w:object w:dxaOrig="1136" w:dyaOrig="1176" w14:anchorId="319CBC75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50839700" r:id="rId8"/>
        </w:object>
      </w:r>
    </w:p>
    <w:p w14:paraId="2DF9CCF2" w14:textId="77777777" w:rsidR="00EE5083" w:rsidRDefault="00EE5083">
      <w:pPr>
        <w:jc w:val="center"/>
        <w:rPr>
          <w:sz w:val="16"/>
          <w:szCs w:val="16"/>
        </w:rPr>
      </w:pPr>
    </w:p>
    <w:p w14:paraId="63382C7D" w14:textId="77777777" w:rsidR="00EE5083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7D0FA9AC" w14:textId="77777777" w:rsidR="00EE5083" w:rsidRDefault="00EE5083">
      <w:pPr>
        <w:rPr>
          <w:sz w:val="10"/>
          <w:szCs w:val="10"/>
        </w:rPr>
      </w:pPr>
    </w:p>
    <w:p w14:paraId="5CED2BC3" w14:textId="77777777" w:rsidR="00EE5083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11B4B07C" w14:textId="77777777" w:rsidR="00EE5083" w:rsidRDefault="00EE5083">
      <w:pPr>
        <w:jc w:val="center"/>
        <w:rPr>
          <w:b/>
          <w:bCs/>
          <w:sz w:val="20"/>
          <w:szCs w:val="20"/>
        </w:rPr>
      </w:pPr>
    </w:p>
    <w:p w14:paraId="5BE333F3" w14:textId="77777777" w:rsidR="00EE5083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364CE63E" w14:textId="77777777" w:rsidR="00EE5083" w:rsidRDefault="00EE5083">
      <w:pPr>
        <w:jc w:val="center"/>
        <w:rPr>
          <w:b/>
          <w:bCs/>
          <w:sz w:val="40"/>
          <w:szCs w:val="40"/>
        </w:rPr>
      </w:pPr>
    </w:p>
    <w:p w14:paraId="3F29A0C1" w14:textId="77777777" w:rsidR="00EE5083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3B08E9D9" w14:textId="77777777" w:rsidR="00EE5083" w:rsidRDefault="00EE5083">
      <w:pPr>
        <w:ind w:right="4251"/>
        <w:jc w:val="both"/>
        <w:rPr>
          <w:color w:val="000000"/>
          <w:sz w:val="28"/>
          <w:szCs w:val="28"/>
        </w:rPr>
      </w:pPr>
    </w:p>
    <w:p w14:paraId="60000C96" w14:textId="77777777" w:rsidR="00EE5083" w:rsidRDefault="00000000" w:rsidP="00935F82">
      <w:pPr>
        <w:ind w:right="5668"/>
        <w:jc w:val="both"/>
      </w:pPr>
      <w:r>
        <w:rPr>
          <w:color w:val="000000"/>
          <w:sz w:val="28"/>
          <w:szCs w:val="28"/>
        </w:rPr>
        <w:t>Про призначення тимчасового перевізника на міському автобусному маршруті № 5 “Вересневе – Окружна”</w:t>
      </w:r>
    </w:p>
    <w:p w14:paraId="7CEFBFC3" w14:textId="77777777" w:rsidR="00EE5083" w:rsidRDefault="00EE5083"/>
    <w:p w14:paraId="149CA3EA" w14:textId="77777777" w:rsidR="00EE5083" w:rsidRDefault="00EE5083">
      <w:pPr>
        <w:snapToGrid w:val="0"/>
        <w:rPr>
          <w:sz w:val="28"/>
          <w:szCs w:val="28"/>
        </w:rPr>
      </w:pPr>
    </w:p>
    <w:p w14:paraId="5848F616" w14:textId="77777777" w:rsidR="00EE5083" w:rsidRDefault="00000000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постановою Кабінету Міністрів України від 03 грудня 2008 року № 1081 “Про затвердження Порядку проведення конкурсу з перевезення пасажирів на автобусному маршруті загального користування”, у зв’язку із </w:t>
      </w:r>
      <w:r>
        <w:rPr>
          <w:rFonts w:eastAsia="Times New Roman"/>
          <w:color w:val="000000"/>
          <w:sz w:val="28"/>
          <w:szCs w:val="28"/>
        </w:rPr>
        <w:t>необхідністю організації перевезень пасажирів у Луцькій міській територіальній громаді</w:t>
      </w:r>
      <w:r>
        <w:rPr>
          <w:color w:val="000000"/>
          <w:sz w:val="28"/>
          <w:szCs w:val="28"/>
        </w:rPr>
        <w:t>, виконавчий комітет міської ради</w:t>
      </w:r>
    </w:p>
    <w:p w14:paraId="02159F09" w14:textId="77777777" w:rsidR="00EE5083" w:rsidRDefault="00EE5083">
      <w:pPr>
        <w:rPr>
          <w:color w:val="000000"/>
          <w:sz w:val="28"/>
          <w:szCs w:val="28"/>
        </w:rPr>
      </w:pPr>
    </w:p>
    <w:p w14:paraId="1282C51C" w14:textId="77777777" w:rsidR="00EE5083" w:rsidRDefault="00000000">
      <w:r>
        <w:rPr>
          <w:color w:val="000000"/>
          <w:sz w:val="28"/>
          <w:szCs w:val="28"/>
        </w:rPr>
        <w:t>ВИРІШИВ:</w:t>
      </w:r>
    </w:p>
    <w:p w14:paraId="3DD0766D" w14:textId="77777777" w:rsidR="00EE5083" w:rsidRDefault="00EE50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14:paraId="015C075F" w14:textId="334CED1A" w:rsidR="00EE5083" w:rsidRDefault="00000000" w:rsidP="00935F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</w:rPr>
        <w:t>. До проведення конкурсу та затвердження результатів призначити по об’єкту конкурсу №</w:t>
      </w:r>
      <w:r w:rsidR="00AA67F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135 (маршрут №</w:t>
      </w:r>
      <w:r w:rsidR="00AA67F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5 “Вересневе – Окружна”) перевізника ФОП </w:t>
      </w:r>
      <w:proofErr w:type="spellStart"/>
      <w:r>
        <w:rPr>
          <w:color w:val="000000"/>
          <w:sz w:val="28"/>
          <w:szCs w:val="28"/>
        </w:rPr>
        <w:t>Михалюка</w:t>
      </w:r>
      <w:proofErr w:type="spellEnd"/>
      <w:r>
        <w:rPr>
          <w:color w:val="000000"/>
          <w:sz w:val="28"/>
          <w:szCs w:val="28"/>
        </w:rPr>
        <w:t xml:space="preserve"> Ю.П.</w:t>
      </w:r>
    </w:p>
    <w:p w14:paraId="42937DD6" w14:textId="77777777" w:rsidR="00EE5083" w:rsidRDefault="00000000" w:rsidP="00935F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2F4F48AC" w14:textId="77777777" w:rsidR="00EE5083" w:rsidRDefault="00000000" w:rsidP="00935F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sz w:val="28"/>
          <w:szCs w:val="28"/>
          <w:lang w:val="en-US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0FA3A9D5" w14:textId="77777777" w:rsidR="00EE5083" w:rsidRDefault="00EE5083" w:rsidP="00935F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14B6FE76" w14:textId="77777777" w:rsidR="00EE5083" w:rsidRDefault="00EE50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F140074" w14:textId="77777777" w:rsidR="00C943CF" w:rsidRDefault="00C94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B4CC38B" w14:textId="67498B56" w:rsidR="00EE5083" w:rsidRPr="00C943CF" w:rsidRDefault="00000000" w:rsidP="00C943CF">
      <w:pPr>
        <w:rPr>
          <w:sz w:val="28"/>
          <w:szCs w:val="28"/>
        </w:rPr>
      </w:pPr>
      <w:r w:rsidRPr="00C943CF">
        <w:rPr>
          <w:sz w:val="28"/>
          <w:szCs w:val="28"/>
        </w:rPr>
        <w:t>Міський голова</w:t>
      </w:r>
      <w:r w:rsidRPr="00C943CF">
        <w:rPr>
          <w:sz w:val="28"/>
          <w:szCs w:val="28"/>
        </w:rPr>
        <w:tab/>
      </w:r>
      <w:r w:rsidRPr="00C943CF">
        <w:rPr>
          <w:sz w:val="28"/>
          <w:szCs w:val="28"/>
        </w:rPr>
        <w:tab/>
      </w:r>
      <w:r w:rsidRPr="00C943CF">
        <w:rPr>
          <w:sz w:val="28"/>
          <w:szCs w:val="28"/>
        </w:rPr>
        <w:tab/>
      </w:r>
      <w:r w:rsidRPr="00C943CF">
        <w:rPr>
          <w:sz w:val="28"/>
          <w:szCs w:val="28"/>
        </w:rPr>
        <w:tab/>
      </w:r>
      <w:r w:rsidRPr="00C943CF">
        <w:rPr>
          <w:sz w:val="28"/>
          <w:szCs w:val="28"/>
        </w:rPr>
        <w:tab/>
      </w:r>
      <w:r w:rsidR="00C943CF">
        <w:rPr>
          <w:sz w:val="28"/>
          <w:szCs w:val="28"/>
        </w:rPr>
        <w:tab/>
      </w:r>
      <w:r w:rsidR="00C943CF">
        <w:rPr>
          <w:sz w:val="28"/>
          <w:szCs w:val="28"/>
        </w:rPr>
        <w:tab/>
      </w:r>
      <w:r w:rsidR="00C943CF" w:rsidRPr="00C943CF">
        <w:rPr>
          <w:sz w:val="28"/>
          <w:szCs w:val="28"/>
        </w:rPr>
        <w:tab/>
      </w:r>
      <w:r w:rsidRPr="00C943CF">
        <w:rPr>
          <w:sz w:val="28"/>
          <w:szCs w:val="28"/>
        </w:rPr>
        <w:t>Ігор ПОЛІЩУК</w:t>
      </w:r>
    </w:p>
    <w:p w14:paraId="5AF67AB2" w14:textId="77777777" w:rsidR="00EE5083" w:rsidRDefault="00EE5083">
      <w:pPr>
        <w:jc w:val="both"/>
        <w:rPr>
          <w:sz w:val="28"/>
          <w:szCs w:val="28"/>
        </w:rPr>
      </w:pPr>
    </w:p>
    <w:p w14:paraId="3CCDD847" w14:textId="77777777" w:rsidR="00EE5083" w:rsidRDefault="00EE5083">
      <w:pPr>
        <w:jc w:val="both"/>
        <w:rPr>
          <w:sz w:val="28"/>
          <w:szCs w:val="28"/>
        </w:rPr>
      </w:pPr>
    </w:p>
    <w:p w14:paraId="3FEEFEEC" w14:textId="77777777" w:rsidR="00EE5083" w:rsidRPr="00C943CF" w:rsidRDefault="00000000" w:rsidP="00C943CF">
      <w:pPr>
        <w:rPr>
          <w:sz w:val="28"/>
          <w:szCs w:val="28"/>
        </w:rPr>
      </w:pPr>
      <w:r w:rsidRPr="00C943CF">
        <w:rPr>
          <w:sz w:val="28"/>
          <w:szCs w:val="28"/>
        </w:rPr>
        <w:t>Заступник міського голови,</w:t>
      </w:r>
    </w:p>
    <w:p w14:paraId="4EB6897D" w14:textId="24C59A51" w:rsidR="00EE5083" w:rsidRPr="00C943CF" w:rsidRDefault="00000000" w:rsidP="00C943CF">
      <w:pPr>
        <w:rPr>
          <w:sz w:val="28"/>
          <w:szCs w:val="28"/>
        </w:rPr>
      </w:pPr>
      <w:r w:rsidRPr="00C943CF">
        <w:rPr>
          <w:sz w:val="28"/>
          <w:szCs w:val="28"/>
        </w:rPr>
        <w:t>керуючий справами виконкому</w:t>
      </w:r>
      <w:r w:rsidRPr="00C943CF">
        <w:rPr>
          <w:sz w:val="28"/>
          <w:szCs w:val="28"/>
        </w:rPr>
        <w:tab/>
      </w:r>
      <w:r w:rsidR="00C943CF">
        <w:rPr>
          <w:sz w:val="28"/>
          <w:szCs w:val="28"/>
        </w:rPr>
        <w:tab/>
      </w:r>
      <w:r w:rsidR="00C943CF">
        <w:rPr>
          <w:sz w:val="28"/>
          <w:szCs w:val="28"/>
        </w:rPr>
        <w:tab/>
      </w:r>
      <w:r w:rsidR="00C943CF">
        <w:rPr>
          <w:sz w:val="28"/>
          <w:szCs w:val="28"/>
        </w:rPr>
        <w:tab/>
      </w:r>
      <w:r w:rsidR="00C943CF">
        <w:rPr>
          <w:sz w:val="28"/>
          <w:szCs w:val="28"/>
        </w:rPr>
        <w:tab/>
      </w:r>
      <w:r w:rsidRPr="00C943CF">
        <w:rPr>
          <w:sz w:val="28"/>
          <w:szCs w:val="28"/>
        </w:rPr>
        <w:t>Юрій ВЕРБИЧ</w:t>
      </w:r>
    </w:p>
    <w:p w14:paraId="4BC54D83" w14:textId="77777777" w:rsidR="00EE5083" w:rsidRPr="00C943CF" w:rsidRDefault="00EE5083" w:rsidP="00C943CF">
      <w:pPr>
        <w:rPr>
          <w:sz w:val="28"/>
          <w:szCs w:val="28"/>
        </w:rPr>
      </w:pPr>
    </w:p>
    <w:p w14:paraId="6B3B70E8" w14:textId="77777777" w:rsidR="00EE5083" w:rsidRDefault="00EE5083">
      <w:pPr>
        <w:jc w:val="both"/>
        <w:rPr>
          <w:sz w:val="28"/>
          <w:szCs w:val="28"/>
        </w:rPr>
      </w:pPr>
    </w:p>
    <w:p w14:paraId="626757B6" w14:textId="77777777" w:rsidR="00EE5083" w:rsidRDefault="00000000">
      <w:pPr>
        <w:jc w:val="both"/>
      </w:pPr>
      <w:r>
        <w:t>Середа 777 919</w:t>
      </w:r>
    </w:p>
    <w:sectPr w:rsidR="00EE5083" w:rsidSect="00AA67F0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CF5F" w14:textId="77777777" w:rsidR="008005E2" w:rsidRDefault="008005E2">
      <w:r>
        <w:separator/>
      </w:r>
    </w:p>
  </w:endnote>
  <w:endnote w:type="continuationSeparator" w:id="0">
    <w:p w14:paraId="59ECBFC9" w14:textId="77777777" w:rsidR="008005E2" w:rsidRDefault="0080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3EAD" w14:textId="77777777" w:rsidR="008005E2" w:rsidRDefault="008005E2">
      <w:r>
        <w:separator/>
      </w:r>
    </w:p>
  </w:footnote>
  <w:footnote w:type="continuationSeparator" w:id="0">
    <w:p w14:paraId="021B8208" w14:textId="77777777" w:rsidR="008005E2" w:rsidRDefault="0080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0FD1" w14:textId="77777777" w:rsidR="00EE5083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FDD7C99" w14:textId="77777777" w:rsidR="00EE5083" w:rsidRDefault="00EE50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B3F18"/>
    <w:multiLevelType w:val="multilevel"/>
    <w:tmpl w:val="9EF4866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454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83"/>
    <w:rsid w:val="00315F2F"/>
    <w:rsid w:val="008005E2"/>
    <w:rsid w:val="00935F82"/>
    <w:rsid w:val="00AA67F0"/>
    <w:rsid w:val="00C943CF"/>
    <w:rsid w:val="00E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2874"/>
  <w15:docId w15:val="{567678D5-B5AE-4648-AB35-AC55176D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770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33</cp:revision>
  <cp:lastPrinted>2022-08-25T13:11:00Z</cp:lastPrinted>
  <dcterms:created xsi:type="dcterms:W3CDTF">2022-08-26T07:28:00Z</dcterms:created>
  <dcterms:modified xsi:type="dcterms:W3CDTF">2023-07-14T08:35:00Z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