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73700" w14:textId="7CE1B07D" w:rsidR="00225237" w:rsidRDefault="00A74D49" w:rsidP="00225237">
      <w:pPr>
        <w:ind w:left="10632" w:right="-32"/>
        <w:rPr>
          <w:sz w:val="26"/>
          <w:szCs w:val="26"/>
        </w:rPr>
      </w:pPr>
      <w:r w:rsidRPr="00510811">
        <w:rPr>
          <w:sz w:val="26"/>
          <w:szCs w:val="26"/>
        </w:rPr>
        <w:t>Додаток 3</w:t>
      </w:r>
    </w:p>
    <w:p w14:paraId="5AB5DE81" w14:textId="77777777" w:rsidR="00A74D49" w:rsidRPr="00510811" w:rsidRDefault="00A74D49" w:rsidP="00225237">
      <w:pPr>
        <w:ind w:left="10632" w:right="-32"/>
        <w:rPr>
          <w:sz w:val="26"/>
          <w:szCs w:val="26"/>
        </w:rPr>
      </w:pPr>
      <w:r w:rsidRPr="00510811">
        <w:rPr>
          <w:sz w:val="26"/>
          <w:szCs w:val="26"/>
        </w:rPr>
        <w:t>до рішення виконавчого комітету міської ради</w:t>
      </w:r>
    </w:p>
    <w:p w14:paraId="0E25DD19" w14:textId="77777777" w:rsidR="00A74D49" w:rsidRPr="00510811" w:rsidRDefault="00225237" w:rsidP="00225237">
      <w:pPr>
        <w:ind w:left="10632" w:right="-32"/>
        <w:rPr>
          <w:sz w:val="26"/>
          <w:szCs w:val="26"/>
        </w:rPr>
      </w:pPr>
      <w:r>
        <w:rPr>
          <w:sz w:val="26"/>
          <w:szCs w:val="26"/>
        </w:rPr>
        <w:t>_____</w:t>
      </w:r>
      <w:r w:rsidR="00A74D49" w:rsidRPr="00510811">
        <w:rPr>
          <w:sz w:val="26"/>
          <w:szCs w:val="26"/>
        </w:rPr>
        <w:t>____</w:t>
      </w:r>
      <w:r w:rsidR="00263B9D" w:rsidRPr="00510811">
        <w:rPr>
          <w:sz w:val="26"/>
          <w:szCs w:val="26"/>
        </w:rPr>
        <w:t>__</w:t>
      </w:r>
      <w:r>
        <w:rPr>
          <w:sz w:val="26"/>
          <w:szCs w:val="26"/>
        </w:rPr>
        <w:t>___</w:t>
      </w:r>
      <w:r w:rsidR="00263B9D" w:rsidRPr="00510811">
        <w:rPr>
          <w:sz w:val="26"/>
          <w:szCs w:val="26"/>
        </w:rPr>
        <w:t>__</w:t>
      </w:r>
      <w:r w:rsidR="00A74D49" w:rsidRPr="00510811">
        <w:rPr>
          <w:sz w:val="26"/>
          <w:szCs w:val="26"/>
        </w:rPr>
        <w:t xml:space="preserve"> №____</w:t>
      </w:r>
      <w:r w:rsidR="00263B9D" w:rsidRPr="00510811">
        <w:rPr>
          <w:sz w:val="26"/>
          <w:szCs w:val="26"/>
        </w:rPr>
        <w:t>_</w:t>
      </w:r>
      <w:r>
        <w:rPr>
          <w:sz w:val="26"/>
          <w:szCs w:val="26"/>
        </w:rPr>
        <w:t>___</w:t>
      </w:r>
      <w:r w:rsidR="00263B9D" w:rsidRPr="00510811">
        <w:rPr>
          <w:sz w:val="26"/>
          <w:szCs w:val="26"/>
        </w:rPr>
        <w:t>__</w:t>
      </w:r>
      <w:r w:rsidR="00A74D49" w:rsidRPr="00510811">
        <w:rPr>
          <w:sz w:val="26"/>
          <w:szCs w:val="26"/>
        </w:rPr>
        <w:t xml:space="preserve">_ </w:t>
      </w:r>
    </w:p>
    <w:p w14:paraId="5D9FC094" w14:textId="77777777" w:rsidR="00A74D49" w:rsidRPr="006648AC" w:rsidRDefault="00A74D49">
      <w:pPr>
        <w:jc w:val="center"/>
        <w:rPr>
          <w:szCs w:val="28"/>
        </w:rPr>
      </w:pPr>
    </w:p>
    <w:p w14:paraId="54ABC5F5" w14:textId="77777777" w:rsidR="00A74D49" w:rsidRPr="00510811" w:rsidRDefault="00A74D49">
      <w:pPr>
        <w:jc w:val="center"/>
        <w:rPr>
          <w:sz w:val="26"/>
          <w:szCs w:val="26"/>
        </w:rPr>
      </w:pPr>
      <w:r w:rsidRPr="00510811">
        <w:rPr>
          <w:sz w:val="26"/>
          <w:szCs w:val="26"/>
        </w:rPr>
        <w:t xml:space="preserve">Перелік адміністративних послуг територіальних органів центральних органів виконавчої влади, </w:t>
      </w:r>
    </w:p>
    <w:p w14:paraId="5CD619D3" w14:textId="5D9A041F" w:rsidR="00A74D49" w:rsidRDefault="00A74D49">
      <w:pPr>
        <w:jc w:val="center"/>
        <w:rPr>
          <w:sz w:val="26"/>
          <w:szCs w:val="26"/>
        </w:rPr>
      </w:pPr>
      <w:r w:rsidRPr="00510811">
        <w:rPr>
          <w:sz w:val="26"/>
          <w:szCs w:val="26"/>
        </w:rPr>
        <w:t>що надаються через департамент «Центр надання адміністративних послуг у місті Луцьку» Луцької міської ради</w:t>
      </w:r>
    </w:p>
    <w:p w14:paraId="1CA99AFB" w14:textId="77777777" w:rsidR="00A74D49" w:rsidRDefault="00A74D49">
      <w:pPr>
        <w:rPr>
          <w:rFonts w:ascii="Calibri" w:eastAsia="Calibri" w:hAnsi="Calibri"/>
          <w:color w:val="000000"/>
          <w:szCs w:val="28"/>
        </w:rPr>
      </w:pPr>
    </w:p>
    <w:tbl>
      <w:tblPr>
        <w:tblW w:w="15055" w:type="dxa"/>
        <w:jc w:val="center"/>
        <w:tblLayout w:type="fixed"/>
        <w:tblLook w:val="0000" w:firstRow="0" w:lastRow="0" w:firstColumn="0" w:lastColumn="0" w:noHBand="0" w:noVBand="0"/>
      </w:tblPr>
      <w:tblGrid>
        <w:gridCol w:w="462"/>
        <w:gridCol w:w="1057"/>
        <w:gridCol w:w="1134"/>
        <w:gridCol w:w="5811"/>
        <w:gridCol w:w="2552"/>
        <w:gridCol w:w="4039"/>
      </w:tblGrid>
      <w:tr w:rsidR="00442207" w14:paraId="614A8349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F45DB" w14:textId="39CAF9C5" w:rsidR="00442207" w:rsidRPr="00510811" w:rsidRDefault="00442207" w:rsidP="006648AC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№ з/п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7D9ED" w14:textId="3ADCC293" w:rsidR="00442207" w:rsidRPr="00A93C9A" w:rsidRDefault="00442207" w:rsidP="006648AC">
            <w:pPr>
              <w:suppressAutoHyphens w:val="0"/>
              <w:ind w:right="-89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Код послуги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00AC7" w14:textId="42214A3C" w:rsidR="00442207" w:rsidRPr="00A93C9A" w:rsidRDefault="00442207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Іденти</w:t>
            </w:r>
            <w:r>
              <w:rPr>
                <w:bCs w:val="0"/>
                <w:sz w:val="26"/>
                <w:szCs w:val="26"/>
              </w:rPr>
              <w:t>-</w:t>
            </w:r>
            <w:r w:rsidRPr="00EC409E">
              <w:rPr>
                <w:bCs w:val="0"/>
                <w:sz w:val="26"/>
                <w:szCs w:val="26"/>
              </w:rPr>
              <w:t>фікатор послуги (на Гіді (Портал Дія))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A382E" w14:textId="1229A88E" w:rsidR="00442207" w:rsidRPr="00A93C9A" w:rsidRDefault="00442207" w:rsidP="006648AC">
            <w:pPr>
              <w:ind w:right="-119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Назва адміністративної послуги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DA1CEB" w14:textId="6334115F" w:rsidR="00442207" w:rsidRPr="00A93C9A" w:rsidRDefault="00442207" w:rsidP="006648AC">
            <w:pPr>
              <w:suppressAutoHyphens w:val="0"/>
              <w:ind w:left="-109" w:right="-112" w:firstLine="4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Розмір плати (адміністративний збір) за надання адміністративної послуги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445E6" w14:textId="5F8B55C8" w:rsidR="00442207" w:rsidRPr="00510811" w:rsidRDefault="00442207" w:rsidP="006648AC">
            <w:pPr>
              <w:ind w:right="2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Місця подання документів та отримання результату послуги</w:t>
            </w:r>
          </w:p>
        </w:tc>
      </w:tr>
      <w:tr w:rsidR="00442207" w14:paraId="554D222F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B7598" w14:textId="3CF6C806" w:rsidR="00442207" w:rsidRPr="00510811" w:rsidRDefault="00442207" w:rsidP="006648AC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AF52E" w14:textId="626471AF" w:rsidR="00442207" w:rsidRPr="00A93C9A" w:rsidRDefault="00442207" w:rsidP="006648AC">
            <w:pPr>
              <w:suppressAutoHyphens w:val="0"/>
              <w:ind w:right="-89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C9897" w14:textId="426A28CE" w:rsidR="00442207" w:rsidRPr="00A93C9A" w:rsidRDefault="00442207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6B025" w14:textId="7DAC45B1" w:rsidR="00442207" w:rsidRPr="00A93C9A" w:rsidRDefault="00442207" w:rsidP="006648AC">
            <w:pPr>
              <w:ind w:right="-119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F06CBC" w14:textId="54FA95DB" w:rsidR="00442207" w:rsidRPr="00A93C9A" w:rsidRDefault="00442207" w:rsidP="006648AC">
            <w:pPr>
              <w:suppressAutoHyphens w:val="0"/>
              <w:ind w:left="-109" w:right="-112" w:firstLine="4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8345A" w14:textId="2C53C475" w:rsidR="00442207" w:rsidRPr="00510811" w:rsidRDefault="00442207" w:rsidP="006648AC">
            <w:pPr>
              <w:ind w:right="-9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122490" w14:paraId="0E5574AF" w14:textId="77777777" w:rsidTr="006648AC">
        <w:trPr>
          <w:trHeight w:val="235"/>
          <w:jc w:val="center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3D8EB" w14:textId="3AF1947A" w:rsidR="00122490" w:rsidRPr="00510811" w:rsidRDefault="00122490" w:rsidP="00122490">
            <w:pPr>
              <w:ind w:right="-90"/>
              <w:jc w:val="both"/>
              <w:rPr>
                <w:sz w:val="26"/>
                <w:szCs w:val="26"/>
              </w:rPr>
            </w:pPr>
            <w:r w:rsidRPr="00D2510F">
              <w:rPr>
                <w:sz w:val="26"/>
                <w:szCs w:val="26"/>
              </w:rPr>
              <w:t xml:space="preserve">Відділ </w:t>
            </w:r>
            <w:r w:rsidRPr="00C7054F">
              <w:rPr>
                <w:sz w:val="26"/>
                <w:szCs w:val="26"/>
              </w:rPr>
              <w:t>державної реєстрації актів цивільного стану</w:t>
            </w:r>
            <w:r w:rsidRPr="00D2510F">
              <w:rPr>
                <w:sz w:val="26"/>
                <w:szCs w:val="26"/>
              </w:rPr>
              <w:t xml:space="preserve"> у Луцьк</w:t>
            </w:r>
            <w:r>
              <w:rPr>
                <w:sz w:val="26"/>
                <w:szCs w:val="26"/>
              </w:rPr>
              <w:t>ому районі</w:t>
            </w:r>
            <w:r w:rsidRPr="00D2510F">
              <w:rPr>
                <w:sz w:val="26"/>
                <w:szCs w:val="26"/>
              </w:rPr>
              <w:t xml:space="preserve"> Західного міжрегіонального управління Міністерства юстиції</w:t>
            </w:r>
          </w:p>
        </w:tc>
      </w:tr>
      <w:tr w:rsidR="00122490" w14:paraId="4623941D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DC6E8" w14:textId="1B769A73" w:rsidR="00122490" w:rsidRPr="006648AC" w:rsidRDefault="006648AC" w:rsidP="00122490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6648AC">
              <w:rPr>
                <w:sz w:val="26"/>
                <w:szCs w:val="26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49A36" w14:textId="01B2526C" w:rsidR="00122490" w:rsidRPr="006648AC" w:rsidRDefault="00122490" w:rsidP="00122490">
            <w:pPr>
              <w:suppressAutoHyphens w:val="0"/>
              <w:ind w:right="-89"/>
              <w:rPr>
                <w:sz w:val="26"/>
                <w:szCs w:val="26"/>
              </w:rPr>
            </w:pPr>
            <w:r w:rsidRPr="006648AC">
              <w:rPr>
                <w:sz w:val="26"/>
                <w:szCs w:val="26"/>
              </w:rPr>
              <w:t>397/01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CBA9F" w14:textId="31109974" w:rsidR="00122490" w:rsidRPr="006648AC" w:rsidRDefault="00122490" w:rsidP="00122490">
            <w:pPr>
              <w:suppressAutoHyphens w:val="0"/>
              <w:jc w:val="center"/>
              <w:rPr>
                <w:sz w:val="26"/>
                <w:szCs w:val="26"/>
              </w:rPr>
            </w:pPr>
            <w:r w:rsidRPr="006648AC">
              <w:rPr>
                <w:sz w:val="26"/>
                <w:szCs w:val="26"/>
              </w:rPr>
              <w:t>00868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3037A8" w14:textId="64DBD507" w:rsidR="00122490" w:rsidRPr="006648AC" w:rsidRDefault="00122490" w:rsidP="005E346A">
            <w:pPr>
              <w:jc w:val="both"/>
              <w:rPr>
                <w:sz w:val="26"/>
                <w:szCs w:val="26"/>
              </w:rPr>
            </w:pPr>
            <w:r w:rsidRPr="006648AC">
              <w:rPr>
                <w:sz w:val="26"/>
                <w:szCs w:val="26"/>
              </w:rPr>
              <w:t>Державна реєстрація зміни імені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884EE0" w14:textId="77777777" w:rsidR="00122490" w:rsidRPr="006648AC" w:rsidRDefault="00122490" w:rsidP="00122490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 w:rsidRPr="006648AC">
              <w:rPr>
                <w:sz w:val="26"/>
                <w:szCs w:val="26"/>
              </w:rPr>
              <w:t>Державне мито –</w:t>
            </w:r>
          </w:p>
          <w:p w14:paraId="6846BF57" w14:textId="77777777" w:rsidR="00122490" w:rsidRPr="006648AC" w:rsidRDefault="00122490" w:rsidP="00122490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 w:rsidRPr="006648AC">
              <w:rPr>
                <w:sz w:val="26"/>
                <w:szCs w:val="26"/>
              </w:rPr>
              <w:t>0,3 неоподаткованого мінімуму доходів громадян</w:t>
            </w:r>
          </w:p>
          <w:p w14:paraId="13D41654" w14:textId="7D274FE2" w:rsidR="00122490" w:rsidRPr="006648AC" w:rsidRDefault="00122490" w:rsidP="00122490">
            <w:pPr>
              <w:suppressAutoHyphens w:val="0"/>
              <w:ind w:left="-109" w:right="-112" w:firstLine="4"/>
              <w:jc w:val="center"/>
              <w:rPr>
                <w:sz w:val="26"/>
                <w:szCs w:val="26"/>
              </w:rPr>
            </w:pPr>
            <w:r w:rsidRPr="006648AC">
              <w:rPr>
                <w:sz w:val="26"/>
                <w:szCs w:val="26"/>
              </w:rPr>
              <w:t>3 неоподаткованих мінімумів доходів громадян – при реєстрації повторної зміни імені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695661" w14:textId="683084CA" w:rsidR="00122490" w:rsidRPr="00510811" w:rsidRDefault="00122490" w:rsidP="00122490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22490" w14:paraId="3432E89F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EB400" w14:textId="50F0131C" w:rsidR="00122490" w:rsidRPr="006648AC" w:rsidRDefault="006648AC" w:rsidP="00122490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6648AC">
              <w:rPr>
                <w:sz w:val="26"/>
                <w:szCs w:val="26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C3DFD" w14:textId="2863249B" w:rsidR="00122490" w:rsidRPr="006648AC" w:rsidRDefault="00122490" w:rsidP="00122490">
            <w:pPr>
              <w:suppressAutoHyphens w:val="0"/>
              <w:ind w:right="-89"/>
              <w:rPr>
                <w:sz w:val="26"/>
                <w:szCs w:val="26"/>
              </w:rPr>
            </w:pPr>
            <w:r w:rsidRPr="006648AC">
              <w:rPr>
                <w:sz w:val="26"/>
                <w:szCs w:val="26"/>
              </w:rPr>
              <w:t>398/02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92F284" w14:textId="7E80255F" w:rsidR="00122490" w:rsidRPr="006648AC" w:rsidRDefault="00122490" w:rsidP="00122490">
            <w:pPr>
              <w:suppressAutoHyphens w:val="0"/>
              <w:jc w:val="center"/>
              <w:rPr>
                <w:sz w:val="26"/>
                <w:szCs w:val="26"/>
              </w:rPr>
            </w:pPr>
            <w:r w:rsidRPr="006648AC">
              <w:rPr>
                <w:sz w:val="26"/>
                <w:szCs w:val="26"/>
              </w:rPr>
              <w:t>00983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EA976" w14:textId="1526B044" w:rsidR="00122490" w:rsidRPr="006648AC" w:rsidRDefault="00122490" w:rsidP="005E346A">
            <w:pPr>
              <w:jc w:val="both"/>
              <w:rPr>
                <w:sz w:val="26"/>
                <w:szCs w:val="26"/>
              </w:rPr>
            </w:pPr>
            <w:r w:rsidRPr="006648AC">
              <w:rPr>
                <w:sz w:val="26"/>
                <w:szCs w:val="26"/>
              </w:rPr>
              <w:t>Державна реєстрація внесення змін до актових записів цивільного стану, їх поновлення та анулювання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4D2D5" w14:textId="77777777" w:rsidR="00122490" w:rsidRPr="006648AC" w:rsidRDefault="00122490" w:rsidP="00122490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 w:rsidRPr="006648AC">
              <w:rPr>
                <w:sz w:val="26"/>
                <w:szCs w:val="26"/>
              </w:rPr>
              <w:t>Державне мито –</w:t>
            </w:r>
          </w:p>
          <w:p w14:paraId="23C31A58" w14:textId="77777777" w:rsidR="00122490" w:rsidRDefault="00122490" w:rsidP="00122490">
            <w:pPr>
              <w:suppressAutoHyphens w:val="0"/>
              <w:ind w:left="-109" w:right="-112" w:firstLine="4"/>
              <w:jc w:val="center"/>
              <w:rPr>
                <w:sz w:val="26"/>
                <w:szCs w:val="26"/>
              </w:rPr>
            </w:pPr>
            <w:r w:rsidRPr="006648AC">
              <w:rPr>
                <w:sz w:val="26"/>
                <w:szCs w:val="26"/>
              </w:rPr>
              <w:t>0,02 неоподаткованого мінімуму доходів громадян</w:t>
            </w:r>
          </w:p>
          <w:p w14:paraId="1A680948" w14:textId="5358FCB6" w:rsidR="005E346A" w:rsidRPr="006648AC" w:rsidRDefault="005E346A" w:rsidP="00122490">
            <w:pPr>
              <w:suppressAutoHyphens w:val="0"/>
              <w:ind w:left="-109" w:right="-112" w:firstLine="4"/>
              <w:jc w:val="center"/>
              <w:rPr>
                <w:sz w:val="26"/>
                <w:szCs w:val="26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DAE9" w14:textId="17E3A8F6" w:rsidR="00122490" w:rsidRPr="00510811" w:rsidRDefault="00122490" w:rsidP="00122490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6648AC" w14:paraId="25C9B86D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EE8F8" w14:textId="27F1F0DC" w:rsidR="006648AC" w:rsidRPr="006648AC" w:rsidRDefault="006648AC" w:rsidP="006648AC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C1BD5" w14:textId="07B1FA92" w:rsidR="006648AC" w:rsidRPr="006648AC" w:rsidRDefault="006648AC" w:rsidP="006648AC">
            <w:pPr>
              <w:suppressAutoHyphens w:val="0"/>
              <w:ind w:right="-89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47486" w14:textId="51E673ED" w:rsidR="006648AC" w:rsidRPr="006648AC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71C39" w14:textId="10FA307B" w:rsidR="006648AC" w:rsidRPr="006648AC" w:rsidRDefault="006648AC" w:rsidP="006648AC">
            <w:pPr>
              <w:ind w:right="-119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925B5A" w14:textId="692288F1" w:rsidR="006648AC" w:rsidRPr="006648AC" w:rsidRDefault="006648AC" w:rsidP="006648AC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7385A" w14:textId="6CEC7079" w:rsidR="006648AC" w:rsidRPr="00C7054F" w:rsidRDefault="006648AC" w:rsidP="006648AC">
            <w:pPr>
              <w:ind w:right="-9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122490" w14:paraId="37DAB2CE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2FCA5" w14:textId="7CA4273D" w:rsidR="00122490" w:rsidRPr="006648AC" w:rsidRDefault="006648AC" w:rsidP="00122490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6648AC">
              <w:rPr>
                <w:sz w:val="26"/>
                <w:szCs w:val="26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31A77" w14:textId="13D5ACDA" w:rsidR="00122490" w:rsidRPr="006648AC" w:rsidRDefault="00122490" w:rsidP="00122490">
            <w:pPr>
              <w:suppressAutoHyphens w:val="0"/>
              <w:ind w:right="-89"/>
              <w:rPr>
                <w:sz w:val="26"/>
                <w:szCs w:val="26"/>
              </w:rPr>
            </w:pPr>
            <w:r w:rsidRPr="006648AC">
              <w:rPr>
                <w:sz w:val="26"/>
                <w:szCs w:val="26"/>
              </w:rPr>
              <w:t>405/03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AF683" w14:textId="0754E59D" w:rsidR="00122490" w:rsidRPr="006648AC" w:rsidRDefault="00122490" w:rsidP="00122490">
            <w:pPr>
              <w:suppressAutoHyphens w:val="0"/>
              <w:jc w:val="center"/>
              <w:rPr>
                <w:sz w:val="26"/>
                <w:szCs w:val="26"/>
              </w:rPr>
            </w:pPr>
            <w:r w:rsidRPr="006648AC">
              <w:rPr>
                <w:sz w:val="26"/>
                <w:szCs w:val="26"/>
              </w:rPr>
              <w:t>00032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FCAAC" w14:textId="5EF97746" w:rsidR="00122490" w:rsidRPr="006648AC" w:rsidRDefault="00122490" w:rsidP="005E346A">
            <w:pPr>
              <w:jc w:val="both"/>
              <w:rPr>
                <w:sz w:val="26"/>
                <w:szCs w:val="26"/>
              </w:rPr>
            </w:pPr>
            <w:r w:rsidRPr="006648AC">
              <w:rPr>
                <w:sz w:val="26"/>
                <w:szCs w:val="26"/>
              </w:rPr>
              <w:t>Державна реєстрація розірвання шлюбу за спільною заявою подружжя, яке не має дітей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619DF6" w14:textId="77777777" w:rsidR="00122490" w:rsidRPr="006648AC" w:rsidRDefault="00122490" w:rsidP="00122490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 w:rsidRPr="006648AC">
              <w:rPr>
                <w:sz w:val="26"/>
                <w:szCs w:val="26"/>
              </w:rPr>
              <w:t>Державне мито –</w:t>
            </w:r>
          </w:p>
          <w:p w14:paraId="4FEEDC1C" w14:textId="723E8FC7" w:rsidR="00122490" w:rsidRPr="006648AC" w:rsidRDefault="00122490" w:rsidP="00122490">
            <w:pPr>
              <w:suppressAutoHyphens w:val="0"/>
              <w:ind w:left="-109" w:right="-112" w:firstLine="4"/>
              <w:jc w:val="center"/>
              <w:rPr>
                <w:sz w:val="26"/>
                <w:szCs w:val="26"/>
              </w:rPr>
            </w:pPr>
            <w:r w:rsidRPr="006648AC">
              <w:rPr>
                <w:sz w:val="26"/>
                <w:szCs w:val="26"/>
              </w:rPr>
              <w:t>0,5 неоподаткованого мінімуму доходів громадян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EFDC8" w14:textId="53D0DCFE" w:rsidR="00122490" w:rsidRPr="00510811" w:rsidRDefault="00122490" w:rsidP="00122490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4C2229" w14:paraId="2AE83A2E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864E5" w14:textId="1DFA6B67" w:rsidR="004C2229" w:rsidRPr="006648AC" w:rsidRDefault="004C2229" w:rsidP="00122490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393F0" w14:textId="7E46DBE8" w:rsidR="004C2229" w:rsidRPr="006648AC" w:rsidRDefault="004C2229" w:rsidP="00122490">
            <w:pPr>
              <w:suppressAutoHyphens w:val="0"/>
              <w:ind w:right="-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F2380" w14:textId="486AFDAC" w:rsidR="004C2229" w:rsidRPr="006648AC" w:rsidRDefault="004C2229" w:rsidP="00122490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199A6" w14:textId="444A0FB6" w:rsidR="004C2229" w:rsidRPr="006648AC" w:rsidRDefault="004C2229" w:rsidP="005E346A">
            <w:pPr>
              <w:jc w:val="both"/>
              <w:rPr>
                <w:sz w:val="26"/>
                <w:szCs w:val="26"/>
              </w:rPr>
            </w:pPr>
            <w:r w:rsidRPr="004C2229">
              <w:rPr>
                <w:sz w:val="26"/>
                <w:szCs w:val="26"/>
              </w:rPr>
              <w:t>Видача витягу з Державного реєстру актів цивільного стану громадян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605F54" w14:textId="4B8C5201" w:rsidR="004C2229" w:rsidRPr="006648AC" w:rsidRDefault="004C2229" w:rsidP="004C2229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 грн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5F441" w14:textId="535491A9" w:rsidR="004C2229" w:rsidRPr="00C7054F" w:rsidRDefault="004C2229" w:rsidP="00122490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4C2229" w14:paraId="3D2A13D0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B5E3A" w14:textId="2AF707AA" w:rsidR="004C2229" w:rsidRPr="006648AC" w:rsidRDefault="004C2229" w:rsidP="00122490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AC5D0" w14:textId="177A4B7D" w:rsidR="004C2229" w:rsidRPr="006648AC" w:rsidRDefault="004C2229" w:rsidP="00122490">
            <w:pPr>
              <w:suppressAutoHyphens w:val="0"/>
              <w:ind w:right="-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458/05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3A83D" w14:textId="45415E17" w:rsidR="004C2229" w:rsidRPr="006648AC" w:rsidRDefault="004C2229" w:rsidP="00122490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01854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9E064" w14:textId="33559A33" w:rsidR="004C2229" w:rsidRPr="006648AC" w:rsidRDefault="004C2229" w:rsidP="005E346A">
            <w:pPr>
              <w:jc w:val="both"/>
              <w:rPr>
                <w:sz w:val="26"/>
                <w:szCs w:val="26"/>
              </w:rPr>
            </w:pPr>
            <w:r w:rsidRPr="004C2229">
              <w:rPr>
                <w:sz w:val="26"/>
                <w:szCs w:val="26"/>
              </w:rPr>
              <w:t>Повторна видача свідоцтва про державну реєстрацію актів цивільного стану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5C7DEA" w14:textId="77777777" w:rsidR="004C2229" w:rsidRPr="006648AC" w:rsidRDefault="004C2229" w:rsidP="004C2229">
            <w:pPr>
              <w:suppressAutoHyphens w:val="0"/>
              <w:ind w:left="-103" w:right="-104"/>
              <w:jc w:val="center"/>
              <w:rPr>
                <w:sz w:val="26"/>
                <w:szCs w:val="26"/>
              </w:rPr>
            </w:pPr>
            <w:r w:rsidRPr="006648AC">
              <w:rPr>
                <w:sz w:val="26"/>
                <w:szCs w:val="26"/>
              </w:rPr>
              <w:t>Державне мито –</w:t>
            </w:r>
          </w:p>
          <w:p w14:paraId="4FB20098" w14:textId="307DD3CF" w:rsidR="004C2229" w:rsidRPr="006648AC" w:rsidRDefault="004C2229" w:rsidP="004C2229">
            <w:pPr>
              <w:suppressAutoHyphens w:val="0"/>
              <w:ind w:left="-103" w:right="-104"/>
              <w:jc w:val="center"/>
              <w:rPr>
                <w:sz w:val="26"/>
                <w:szCs w:val="26"/>
              </w:rPr>
            </w:pPr>
            <w:r w:rsidRPr="006648AC">
              <w:rPr>
                <w:sz w:val="26"/>
                <w:szCs w:val="26"/>
              </w:rPr>
              <w:t>0,0</w:t>
            </w:r>
            <w:r>
              <w:rPr>
                <w:sz w:val="26"/>
                <w:szCs w:val="26"/>
              </w:rPr>
              <w:t>3</w:t>
            </w:r>
            <w:r w:rsidRPr="006648AC">
              <w:rPr>
                <w:sz w:val="26"/>
                <w:szCs w:val="26"/>
              </w:rPr>
              <w:t xml:space="preserve"> неоподаткованого мінімуму доходів громадян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D9DC2" w14:textId="6E64D882" w:rsidR="004C2229" w:rsidRPr="00C7054F" w:rsidRDefault="004C2229" w:rsidP="00122490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22490" w14:paraId="326F41AD" w14:textId="77777777" w:rsidTr="006648AC">
        <w:trPr>
          <w:trHeight w:val="235"/>
          <w:jc w:val="center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AE210" w14:textId="7425CC40" w:rsidR="00122490" w:rsidRPr="00510811" w:rsidRDefault="00122490" w:rsidP="005E346A">
            <w:pPr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Волинський обласний центр зайнятості</w:t>
            </w:r>
          </w:p>
        </w:tc>
      </w:tr>
      <w:tr w:rsidR="00122490" w14:paraId="68593330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0FB20" w14:textId="7C33F441" w:rsidR="00122490" w:rsidRPr="00510811" w:rsidRDefault="004C2229" w:rsidP="00122490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EEACA" w14:textId="77777777" w:rsidR="00122490" w:rsidRPr="00A93C9A" w:rsidRDefault="00122490" w:rsidP="00122490">
            <w:pPr>
              <w:suppressAutoHyphens w:val="0"/>
              <w:ind w:right="-89"/>
              <w:rPr>
                <w:sz w:val="26"/>
                <w:szCs w:val="26"/>
              </w:rPr>
            </w:pPr>
            <w:r w:rsidRPr="00A93C9A">
              <w:rPr>
                <w:sz w:val="26"/>
                <w:szCs w:val="26"/>
              </w:rPr>
              <w:t>391/01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2446F" w14:textId="77777777" w:rsidR="00122490" w:rsidRPr="00A93C9A" w:rsidRDefault="00122490" w:rsidP="00122490">
            <w:pPr>
              <w:suppressAutoHyphens w:val="0"/>
              <w:jc w:val="center"/>
              <w:rPr>
                <w:sz w:val="26"/>
                <w:szCs w:val="26"/>
              </w:rPr>
            </w:pPr>
            <w:r w:rsidRPr="00A93C9A">
              <w:rPr>
                <w:sz w:val="26"/>
                <w:szCs w:val="26"/>
              </w:rPr>
              <w:t>01170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85C99" w14:textId="77777777" w:rsidR="00122490" w:rsidRPr="00A93C9A" w:rsidRDefault="00122490" w:rsidP="005E346A">
            <w:pPr>
              <w:jc w:val="both"/>
              <w:rPr>
                <w:sz w:val="26"/>
                <w:szCs w:val="26"/>
              </w:rPr>
            </w:pPr>
            <w:r w:rsidRPr="00A93C9A">
              <w:rPr>
                <w:sz w:val="26"/>
                <w:szCs w:val="26"/>
              </w:rPr>
              <w:t>Видача дозволу на застосування праці іноземців та осіб без громадянства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E5203D" w14:textId="77777777" w:rsidR="00122490" w:rsidRPr="00A93C9A" w:rsidRDefault="00122490" w:rsidP="00122490">
            <w:pPr>
              <w:suppressAutoHyphens w:val="0"/>
              <w:ind w:left="-109" w:right="-112" w:firstLine="4"/>
              <w:jc w:val="center"/>
              <w:rPr>
                <w:sz w:val="26"/>
                <w:szCs w:val="26"/>
              </w:rPr>
            </w:pPr>
            <w:r w:rsidRPr="00A93C9A">
              <w:rPr>
                <w:sz w:val="26"/>
                <w:szCs w:val="26"/>
              </w:rPr>
              <w:t xml:space="preserve">Від </w:t>
            </w:r>
            <w:r w:rsidRPr="00A469AC">
              <w:rPr>
                <w:sz w:val="26"/>
                <w:szCs w:val="26"/>
                <w:lang w:val="ru-RU"/>
              </w:rPr>
              <w:t>2</w:t>
            </w:r>
            <w:r w:rsidRPr="00A93C9A">
              <w:rPr>
                <w:sz w:val="26"/>
                <w:szCs w:val="26"/>
              </w:rPr>
              <w:t xml:space="preserve"> до </w:t>
            </w:r>
            <w:r w:rsidRPr="00A469AC">
              <w:rPr>
                <w:sz w:val="26"/>
                <w:szCs w:val="26"/>
                <w:lang w:val="ru-RU"/>
              </w:rPr>
              <w:t>3</w:t>
            </w:r>
            <w:r w:rsidRPr="00A93C9A">
              <w:rPr>
                <w:sz w:val="26"/>
                <w:szCs w:val="26"/>
              </w:rPr>
              <w:t xml:space="preserve"> років включно – </w:t>
            </w:r>
            <w:r w:rsidRPr="00A469AC">
              <w:rPr>
                <w:sz w:val="26"/>
                <w:szCs w:val="26"/>
                <w:lang w:val="ru-RU"/>
              </w:rPr>
              <w:t>10</w:t>
            </w:r>
            <w:r w:rsidRPr="00A93C9A">
              <w:rPr>
                <w:sz w:val="26"/>
                <w:szCs w:val="26"/>
              </w:rPr>
              <w:t xml:space="preserve"> прож. мін. для працезд. осіб; від 1 до </w:t>
            </w:r>
            <w:r w:rsidRPr="00A469AC">
              <w:rPr>
                <w:sz w:val="26"/>
                <w:szCs w:val="26"/>
                <w:lang w:val="ru-RU"/>
              </w:rPr>
              <w:t>2</w:t>
            </w:r>
            <w:r w:rsidRPr="00A93C9A">
              <w:rPr>
                <w:sz w:val="26"/>
                <w:szCs w:val="26"/>
              </w:rPr>
              <w:t xml:space="preserve"> років – </w:t>
            </w:r>
            <w:r w:rsidRPr="00A469AC">
              <w:rPr>
                <w:sz w:val="26"/>
                <w:szCs w:val="26"/>
                <w:lang w:val="ru-RU"/>
              </w:rPr>
              <w:t>8</w:t>
            </w:r>
            <w:r w:rsidRPr="00A93C9A">
              <w:rPr>
                <w:sz w:val="26"/>
                <w:szCs w:val="26"/>
              </w:rPr>
              <w:t xml:space="preserve"> прож. мін.; від 6 міс. до 1 року – </w:t>
            </w:r>
            <w:r w:rsidRPr="00A469AC">
              <w:rPr>
                <w:sz w:val="26"/>
                <w:szCs w:val="26"/>
                <w:lang w:val="ru-RU"/>
              </w:rPr>
              <w:t>5</w:t>
            </w:r>
            <w:r w:rsidRPr="00A93C9A">
              <w:rPr>
                <w:sz w:val="26"/>
                <w:szCs w:val="26"/>
              </w:rPr>
              <w:t xml:space="preserve"> прож. мін.; до 6 міс. – </w:t>
            </w:r>
            <w:r w:rsidRPr="00A469AC">
              <w:rPr>
                <w:sz w:val="26"/>
                <w:szCs w:val="26"/>
                <w:lang w:val="ru-RU"/>
              </w:rPr>
              <w:t>3</w:t>
            </w:r>
            <w:r w:rsidRPr="00A93C9A">
              <w:rPr>
                <w:sz w:val="26"/>
                <w:szCs w:val="26"/>
              </w:rPr>
              <w:t xml:space="preserve"> прож. мін.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2A903" w14:textId="77777777" w:rsidR="00122490" w:rsidRPr="00510811" w:rsidRDefault="00122490" w:rsidP="00122490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19EAC4D0" w14:textId="77777777" w:rsidR="00122490" w:rsidRPr="00510811" w:rsidRDefault="00122490" w:rsidP="00122490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5E8D288B" w14:textId="77777777" w:rsidR="00122490" w:rsidRPr="00510811" w:rsidRDefault="00122490" w:rsidP="00122490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122490" w14:paraId="741360B3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D9859" w14:textId="3B40C525" w:rsidR="00122490" w:rsidRPr="00510811" w:rsidRDefault="004C2229" w:rsidP="00122490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A54FD" w14:textId="77777777" w:rsidR="00122490" w:rsidRPr="00A93C9A" w:rsidRDefault="00122490" w:rsidP="00122490">
            <w:pPr>
              <w:suppressAutoHyphens w:val="0"/>
              <w:ind w:right="-89"/>
              <w:rPr>
                <w:sz w:val="26"/>
                <w:szCs w:val="26"/>
              </w:rPr>
            </w:pPr>
            <w:r w:rsidRPr="00A93C9A">
              <w:rPr>
                <w:sz w:val="26"/>
                <w:szCs w:val="26"/>
              </w:rPr>
              <w:t>392/02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B52C3" w14:textId="77777777" w:rsidR="00122490" w:rsidRPr="00A93C9A" w:rsidRDefault="00122490" w:rsidP="00122490">
            <w:pPr>
              <w:suppressAutoHyphens w:val="0"/>
              <w:jc w:val="center"/>
              <w:rPr>
                <w:sz w:val="26"/>
                <w:szCs w:val="26"/>
              </w:rPr>
            </w:pPr>
            <w:r w:rsidRPr="00A93C9A">
              <w:rPr>
                <w:sz w:val="26"/>
                <w:szCs w:val="26"/>
              </w:rPr>
              <w:t>01173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2EF6A" w14:textId="77777777" w:rsidR="00122490" w:rsidRPr="00A93C9A" w:rsidRDefault="00122490" w:rsidP="005E346A">
            <w:pPr>
              <w:jc w:val="both"/>
              <w:rPr>
                <w:sz w:val="26"/>
                <w:szCs w:val="26"/>
              </w:rPr>
            </w:pPr>
            <w:r w:rsidRPr="00A93C9A">
              <w:rPr>
                <w:sz w:val="26"/>
                <w:szCs w:val="26"/>
              </w:rPr>
              <w:t>Продовження дії дозволу на застосування праці іноземців та осіб без громадянства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7708D" w14:textId="77777777" w:rsidR="00122490" w:rsidRPr="00A93C9A" w:rsidRDefault="00122490" w:rsidP="00122490">
            <w:pPr>
              <w:suppressAutoHyphens w:val="0"/>
              <w:ind w:left="-109" w:right="-112" w:firstLine="109"/>
              <w:jc w:val="center"/>
              <w:rPr>
                <w:sz w:val="26"/>
                <w:szCs w:val="26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5B028" w14:textId="77777777" w:rsidR="00122490" w:rsidRPr="00510811" w:rsidRDefault="00122490" w:rsidP="00122490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1173CDB1" w14:textId="77777777" w:rsidR="00122490" w:rsidRPr="00510811" w:rsidRDefault="00122490" w:rsidP="00122490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22A6CD01" w14:textId="77777777" w:rsidR="00122490" w:rsidRPr="00510811" w:rsidRDefault="00122490" w:rsidP="00122490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160E0D" w14:paraId="2A6D70B9" w14:textId="77777777" w:rsidTr="00210746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704F2" w14:textId="7AFC5D43" w:rsidR="00160E0D" w:rsidRPr="00510811" w:rsidRDefault="00160E0D" w:rsidP="006648AC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5BC76" w14:textId="112BF3BB" w:rsidR="00160E0D" w:rsidRPr="00A93C9A" w:rsidRDefault="00160E0D" w:rsidP="006648AC">
            <w:pPr>
              <w:suppressAutoHyphens w:val="0"/>
              <w:ind w:right="-89"/>
              <w:rPr>
                <w:sz w:val="26"/>
                <w:szCs w:val="26"/>
              </w:rPr>
            </w:pPr>
            <w:r w:rsidRPr="00A93C9A">
              <w:rPr>
                <w:sz w:val="26"/>
                <w:szCs w:val="26"/>
              </w:rPr>
              <w:t>393/03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BE126" w14:textId="5E3215B0" w:rsidR="00160E0D" w:rsidRPr="00A93C9A" w:rsidRDefault="00160E0D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A93C9A">
              <w:rPr>
                <w:sz w:val="26"/>
                <w:szCs w:val="26"/>
              </w:rPr>
              <w:t>01172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91FF5" w14:textId="4276E917" w:rsidR="00160E0D" w:rsidRPr="00A93C9A" w:rsidRDefault="00160E0D" w:rsidP="005E346A">
            <w:pPr>
              <w:jc w:val="both"/>
              <w:rPr>
                <w:sz w:val="26"/>
                <w:szCs w:val="26"/>
              </w:rPr>
            </w:pPr>
            <w:r w:rsidRPr="00A93C9A">
              <w:rPr>
                <w:sz w:val="26"/>
                <w:szCs w:val="26"/>
              </w:rPr>
              <w:t>Внесення змін до дозволу на застосування праці іноземців та осіб без громадянства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CBD9D7" w14:textId="66D8DD43" w:rsidR="00160E0D" w:rsidRPr="00A93C9A" w:rsidRDefault="00160E0D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A93C9A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1C9C41" w14:textId="77777777" w:rsidR="00160E0D" w:rsidRPr="00510811" w:rsidRDefault="00160E0D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1EA3172C" w14:textId="77777777" w:rsidR="00160E0D" w:rsidRPr="00510811" w:rsidRDefault="00160E0D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4870CCCB" w14:textId="71BCB73E" w:rsidR="00160E0D" w:rsidRPr="00510811" w:rsidRDefault="00160E0D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160E0D" w14:paraId="308E3DB7" w14:textId="77777777" w:rsidTr="00210746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19BDB" w14:textId="1E777387" w:rsidR="00160E0D" w:rsidRPr="00510811" w:rsidRDefault="00160E0D" w:rsidP="006648AC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4C2229">
              <w:rPr>
                <w:sz w:val="26"/>
                <w:szCs w:val="26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4D887" w14:textId="2DE150EE" w:rsidR="00160E0D" w:rsidRPr="00A93C9A" w:rsidRDefault="00160E0D" w:rsidP="006648AC">
            <w:pPr>
              <w:suppressAutoHyphens w:val="0"/>
              <w:ind w:right="-89"/>
              <w:rPr>
                <w:sz w:val="26"/>
                <w:szCs w:val="26"/>
              </w:rPr>
            </w:pPr>
            <w:r w:rsidRPr="00A93C9A">
              <w:rPr>
                <w:sz w:val="26"/>
                <w:szCs w:val="26"/>
              </w:rPr>
              <w:t>394/04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3A72E" w14:textId="37EA78BA" w:rsidR="00160E0D" w:rsidRPr="00A93C9A" w:rsidRDefault="00160E0D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A93C9A">
              <w:rPr>
                <w:sz w:val="26"/>
                <w:szCs w:val="26"/>
              </w:rPr>
              <w:t>01171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517E87" w14:textId="39264F3D" w:rsidR="00160E0D" w:rsidRPr="00A93C9A" w:rsidRDefault="00160E0D" w:rsidP="005E346A">
            <w:pPr>
              <w:jc w:val="both"/>
              <w:rPr>
                <w:sz w:val="26"/>
                <w:szCs w:val="26"/>
              </w:rPr>
            </w:pPr>
            <w:r w:rsidRPr="00A93C9A">
              <w:rPr>
                <w:sz w:val="26"/>
                <w:szCs w:val="26"/>
              </w:rPr>
              <w:t xml:space="preserve">Скасування дозволу на застосування праці іноземців та осіб без громадянства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6FF3C2" w14:textId="0DBA9E92" w:rsidR="00160E0D" w:rsidRPr="00A93C9A" w:rsidRDefault="00160E0D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A93C9A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9B1555" w14:textId="4DFA9C72" w:rsidR="00160E0D" w:rsidRPr="00510811" w:rsidRDefault="00160E0D" w:rsidP="006648AC">
            <w:pPr>
              <w:ind w:right="-90"/>
              <w:jc w:val="both"/>
              <w:rPr>
                <w:sz w:val="26"/>
                <w:szCs w:val="26"/>
              </w:rPr>
            </w:pPr>
          </w:p>
        </w:tc>
      </w:tr>
      <w:tr w:rsidR="00160E0D" w14:paraId="61ECD3BB" w14:textId="77777777" w:rsidTr="00210746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0EEEA" w14:textId="61833B28" w:rsidR="00160E0D" w:rsidRPr="004C2229" w:rsidRDefault="00160E0D" w:rsidP="006648AC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4C2229">
              <w:rPr>
                <w:sz w:val="26"/>
                <w:szCs w:val="26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A687E" w14:textId="77777777" w:rsidR="00160E0D" w:rsidRPr="00A93C9A" w:rsidRDefault="00160E0D" w:rsidP="006648AC">
            <w:pPr>
              <w:suppressAutoHyphens w:val="0"/>
              <w:rPr>
                <w:sz w:val="26"/>
                <w:szCs w:val="26"/>
              </w:rPr>
            </w:pPr>
            <w:r w:rsidRPr="00A93C9A">
              <w:rPr>
                <w:sz w:val="26"/>
                <w:szCs w:val="26"/>
              </w:rPr>
              <w:t>329/05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7694F" w14:textId="24470767" w:rsidR="00160E0D" w:rsidRPr="00A93C9A" w:rsidRDefault="00160E0D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02490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CFFD1B" w14:textId="77777777" w:rsidR="00160E0D" w:rsidRPr="00A93C9A" w:rsidRDefault="00160E0D" w:rsidP="005E346A">
            <w:pPr>
              <w:jc w:val="both"/>
              <w:rPr>
                <w:sz w:val="26"/>
                <w:szCs w:val="26"/>
              </w:rPr>
            </w:pPr>
            <w:r w:rsidRPr="00A93C9A">
              <w:rPr>
                <w:sz w:val="26"/>
                <w:szCs w:val="26"/>
              </w:rPr>
              <w:t>Видача дублікату дозволу на застосування праці іноземців та осіб без громадянства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2D9C99" w14:textId="77777777" w:rsidR="00160E0D" w:rsidRPr="00A93C9A" w:rsidRDefault="00160E0D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A93C9A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34AD65" w14:textId="22508F91" w:rsidR="00160E0D" w:rsidRDefault="00160E0D" w:rsidP="006648AC">
            <w:pPr>
              <w:ind w:right="-90"/>
              <w:jc w:val="both"/>
            </w:pPr>
          </w:p>
        </w:tc>
      </w:tr>
      <w:tr w:rsidR="006648AC" w14:paraId="344BAF48" w14:textId="77777777" w:rsidTr="006648AC">
        <w:trPr>
          <w:trHeight w:val="235"/>
          <w:jc w:val="center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83972E" w14:textId="77777777" w:rsidR="006648AC" w:rsidRPr="00C7054F" w:rsidRDefault="006648AC" w:rsidP="005E346A">
            <w:pPr>
              <w:suppressAutoHyphens w:val="0"/>
              <w:jc w:val="both"/>
              <w:rPr>
                <w:sz w:val="26"/>
                <w:szCs w:val="26"/>
              </w:rPr>
            </w:pPr>
            <w:r w:rsidRPr="00A93C9A">
              <w:rPr>
                <w:sz w:val="26"/>
                <w:szCs w:val="26"/>
              </w:rPr>
              <w:t xml:space="preserve">Головне управління </w:t>
            </w:r>
            <w:r w:rsidRPr="00C7054F">
              <w:rPr>
                <w:sz w:val="26"/>
                <w:szCs w:val="26"/>
              </w:rPr>
              <w:t>Державної служби України з надзвичайних ситуацій у Волинській області</w:t>
            </w:r>
          </w:p>
        </w:tc>
      </w:tr>
      <w:tr w:rsidR="006648AC" w14:paraId="66AC3880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2264" w14:textId="414E18EC" w:rsidR="006648AC" w:rsidRPr="00C7054F" w:rsidRDefault="004C2229" w:rsidP="006648AC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429DF" w14:textId="77777777" w:rsidR="006648AC" w:rsidRPr="00A93C9A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A93C9A">
              <w:rPr>
                <w:sz w:val="26"/>
                <w:szCs w:val="26"/>
              </w:rPr>
              <w:t>166/01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73E28" w14:textId="77777777" w:rsidR="006648AC" w:rsidRPr="00A93C9A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A93C9A">
              <w:rPr>
                <w:sz w:val="26"/>
                <w:szCs w:val="26"/>
              </w:rPr>
              <w:t>00162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5EF8" w14:textId="77777777" w:rsidR="006648AC" w:rsidRPr="00A93C9A" w:rsidRDefault="006648AC" w:rsidP="005E346A">
            <w:pPr>
              <w:jc w:val="both"/>
              <w:rPr>
                <w:sz w:val="26"/>
                <w:szCs w:val="26"/>
              </w:rPr>
            </w:pPr>
            <w:r w:rsidRPr="00A93C9A">
              <w:rPr>
                <w:sz w:val="26"/>
                <w:szCs w:val="26"/>
              </w:rPr>
              <w:t xml:space="preserve">Реєстрація декларації відповідності матеріально-технічної бази суб'єкта господарювання вимогам законодавства з питань пожежної безпеки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03325" w14:textId="77777777" w:rsidR="006648AC" w:rsidRPr="00C7054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17BE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62668CE4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133801DD" w14:textId="77777777" w:rsidR="006648AC" w:rsidRPr="00C7054F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160E0D" w14:paraId="3217E5AA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65E2" w14:textId="332A77A7" w:rsidR="00160E0D" w:rsidRDefault="00160E0D" w:rsidP="00160E0D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63EB" w14:textId="7F3D03FA" w:rsidR="00160E0D" w:rsidRPr="00A93C9A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91FE3" w14:textId="62CE8481" w:rsidR="00160E0D" w:rsidRPr="00A93C9A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2880" w14:textId="27BE3E47" w:rsidR="00160E0D" w:rsidRPr="00A93C9A" w:rsidRDefault="00160E0D" w:rsidP="00160E0D">
            <w:pPr>
              <w:ind w:right="-119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7297" w14:textId="4867F578" w:rsidR="00160E0D" w:rsidRPr="00C7054F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FFEA0" w14:textId="5740E7F7" w:rsidR="00160E0D" w:rsidRPr="00510811" w:rsidRDefault="00160E0D" w:rsidP="00160E0D">
            <w:pPr>
              <w:ind w:right="-9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6648AC" w14:paraId="3C4887D9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6FB2" w14:textId="0D9B5A91" w:rsidR="006648AC" w:rsidRDefault="004C2229" w:rsidP="006648AC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00C4" w14:textId="77777777" w:rsidR="006648AC" w:rsidRPr="00A93C9A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A93C9A">
              <w:rPr>
                <w:sz w:val="26"/>
                <w:szCs w:val="26"/>
              </w:rPr>
              <w:t>307/02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37D8" w14:textId="77777777" w:rsidR="006648AC" w:rsidRPr="00A93C9A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A93C9A">
              <w:rPr>
                <w:sz w:val="26"/>
                <w:szCs w:val="26"/>
              </w:rPr>
              <w:t>01043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2EBD" w14:textId="77777777" w:rsidR="006648AC" w:rsidRPr="00A93C9A" w:rsidRDefault="006648AC" w:rsidP="005E346A">
            <w:pPr>
              <w:jc w:val="both"/>
              <w:rPr>
                <w:sz w:val="26"/>
                <w:szCs w:val="26"/>
              </w:rPr>
            </w:pPr>
            <w:r w:rsidRPr="00A93C9A">
              <w:rPr>
                <w:sz w:val="26"/>
                <w:szCs w:val="26"/>
              </w:rPr>
              <w:t>Реєстрація (облік) об’єкта (об’єктів) підвищеної небезпеки в Державному реєстрі (журналі обліку) об’єктів підвищеної небезпеки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8D742" w14:textId="77777777" w:rsidR="006648AC" w:rsidRPr="00C7054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6ED92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2994D7C7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4E26A9AF" w14:textId="77777777" w:rsidR="006648AC" w:rsidRPr="00C7054F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14:paraId="7CEEA911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9B7FB" w14:textId="1C6226AA" w:rsidR="006648AC" w:rsidRDefault="006648AC" w:rsidP="006648AC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C2229">
              <w:rPr>
                <w:sz w:val="26"/>
                <w:szCs w:val="26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4026E" w14:textId="2ED3B1A6" w:rsidR="006648AC" w:rsidRPr="00A93C9A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A93C9A">
              <w:rPr>
                <w:sz w:val="26"/>
                <w:szCs w:val="26"/>
              </w:rPr>
              <w:t>308/03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E2588" w14:textId="0A52FDA2" w:rsidR="006648AC" w:rsidRPr="00A93C9A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A93C9A">
              <w:rPr>
                <w:sz w:val="26"/>
                <w:szCs w:val="26"/>
              </w:rPr>
              <w:t>01669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FBD4E" w14:textId="77777777" w:rsidR="006648AC" w:rsidRDefault="006648AC" w:rsidP="005E346A">
            <w:pPr>
              <w:jc w:val="both"/>
              <w:rPr>
                <w:sz w:val="26"/>
                <w:szCs w:val="26"/>
              </w:rPr>
            </w:pPr>
            <w:r w:rsidRPr="00A93C9A">
              <w:rPr>
                <w:sz w:val="26"/>
                <w:szCs w:val="26"/>
              </w:rPr>
              <w:t>Виключення об’єкта підвищеної небезпеки з Державного реєстру (журналу обліку) об’єктів підвищеної небезпеки</w:t>
            </w:r>
          </w:p>
          <w:p w14:paraId="097297A5" w14:textId="1F1CD623" w:rsidR="00160E0D" w:rsidRPr="00A93C9A" w:rsidRDefault="00160E0D" w:rsidP="005E34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04220" w14:textId="15F7F1D0" w:rsidR="006648AC" w:rsidRPr="00C7054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47D92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1B522F0C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32658D68" w14:textId="3AE38D24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14:paraId="6A6EEE48" w14:textId="77777777" w:rsidTr="006648AC">
        <w:trPr>
          <w:trHeight w:val="235"/>
          <w:jc w:val="center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4AF1D" w14:textId="77777777" w:rsidR="006648AC" w:rsidRPr="00510811" w:rsidRDefault="006648AC" w:rsidP="005E346A">
            <w:pPr>
              <w:suppressAutoHyphens w:val="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Головне управління Держгеокадастру у Волинській області</w:t>
            </w:r>
          </w:p>
        </w:tc>
      </w:tr>
      <w:tr w:rsidR="006648AC" w14:paraId="61ACB5EC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83F03" w14:textId="402C8B84" w:rsidR="006648AC" w:rsidRPr="00510811" w:rsidRDefault="00545663" w:rsidP="006648AC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C2229">
              <w:rPr>
                <w:sz w:val="26"/>
                <w:szCs w:val="26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61D6D" w14:textId="77777777" w:rsidR="006648AC" w:rsidRPr="00112912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112912">
              <w:rPr>
                <w:sz w:val="26"/>
                <w:szCs w:val="26"/>
              </w:rPr>
              <w:t>192/01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38F14" w14:textId="77777777" w:rsidR="006648AC" w:rsidRPr="00112912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112912">
              <w:rPr>
                <w:sz w:val="26"/>
                <w:szCs w:val="26"/>
              </w:rPr>
              <w:t>00081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4B9C0" w14:textId="643FFF4F" w:rsidR="006648AC" w:rsidRPr="009B38E4" w:rsidRDefault="006648AC" w:rsidP="005E346A">
            <w:pPr>
              <w:jc w:val="both"/>
              <w:rPr>
                <w:sz w:val="26"/>
                <w:szCs w:val="26"/>
              </w:rPr>
            </w:pPr>
            <w:r w:rsidRPr="009B38E4">
              <w:rPr>
                <w:sz w:val="26"/>
                <w:szCs w:val="26"/>
              </w:rPr>
              <w:t xml:space="preserve">Виправлення технічної помилки у відомостях </w:t>
            </w:r>
            <w:r>
              <w:rPr>
                <w:sz w:val="26"/>
                <w:szCs w:val="26"/>
              </w:rPr>
              <w:t>Д</w:t>
            </w:r>
            <w:r w:rsidRPr="009B38E4">
              <w:rPr>
                <w:sz w:val="26"/>
                <w:szCs w:val="26"/>
              </w:rPr>
              <w:t>ержавного земельного кадастру, не з вини органу, що здійснює його ведення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6B92B" w14:textId="77777777" w:rsidR="006648AC" w:rsidRPr="00940DBC" w:rsidRDefault="006648AC" w:rsidP="006648AC">
            <w:pPr>
              <w:suppressAutoHyphens w:val="0"/>
              <w:ind w:left="-109" w:right="-112"/>
              <w:jc w:val="center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 xml:space="preserve">0,01 </w:t>
            </w:r>
            <w:r w:rsidRPr="00510811">
              <w:rPr>
                <w:sz w:val="26"/>
                <w:szCs w:val="26"/>
              </w:rPr>
              <w:t>прож</w:t>
            </w:r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мін</w:t>
            </w:r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для працезд</w:t>
            </w:r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осіб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A65DC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66728E73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53CFB056" w14:textId="77777777" w:rsidR="006648AC" w:rsidRPr="00940DBC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14:paraId="4870F9EB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C010A" w14:textId="469573A9" w:rsidR="006648AC" w:rsidRPr="00510811" w:rsidRDefault="00545663" w:rsidP="006648AC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C2229">
              <w:rPr>
                <w:sz w:val="26"/>
                <w:szCs w:val="26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0C275" w14:textId="77777777" w:rsidR="006648AC" w:rsidRPr="003F0D28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3F0D28">
              <w:rPr>
                <w:sz w:val="26"/>
                <w:szCs w:val="26"/>
              </w:rPr>
              <w:t>190/02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0FCF0" w14:textId="77777777" w:rsidR="006648AC" w:rsidRPr="003F0D28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3F0D28">
              <w:rPr>
                <w:sz w:val="26"/>
                <w:szCs w:val="26"/>
              </w:rPr>
              <w:t>01254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CDF7D" w14:textId="77777777" w:rsidR="006648AC" w:rsidRDefault="006648AC" w:rsidP="005E346A">
            <w:pPr>
              <w:jc w:val="both"/>
              <w:rPr>
                <w:sz w:val="26"/>
                <w:szCs w:val="26"/>
              </w:rPr>
            </w:pPr>
            <w:r w:rsidRPr="009B38E4">
              <w:rPr>
                <w:sz w:val="26"/>
                <w:szCs w:val="26"/>
              </w:rPr>
              <w:t xml:space="preserve">Надання довідки про осіб, які отримали доступ до інформації про суб'єкта речового права у </w:t>
            </w:r>
            <w:r>
              <w:rPr>
                <w:sz w:val="26"/>
                <w:szCs w:val="26"/>
              </w:rPr>
              <w:t>Д</w:t>
            </w:r>
            <w:r w:rsidRPr="009B38E4">
              <w:rPr>
                <w:sz w:val="26"/>
                <w:szCs w:val="26"/>
              </w:rPr>
              <w:t>ержавному земельному кадастрі</w:t>
            </w:r>
          </w:p>
          <w:p w14:paraId="0B345563" w14:textId="2EBAF02E" w:rsidR="00160E0D" w:rsidRPr="009B38E4" w:rsidRDefault="00160E0D" w:rsidP="005E34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C7467" w14:textId="77777777" w:rsidR="006648AC" w:rsidRPr="00940DBC" w:rsidRDefault="006648AC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A9185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273D9022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7FCF22A4" w14:textId="77777777" w:rsidR="006648AC" w:rsidRPr="00940DBC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14:paraId="797D7A25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08E74" w14:textId="338C94B1" w:rsidR="006648AC" w:rsidRPr="00510811" w:rsidRDefault="006648AC" w:rsidP="00545663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</w:t>
            </w:r>
            <w:r w:rsidR="004C2229">
              <w:rPr>
                <w:sz w:val="26"/>
                <w:szCs w:val="26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5C911" w14:textId="77777777" w:rsidR="006648AC" w:rsidRPr="003F0D28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3F0D28">
              <w:rPr>
                <w:sz w:val="26"/>
                <w:szCs w:val="26"/>
              </w:rPr>
              <w:t>270/03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F4B3E" w14:textId="77777777" w:rsidR="006648AC" w:rsidRPr="003F0D28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3F0D28">
              <w:rPr>
                <w:sz w:val="26"/>
                <w:szCs w:val="26"/>
              </w:rPr>
              <w:t>02455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680F6" w14:textId="2CB62A21" w:rsidR="006648AC" w:rsidRPr="009B38E4" w:rsidRDefault="006648AC" w:rsidP="005E346A">
            <w:pPr>
              <w:jc w:val="both"/>
              <w:rPr>
                <w:sz w:val="26"/>
                <w:szCs w:val="26"/>
              </w:rPr>
            </w:pPr>
            <w:r w:rsidRPr="009B38E4">
              <w:rPr>
                <w:sz w:val="26"/>
                <w:szCs w:val="26"/>
              </w:rPr>
              <w:t xml:space="preserve">Надання відомостей з </w:t>
            </w:r>
            <w:r>
              <w:rPr>
                <w:sz w:val="26"/>
                <w:szCs w:val="26"/>
              </w:rPr>
              <w:t>Д</w:t>
            </w:r>
            <w:r w:rsidRPr="009B38E4">
              <w:rPr>
                <w:sz w:val="26"/>
                <w:szCs w:val="26"/>
              </w:rPr>
              <w:t>ержавного земельного кадастру у формі витя</w:t>
            </w:r>
            <w:r w:rsidR="00A91DB4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у</w:t>
            </w:r>
            <w:r w:rsidRPr="009B38E4">
              <w:rPr>
                <w:sz w:val="26"/>
                <w:szCs w:val="26"/>
              </w:rPr>
              <w:t xml:space="preserve"> з </w:t>
            </w:r>
            <w:r>
              <w:rPr>
                <w:sz w:val="26"/>
                <w:szCs w:val="26"/>
              </w:rPr>
              <w:t>ДЗК</w:t>
            </w:r>
            <w:r w:rsidRPr="009B38E4">
              <w:rPr>
                <w:sz w:val="26"/>
                <w:szCs w:val="26"/>
              </w:rPr>
              <w:t xml:space="preserve"> кадастру про земельну ділянку з відомостями про речові права на земельну ділянку, їх обтяження, одержаними в порядку інформаційної взаємодії з </w:t>
            </w:r>
            <w:r>
              <w:rPr>
                <w:sz w:val="26"/>
                <w:szCs w:val="26"/>
              </w:rPr>
              <w:t>Д</w:t>
            </w:r>
            <w:r w:rsidRPr="009B38E4">
              <w:rPr>
                <w:sz w:val="26"/>
                <w:szCs w:val="26"/>
              </w:rPr>
              <w:t>ержавного реєстру речових прав на нерухоме майно</w:t>
            </w:r>
            <w:r>
              <w:rPr>
                <w:sz w:val="26"/>
                <w:szCs w:val="26"/>
              </w:rPr>
              <w:t>, та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Держгеонадрами та Держпраці, та/або посиланням на документи, на підставі яких відомості про обмеження у використанн</w:t>
            </w:r>
            <w:r w:rsidRPr="00D921AF">
              <w:rPr>
                <w:color w:val="0070C0"/>
                <w:sz w:val="26"/>
                <w:szCs w:val="26"/>
              </w:rPr>
              <w:t>і</w:t>
            </w:r>
            <w:r>
              <w:rPr>
                <w:sz w:val="26"/>
                <w:szCs w:val="26"/>
              </w:rPr>
              <w:t xml:space="preserve"> земель внесені до ДЗК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E2560" w14:textId="77777777" w:rsidR="006648AC" w:rsidRPr="00510811" w:rsidRDefault="006648AC" w:rsidP="006648AC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0,05 прож</w:t>
            </w:r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мін</w:t>
            </w:r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для працезд</w:t>
            </w:r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осіб + 0,025, або 0,0125 прож</w:t>
            </w:r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мін</w:t>
            </w:r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для працезд</w:t>
            </w:r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осіб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C9CB5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0B949483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5E122760" w14:textId="77777777" w:rsidR="006648AC" w:rsidRPr="00510811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14:paraId="438D0BD3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C79E7" w14:textId="4C3F5CD1" w:rsidR="006648AC" w:rsidRPr="00510811" w:rsidRDefault="006648AC" w:rsidP="006648AC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D5BD3" w14:textId="35D899A4" w:rsidR="006648AC" w:rsidRPr="003F0D28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87D61" w14:textId="518AE8A4" w:rsidR="006648AC" w:rsidRPr="003F0D28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EAFE7" w14:textId="590BC108" w:rsidR="006648AC" w:rsidRPr="009B38E4" w:rsidRDefault="006648AC" w:rsidP="006648AC">
            <w:pPr>
              <w:ind w:right="-121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F1D90" w14:textId="32F92780" w:rsidR="006648AC" w:rsidRPr="00510811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E05B0" w14:textId="1B6D19F1" w:rsidR="006648AC" w:rsidRPr="00510811" w:rsidRDefault="006648AC" w:rsidP="006648AC">
            <w:pPr>
              <w:ind w:right="-9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6648AC" w14:paraId="568887DF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3C956" w14:textId="7D8726CF" w:rsidR="006648AC" w:rsidRPr="00510811" w:rsidRDefault="006648AC" w:rsidP="00545663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</w:t>
            </w:r>
            <w:r w:rsidR="004C2229">
              <w:rPr>
                <w:sz w:val="26"/>
                <w:szCs w:val="26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FD7A9" w14:textId="77777777" w:rsidR="006648AC" w:rsidRPr="003F0D28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3F0D28">
              <w:rPr>
                <w:sz w:val="26"/>
                <w:szCs w:val="26"/>
              </w:rPr>
              <w:t>267/04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4C0D" w14:textId="77777777" w:rsidR="006648AC" w:rsidRPr="003F0D28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3F0D28">
              <w:rPr>
                <w:sz w:val="26"/>
                <w:szCs w:val="26"/>
              </w:rPr>
              <w:t>02456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A2AC6" w14:textId="77777777" w:rsidR="006648AC" w:rsidRDefault="006648AC" w:rsidP="00A91DB4">
            <w:pPr>
              <w:jc w:val="both"/>
              <w:rPr>
                <w:sz w:val="26"/>
                <w:szCs w:val="26"/>
              </w:rPr>
            </w:pPr>
            <w:r w:rsidRPr="009B38E4">
              <w:rPr>
                <w:sz w:val="26"/>
                <w:szCs w:val="26"/>
              </w:rPr>
              <w:t xml:space="preserve">Надання відомостей з </w:t>
            </w:r>
            <w:r>
              <w:rPr>
                <w:sz w:val="26"/>
                <w:szCs w:val="26"/>
              </w:rPr>
              <w:t>Д</w:t>
            </w:r>
            <w:r w:rsidRPr="009B38E4">
              <w:rPr>
                <w:sz w:val="26"/>
                <w:szCs w:val="26"/>
              </w:rPr>
              <w:t xml:space="preserve">ержавного земельного кадастру у формі </w:t>
            </w:r>
            <w:r w:rsidRPr="00112912">
              <w:rPr>
                <w:sz w:val="26"/>
                <w:szCs w:val="26"/>
              </w:rPr>
              <w:t xml:space="preserve">витягу з </w:t>
            </w:r>
            <w:r>
              <w:rPr>
                <w:sz w:val="26"/>
                <w:szCs w:val="26"/>
              </w:rPr>
              <w:t>ДЗК</w:t>
            </w:r>
            <w:r w:rsidRPr="009B38E4">
              <w:rPr>
                <w:sz w:val="26"/>
                <w:szCs w:val="26"/>
              </w:rPr>
              <w:t xml:space="preserve"> про земельну ділянку з усіма відомостями, внесеними до </w:t>
            </w:r>
            <w:r>
              <w:rPr>
                <w:sz w:val="26"/>
                <w:szCs w:val="26"/>
              </w:rPr>
              <w:t>П</w:t>
            </w:r>
            <w:r w:rsidRPr="009B38E4">
              <w:rPr>
                <w:sz w:val="26"/>
                <w:szCs w:val="26"/>
              </w:rPr>
              <w:t xml:space="preserve">оземельної книги, крім відомостей про речові права на земельну ділянку, що виникли після </w:t>
            </w:r>
            <w:r w:rsidR="00A91DB4">
              <w:rPr>
                <w:sz w:val="26"/>
                <w:szCs w:val="26"/>
              </w:rPr>
              <w:t>0</w:t>
            </w:r>
            <w:r w:rsidRPr="009B38E4">
              <w:rPr>
                <w:sz w:val="26"/>
                <w:szCs w:val="26"/>
              </w:rPr>
              <w:t>1</w:t>
            </w:r>
            <w:r w:rsidR="00A91DB4">
              <w:rPr>
                <w:sz w:val="26"/>
                <w:szCs w:val="26"/>
              </w:rPr>
              <w:t> </w:t>
            </w:r>
            <w:r w:rsidRPr="009B38E4">
              <w:rPr>
                <w:sz w:val="26"/>
                <w:szCs w:val="26"/>
              </w:rPr>
              <w:t>січня 2013 року</w:t>
            </w:r>
            <w:r>
              <w:rPr>
                <w:sz w:val="26"/>
                <w:szCs w:val="26"/>
              </w:rPr>
              <w:t xml:space="preserve">, та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      </w:r>
            <w:r w:rsidRPr="00112912">
              <w:rPr>
                <w:sz w:val="26"/>
                <w:szCs w:val="26"/>
              </w:rPr>
              <w:t xml:space="preserve">Держгеонадрами та </w:t>
            </w:r>
            <w:r>
              <w:rPr>
                <w:sz w:val="26"/>
                <w:szCs w:val="26"/>
              </w:rPr>
              <w:t>Держпраці, та/або посиланням на документи, на підставі яких відомості про обмеження у використанні земель внесені до ДЗК</w:t>
            </w:r>
          </w:p>
          <w:p w14:paraId="1D5F90E0" w14:textId="0A860A13" w:rsidR="00A91DB4" w:rsidRPr="00A91DB4" w:rsidRDefault="00A91DB4" w:rsidP="00A91DB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5A867" w14:textId="77777777" w:rsidR="006648AC" w:rsidRPr="00510811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0,05  прож</w:t>
            </w:r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мін</w:t>
            </w:r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для працезд</w:t>
            </w:r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осіб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A7F1C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4FCB5393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465218A7" w14:textId="77777777" w:rsidR="006648AC" w:rsidRPr="00510811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14:paraId="51D8AA9C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1619C" w14:textId="31455C23" w:rsidR="006648AC" w:rsidRPr="00510811" w:rsidRDefault="006648AC" w:rsidP="00545663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</w:t>
            </w:r>
            <w:r w:rsidR="004C2229">
              <w:rPr>
                <w:sz w:val="26"/>
                <w:szCs w:val="26"/>
              </w:rPr>
              <w:t>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A7137" w14:textId="77777777" w:rsidR="006648AC" w:rsidRPr="00112912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112912">
              <w:rPr>
                <w:sz w:val="26"/>
                <w:szCs w:val="26"/>
              </w:rPr>
              <w:t>154/05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63920" w14:textId="77777777" w:rsidR="006648AC" w:rsidRPr="00112912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112912">
              <w:rPr>
                <w:sz w:val="26"/>
                <w:szCs w:val="26"/>
              </w:rPr>
              <w:t>00035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F4568" w14:textId="77777777" w:rsidR="006648AC" w:rsidRDefault="006648AC" w:rsidP="00A91DB4">
            <w:pPr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 xml:space="preserve">Надання відомостей з </w:t>
            </w:r>
            <w:r>
              <w:rPr>
                <w:sz w:val="26"/>
                <w:szCs w:val="26"/>
              </w:rPr>
              <w:t>Д</w:t>
            </w:r>
            <w:r w:rsidRPr="00510811">
              <w:rPr>
                <w:sz w:val="26"/>
                <w:szCs w:val="26"/>
              </w:rPr>
              <w:t xml:space="preserve">ержавного земельного кадастру у формі витягів з </w:t>
            </w:r>
            <w:r>
              <w:rPr>
                <w:sz w:val="26"/>
                <w:szCs w:val="26"/>
              </w:rPr>
              <w:t>ДЗК</w:t>
            </w:r>
            <w:r w:rsidRPr="00510811">
              <w:rPr>
                <w:sz w:val="26"/>
                <w:szCs w:val="26"/>
              </w:rPr>
              <w:t xml:space="preserve"> про землі в межах адміністративно-територіальних одиниць</w:t>
            </w:r>
          </w:p>
          <w:p w14:paraId="7CFA5AE9" w14:textId="77777777" w:rsidR="00A91DB4" w:rsidRPr="00A91DB4" w:rsidRDefault="00A91DB4" w:rsidP="00A91DB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E9821" w14:textId="77777777" w:rsidR="006648AC" w:rsidRPr="00510811" w:rsidRDefault="006648AC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0,06 прож</w:t>
            </w:r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мін</w:t>
            </w:r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для працезд</w:t>
            </w:r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осіб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EEAA7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159CD925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3D431711" w14:textId="77777777" w:rsidR="006648AC" w:rsidRPr="00510811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14:paraId="65D61052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60ECC" w14:textId="2692452F" w:rsidR="006648AC" w:rsidRPr="00510811" w:rsidRDefault="006648AC" w:rsidP="00545663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</w:t>
            </w:r>
            <w:r w:rsidR="004C2229">
              <w:rPr>
                <w:sz w:val="26"/>
                <w:szCs w:val="26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25FB4" w14:textId="77777777" w:rsidR="006648AC" w:rsidRPr="00112912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112912">
              <w:rPr>
                <w:sz w:val="26"/>
                <w:szCs w:val="26"/>
              </w:rPr>
              <w:t>164/06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E740E" w14:textId="77777777" w:rsidR="006648AC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11291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2457</w:t>
            </w:r>
          </w:p>
          <w:p w14:paraId="6C970145" w14:textId="77777777" w:rsidR="006648AC" w:rsidRPr="00112912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00059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F931C" w14:textId="77777777" w:rsidR="006648AC" w:rsidRDefault="006648AC" w:rsidP="00A91DB4">
            <w:pPr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 xml:space="preserve">Надання відомостей з </w:t>
            </w:r>
            <w:r>
              <w:rPr>
                <w:sz w:val="26"/>
                <w:szCs w:val="26"/>
              </w:rPr>
              <w:t>Д</w:t>
            </w:r>
            <w:r w:rsidRPr="00510811">
              <w:rPr>
                <w:sz w:val="26"/>
                <w:szCs w:val="26"/>
              </w:rPr>
              <w:t xml:space="preserve">ержавного земельного кадастру у формі витягів з </w:t>
            </w:r>
            <w:r>
              <w:rPr>
                <w:sz w:val="26"/>
                <w:szCs w:val="26"/>
              </w:rPr>
              <w:t>ДЗК</w:t>
            </w:r>
            <w:r w:rsidRPr="00510811">
              <w:rPr>
                <w:sz w:val="26"/>
                <w:szCs w:val="26"/>
              </w:rPr>
              <w:t xml:space="preserve"> про обмеження у використанні земель</w:t>
            </w:r>
            <w:r>
              <w:rPr>
                <w:sz w:val="26"/>
                <w:szCs w:val="26"/>
              </w:rPr>
              <w:t xml:space="preserve"> з посиланням на документи, на підставі яких відомості про обмеження у використанні земель внесені до ДЗК</w:t>
            </w:r>
          </w:p>
          <w:p w14:paraId="78189924" w14:textId="77777777" w:rsidR="00A91DB4" w:rsidRPr="00A91DB4" w:rsidRDefault="00A91DB4" w:rsidP="00A91DB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7FBA1" w14:textId="77777777" w:rsidR="006648AC" w:rsidRPr="00510811" w:rsidRDefault="006648AC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0,055 прож</w:t>
            </w:r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мін</w:t>
            </w:r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для працезд</w:t>
            </w:r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осіб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D2B93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10BD8950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52496C8C" w14:textId="77777777" w:rsidR="006648AC" w:rsidRPr="00510811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14:paraId="6A8115E7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D1558" w14:textId="7546055C" w:rsidR="006648AC" w:rsidRPr="00510811" w:rsidRDefault="004C2229" w:rsidP="00545663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8BEF7" w14:textId="77777777" w:rsidR="006648AC" w:rsidRPr="003F0D28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3F0D28">
              <w:rPr>
                <w:sz w:val="26"/>
                <w:szCs w:val="26"/>
              </w:rPr>
              <w:t>168/07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2D616" w14:textId="77777777" w:rsidR="006648AC" w:rsidRPr="003F0D28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3F0D28">
              <w:rPr>
                <w:sz w:val="26"/>
                <w:szCs w:val="26"/>
              </w:rPr>
              <w:t>00061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C0FC" w14:textId="2EC7E2A6" w:rsidR="00A91DB4" w:rsidRPr="00510811" w:rsidRDefault="006648AC" w:rsidP="00A91DB4">
            <w:pPr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 xml:space="preserve">Надання відомостей з </w:t>
            </w:r>
            <w:r>
              <w:rPr>
                <w:sz w:val="26"/>
                <w:szCs w:val="26"/>
              </w:rPr>
              <w:t>Д</w:t>
            </w:r>
            <w:r w:rsidRPr="00510811">
              <w:rPr>
                <w:sz w:val="26"/>
                <w:szCs w:val="26"/>
              </w:rPr>
              <w:t xml:space="preserve">ержавного земельного кадастру у формі довідок, що містять узагальнену інформацію про землі (території)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79030" w14:textId="77777777" w:rsidR="006648AC" w:rsidRPr="00510811" w:rsidRDefault="006648AC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0,06 прож</w:t>
            </w:r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мін</w:t>
            </w:r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для працезд</w:t>
            </w:r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осіб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35907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50DB4858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077339E7" w14:textId="77777777" w:rsidR="006648AC" w:rsidRPr="00510811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14:paraId="58BBC28D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22797" w14:textId="6CEDC826" w:rsidR="006648AC" w:rsidRPr="00510811" w:rsidRDefault="004C2229" w:rsidP="00545663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5C28B" w14:textId="77777777" w:rsidR="006648AC" w:rsidRPr="003F0D28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3F0D28">
              <w:rPr>
                <w:sz w:val="26"/>
                <w:szCs w:val="26"/>
              </w:rPr>
              <w:t>169/08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51D8B" w14:textId="77777777" w:rsidR="006648AC" w:rsidRPr="003F0D28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3F0D28">
              <w:rPr>
                <w:sz w:val="26"/>
                <w:szCs w:val="26"/>
              </w:rPr>
              <w:t>00062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FBA33" w14:textId="77777777" w:rsidR="006648AC" w:rsidRDefault="006648AC" w:rsidP="00A91DB4">
            <w:pPr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 xml:space="preserve">Надання відомостей з </w:t>
            </w:r>
            <w:r>
              <w:rPr>
                <w:sz w:val="26"/>
                <w:szCs w:val="26"/>
              </w:rPr>
              <w:t>Д</w:t>
            </w:r>
            <w:r w:rsidRPr="00510811">
              <w:rPr>
                <w:sz w:val="26"/>
                <w:szCs w:val="26"/>
              </w:rPr>
              <w:t xml:space="preserve">ержавного земельного кадастру у формі викопіювань з картографічної основи </w:t>
            </w:r>
            <w:r>
              <w:rPr>
                <w:sz w:val="26"/>
                <w:szCs w:val="26"/>
              </w:rPr>
              <w:t>ДЗК</w:t>
            </w:r>
            <w:r w:rsidRPr="00510811">
              <w:rPr>
                <w:sz w:val="26"/>
                <w:szCs w:val="26"/>
              </w:rPr>
              <w:t xml:space="preserve">, кадастрової карти (плану) </w:t>
            </w:r>
          </w:p>
          <w:p w14:paraId="506B4F89" w14:textId="77777777" w:rsidR="00A91DB4" w:rsidRPr="00510811" w:rsidRDefault="00A91DB4" w:rsidP="00A91D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72624" w14:textId="77777777" w:rsidR="006648AC" w:rsidRPr="00510811" w:rsidRDefault="006648AC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0,03 прож</w:t>
            </w:r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мін</w:t>
            </w:r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для працезд</w:t>
            </w:r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осіб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F1815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78ABB1C5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6DCFD218" w14:textId="77777777" w:rsidR="006648AC" w:rsidRPr="00510811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0179DA" w14:paraId="01FEEBC5" w14:textId="77777777" w:rsidTr="00C516E2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AEE9E" w14:textId="77777777" w:rsidR="000179DA" w:rsidRPr="00510811" w:rsidRDefault="000179DA" w:rsidP="00C516E2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0CFAD" w14:textId="77777777" w:rsidR="000179DA" w:rsidRPr="00112912" w:rsidRDefault="000179DA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C2D76" w14:textId="77777777" w:rsidR="000179DA" w:rsidRPr="00112912" w:rsidRDefault="000179DA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8ED66" w14:textId="77777777" w:rsidR="000179DA" w:rsidRPr="00510811" w:rsidRDefault="000179DA" w:rsidP="00C516E2">
            <w:pPr>
              <w:ind w:right="-121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81A40" w14:textId="77777777" w:rsidR="000179DA" w:rsidRPr="00510811" w:rsidRDefault="000179DA" w:rsidP="00C516E2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3EBEF" w14:textId="77777777" w:rsidR="000179DA" w:rsidRPr="00510811" w:rsidRDefault="000179DA" w:rsidP="00C516E2">
            <w:pPr>
              <w:ind w:right="-9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6648AC" w14:paraId="2835A6AF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3815A" w14:textId="005EEA58" w:rsidR="006648AC" w:rsidRPr="00510811" w:rsidRDefault="00545663" w:rsidP="006648AC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C2229">
              <w:rPr>
                <w:sz w:val="26"/>
                <w:szCs w:val="26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62347" w14:textId="77777777" w:rsidR="006648AC" w:rsidRPr="003F0D28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3F0D28">
              <w:rPr>
                <w:sz w:val="26"/>
                <w:szCs w:val="26"/>
              </w:rPr>
              <w:t>273/09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41C81" w14:textId="77777777" w:rsidR="006648AC" w:rsidRPr="003F0D28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3F0D28">
              <w:rPr>
                <w:sz w:val="26"/>
                <w:szCs w:val="26"/>
              </w:rPr>
              <w:t>00063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89ADF" w14:textId="77777777" w:rsidR="006648AC" w:rsidRDefault="006648AC" w:rsidP="00A91DB4">
            <w:pPr>
              <w:jc w:val="both"/>
              <w:rPr>
                <w:sz w:val="26"/>
                <w:szCs w:val="26"/>
              </w:rPr>
            </w:pPr>
            <w:r w:rsidRPr="003F0D28">
              <w:rPr>
                <w:sz w:val="26"/>
                <w:szCs w:val="26"/>
              </w:rPr>
              <w:t>Надання відомостей з Державного земельного кадастру у формі копій документів, що створюються під час ведення Д</w:t>
            </w:r>
            <w:r>
              <w:rPr>
                <w:sz w:val="26"/>
                <w:szCs w:val="26"/>
              </w:rPr>
              <w:t>ЗК</w:t>
            </w:r>
          </w:p>
          <w:p w14:paraId="7166662A" w14:textId="77777777" w:rsidR="00010566" w:rsidRPr="00010566" w:rsidRDefault="00010566" w:rsidP="00A91DB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A4948" w14:textId="77777777" w:rsidR="006648AC" w:rsidRPr="00510811" w:rsidRDefault="006648AC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0,03 прож</w:t>
            </w:r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мін</w:t>
            </w:r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для працезд</w:t>
            </w:r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осіб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9F18D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2F047003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5849F480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14:paraId="5722E25D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85101" w14:textId="3C852ED9" w:rsidR="006648AC" w:rsidRPr="00510811" w:rsidRDefault="00545663" w:rsidP="006648AC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C2229">
              <w:rPr>
                <w:sz w:val="26"/>
                <w:szCs w:val="26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86D80" w14:textId="77777777" w:rsidR="006648AC" w:rsidRPr="00112912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112912">
              <w:rPr>
                <w:sz w:val="26"/>
                <w:szCs w:val="26"/>
              </w:rPr>
              <w:t>160/10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DB50C" w14:textId="77777777" w:rsidR="006648AC" w:rsidRPr="00112912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112912">
              <w:rPr>
                <w:sz w:val="26"/>
                <w:szCs w:val="26"/>
              </w:rPr>
              <w:t>00080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BFCCF" w14:textId="77777777" w:rsidR="006648AC" w:rsidRDefault="006648AC" w:rsidP="000179DA">
            <w:pPr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 xml:space="preserve">Виправлення технічної помилки у відомостях з </w:t>
            </w:r>
            <w:r>
              <w:rPr>
                <w:sz w:val="26"/>
                <w:szCs w:val="26"/>
              </w:rPr>
              <w:t>Д</w:t>
            </w:r>
            <w:r w:rsidRPr="00510811">
              <w:rPr>
                <w:sz w:val="26"/>
                <w:szCs w:val="26"/>
              </w:rPr>
              <w:t xml:space="preserve">ержавного земельного кадастру, </w:t>
            </w:r>
            <w:r>
              <w:rPr>
                <w:sz w:val="26"/>
                <w:szCs w:val="26"/>
              </w:rPr>
              <w:t>допу</w:t>
            </w:r>
            <w:r w:rsidRPr="00510811">
              <w:rPr>
                <w:sz w:val="26"/>
                <w:szCs w:val="26"/>
              </w:rPr>
              <w:t>щен</w:t>
            </w:r>
            <w:r>
              <w:rPr>
                <w:sz w:val="26"/>
                <w:szCs w:val="26"/>
              </w:rPr>
              <w:t>ої</w:t>
            </w:r>
            <w:r w:rsidRPr="00510811">
              <w:rPr>
                <w:sz w:val="26"/>
                <w:szCs w:val="26"/>
              </w:rPr>
              <w:t xml:space="preserve"> органом, що здійснює його ведення, з видач</w:t>
            </w:r>
            <w:r>
              <w:rPr>
                <w:sz w:val="26"/>
                <w:szCs w:val="26"/>
              </w:rPr>
              <w:t>о</w:t>
            </w:r>
            <w:r w:rsidRPr="00510811">
              <w:rPr>
                <w:sz w:val="26"/>
                <w:szCs w:val="26"/>
              </w:rPr>
              <w:t xml:space="preserve">ю витягу </w:t>
            </w:r>
          </w:p>
          <w:p w14:paraId="34C75644" w14:textId="77777777" w:rsidR="00010566" w:rsidRPr="00010566" w:rsidRDefault="00010566" w:rsidP="000179DA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3E6D" w14:textId="77777777" w:rsidR="006648AC" w:rsidRPr="00510811" w:rsidRDefault="006648AC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8BFA1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305C49C6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5F86F2F1" w14:textId="77777777" w:rsidR="006648AC" w:rsidRPr="00510811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14:paraId="3698A4FE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2E951" w14:textId="61A98A4F" w:rsidR="006648AC" w:rsidRPr="00510811" w:rsidRDefault="00545663" w:rsidP="006648AC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C2229">
              <w:rPr>
                <w:sz w:val="26"/>
                <w:szCs w:val="26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DB8F8" w14:textId="77777777" w:rsidR="006648AC" w:rsidRPr="00112912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112912">
              <w:rPr>
                <w:sz w:val="26"/>
                <w:szCs w:val="26"/>
              </w:rPr>
              <w:t>268/11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DD556" w14:textId="77777777" w:rsidR="006648AC" w:rsidRPr="00112912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112912">
              <w:rPr>
                <w:sz w:val="26"/>
                <w:szCs w:val="26"/>
              </w:rPr>
              <w:t>00072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FEAD1" w14:textId="77777777" w:rsidR="006648AC" w:rsidRDefault="006648AC" w:rsidP="000179DA">
            <w:pPr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 xml:space="preserve">Внесення до </w:t>
            </w:r>
            <w:r>
              <w:rPr>
                <w:sz w:val="26"/>
                <w:szCs w:val="26"/>
              </w:rPr>
              <w:t>Д</w:t>
            </w:r>
            <w:r w:rsidRPr="00510811">
              <w:rPr>
                <w:sz w:val="26"/>
                <w:szCs w:val="26"/>
              </w:rPr>
              <w:t>ержавного земельного кадастру відомостей про межі частини земельної ділянки, на яку поширюються права суборенди, сервітуту, з видач</w:t>
            </w:r>
            <w:r>
              <w:rPr>
                <w:sz w:val="26"/>
                <w:szCs w:val="26"/>
              </w:rPr>
              <w:t>о</w:t>
            </w:r>
            <w:r w:rsidRPr="00510811">
              <w:rPr>
                <w:sz w:val="26"/>
                <w:szCs w:val="26"/>
              </w:rPr>
              <w:t xml:space="preserve">ю витягу </w:t>
            </w:r>
          </w:p>
          <w:p w14:paraId="612E3CE0" w14:textId="77777777" w:rsidR="00010566" w:rsidRPr="00010566" w:rsidRDefault="00010566" w:rsidP="000179DA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24826" w14:textId="77777777" w:rsidR="006648AC" w:rsidRPr="00510811" w:rsidRDefault="006648AC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6AD6D" w14:textId="2A919A35" w:rsidR="006648AC" w:rsidRPr="00510811" w:rsidRDefault="000179DA" w:rsidP="006648AC">
            <w:pPr>
              <w:ind w:right="-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648AC" w:rsidRPr="00510811">
              <w:rPr>
                <w:sz w:val="26"/>
                <w:szCs w:val="26"/>
              </w:rPr>
              <w:t>. Департамент ЦНАП</w:t>
            </w:r>
          </w:p>
          <w:p w14:paraId="5667FD59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6E6F157F" w14:textId="77777777" w:rsidR="006648AC" w:rsidRPr="00510811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14:paraId="548DCD5B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E87DB" w14:textId="6D2A3EF0" w:rsidR="006648AC" w:rsidRPr="00510811" w:rsidRDefault="00545663" w:rsidP="006648AC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C2229">
              <w:rPr>
                <w:sz w:val="26"/>
                <w:szCs w:val="26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E9F64" w14:textId="77777777" w:rsidR="006648AC" w:rsidRPr="003F0D28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3F0D28">
              <w:rPr>
                <w:sz w:val="26"/>
                <w:szCs w:val="26"/>
              </w:rPr>
              <w:t>269/12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5C06F" w14:textId="77777777" w:rsidR="006648AC" w:rsidRPr="003F0D28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3F0D28">
              <w:rPr>
                <w:sz w:val="26"/>
                <w:szCs w:val="26"/>
              </w:rPr>
              <w:t>00064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6E93A" w14:textId="77777777" w:rsidR="006648AC" w:rsidRDefault="006648AC" w:rsidP="000179DA">
            <w:pPr>
              <w:jc w:val="both"/>
              <w:rPr>
                <w:sz w:val="26"/>
                <w:szCs w:val="26"/>
              </w:rPr>
            </w:pPr>
            <w:r w:rsidRPr="003F0D28">
              <w:rPr>
                <w:sz w:val="26"/>
                <w:szCs w:val="26"/>
              </w:rPr>
              <w:t>Видача довідки про наявність та розмір земельної частки (паю)</w:t>
            </w:r>
          </w:p>
          <w:p w14:paraId="2054149A" w14:textId="77777777" w:rsidR="00010566" w:rsidRPr="00010566" w:rsidRDefault="00010566" w:rsidP="000179DA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72D37" w14:textId="77777777" w:rsidR="006648AC" w:rsidRPr="00510811" w:rsidRDefault="006648AC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7E7115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09C5098D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670C0E4F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14:paraId="0DCCC532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0209" w14:textId="684C7967" w:rsidR="006648AC" w:rsidRPr="00940DBC" w:rsidRDefault="006648AC" w:rsidP="00545663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2</w:t>
            </w:r>
            <w:r w:rsidR="004C2229">
              <w:rPr>
                <w:sz w:val="26"/>
                <w:szCs w:val="26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6F546" w14:textId="77777777" w:rsidR="006648AC" w:rsidRPr="003F0D28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3F0D28">
              <w:rPr>
                <w:sz w:val="26"/>
                <w:szCs w:val="26"/>
              </w:rPr>
              <w:t>296/13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C6EC0" w14:textId="77777777" w:rsidR="006648AC" w:rsidRPr="003F0D28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3F0D28">
              <w:rPr>
                <w:sz w:val="26"/>
                <w:szCs w:val="26"/>
              </w:rPr>
              <w:t>00065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8D171" w14:textId="77777777" w:rsidR="006648AC" w:rsidRDefault="006648AC" w:rsidP="000179DA">
            <w:pPr>
              <w:jc w:val="both"/>
              <w:rPr>
                <w:sz w:val="26"/>
                <w:szCs w:val="26"/>
              </w:rPr>
            </w:pPr>
            <w:r w:rsidRPr="003F0D28">
              <w:rPr>
                <w:sz w:val="26"/>
                <w:szCs w:val="26"/>
              </w:rPr>
              <w:t>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  <w:p w14:paraId="146179F2" w14:textId="77777777" w:rsidR="00010566" w:rsidRPr="00010566" w:rsidRDefault="00010566" w:rsidP="000179DA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FE33F" w14:textId="77777777" w:rsidR="006648AC" w:rsidRPr="00510811" w:rsidRDefault="006648AC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8C0E5" w14:textId="04B8BCD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</w:p>
        </w:tc>
      </w:tr>
      <w:tr w:rsidR="006648AC" w14:paraId="49E1BE7B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5C4E4" w14:textId="482B94CB" w:rsidR="006648AC" w:rsidRPr="00940DBC" w:rsidRDefault="006648AC" w:rsidP="00545663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2</w:t>
            </w:r>
            <w:r w:rsidR="004C2229">
              <w:rPr>
                <w:sz w:val="26"/>
                <w:szCs w:val="26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F1B5E" w14:textId="77777777" w:rsidR="006648AC" w:rsidRPr="00112912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112912">
              <w:rPr>
                <w:sz w:val="26"/>
                <w:szCs w:val="26"/>
              </w:rPr>
              <w:t>170/14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9DC5C" w14:textId="77777777" w:rsidR="006648AC" w:rsidRPr="00112912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112912">
              <w:rPr>
                <w:sz w:val="26"/>
                <w:szCs w:val="26"/>
              </w:rPr>
              <w:t>00079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991FD" w14:textId="77777777" w:rsidR="006648AC" w:rsidRDefault="006648AC" w:rsidP="000179DA">
            <w:pPr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 xml:space="preserve">Внесення до </w:t>
            </w:r>
            <w:r>
              <w:rPr>
                <w:sz w:val="26"/>
                <w:szCs w:val="26"/>
              </w:rPr>
              <w:t>Д</w:t>
            </w:r>
            <w:r w:rsidRPr="002001D6">
              <w:rPr>
                <w:sz w:val="26"/>
                <w:szCs w:val="26"/>
              </w:rPr>
              <w:t>ержавного земельного кадастру відомостей про обмеження у використанні земель, безпосередньо встановлені законами та прийнятими відповідно до них нормативно-правовими актами, містобудівною документацією, з видач</w:t>
            </w:r>
            <w:r>
              <w:rPr>
                <w:sz w:val="26"/>
                <w:szCs w:val="26"/>
              </w:rPr>
              <w:t>о</w:t>
            </w:r>
            <w:r w:rsidRPr="002001D6">
              <w:rPr>
                <w:sz w:val="26"/>
                <w:szCs w:val="26"/>
              </w:rPr>
              <w:t>ю витягу</w:t>
            </w:r>
          </w:p>
          <w:p w14:paraId="68E78EF6" w14:textId="77777777" w:rsidR="00010566" w:rsidRPr="00010566" w:rsidRDefault="00010566" w:rsidP="000179DA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44F88" w14:textId="77777777" w:rsidR="006648AC" w:rsidRPr="00510811" w:rsidRDefault="006648AC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BD7EB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75A71F18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2760DBEC" w14:textId="77777777" w:rsidR="006648AC" w:rsidRPr="00510811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14:paraId="5B2F0F43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5550A" w14:textId="2A469DA3" w:rsidR="006648AC" w:rsidRPr="00940DBC" w:rsidRDefault="006648AC" w:rsidP="00545663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2</w:t>
            </w:r>
            <w:r w:rsidR="004C2229">
              <w:rPr>
                <w:sz w:val="26"/>
                <w:szCs w:val="26"/>
              </w:rPr>
              <w:t>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C511B" w14:textId="77777777" w:rsidR="006648AC" w:rsidRPr="00112912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112912">
              <w:rPr>
                <w:sz w:val="26"/>
                <w:szCs w:val="26"/>
              </w:rPr>
              <w:t>271/15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01EA5" w14:textId="77777777" w:rsidR="006648AC" w:rsidRPr="00112912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112912">
              <w:rPr>
                <w:sz w:val="26"/>
                <w:szCs w:val="26"/>
              </w:rPr>
              <w:t>00071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69344" w14:textId="77777777" w:rsidR="006648AC" w:rsidRDefault="006648AC" w:rsidP="000179DA">
            <w:pPr>
              <w:jc w:val="both"/>
              <w:rPr>
                <w:sz w:val="8"/>
                <w:szCs w:val="8"/>
              </w:rPr>
            </w:pPr>
            <w:r w:rsidRPr="00940DBC">
              <w:rPr>
                <w:sz w:val="26"/>
                <w:szCs w:val="26"/>
              </w:rPr>
              <w:t xml:space="preserve">Внесення до </w:t>
            </w:r>
            <w:r>
              <w:rPr>
                <w:sz w:val="26"/>
                <w:szCs w:val="26"/>
              </w:rPr>
              <w:t>Д</w:t>
            </w:r>
            <w:r w:rsidRPr="00940DBC">
              <w:rPr>
                <w:sz w:val="26"/>
                <w:szCs w:val="26"/>
              </w:rPr>
              <w:t>ержавного земельного кадастру відомостей (змін до них) про земельну ділянку з вид</w:t>
            </w:r>
            <w:r>
              <w:rPr>
                <w:sz w:val="26"/>
                <w:szCs w:val="26"/>
              </w:rPr>
              <w:t>а</w:t>
            </w:r>
            <w:r w:rsidRPr="00940DBC"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о</w:t>
            </w:r>
            <w:r w:rsidRPr="00940DBC">
              <w:rPr>
                <w:sz w:val="26"/>
                <w:szCs w:val="26"/>
              </w:rPr>
              <w:t>ю витягу</w:t>
            </w:r>
          </w:p>
          <w:p w14:paraId="609495BA" w14:textId="77777777" w:rsidR="00010566" w:rsidRPr="00010566" w:rsidRDefault="00010566" w:rsidP="000179DA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0EF17" w14:textId="77777777" w:rsidR="006648AC" w:rsidRPr="00940DBC" w:rsidRDefault="006648AC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11C20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4640B823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3BE4FF9D" w14:textId="77777777" w:rsidR="006648AC" w:rsidRPr="00940DBC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B446C0" w14:paraId="173B3EC8" w14:textId="77777777" w:rsidTr="00C516E2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35EC7" w14:textId="77777777" w:rsidR="00B446C0" w:rsidRPr="00940DBC" w:rsidRDefault="00B446C0" w:rsidP="00C516E2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7ACF7" w14:textId="77777777" w:rsidR="00B446C0" w:rsidRPr="00112912" w:rsidRDefault="00B446C0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3742A" w14:textId="77777777" w:rsidR="00B446C0" w:rsidRPr="00112912" w:rsidRDefault="00B446C0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C79CC" w14:textId="77777777" w:rsidR="00B446C0" w:rsidRPr="00112912" w:rsidRDefault="00B446C0" w:rsidP="00C516E2">
            <w:pPr>
              <w:ind w:right="-121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981C4" w14:textId="77777777" w:rsidR="00B446C0" w:rsidRPr="00940DBC" w:rsidRDefault="00B446C0" w:rsidP="00C516E2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4234F" w14:textId="77777777" w:rsidR="00B446C0" w:rsidRPr="00510811" w:rsidRDefault="00B446C0" w:rsidP="00C516E2">
            <w:pPr>
              <w:ind w:right="-9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6648AC" w14:paraId="33C2A638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96664" w14:textId="7527EA25" w:rsidR="006648AC" w:rsidRPr="00940DBC" w:rsidRDefault="006648AC" w:rsidP="00545663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2</w:t>
            </w:r>
            <w:r w:rsidR="004C2229">
              <w:rPr>
                <w:sz w:val="26"/>
                <w:szCs w:val="26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9D721" w14:textId="77777777" w:rsidR="006648AC" w:rsidRPr="00112912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112912">
              <w:rPr>
                <w:sz w:val="26"/>
                <w:szCs w:val="26"/>
              </w:rPr>
              <w:t>179/16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2BAB0" w14:textId="77777777" w:rsidR="006648AC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112912">
              <w:rPr>
                <w:sz w:val="26"/>
                <w:szCs w:val="26"/>
              </w:rPr>
              <w:t>00074</w:t>
            </w:r>
          </w:p>
          <w:p w14:paraId="000EEDCD" w14:textId="562933A5" w:rsidR="006648AC" w:rsidRPr="00112912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00075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578A9" w14:textId="77777777" w:rsidR="006648AC" w:rsidRPr="00940DBC" w:rsidRDefault="006648AC" w:rsidP="000179DA">
            <w:pPr>
              <w:jc w:val="both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Внесення до Державного земельного кадастру відомостей (змін до них) про землі в межах територій адміністративно-територіальних одиниць,</w:t>
            </w:r>
            <w:r>
              <w:rPr>
                <w:sz w:val="26"/>
                <w:szCs w:val="26"/>
              </w:rPr>
              <w:t xml:space="preserve"> </w:t>
            </w:r>
            <w:r w:rsidRPr="00940DBC">
              <w:rPr>
                <w:sz w:val="26"/>
                <w:szCs w:val="26"/>
              </w:rPr>
              <w:t xml:space="preserve">про землі в межах </w:t>
            </w:r>
            <w:r>
              <w:rPr>
                <w:sz w:val="26"/>
                <w:szCs w:val="26"/>
              </w:rPr>
              <w:t xml:space="preserve">територій територіальних громад, </w:t>
            </w:r>
            <w:r w:rsidRPr="00940DBC">
              <w:rPr>
                <w:sz w:val="26"/>
                <w:szCs w:val="26"/>
              </w:rPr>
              <w:t>з видач</w:t>
            </w:r>
            <w:r>
              <w:rPr>
                <w:sz w:val="26"/>
                <w:szCs w:val="26"/>
              </w:rPr>
              <w:t>о</w:t>
            </w:r>
            <w:r w:rsidRPr="00940DBC">
              <w:rPr>
                <w:sz w:val="26"/>
                <w:szCs w:val="26"/>
              </w:rPr>
              <w:t>ю витягу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2C529" w14:textId="77777777" w:rsidR="006648AC" w:rsidRPr="00940DBC" w:rsidRDefault="006648AC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28E3C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3A57738E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47F8EDAB" w14:textId="77777777" w:rsidR="006648AC" w:rsidRPr="00940DBC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F30234" w14:paraId="4A1C6CF9" w14:textId="77777777" w:rsidTr="00783B36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F77CD" w14:textId="104A78FB" w:rsidR="00F30234" w:rsidRPr="00940DBC" w:rsidRDefault="004C2229" w:rsidP="002C1987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3DBEC" w14:textId="77777777" w:rsidR="00F30234" w:rsidRPr="00112912" w:rsidRDefault="00F30234" w:rsidP="006648AC">
            <w:pPr>
              <w:suppressAutoHyphens w:val="0"/>
              <w:rPr>
                <w:sz w:val="26"/>
                <w:szCs w:val="26"/>
              </w:rPr>
            </w:pPr>
            <w:r w:rsidRPr="00112912">
              <w:rPr>
                <w:sz w:val="26"/>
                <w:szCs w:val="26"/>
              </w:rPr>
              <w:t>272/17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8CE84" w14:textId="77777777" w:rsidR="00F30234" w:rsidRPr="00112912" w:rsidRDefault="00F30234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112912">
              <w:rPr>
                <w:sz w:val="26"/>
                <w:szCs w:val="26"/>
              </w:rPr>
              <w:t>00069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7795E" w14:textId="77777777" w:rsidR="00F30234" w:rsidRPr="00112912" w:rsidRDefault="00F30234" w:rsidP="006648AC">
            <w:pPr>
              <w:ind w:right="-121"/>
              <w:rPr>
                <w:sz w:val="26"/>
                <w:szCs w:val="26"/>
              </w:rPr>
            </w:pPr>
            <w:r w:rsidRPr="00112912">
              <w:rPr>
                <w:sz w:val="26"/>
                <w:szCs w:val="26"/>
              </w:rPr>
              <w:t>Державна реєстрація земельної ділянки з видач</w:t>
            </w:r>
            <w:r>
              <w:rPr>
                <w:sz w:val="26"/>
                <w:szCs w:val="26"/>
              </w:rPr>
              <w:t>о</w:t>
            </w:r>
            <w:r w:rsidRPr="00112912">
              <w:rPr>
                <w:sz w:val="26"/>
                <w:szCs w:val="26"/>
              </w:rPr>
              <w:t>ю витягу з Д</w:t>
            </w:r>
            <w:r>
              <w:rPr>
                <w:sz w:val="26"/>
                <w:szCs w:val="26"/>
              </w:rPr>
              <w:t>ЗК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7D5B4" w14:textId="77777777" w:rsidR="00F30234" w:rsidRPr="00940DBC" w:rsidRDefault="00F30234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E29F7" w14:textId="77777777" w:rsidR="00F30234" w:rsidRPr="00510811" w:rsidRDefault="00F30234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5FFCBED2" w14:textId="77777777" w:rsidR="00F30234" w:rsidRPr="00510811" w:rsidRDefault="00F30234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7E31732C" w14:textId="77777777" w:rsidR="00F30234" w:rsidRPr="00510811" w:rsidRDefault="00F30234" w:rsidP="006648AC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F30234" w14:paraId="3FE52C63" w14:textId="77777777" w:rsidTr="00783B36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D6E63" w14:textId="048AC8FC" w:rsidR="00F30234" w:rsidRPr="00940DBC" w:rsidRDefault="004C2229" w:rsidP="002C1987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B551" w14:textId="77777777" w:rsidR="00F30234" w:rsidRPr="00112912" w:rsidRDefault="00F30234" w:rsidP="006648AC">
            <w:pPr>
              <w:suppressAutoHyphens w:val="0"/>
              <w:rPr>
                <w:sz w:val="26"/>
                <w:szCs w:val="26"/>
              </w:rPr>
            </w:pPr>
            <w:r w:rsidRPr="00112912">
              <w:rPr>
                <w:sz w:val="26"/>
                <w:szCs w:val="26"/>
              </w:rPr>
              <w:t>191/18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8A6BC" w14:textId="77777777" w:rsidR="00F30234" w:rsidRPr="00112912" w:rsidRDefault="00F30234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112912">
              <w:rPr>
                <w:sz w:val="26"/>
                <w:szCs w:val="26"/>
              </w:rPr>
              <w:t>00078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170FC" w14:textId="77777777" w:rsidR="00F30234" w:rsidRPr="00940DBC" w:rsidRDefault="00F30234" w:rsidP="00B446C0">
            <w:pPr>
              <w:jc w:val="both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Державна реєстрація обмежень у використанні земель з видач</w:t>
            </w:r>
            <w:r>
              <w:rPr>
                <w:sz w:val="26"/>
                <w:szCs w:val="26"/>
              </w:rPr>
              <w:t>о</w:t>
            </w:r>
            <w:r w:rsidRPr="00940DBC">
              <w:rPr>
                <w:sz w:val="26"/>
                <w:szCs w:val="26"/>
              </w:rPr>
              <w:t xml:space="preserve">ю витягу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84299" w14:textId="77777777" w:rsidR="00F30234" w:rsidRPr="00940DBC" w:rsidRDefault="00F30234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7F956" w14:textId="2C3E4C7E" w:rsidR="00F30234" w:rsidRPr="00940DBC" w:rsidRDefault="00F30234" w:rsidP="006648AC">
            <w:pPr>
              <w:suppressAutoHyphens w:val="0"/>
              <w:rPr>
                <w:sz w:val="26"/>
                <w:szCs w:val="26"/>
              </w:rPr>
            </w:pPr>
          </w:p>
        </w:tc>
      </w:tr>
      <w:tr w:rsidR="006648AC" w14:paraId="3BCB642B" w14:textId="77777777" w:rsidTr="006648AC">
        <w:trPr>
          <w:trHeight w:val="1247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4AB21" w14:textId="38921C04" w:rsidR="006648AC" w:rsidRPr="00940DBC" w:rsidRDefault="002C1987" w:rsidP="006648AC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C2229">
              <w:rPr>
                <w:sz w:val="26"/>
                <w:szCs w:val="26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5F0AC" w14:textId="77777777" w:rsidR="006648AC" w:rsidRPr="00641867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193/19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ECE99" w14:textId="77777777" w:rsidR="006648AC" w:rsidRPr="00641867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01993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8B4CC" w14:textId="77777777" w:rsidR="006648AC" w:rsidRPr="00641867" w:rsidRDefault="006648AC" w:rsidP="00B446C0">
            <w:pPr>
              <w:jc w:val="both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Видача рішення про передачу у власність, надання у користування земельних ділянок сільськогосподарського призначення, що перебувають у державній власності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CE1A2" w14:textId="77777777" w:rsidR="006648AC" w:rsidRPr="00940DBC" w:rsidRDefault="006648AC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8D06D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5F50D7DD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3B761333" w14:textId="77777777" w:rsidR="006648AC" w:rsidRPr="00940DBC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14:paraId="366BDBF8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E9AE5" w14:textId="1B2EB4E5" w:rsidR="006648AC" w:rsidRPr="00940DBC" w:rsidRDefault="002C1987" w:rsidP="006648AC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C2229">
              <w:rPr>
                <w:sz w:val="26"/>
                <w:szCs w:val="26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8EB6F" w14:textId="77777777" w:rsidR="006648AC" w:rsidRPr="00641867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178/20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CA332" w14:textId="77777777" w:rsidR="006648AC" w:rsidRPr="00641867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02454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D6C8A" w14:textId="77777777" w:rsidR="006648AC" w:rsidRPr="00641867" w:rsidRDefault="006648AC" w:rsidP="00B446C0">
            <w:pPr>
              <w:jc w:val="both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Надання відомостей з Державного земельного кадастру у формі витягу з Д</w:t>
            </w:r>
            <w:r>
              <w:rPr>
                <w:sz w:val="26"/>
                <w:szCs w:val="26"/>
              </w:rPr>
              <w:t>ЗК</w:t>
            </w:r>
            <w:r w:rsidRPr="00641867">
              <w:rPr>
                <w:sz w:val="26"/>
                <w:szCs w:val="26"/>
              </w:rPr>
              <w:t xml:space="preserve"> про землі в межах території територіальної громади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9A686" w14:textId="77777777" w:rsidR="006648AC" w:rsidRPr="00641867" w:rsidRDefault="006648AC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64BF5" w14:textId="77777777" w:rsidR="006648AC" w:rsidRPr="00641867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1. Департамент ЦНАП</w:t>
            </w:r>
          </w:p>
          <w:p w14:paraId="11ECB15A" w14:textId="77777777" w:rsidR="006648AC" w:rsidRPr="00641867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2. Філії 1 та 2 департаменту ЦНАП</w:t>
            </w:r>
          </w:p>
          <w:p w14:paraId="405C77C7" w14:textId="77777777" w:rsidR="006648AC" w:rsidRPr="00645FEE" w:rsidRDefault="006648AC" w:rsidP="006648AC">
            <w:pPr>
              <w:suppressAutoHyphens w:val="0"/>
              <w:rPr>
                <w:color w:val="0070C0"/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3. ВРМ департаменту ЦНАП</w:t>
            </w:r>
          </w:p>
        </w:tc>
      </w:tr>
      <w:tr w:rsidR="00F30234" w14:paraId="4D125D97" w14:textId="77777777" w:rsidTr="00783B36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2884B" w14:textId="1705BB67" w:rsidR="00F30234" w:rsidRPr="00940DBC" w:rsidRDefault="002C1987" w:rsidP="006648AC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C2229">
              <w:rPr>
                <w:sz w:val="26"/>
                <w:szCs w:val="26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37EDD" w14:textId="77777777" w:rsidR="00F30234" w:rsidRPr="00641867" w:rsidRDefault="00F30234" w:rsidP="006648AC">
            <w:pPr>
              <w:suppressAutoHyphens w:val="0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266/21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6A10D" w14:textId="77777777" w:rsidR="00F30234" w:rsidRPr="00641867" w:rsidRDefault="00F30234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00068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D557A" w14:textId="77777777" w:rsidR="00F30234" w:rsidRPr="00641867" w:rsidRDefault="00F30234" w:rsidP="00B446C0">
            <w:pPr>
              <w:jc w:val="both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Видача витягу з технічної документації з нормативної грошової оцінки земельних ділянок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4F66D" w14:textId="77777777" w:rsidR="00F30234" w:rsidRPr="00641867" w:rsidRDefault="00F30234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1802F2" w14:textId="77777777" w:rsidR="00F30234" w:rsidRPr="00641867" w:rsidRDefault="00F30234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1. Департамент ЦНАП</w:t>
            </w:r>
          </w:p>
          <w:p w14:paraId="6335FB1E" w14:textId="77777777" w:rsidR="00F30234" w:rsidRPr="00641867" w:rsidRDefault="00F30234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2. Філії 1 та 2 департаменту ЦНАП</w:t>
            </w:r>
          </w:p>
          <w:p w14:paraId="7DAC10ED" w14:textId="28EF9BD2" w:rsidR="00F30234" w:rsidRPr="00510811" w:rsidRDefault="00F30234" w:rsidP="006648AC">
            <w:pPr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3. ВРМ департаменту ЦНАП</w:t>
            </w:r>
          </w:p>
        </w:tc>
      </w:tr>
      <w:tr w:rsidR="00F30234" w14:paraId="27022706" w14:textId="77777777" w:rsidTr="00783B36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D4FAF" w14:textId="79497E96" w:rsidR="00F30234" w:rsidRDefault="002C1987" w:rsidP="006648AC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C2229">
              <w:rPr>
                <w:sz w:val="26"/>
                <w:szCs w:val="26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6C0A5" w14:textId="77777777" w:rsidR="00F30234" w:rsidRPr="00641867" w:rsidRDefault="00F30234" w:rsidP="006648AC">
            <w:pPr>
              <w:suppressAutoHyphens w:val="0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314/22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C7F7F" w14:textId="77777777" w:rsidR="00F30234" w:rsidRDefault="00F30234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 xml:space="preserve">02442 </w:t>
            </w:r>
          </w:p>
          <w:p w14:paraId="48194C23" w14:textId="53F3AE91" w:rsidR="00F30234" w:rsidRPr="00641867" w:rsidRDefault="00F30234" w:rsidP="006648AC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ABE86" w14:textId="77777777" w:rsidR="00F30234" w:rsidRPr="00641867" w:rsidRDefault="00F30234" w:rsidP="00B446C0">
            <w:pPr>
              <w:jc w:val="both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Державна реєстрація меліоративної мережі (змін до відомостей про неї) з видачою витягу з Державного земельного кадастру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BCC0F" w14:textId="77777777" w:rsidR="00F30234" w:rsidRPr="00641867" w:rsidRDefault="00F30234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BCB5" w14:textId="76C19257" w:rsidR="00F30234" w:rsidRPr="00641867" w:rsidRDefault="00F30234" w:rsidP="006648AC">
            <w:pPr>
              <w:suppressAutoHyphens w:val="0"/>
              <w:rPr>
                <w:sz w:val="26"/>
                <w:szCs w:val="26"/>
              </w:rPr>
            </w:pPr>
          </w:p>
        </w:tc>
      </w:tr>
      <w:tr w:rsidR="006648AC" w14:paraId="74C6ADED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FDEA9" w14:textId="3A39DA7A" w:rsidR="006648AC" w:rsidRDefault="002C1987" w:rsidP="006648AC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C2229">
              <w:rPr>
                <w:sz w:val="26"/>
                <w:szCs w:val="26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A5D4" w14:textId="77777777" w:rsidR="006648AC" w:rsidRPr="00641867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315/23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F84D8" w14:textId="0ACDDC97" w:rsidR="006648AC" w:rsidRPr="00641867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02444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8093F" w14:textId="62BA3572" w:rsidR="006648AC" w:rsidRPr="00641867" w:rsidRDefault="006648AC" w:rsidP="00B446C0">
            <w:pPr>
              <w:jc w:val="both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Державна реєстрація складової частини меліоративної мережі (змін до відомостей про неї) з видачою витягу з Державного земельного кадастру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760E6" w14:textId="77777777" w:rsidR="006648AC" w:rsidRPr="00641867" w:rsidRDefault="006648AC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D1511" w14:textId="77777777" w:rsidR="006648AC" w:rsidRPr="00641867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1. Департамент ЦНАП</w:t>
            </w:r>
          </w:p>
          <w:p w14:paraId="439E3240" w14:textId="77777777" w:rsidR="006648AC" w:rsidRPr="00641867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2. Філії 1 та 2 департаменту ЦНАП</w:t>
            </w:r>
          </w:p>
          <w:p w14:paraId="26FA8B81" w14:textId="77777777" w:rsidR="006648AC" w:rsidRPr="00641867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14:paraId="3CB66795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B43AE" w14:textId="27EC1925" w:rsidR="006648AC" w:rsidRDefault="002C1987" w:rsidP="006648AC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C2229">
              <w:rPr>
                <w:sz w:val="26"/>
                <w:szCs w:val="26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010F4" w14:textId="77777777" w:rsidR="006648AC" w:rsidRPr="00641867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316/24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71097" w14:textId="77777777" w:rsidR="006648AC" w:rsidRPr="00641867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02445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907AC" w14:textId="77777777" w:rsidR="006648AC" w:rsidRDefault="006648AC" w:rsidP="00B446C0">
            <w:pPr>
              <w:jc w:val="both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Надання відомостей з Державного земельного кадастру у формі витягу з Д</w:t>
            </w:r>
            <w:r>
              <w:rPr>
                <w:sz w:val="26"/>
                <w:szCs w:val="26"/>
              </w:rPr>
              <w:t>ЗК</w:t>
            </w:r>
            <w:r w:rsidRPr="00641867">
              <w:rPr>
                <w:sz w:val="26"/>
                <w:szCs w:val="26"/>
              </w:rPr>
              <w:t xml:space="preserve"> про меліоративну мережу, складову частину меліоративної мережі</w:t>
            </w:r>
          </w:p>
          <w:p w14:paraId="59147AA6" w14:textId="77777777" w:rsidR="00B446C0" w:rsidRPr="00641867" w:rsidRDefault="00B446C0" w:rsidP="00B446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20DA5" w14:textId="77777777" w:rsidR="006648AC" w:rsidRPr="00641867" w:rsidRDefault="006648AC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 xml:space="preserve">0,05 </w:t>
            </w:r>
            <w:r w:rsidRPr="00510811">
              <w:rPr>
                <w:sz w:val="26"/>
                <w:szCs w:val="26"/>
              </w:rPr>
              <w:t>прож</w:t>
            </w:r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мін</w:t>
            </w:r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для працезд</w:t>
            </w:r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осіб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23687" w14:textId="77777777" w:rsidR="006648AC" w:rsidRPr="00641867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1. Департамент ЦНАП</w:t>
            </w:r>
          </w:p>
          <w:p w14:paraId="03B2ACBF" w14:textId="77777777" w:rsidR="006648AC" w:rsidRPr="00641867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2. Філії 1 та 2 департаменту ЦНАП</w:t>
            </w:r>
          </w:p>
          <w:p w14:paraId="7899BB61" w14:textId="77777777" w:rsidR="006648AC" w:rsidRPr="00641867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3. ВРМ департаменту ЦНАП</w:t>
            </w:r>
          </w:p>
        </w:tc>
      </w:tr>
      <w:tr w:rsidR="00B446C0" w:rsidRPr="00C7054F" w14:paraId="5F6CA9F4" w14:textId="77777777" w:rsidTr="00C516E2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AB0FF" w14:textId="77777777" w:rsidR="00B446C0" w:rsidRDefault="00B446C0" w:rsidP="00C516E2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4F60F" w14:textId="77777777" w:rsidR="00B446C0" w:rsidRPr="00FF6DBC" w:rsidRDefault="00B446C0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08BF9" w14:textId="77777777" w:rsidR="00B446C0" w:rsidRPr="00FF6DBC" w:rsidRDefault="00B446C0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67FDD" w14:textId="77777777" w:rsidR="00B446C0" w:rsidRPr="00FF6DBC" w:rsidRDefault="00B446C0" w:rsidP="00C516E2">
            <w:pPr>
              <w:ind w:right="-119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401CC" w14:textId="77777777" w:rsidR="00B446C0" w:rsidRPr="00C7054F" w:rsidRDefault="00B446C0" w:rsidP="00C516E2">
            <w:pPr>
              <w:suppressAutoHyphens w:val="0"/>
              <w:ind w:left="-109" w:right="-84" w:firstLine="109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5D802" w14:textId="77777777" w:rsidR="00B446C0" w:rsidRPr="00510811" w:rsidRDefault="00B446C0" w:rsidP="00C516E2">
            <w:pPr>
              <w:ind w:right="-9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6648AC" w:rsidRPr="00C7054F" w14:paraId="5D7638F0" w14:textId="77777777" w:rsidTr="006648AC">
        <w:trPr>
          <w:trHeight w:val="277"/>
          <w:jc w:val="center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095F9" w14:textId="77777777" w:rsidR="006648AC" w:rsidRPr="00C7054F" w:rsidRDefault="006648AC" w:rsidP="00B446C0">
            <w:pPr>
              <w:suppressAutoHyphens w:val="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Головне управління Держпродспоживслужби у Волинській області</w:t>
            </w:r>
          </w:p>
        </w:tc>
      </w:tr>
      <w:tr w:rsidR="006648AC" w:rsidRPr="00C7054F" w14:paraId="5D7F884F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333F8" w14:textId="787C5AA1" w:rsidR="006648AC" w:rsidRPr="00C7054F" w:rsidRDefault="002C1987" w:rsidP="006648AC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C2229">
              <w:rPr>
                <w:sz w:val="26"/>
                <w:szCs w:val="26"/>
              </w:rPr>
              <w:t>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D7056" w14:textId="77777777" w:rsidR="006648AC" w:rsidRPr="00FF6DBC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FF6DBC">
              <w:rPr>
                <w:sz w:val="26"/>
                <w:szCs w:val="26"/>
              </w:rPr>
              <w:t>167/01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5269" w14:textId="77777777" w:rsidR="006648AC" w:rsidRPr="00FF6DBC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FF6DBC">
              <w:rPr>
                <w:sz w:val="26"/>
                <w:szCs w:val="26"/>
              </w:rPr>
              <w:t>00654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53E57" w14:textId="77777777" w:rsidR="006648AC" w:rsidRPr="00FF6DBC" w:rsidRDefault="006648AC" w:rsidP="00B446C0">
            <w:pPr>
              <w:jc w:val="both"/>
              <w:rPr>
                <w:sz w:val="26"/>
                <w:szCs w:val="26"/>
              </w:rPr>
            </w:pPr>
            <w:r w:rsidRPr="00FF6DBC">
              <w:rPr>
                <w:sz w:val="26"/>
                <w:szCs w:val="26"/>
              </w:rPr>
              <w:t>Видача експлуатаційного дозволу для провадження діяльності: на потужностях (об'єктах) з переробки неїстівних продуктів тваринного походження; на потужностях (об'єктах) з виробництва, змішування та приготування лікувальних кормів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57249" w14:textId="77777777" w:rsidR="006648AC" w:rsidRPr="00C7054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E3CD3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01E0507C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157C52C2" w14:textId="77777777" w:rsidR="006648AC" w:rsidRPr="00C7054F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:rsidRPr="00C7054F" w14:paraId="6B3C656A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D3983" w14:textId="064DDB16" w:rsidR="006648AC" w:rsidRPr="00C7054F" w:rsidRDefault="006648AC" w:rsidP="002C198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C2229">
              <w:rPr>
                <w:sz w:val="26"/>
                <w:szCs w:val="26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3FEE7" w14:textId="77777777" w:rsidR="006648AC" w:rsidRPr="00FF6DBC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FF6DBC">
              <w:rPr>
                <w:sz w:val="26"/>
                <w:szCs w:val="26"/>
              </w:rPr>
              <w:t>172/02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6B31E" w14:textId="77777777" w:rsidR="006648AC" w:rsidRPr="00FF6DBC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FF6DBC">
              <w:rPr>
                <w:sz w:val="26"/>
                <w:szCs w:val="26"/>
              </w:rPr>
              <w:t>00163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26B03" w14:textId="77777777" w:rsidR="006648AC" w:rsidRPr="00FF6DBC" w:rsidRDefault="006648AC" w:rsidP="00B446C0">
            <w:pPr>
              <w:jc w:val="both"/>
              <w:rPr>
                <w:sz w:val="26"/>
                <w:szCs w:val="26"/>
              </w:rPr>
            </w:pPr>
            <w:r w:rsidRPr="00FF6DBC">
              <w:rPr>
                <w:sz w:val="26"/>
                <w:szCs w:val="26"/>
              </w:rPr>
              <w:t>Видача експлуатаційного дозволу операторам ринку, що провадять діяльність, пов’язану з виробництвом та/або зберіганням харчових продуктів тваринного походження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043D6" w14:textId="77777777" w:rsidR="006648AC" w:rsidRPr="00C7054F" w:rsidRDefault="006648AC" w:rsidP="006648AC">
            <w:pPr>
              <w:suppressAutoHyphens w:val="0"/>
              <w:ind w:left="-109" w:right="-84" w:firstLine="109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0,17 мінімальної заробітної плати у місячному розмірі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71208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259B739C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57AEE2B7" w14:textId="77777777" w:rsidR="006648AC" w:rsidRPr="00C7054F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:rsidRPr="00C7054F" w14:paraId="2351B6E4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B72AC" w14:textId="50F8CA77" w:rsidR="006648AC" w:rsidRPr="00C7054F" w:rsidRDefault="004C2229" w:rsidP="002C198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AD7F8" w14:textId="77777777" w:rsidR="006648AC" w:rsidRPr="00FF6DBC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FF6DBC">
              <w:rPr>
                <w:sz w:val="26"/>
                <w:szCs w:val="26"/>
              </w:rPr>
              <w:t>165/03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C3ABB" w14:textId="77777777" w:rsidR="006648AC" w:rsidRPr="00FF6DBC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FF6DBC">
              <w:rPr>
                <w:sz w:val="26"/>
                <w:szCs w:val="26"/>
              </w:rPr>
              <w:t>01587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5F883" w14:textId="77777777" w:rsidR="006648AC" w:rsidRPr="00FF6DBC" w:rsidRDefault="006648AC" w:rsidP="00B446C0">
            <w:pPr>
              <w:jc w:val="both"/>
              <w:rPr>
                <w:sz w:val="26"/>
                <w:szCs w:val="26"/>
              </w:rPr>
            </w:pPr>
            <w:r w:rsidRPr="00FF6DBC">
              <w:rPr>
                <w:sz w:val="26"/>
                <w:szCs w:val="26"/>
              </w:rPr>
              <w:t>Анулювання експлуатаційного дозволу операторам ринку, що провадять діяльність, пов’язану з виробництвом та/або зберіганням харчових продуктів тваринного походження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BBEF7" w14:textId="77777777" w:rsidR="006648AC" w:rsidRPr="00C7054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9C97E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1393D6B8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29A1128F" w14:textId="77777777" w:rsidR="006648AC" w:rsidRPr="00C7054F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:rsidRPr="00C7054F" w14:paraId="0FA1FE0C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2127C" w14:textId="195B875B" w:rsidR="006648AC" w:rsidRPr="00C7054F" w:rsidRDefault="004C2229" w:rsidP="002C198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BE7BA" w14:textId="77777777" w:rsidR="006648AC" w:rsidRPr="00FF6DBC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FF6DBC">
              <w:rPr>
                <w:sz w:val="26"/>
                <w:szCs w:val="26"/>
              </w:rPr>
              <w:t>297/04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5ABC1" w14:textId="77777777" w:rsidR="006648AC" w:rsidRPr="00FF6DBC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FF6DB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1068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AD525" w14:textId="77777777" w:rsidR="006648AC" w:rsidRPr="00FF6DBC" w:rsidRDefault="006648AC" w:rsidP="00B446C0">
            <w:pPr>
              <w:jc w:val="both"/>
              <w:rPr>
                <w:sz w:val="26"/>
                <w:szCs w:val="26"/>
              </w:rPr>
            </w:pPr>
            <w:r w:rsidRPr="00FF6DBC">
              <w:rPr>
                <w:sz w:val="26"/>
                <w:szCs w:val="26"/>
              </w:rPr>
              <w:t>Дозвіл (санітарний паспорт) на проведення робіт з джерелами іонізуючих випромінювань установами та підприємствами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FB19B" w14:textId="77777777" w:rsidR="006648AC" w:rsidRPr="00C7054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D2D85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7B683995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6875F0C1" w14:textId="77777777" w:rsidR="006648AC" w:rsidRPr="00C7054F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:rsidRPr="00C7054F" w14:paraId="6C547A53" w14:textId="77777777" w:rsidTr="006648AC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BD558" w14:textId="13267D9D" w:rsidR="006648AC" w:rsidRPr="00C7054F" w:rsidRDefault="002C1987" w:rsidP="006648AC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4C2229">
              <w:rPr>
                <w:sz w:val="26"/>
                <w:szCs w:val="26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479A4" w14:textId="77777777" w:rsidR="006648AC" w:rsidRPr="00FF6DBC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FF6DBC">
              <w:rPr>
                <w:sz w:val="26"/>
                <w:szCs w:val="26"/>
              </w:rPr>
              <w:t>298/05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B7F44" w14:textId="77777777" w:rsidR="006648AC" w:rsidRPr="00FF6DBC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FF6DB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1068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E22C0" w14:textId="77777777" w:rsidR="006648AC" w:rsidRPr="00FF6DBC" w:rsidRDefault="006648AC" w:rsidP="00B446C0">
            <w:pPr>
              <w:jc w:val="both"/>
              <w:rPr>
                <w:sz w:val="26"/>
                <w:szCs w:val="26"/>
              </w:rPr>
            </w:pPr>
            <w:r w:rsidRPr="00FF6DBC">
              <w:rPr>
                <w:sz w:val="26"/>
                <w:szCs w:val="26"/>
              </w:rPr>
              <w:t>Дозвіл (санітарний паспорт) на право експлуатації рентгенівського кабінету (зберігання та експлуатації пересувних і переносних (палатних) рентгенівських апаратів)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811CA" w14:textId="77777777" w:rsidR="006648AC" w:rsidRPr="00C7054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F5DE7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55C259EF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1C00F8C6" w14:textId="77777777" w:rsidR="006648AC" w:rsidRPr="00C7054F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:rsidRPr="00C7054F" w14:paraId="4E5AF613" w14:textId="77777777" w:rsidTr="006648AC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5BD68" w14:textId="107D5236" w:rsidR="006648AC" w:rsidRPr="00C7054F" w:rsidRDefault="002C1987" w:rsidP="006648AC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4C2229">
              <w:rPr>
                <w:sz w:val="26"/>
                <w:szCs w:val="26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03758" w14:textId="77777777" w:rsidR="006648AC" w:rsidRPr="00FF6DBC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FF6DBC">
              <w:rPr>
                <w:sz w:val="26"/>
                <w:szCs w:val="26"/>
              </w:rPr>
              <w:t>299/06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7E87C" w14:textId="77777777" w:rsidR="006648AC" w:rsidRPr="00FF6DBC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FF6DBC">
              <w:rPr>
                <w:sz w:val="26"/>
                <w:szCs w:val="26"/>
              </w:rPr>
              <w:t>00300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EBBC1" w14:textId="5CB00F9F" w:rsidR="00160E0D" w:rsidRPr="00FF6DBC" w:rsidRDefault="006648AC" w:rsidP="008063BD">
            <w:pPr>
              <w:jc w:val="both"/>
              <w:rPr>
                <w:sz w:val="26"/>
                <w:szCs w:val="26"/>
              </w:rPr>
            </w:pPr>
            <w:r w:rsidRPr="00FF6DBC">
              <w:rPr>
                <w:sz w:val="26"/>
                <w:szCs w:val="26"/>
              </w:rPr>
              <w:t>Дозвіл (санітарний паспорт) на продовження права експлуатації рентгенівського кабінету (зберігання та експлуатації пересувних і переносних (палатних) рентгенівських апаратів)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5CBBB" w14:textId="77777777" w:rsidR="006648AC" w:rsidRPr="00C7054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59F00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68218336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68B3A201" w14:textId="77777777" w:rsidR="006648AC" w:rsidRPr="00C7054F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F30234" w:rsidRPr="00C7054F" w14:paraId="1F4BB84A" w14:textId="77777777" w:rsidTr="00783B36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F1E75" w14:textId="2DBB0AE0" w:rsidR="00F30234" w:rsidRPr="00C7054F" w:rsidRDefault="002C1987" w:rsidP="006648AC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4C2229">
              <w:rPr>
                <w:sz w:val="26"/>
                <w:szCs w:val="26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02306" w14:textId="77777777" w:rsidR="00F30234" w:rsidRPr="00FF6DBC" w:rsidRDefault="00F30234" w:rsidP="006648AC">
            <w:pPr>
              <w:suppressAutoHyphens w:val="0"/>
              <w:rPr>
                <w:sz w:val="26"/>
                <w:szCs w:val="26"/>
              </w:rPr>
            </w:pPr>
            <w:r w:rsidRPr="00FF6DBC">
              <w:rPr>
                <w:sz w:val="26"/>
                <w:szCs w:val="26"/>
              </w:rPr>
              <w:t>292/07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CAA0B" w14:textId="77777777" w:rsidR="00F30234" w:rsidRPr="00FF6DBC" w:rsidRDefault="00F30234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FF6DBC">
              <w:rPr>
                <w:sz w:val="26"/>
                <w:szCs w:val="26"/>
              </w:rPr>
              <w:t>01399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A7407" w14:textId="77777777" w:rsidR="00F30234" w:rsidRDefault="00F30234" w:rsidP="00B446C0">
            <w:pPr>
              <w:jc w:val="both"/>
              <w:rPr>
                <w:sz w:val="26"/>
                <w:szCs w:val="26"/>
              </w:rPr>
            </w:pPr>
            <w:r w:rsidRPr="00FF6DBC">
              <w:rPr>
                <w:sz w:val="26"/>
                <w:szCs w:val="26"/>
              </w:rPr>
              <w:t>Державна реєстрація потужностей операторів ринку</w:t>
            </w:r>
          </w:p>
          <w:p w14:paraId="0884546C" w14:textId="77777777" w:rsidR="008063BD" w:rsidRPr="00FF6DBC" w:rsidRDefault="008063BD" w:rsidP="00B446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606A" w14:textId="77777777" w:rsidR="00F30234" w:rsidRPr="001F2D92" w:rsidRDefault="00F30234" w:rsidP="006648AC">
            <w:pPr>
              <w:jc w:val="center"/>
              <w:rPr>
                <w:sz w:val="26"/>
                <w:szCs w:val="26"/>
              </w:rPr>
            </w:pPr>
            <w:r w:rsidRPr="001F2D92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2AB0A7" w14:textId="77777777" w:rsidR="00F30234" w:rsidRPr="00510811" w:rsidRDefault="00F30234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3FC7D0F5" w14:textId="77777777" w:rsidR="00F30234" w:rsidRPr="00510811" w:rsidRDefault="00F30234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6FA81C1F" w14:textId="77777777" w:rsidR="00F30234" w:rsidRPr="00C7054F" w:rsidRDefault="00F30234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D20374" w:rsidRPr="00C7054F" w14:paraId="7B27211A" w14:textId="77777777" w:rsidTr="00C516E2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1A984" w14:textId="77777777" w:rsidR="00D20374" w:rsidRDefault="00D20374" w:rsidP="00C516E2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109DD" w14:textId="77777777" w:rsidR="00D20374" w:rsidRPr="00FE40BA" w:rsidRDefault="00D20374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4461D" w14:textId="77777777" w:rsidR="00D20374" w:rsidRPr="00FE40BA" w:rsidRDefault="00D20374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E2B6C8" w14:textId="77777777" w:rsidR="00D20374" w:rsidRPr="001F2D92" w:rsidRDefault="00D20374" w:rsidP="00C516E2">
            <w:pPr>
              <w:ind w:right="-119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CDE1" w14:textId="77777777" w:rsidR="00D20374" w:rsidRPr="001F2D92" w:rsidRDefault="00D20374" w:rsidP="00C516E2">
            <w:pPr>
              <w:ind w:left="-104" w:right="-114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058F" w14:textId="77777777" w:rsidR="00D20374" w:rsidRPr="00510811" w:rsidRDefault="00D20374" w:rsidP="00C516E2">
            <w:pPr>
              <w:ind w:right="-9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F30234" w:rsidRPr="00C7054F" w14:paraId="550350E6" w14:textId="77777777" w:rsidTr="00783B36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9BF6E" w14:textId="508725E1" w:rsidR="00F30234" w:rsidRPr="00C7054F" w:rsidRDefault="002C1987" w:rsidP="006648AC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4C2229">
              <w:rPr>
                <w:sz w:val="26"/>
                <w:szCs w:val="26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1C2EA" w14:textId="77777777" w:rsidR="00F30234" w:rsidRPr="00FE40BA" w:rsidRDefault="00F30234" w:rsidP="006648AC">
            <w:pPr>
              <w:suppressAutoHyphens w:val="0"/>
              <w:rPr>
                <w:sz w:val="26"/>
                <w:szCs w:val="26"/>
              </w:rPr>
            </w:pPr>
            <w:r w:rsidRPr="00FE40BA">
              <w:rPr>
                <w:sz w:val="26"/>
                <w:szCs w:val="26"/>
              </w:rPr>
              <w:t>293/08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F70B1" w14:textId="77777777" w:rsidR="00F30234" w:rsidRPr="00FE40BA" w:rsidRDefault="00F30234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FE40BA">
              <w:rPr>
                <w:sz w:val="26"/>
                <w:szCs w:val="26"/>
              </w:rPr>
              <w:t>01400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2D613" w14:textId="77777777" w:rsidR="00F30234" w:rsidRPr="001F2D92" w:rsidRDefault="00F30234" w:rsidP="00B446C0">
            <w:pPr>
              <w:jc w:val="both"/>
              <w:rPr>
                <w:sz w:val="26"/>
                <w:szCs w:val="26"/>
              </w:rPr>
            </w:pPr>
            <w:r w:rsidRPr="001F2D92">
              <w:rPr>
                <w:sz w:val="26"/>
                <w:szCs w:val="26"/>
              </w:rPr>
              <w:t>Внесення змін до відомостей Державного реєстру потужностей операторів ринку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B4AFB" w14:textId="77777777" w:rsidR="00F30234" w:rsidRPr="001F2D92" w:rsidRDefault="00F30234" w:rsidP="006648AC">
            <w:pPr>
              <w:jc w:val="center"/>
              <w:rPr>
                <w:sz w:val="26"/>
                <w:szCs w:val="26"/>
              </w:rPr>
            </w:pPr>
            <w:r w:rsidRPr="001F2D92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2F775F" w14:textId="38F3BB82" w:rsidR="00F30234" w:rsidRPr="00C7054F" w:rsidRDefault="00F30234" w:rsidP="006648AC">
            <w:pPr>
              <w:ind w:right="-90"/>
              <w:jc w:val="both"/>
              <w:rPr>
                <w:sz w:val="26"/>
                <w:szCs w:val="26"/>
              </w:rPr>
            </w:pPr>
          </w:p>
        </w:tc>
      </w:tr>
      <w:tr w:rsidR="00F30234" w:rsidRPr="00C7054F" w14:paraId="5CA2C320" w14:textId="77777777" w:rsidTr="00783B36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37C24" w14:textId="0187A7DA" w:rsidR="00F30234" w:rsidRPr="00C7054F" w:rsidRDefault="002C1987" w:rsidP="006648AC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4C2229">
              <w:rPr>
                <w:sz w:val="26"/>
                <w:szCs w:val="26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E6331" w14:textId="77777777" w:rsidR="00F30234" w:rsidRPr="00FE40BA" w:rsidRDefault="00F30234" w:rsidP="006648AC">
            <w:pPr>
              <w:suppressAutoHyphens w:val="0"/>
              <w:rPr>
                <w:sz w:val="26"/>
                <w:szCs w:val="26"/>
              </w:rPr>
            </w:pPr>
            <w:r w:rsidRPr="00FE40BA">
              <w:rPr>
                <w:sz w:val="26"/>
                <w:szCs w:val="26"/>
              </w:rPr>
              <w:t>294/09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04137" w14:textId="77777777" w:rsidR="00F30234" w:rsidRPr="00FE40BA" w:rsidRDefault="00F30234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FE40BA">
              <w:rPr>
                <w:sz w:val="26"/>
                <w:szCs w:val="26"/>
              </w:rPr>
              <w:t>01401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2C2D4" w14:textId="77777777" w:rsidR="00F30234" w:rsidRPr="001F2D92" w:rsidRDefault="00F30234" w:rsidP="00B446C0">
            <w:pPr>
              <w:jc w:val="both"/>
              <w:rPr>
                <w:sz w:val="26"/>
                <w:szCs w:val="26"/>
              </w:rPr>
            </w:pPr>
            <w:r w:rsidRPr="001F2D92">
              <w:rPr>
                <w:sz w:val="26"/>
                <w:szCs w:val="26"/>
              </w:rPr>
              <w:t>Внесення відомостей про припинення використання потужності до Державного реєстру потужностей операторів ринку використання потужності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3935C6" w14:textId="77777777" w:rsidR="00F30234" w:rsidRPr="001F2D92" w:rsidRDefault="00F30234" w:rsidP="006648AC">
            <w:pPr>
              <w:jc w:val="center"/>
              <w:rPr>
                <w:sz w:val="26"/>
                <w:szCs w:val="26"/>
              </w:rPr>
            </w:pPr>
            <w:r w:rsidRPr="001F2D92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0E963" w14:textId="77777777" w:rsidR="00F30234" w:rsidRPr="00510811" w:rsidRDefault="00F30234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3496497E" w14:textId="77777777" w:rsidR="00F30234" w:rsidRPr="00510811" w:rsidRDefault="00F30234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048E280A" w14:textId="77777777" w:rsidR="00F30234" w:rsidRPr="00C7054F" w:rsidRDefault="00F30234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F30234" w:rsidRPr="00C7054F" w14:paraId="69250B1F" w14:textId="77777777" w:rsidTr="00F30234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48501" w14:textId="2B9643D0" w:rsidR="00F30234" w:rsidRPr="00C7054F" w:rsidRDefault="002C1987" w:rsidP="006648AC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4C2229">
              <w:rPr>
                <w:sz w:val="26"/>
                <w:szCs w:val="26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F6428" w14:textId="77777777" w:rsidR="00F30234" w:rsidRPr="00FF6DBC" w:rsidRDefault="00F30234" w:rsidP="006648AC">
            <w:pPr>
              <w:suppressAutoHyphens w:val="0"/>
              <w:rPr>
                <w:sz w:val="26"/>
                <w:szCs w:val="26"/>
              </w:rPr>
            </w:pPr>
            <w:r w:rsidRPr="00FF6DBC">
              <w:rPr>
                <w:sz w:val="26"/>
                <w:szCs w:val="26"/>
              </w:rPr>
              <w:t>295/10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248D8" w14:textId="77777777" w:rsidR="00F30234" w:rsidRPr="00FF6DBC" w:rsidRDefault="00F30234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FF6DBC">
              <w:rPr>
                <w:sz w:val="26"/>
                <w:szCs w:val="26"/>
              </w:rPr>
              <w:t>01611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1591E" w14:textId="3EB43EF5" w:rsidR="00F30234" w:rsidRPr="00FF6DBC" w:rsidRDefault="00F30234" w:rsidP="00D20374">
            <w:pPr>
              <w:jc w:val="both"/>
              <w:rPr>
                <w:sz w:val="26"/>
                <w:szCs w:val="26"/>
              </w:rPr>
            </w:pPr>
            <w:r w:rsidRPr="00FF6DBC">
              <w:rPr>
                <w:sz w:val="26"/>
                <w:szCs w:val="26"/>
              </w:rPr>
              <w:t>Затвердження експертної потужності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494CA" w14:textId="77777777" w:rsidR="00F30234" w:rsidRPr="001F2D92" w:rsidRDefault="00F30234" w:rsidP="006648AC">
            <w:pPr>
              <w:jc w:val="center"/>
              <w:rPr>
                <w:sz w:val="26"/>
                <w:szCs w:val="26"/>
              </w:rPr>
            </w:pPr>
            <w:r w:rsidRPr="001F2D92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2F4C6" w14:textId="416C9640" w:rsidR="00F30234" w:rsidRPr="00C7054F" w:rsidRDefault="00F30234" w:rsidP="006648AC">
            <w:pPr>
              <w:ind w:right="-90"/>
              <w:jc w:val="both"/>
              <w:rPr>
                <w:sz w:val="26"/>
                <w:szCs w:val="26"/>
              </w:rPr>
            </w:pPr>
          </w:p>
        </w:tc>
      </w:tr>
      <w:tr w:rsidR="006648AC" w:rsidRPr="00C7054F" w14:paraId="481E0393" w14:textId="77777777" w:rsidTr="00F30234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89122" w14:textId="636995B6" w:rsidR="006648AC" w:rsidRPr="00C7054F" w:rsidRDefault="002C1987" w:rsidP="006648AC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4C2229">
              <w:rPr>
                <w:sz w:val="26"/>
                <w:szCs w:val="26"/>
              </w:rPr>
              <w:t>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49C45" w14:textId="77777777" w:rsidR="006648AC" w:rsidRPr="00FE40BA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FE40BA">
              <w:rPr>
                <w:sz w:val="26"/>
                <w:szCs w:val="26"/>
              </w:rPr>
              <w:t>256/11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BD184" w14:textId="77777777" w:rsidR="006648AC" w:rsidRPr="00FE40BA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FE40BA">
              <w:rPr>
                <w:sz w:val="26"/>
                <w:szCs w:val="26"/>
              </w:rPr>
              <w:t>00163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A1959C" w14:textId="77777777" w:rsidR="006648AC" w:rsidRPr="001F2D92" w:rsidRDefault="006648AC" w:rsidP="00D20374">
            <w:pPr>
              <w:jc w:val="both"/>
              <w:rPr>
                <w:sz w:val="26"/>
                <w:szCs w:val="26"/>
              </w:rPr>
            </w:pPr>
            <w:r w:rsidRPr="001F2D92">
              <w:rPr>
                <w:sz w:val="26"/>
                <w:szCs w:val="26"/>
              </w:rPr>
              <w:t>Видача експлуатаційного дозволу на потужність оператора ринку з виробництва та обігу кормів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567A6" w14:textId="77777777" w:rsidR="006648AC" w:rsidRPr="001F2D92" w:rsidRDefault="006648AC" w:rsidP="00F30234">
            <w:pPr>
              <w:ind w:left="-104" w:right="-114"/>
              <w:jc w:val="center"/>
              <w:rPr>
                <w:sz w:val="26"/>
                <w:szCs w:val="26"/>
              </w:rPr>
            </w:pPr>
            <w:r w:rsidRPr="001F2D92">
              <w:rPr>
                <w:sz w:val="26"/>
                <w:szCs w:val="26"/>
              </w:rPr>
              <w:t>0,17 відсотків мін. зар. плати за місяць, встан. на 1 січня пот. року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2D50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75552004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5DBA1E01" w14:textId="77777777" w:rsidR="006648AC" w:rsidRPr="00C7054F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:rsidRPr="00C7054F" w14:paraId="33CC6DD6" w14:textId="77777777" w:rsidTr="00F30234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BF7DE" w14:textId="1E368FC6" w:rsidR="006648AC" w:rsidRDefault="002C1987" w:rsidP="006648AC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4C2229">
              <w:rPr>
                <w:sz w:val="26"/>
                <w:szCs w:val="26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D4D8" w14:textId="77777777" w:rsidR="006648AC" w:rsidRPr="00BD3959" w:rsidRDefault="006648AC" w:rsidP="006648AC">
            <w:pPr>
              <w:suppressAutoHyphens w:val="0"/>
              <w:rPr>
                <w:sz w:val="26"/>
                <w:szCs w:val="26"/>
                <w:lang w:val="en-US"/>
              </w:rPr>
            </w:pPr>
            <w:r w:rsidRPr="00BD3959">
              <w:rPr>
                <w:sz w:val="26"/>
                <w:szCs w:val="26"/>
                <w:lang w:val="en-US"/>
              </w:rPr>
              <w:t>302/12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22A19" w14:textId="77777777" w:rsidR="006648AC" w:rsidRPr="00BD3959" w:rsidRDefault="006648AC" w:rsidP="006648AC">
            <w:pPr>
              <w:suppressAutoHyphens w:val="0"/>
              <w:jc w:val="center"/>
              <w:rPr>
                <w:sz w:val="26"/>
                <w:szCs w:val="26"/>
                <w:lang w:val="en-US"/>
              </w:rPr>
            </w:pPr>
            <w:r w:rsidRPr="00BD3959">
              <w:rPr>
                <w:sz w:val="26"/>
                <w:szCs w:val="26"/>
                <w:lang w:val="en-US"/>
              </w:rPr>
              <w:t>01612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5F3CB" w14:textId="77777777" w:rsidR="006648AC" w:rsidRPr="00BD3959" w:rsidRDefault="006648AC" w:rsidP="00D20374">
            <w:pPr>
              <w:jc w:val="both"/>
              <w:rPr>
                <w:szCs w:val="28"/>
              </w:rPr>
            </w:pPr>
            <w:r w:rsidRPr="00BD3959">
              <w:rPr>
                <w:sz w:val="26"/>
                <w:szCs w:val="26"/>
              </w:rPr>
              <w:t>Реєстрація осіб, які здійснюють господарську діяльність з виробництва та маркування дерев’яного пакувального матеріалу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6B679" w14:textId="77777777" w:rsidR="006648AC" w:rsidRPr="00BD3959" w:rsidRDefault="006648AC" w:rsidP="006648AC">
            <w:pPr>
              <w:ind w:right="-114"/>
              <w:jc w:val="center"/>
              <w:rPr>
                <w:sz w:val="26"/>
                <w:szCs w:val="26"/>
              </w:rPr>
            </w:pPr>
            <w:r w:rsidRPr="00BD3959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30006" w14:textId="77777777" w:rsidR="006648AC" w:rsidRPr="00BD3959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BD3959">
              <w:rPr>
                <w:sz w:val="26"/>
                <w:szCs w:val="26"/>
              </w:rPr>
              <w:t>1. Департамент ЦНАП</w:t>
            </w:r>
          </w:p>
          <w:p w14:paraId="5C74A545" w14:textId="77777777" w:rsidR="006648AC" w:rsidRPr="00BD3959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BD3959">
              <w:rPr>
                <w:sz w:val="26"/>
                <w:szCs w:val="26"/>
              </w:rPr>
              <w:t>2. Філії 1 та 2 департаменту ЦНАП</w:t>
            </w:r>
          </w:p>
          <w:p w14:paraId="01F51FAA" w14:textId="77777777" w:rsidR="006648AC" w:rsidRPr="00BD3959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BD3959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:rsidRPr="00C7054F" w14:paraId="2E1D4C22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E839C" w14:textId="1EAF1414" w:rsidR="006648AC" w:rsidRPr="00C7054F" w:rsidRDefault="004C2229" w:rsidP="002C198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BD27D" w14:textId="77777777" w:rsidR="006648AC" w:rsidRPr="0061200B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61200B">
              <w:rPr>
                <w:sz w:val="26"/>
                <w:szCs w:val="26"/>
              </w:rPr>
              <w:t>171/13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6BE94" w14:textId="77777777" w:rsidR="006648AC" w:rsidRPr="00C7054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01064</w:t>
            </w:r>
          </w:p>
          <w:p w14:paraId="5B3A244E" w14:textId="77777777" w:rsidR="006648AC" w:rsidRPr="00C7054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01040</w:t>
            </w:r>
          </w:p>
          <w:p w14:paraId="608FBDF1" w14:textId="77777777" w:rsidR="006648AC" w:rsidRPr="00C7054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01065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6BF30" w14:textId="77777777" w:rsidR="006648AC" w:rsidRPr="00C7054F" w:rsidRDefault="006648AC" w:rsidP="00D20374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Видача ветеринарних документів: міжнародні ветеринарні сертифікати (для країн СНД – ветеринарні свідоцтва форми № 1, № 2 та № 3) – при переміщенні за межі України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158D9" w14:textId="77777777" w:rsidR="006648AC" w:rsidRPr="00C7054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14,85 грн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A5073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4CBD40E4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136F4100" w14:textId="77777777" w:rsidR="006648AC" w:rsidRPr="00C7054F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:rsidRPr="00C7054F" w14:paraId="7F41336C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E717E" w14:textId="06EDBC90" w:rsidR="006648AC" w:rsidRPr="00C7054F" w:rsidRDefault="004C2229" w:rsidP="002C198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4D102" w14:textId="77777777" w:rsidR="006648AC" w:rsidRPr="0061200B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61200B">
              <w:rPr>
                <w:sz w:val="26"/>
                <w:szCs w:val="26"/>
              </w:rPr>
              <w:t>174/14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2F238" w14:textId="77777777" w:rsidR="006648AC" w:rsidRPr="00C7054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00289</w:t>
            </w:r>
          </w:p>
          <w:p w14:paraId="4D734CE6" w14:textId="77777777" w:rsidR="006648AC" w:rsidRPr="00C7054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00290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9E573" w14:textId="77777777" w:rsidR="006648AC" w:rsidRPr="00C7054F" w:rsidRDefault="006648AC" w:rsidP="00D20374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Видача ветеринарних документів: ветеринарні свідоцтва (для України – форми №1 та №2) – при переміщенні за межі території області, районів, міст (крім харчових продуктів тваринного та рослинного походження для споживання людиною)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5B13" w14:textId="77777777" w:rsidR="006648AC" w:rsidRPr="00C7054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18,09 грн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6A9C3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690B9114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7BC9940A" w14:textId="77777777" w:rsidR="006648AC" w:rsidRPr="00C7054F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F30234" w:rsidRPr="00C7054F" w14:paraId="29EA6C8D" w14:textId="77777777" w:rsidTr="00783B36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EB6BE" w14:textId="471BCCDB" w:rsidR="00F30234" w:rsidRPr="00C7054F" w:rsidRDefault="002C1987" w:rsidP="006648AC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C2229">
              <w:rPr>
                <w:sz w:val="26"/>
                <w:szCs w:val="26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537EA" w14:textId="77777777" w:rsidR="00F30234" w:rsidRPr="0061200B" w:rsidRDefault="00F30234" w:rsidP="006648AC">
            <w:pPr>
              <w:suppressAutoHyphens w:val="0"/>
              <w:rPr>
                <w:sz w:val="26"/>
                <w:szCs w:val="26"/>
              </w:rPr>
            </w:pPr>
            <w:r w:rsidRPr="0061200B">
              <w:rPr>
                <w:sz w:val="26"/>
                <w:szCs w:val="26"/>
              </w:rPr>
              <w:t>173/15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F023E" w14:textId="77777777" w:rsidR="00F30234" w:rsidRPr="00C7054F" w:rsidRDefault="00F30234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01041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5F67C" w14:textId="77777777" w:rsidR="00F30234" w:rsidRPr="00C7054F" w:rsidRDefault="00F30234" w:rsidP="00D20374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Видача ветеринарних документів: ветеринарні довідки – при переміщенні в межах району (крім харчових продуктів тваринного та рослинного походження для споживання людиною)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DFDE4" w14:textId="77777777" w:rsidR="00F30234" w:rsidRPr="00C7054F" w:rsidRDefault="00F30234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14,46 грн</w:t>
            </w:r>
          </w:p>
        </w:tc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61DDA2" w14:textId="77777777" w:rsidR="00F30234" w:rsidRPr="00510811" w:rsidRDefault="00F30234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1F806679" w14:textId="77777777" w:rsidR="00F30234" w:rsidRPr="00510811" w:rsidRDefault="00F30234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1BE7E289" w14:textId="77777777" w:rsidR="00F30234" w:rsidRPr="00C7054F" w:rsidRDefault="00F30234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F30234" w:rsidRPr="00C7054F" w14:paraId="05637308" w14:textId="77777777" w:rsidTr="00783B36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31B57" w14:textId="4ECC9983" w:rsidR="00F30234" w:rsidRPr="00C7054F" w:rsidRDefault="002C1987" w:rsidP="006648AC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C2229">
              <w:rPr>
                <w:sz w:val="26"/>
                <w:szCs w:val="26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CA257" w14:textId="77777777" w:rsidR="00F30234" w:rsidRPr="0061200B" w:rsidRDefault="00F30234" w:rsidP="006648AC">
            <w:pPr>
              <w:suppressAutoHyphens w:val="0"/>
              <w:rPr>
                <w:sz w:val="26"/>
                <w:szCs w:val="26"/>
              </w:rPr>
            </w:pPr>
            <w:r w:rsidRPr="0061200B">
              <w:rPr>
                <w:sz w:val="26"/>
                <w:szCs w:val="26"/>
              </w:rPr>
              <w:t>184/16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C8CE3" w14:textId="77777777" w:rsidR="00F30234" w:rsidRPr="00C7054F" w:rsidRDefault="00F30234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02002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5E3E3" w14:textId="77777777" w:rsidR="00F30234" w:rsidRPr="00C7054F" w:rsidRDefault="00F30234" w:rsidP="00D20374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Видача ветеринарних документів: ветеринарно-санітарний паспорт на тварину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46C62" w14:textId="77777777" w:rsidR="00F30234" w:rsidRPr="00C7054F" w:rsidRDefault="00F30234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51,29 грн</w:t>
            </w:r>
          </w:p>
        </w:tc>
        <w:tc>
          <w:tcPr>
            <w:tcW w:w="4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25493" w14:textId="0BE00364" w:rsidR="00F30234" w:rsidRPr="00C7054F" w:rsidRDefault="00F30234" w:rsidP="006648AC">
            <w:pPr>
              <w:ind w:right="-90"/>
              <w:jc w:val="both"/>
              <w:rPr>
                <w:sz w:val="26"/>
                <w:szCs w:val="26"/>
              </w:rPr>
            </w:pPr>
          </w:p>
        </w:tc>
      </w:tr>
      <w:tr w:rsidR="00397072" w:rsidRPr="00C7054F" w14:paraId="3CCD3A78" w14:textId="77777777" w:rsidTr="00C516E2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1CB47" w14:textId="77777777" w:rsidR="00397072" w:rsidRDefault="00397072" w:rsidP="00C516E2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056A2" w14:textId="77777777" w:rsidR="00397072" w:rsidRPr="00AA437B" w:rsidRDefault="00397072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857CD" w14:textId="77777777" w:rsidR="00397072" w:rsidRPr="00AA437B" w:rsidRDefault="00397072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D09DF" w14:textId="77777777" w:rsidR="00397072" w:rsidRPr="00AA437B" w:rsidRDefault="00397072" w:rsidP="00C516E2">
            <w:pPr>
              <w:ind w:right="-119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084E8" w14:textId="77777777" w:rsidR="00397072" w:rsidRPr="00B347BF" w:rsidRDefault="00397072" w:rsidP="00C516E2">
            <w:pPr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795DF" w14:textId="77777777" w:rsidR="00397072" w:rsidRPr="00FE1627" w:rsidRDefault="00397072" w:rsidP="00C516E2">
            <w:pPr>
              <w:ind w:right="-19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6648AC" w:rsidRPr="00C7054F" w14:paraId="747BEC6F" w14:textId="77777777" w:rsidTr="006648AC">
        <w:trPr>
          <w:trHeight w:val="335"/>
          <w:jc w:val="center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0B566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0A34F7">
              <w:rPr>
                <w:sz w:val="26"/>
                <w:szCs w:val="26"/>
              </w:rPr>
              <w:t>Головне управління Пенсійного фонду України у Вол</w:t>
            </w:r>
            <w:r>
              <w:rPr>
                <w:sz w:val="26"/>
                <w:szCs w:val="26"/>
              </w:rPr>
              <w:t xml:space="preserve">инській </w:t>
            </w:r>
            <w:r w:rsidRPr="000A34F7">
              <w:rPr>
                <w:sz w:val="26"/>
                <w:szCs w:val="26"/>
              </w:rPr>
              <w:t>обл</w:t>
            </w:r>
            <w:r>
              <w:rPr>
                <w:sz w:val="26"/>
                <w:szCs w:val="26"/>
              </w:rPr>
              <w:t>асті</w:t>
            </w:r>
          </w:p>
        </w:tc>
      </w:tr>
      <w:tr w:rsidR="00F30234" w:rsidRPr="00C7054F" w14:paraId="06EF3005" w14:textId="77777777" w:rsidTr="004C2229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A4B1F" w14:textId="5D34E191" w:rsidR="00F30234" w:rsidRDefault="002C1987" w:rsidP="006648AC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C2229">
              <w:rPr>
                <w:sz w:val="26"/>
                <w:szCs w:val="26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0B435" w14:textId="77777777" w:rsidR="00F30234" w:rsidRPr="00AA437B" w:rsidRDefault="00F30234" w:rsidP="006648AC">
            <w:pPr>
              <w:suppressAutoHyphens w:val="0"/>
              <w:rPr>
                <w:sz w:val="26"/>
                <w:szCs w:val="26"/>
              </w:rPr>
            </w:pPr>
            <w:r w:rsidRPr="00AA437B">
              <w:rPr>
                <w:sz w:val="26"/>
                <w:szCs w:val="26"/>
              </w:rPr>
              <w:t>493/01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E4E2F" w14:textId="77777777" w:rsidR="00F30234" w:rsidRPr="00AA437B" w:rsidRDefault="00F30234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AA437B">
              <w:rPr>
                <w:sz w:val="26"/>
                <w:szCs w:val="26"/>
              </w:rPr>
              <w:t>00157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EA67B8" w14:textId="77777777" w:rsidR="00F30234" w:rsidRPr="00AA437B" w:rsidRDefault="00F30234" w:rsidP="00397072">
            <w:pPr>
              <w:jc w:val="both"/>
              <w:rPr>
                <w:sz w:val="26"/>
                <w:szCs w:val="26"/>
              </w:rPr>
            </w:pPr>
            <w:r w:rsidRPr="00AA437B">
              <w:rPr>
                <w:sz w:val="26"/>
                <w:szCs w:val="26"/>
              </w:rPr>
              <w:t>Призначення пільги на придбання твердого та рідкого пічного побутового палива і скрапленого газу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E76A" w14:textId="77777777" w:rsidR="00F30234" w:rsidRPr="00C7054F" w:rsidRDefault="00F30234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CB29" w14:textId="411FF6B2" w:rsidR="00F30234" w:rsidRDefault="00F30234" w:rsidP="006648AC">
            <w:pPr>
              <w:ind w:right="-190"/>
              <w:rPr>
                <w:sz w:val="26"/>
                <w:szCs w:val="26"/>
              </w:rPr>
            </w:pPr>
            <w:r w:rsidRPr="00FE1627">
              <w:rPr>
                <w:sz w:val="26"/>
                <w:szCs w:val="26"/>
              </w:rPr>
              <w:t>1.</w:t>
            </w:r>
            <w:r w:rsidRPr="00FE1627">
              <w:rPr>
                <w:sz w:val="26"/>
                <w:szCs w:val="26"/>
                <w:shd w:val="clear" w:color="auto" w:fill="FFFFFF"/>
              </w:rPr>
              <w:t> </w:t>
            </w:r>
            <w:r w:rsidRPr="00FE1627">
              <w:rPr>
                <w:sz w:val="26"/>
                <w:szCs w:val="26"/>
              </w:rPr>
              <w:t>Департамент ЦНАП</w:t>
            </w:r>
          </w:p>
          <w:p w14:paraId="45A1EF22" w14:textId="77777777" w:rsidR="00F30234" w:rsidRPr="00510811" w:rsidRDefault="00F30234" w:rsidP="00F30234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0247DF69" w14:textId="705FCDF4" w:rsidR="00F30234" w:rsidRPr="00FE1627" w:rsidRDefault="00F30234" w:rsidP="00F30234">
            <w:pPr>
              <w:ind w:right="-19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  <w:p w14:paraId="1E31D543" w14:textId="559B3BBB" w:rsidR="00F30234" w:rsidRPr="00FE1627" w:rsidRDefault="00F30234" w:rsidP="006648AC">
            <w:pPr>
              <w:ind w:right="-19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shd w:val="clear" w:color="auto" w:fill="FFFFFF"/>
              </w:rPr>
              <w:t>.</w:t>
            </w:r>
            <w:r w:rsidRPr="00FE1627">
              <w:rPr>
                <w:sz w:val="26"/>
                <w:szCs w:val="26"/>
                <w:shd w:val="clear" w:color="auto" w:fill="FFFFFF"/>
              </w:rPr>
              <w:t> Департамент соціальної політики</w:t>
            </w:r>
          </w:p>
          <w:p w14:paraId="78CF3E5B" w14:textId="31487DE2" w:rsidR="00F30234" w:rsidRPr="00FE1627" w:rsidRDefault="00F30234" w:rsidP="006648AC">
            <w:pPr>
              <w:ind w:right="-1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5</w:t>
            </w:r>
            <w:r w:rsidRPr="00FE1627">
              <w:rPr>
                <w:sz w:val="26"/>
                <w:szCs w:val="26"/>
                <w:shd w:val="clear" w:color="auto" w:fill="FFFFFF"/>
              </w:rPr>
              <w:t>. Філії ДСП №</w:t>
            </w:r>
            <w:r w:rsidR="00397072">
              <w:rPr>
                <w:sz w:val="26"/>
                <w:szCs w:val="26"/>
                <w:shd w:val="clear" w:color="auto" w:fill="FFFFFF"/>
              </w:rPr>
              <w:t> </w:t>
            </w:r>
            <w:r w:rsidRPr="00FE1627">
              <w:rPr>
                <w:sz w:val="26"/>
                <w:szCs w:val="26"/>
                <w:shd w:val="clear" w:color="auto" w:fill="FFFFFF"/>
              </w:rPr>
              <w:t>1 та №</w:t>
            </w:r>
            <w:r w:rsidR="00397072">
              <w:rPr>
                <w:sz w:val="26"/>
                <w:szCs w:val="26"/>
                <w:shd w:val="clear" w:color="auto" w:fill="FFFFFF"/>
              </w:rPr>
              <w:t> </w:t>
            </w:r>
            <w:r w:rsidRPr="00FE1627">
              <w:rPr>
                <w:sz w:val="26"/>
                <w:szCs w:val="26"/>
                <w:shd w:val="clear" w:color="auto" w:fill="FFFFFF"/>
              </w:rPr>
              <w:t xml:space="preserve">2 </w:t>
            </w:r>
          </w:p>
          <w:p w14:paraId="41983327" w14:textId="62946F09" w:rsidR="00F30234" w:rsidRPr="00510811" w:rsidRDefault="00F30234" w:rsidP="006648AC">
            <w:pPr>
              <w:ind w:right="-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6</w:t>
            </w:r>
            <w:r w:rsidRPr="00FE1627">
              <w:rPr>
                <w:sz w:val="26"/>
                <w:szCs w:val="26"/>
                <w:shd w:val="clear" w:color="auto" w:fill="FFFFFF"/>
              </w:rPr>
              <w:t>. ВРМ ДСП</w:t>
            </w:r>
          </w:p>
        </w:tc>
      </w:tr>
      <w:tr w:rsidR="00F30234" w:rsidRPr="00C7054F" w14:paraId="2EFCD9EC" w14:textId="77777777" w:rsidTr="004C2229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1E2EB" w14:textId="342F79C0" w:rsidR="00F30234" w:rsidRDefault="002C1987" w:rsidP="006648AC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C2229">
              <w:rPr>
                <w:sz w:val="26"/>
                <w:szCs w:val="26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B2691" w14:textId="77777777" w:rsidR="00F30234" w:rsidRPr="00AA437B" w:rsidRDefault="00F30234" w:rsidP="006648AC">
            <w:pPr>
              <w:suppressAutoHyphens w:val="0"/>
              <w:rPr>
                <w:sz w:val="26"/>
                <w:szCs w:val="26"/>
              </w:rPr>
            </w:pPr>
            <w:r w:rsidRPr="00AA437B">
              <w:rPr>
                <w:sz w:val="26"/>
                <w:szCs w:val="26"/>
              </w:rPr>
              <w:t>494/02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3504E" w14:textId="77777777" w:rsidR="00F30234" w:rsidRPr="00AA437B" w:rsidRDefault="00F30234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AA437B">
              <w:rPr>
                <w:sz w:val="26"/>
                <w:szCs w:val="26"/>
              </w:rPr>
              <w:t>01974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6CB30D" w14:textId="77777777" w:rsidR="00F30234" w:rsidRPr="00AA437B" w:rsidRDefault="00F30234" w:rsidP="00397072">
            <w:pPr>
              <w:jc w:val="both"/>
              <w:rPr>
                <w:sz w:val="26"/>
                <w:szCs w:val="26"/>
              </w:rPr>
            </w:pPr>
            <w:r w:rsidRPr="00AA437B">
              <w:rPr>
                <w:sz w:val="26"/>
                <w:szCs w:val="26"/>
              </w:rPr>
              <w:t>Надання пільг на оплату житлово-комунальних послуг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DD715" w14:textId="77777777" w:rsidR="00F30234" w:rsidRDefault="00F30234" w:rsidP="006648AC">
            <w:pPr>
              <w:jc w:val="center"/>
            </w:pPr>
            <w:r w:rsidRPr="00B347B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819A" w14:textId="57090F94" w:rsidR="00F30234" w:rsidRPr="00510811" w:rsidRDefault="00F30234" w:rsidP="00F30234">
            <w:pPr>
              <w:ind w:right="-90"/>
              <w:jc w:val="both"/>
              <w:rPr>
                <w:sz w:val="26"/>
                <w:szCs w:val="26"/>
              </w:rPr>
            </w:pPr>
          </w:p>
        </w:tc>
      </w:tr>
      <w:tr w:rsidR="006648AC" w:rsidRPr="00C7054F" w14:paraId="3F8760FF" w14:textId="77777777" w:rsidTr="006648AC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0F8A5" w14:textId="71D0A989" w:rsidR="006648AC" w:rsidRDefault="002C1987" w:rsidP="006648AC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C2229">
              <w:rPr>
                <w:sz w:val="26"/>
                <w:szCs w:val="26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F977A" w14:textId="77777777" w:rsidR="006648AC" w:rsidRPr="00AA437B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AA437B">
              <w:rPr>
                <w:sz w:val="26"/>
                <w:szCs w:val="26"/>
              </w:rPr>
              <w:t>495/03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2EC60" w14:textId="77777777" w:rsidR="006648AC" w:rsidRPr="00AA437B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AA437B">
              <w:rPr>
                <w:sz w:val="26"/>
                <w:szCs w:val="26"/>
              </w:rPr>
              <w:t>00155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2FC8A" w14:textId="77777777" w:rsidR="006648AC" w:rsidRPr="00AA437B" w:rsidRDefault="006648AC" w:rsidP="00397072">
            <w:pPr>
              <w:jc w:val="both"/>
              <w:rPr>
                <w:sz w:val="26"/>
                <w:szCs w:val="26"/>
              </w:rPr>
            </w:pPr>
            <w:r w:rsidRPr="00AA437B">
              <w:rPr>
                <w:sz w:val="26"/>
                <w:szCs w:val="26"/>
              </w:rPr>
              <w:t>Надання субсидії для відшкодування витрат на оплату житлово-комунальних послуг, придбання скрапленого газу, твердого та рідкого пічного побутового палива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EEF8F" w14:textId="77777777" w:rsidR="006648AC" w:rsidRDefault="006648AC" w:rsidP="006648AC">
            <w:pPr>
              <w:jc w:val="center"/>
            </w:pPr>
            <w:r w:rsidRPr="00B347B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AFF53" w14:textId="77777777" w:rsidR="00F30234" w:rsidRDefault="00F30234" w:rsidP="00F30234">
            <w:pPr>
              <w:ind w:right="-190"/>
              <w:rPr>
                <w:sz w:val="26"/>
                <w:szCs w:val="26"/>
              </w:rPr>
            </w:pPr>
            <w:r w:rsidRPr="00FE1627">
              <w:rPr>
                <w:sz w:val="26"/>
                <w:szCs w:val="26"/>
              </w:rPr>
              <w:t>1.</w:t>
            </w:r>
            <w:r w:rsidRPr="00FE1627">
              <w:rPr>
                <w:sz w:val="26"/>
                <w:szCs w:val="26"/>
                <w:shd w:val="clear" w:color="auto" w:fill="FFFFFF"/>
              </w:rPr>
              <w:t> </w:t>
            </w:r>
            <w:r w:rsidRPr="00FE1627">
              <w:rPr>
                <w:sz w:val="26"/>
                <w:szCs w:val="26"/>
              </w:rPr>
              <w:t>Департамент ЦНАП</w:t>
            </w:r>
          </w:p>
          <w:p w14:paraId="5A61C7C0" w14:textId="77777777" w:rsidR="00F30234" w:rsidRPr="00510811" w:rsidRDefault="00F30234" w:rsidP="00F30234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7438FE38" w14:textId="77777777" w:rsidR="00F30234" w:rsidRPr="00FE1627" w:rsidRDefault="00F30234" w:rsidP="00F30234">
            <w:pPr>
              <w:ind w:right="-19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  <w:p w14:paraId="497D92A5" w14:textId="77777777" w:rsidR="00F30234" w:rsidRPr="00FE1627" w:rsidRDefault="00F30234" w:rsidP="00F30234">
            <w:pPr>
              <w:ind w:right="-19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shd w:val="clear" w:color="auto" w:fill="FFFFFF"/>
              </w:rPr>
              <w:t>.</w:t>
            </w:r>
            <w:r w:rsidRPr="00FE1627">
              <w:rPr>
                <w:sz w:val="26"/>
                <w:szCs w:val="26"/>
                <w:shd w:val="clear" w:color="auto" w:fill="FFFFFF"/>
              </w:rPr>
              <w:t> Департамент соціальної політики</w:t>
            </w:r>
          </w:p>
          <w:p w14:paraId="716F97C9" w14:textId="5F61DEF1" w:rsidR="00F30234" w:rsidRPr="00FE1627" w:rsidRDefault="00F30234" w:rsidP="00F30234">
            <w:pPr>
              <w:ind w:right="-1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5</w:t>
            </w:r>
            <w:r w:rsidRPr="00FE1627">
              <w:rPr>
                <w:sz w:val="26"/>
                <w:szCs w:val="26"/>
                <w:shd w:val="clear" w:color="auto" w:fill="FFFFFF"/>
              </w:rPr>
              <w:t>. Філії ДСП №</w:t>
            </w:r>
            <w:r w:rsidR="00397072">
              <w:rPr>
                <w:sz w:val="26"/>
                <w:szCs w:val="26"/>
                <w:shd w:val="clear" w:color="auto" w:fill="FFFFFF"/>
              </w:rPr>
              <w:t> </w:t>
            </w:r>
            <w:r w:rsidRPr="00FE1627">
              <w:rPr>
                <w:sz w:val="26"/>
                <w:szCs w:val="26"/>
                <w:shd w:val="clear" w:color="auto" w:fill="FFFFFF"/>
              </w:rPr>
              <w:t>1 та №</w:t>
            </w:r>
            <w:r w:rsidR="00397072">
              <w:rPr>
                <w:sz w:val="26"/>
                <w:szCs w:val="26"/>
                <w:shd w:val="clear" w:color="auto" w:fill="FFFFFF"/>
              </w:rPr>
              <w:t> </w:t>
            </w:r>
            <w:r w:rsidRPr="00FE1627">
              <w:rPr>
                <w:sz w:val="26"/>
                <w:szCs w:val="26"/>
                <w:shd w:val="clear" w:color="auto" w:fill="FFFFFF"/>
              </w:rPr>
              <w:t xml:space="preserve">2 </w:t>
            </w:r>
          </w:p>
          <w:p w14:paraId="2A23EEA8" w14:textId="611EDDAC" w:rsidR="006648AC" w:rsidRPr="00510811" w:rsidRDefault="00F30234" w:rsidP="00F30234">
            <w:pPr>
              <w:ind w:right="-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6</w:t>
            </w:r>
            <w:r w:rsidRPr="00FE1627">
              <w:rPr>
                <w:sz w:val="26"/>
                <w:szCs w:val="26"/>
                <w:shd w:val="clear" w:color="auto" w:fill="FFFFFF"/>
              </w:rPr>
              <w:t>. ВРМ ДСП</w:t>
            </w:r>
          </w:p>
        </w:tc>
      </w:tr>
      <w:tr w:rsidR="006648AC" w:rsidRPr="00C7054F" w14:paraId="05755BA4" w14:textId="77777777" w:rsidTr="006648AC">
        <w:trPr>
          <w:trHeight w:val="326"/>
          <w:jc w:val="center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0F8CB" w14:textId="77777777" w:rsidR="006648AC" w:rsidRPr="001F2D92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1F2D92">
              <w:rPr>
                <w:sz w:val="26"/>
                <w:szCs w:val="26"/>
              </w:rPr>
              <w:t>Державна інспекція архітектури та містобудування України</w:t>
            </w:r>
          </w:p>
        </w:tc>
      </w:tr>
      <w:tr w:rsidR="006648AC" w:rsidRPr="00C7054F" w14:paraId="2ECF427D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95888" w14:textId="3CE113EE" w:rsidR="006648AC" w:rsidRPr="00C7054F" w:rsidRDefault="002C1987" w:rsidP="006648AC">
            <w:pPr>
              <w:suppressAutoHyphens w:val="0"/>
              <w:ind w:right="-113" w:hanging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C2229">
              <w:rPr>
                <w:sz w:val="26"/>
                <w:szCs w:val="26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6047D" w14:textId="77777777" w:rsidR="006648AC" w:rsidRPr="00D55431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444\01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71A42" w14:textId="77777777" w:rsidR="006648AC" w:rsidRPr="00D55431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00134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74792" w14:textId="77777777" w:rsidR="006648AC" w:rsidRPr="00A61BDA" w:rsidRDefault="006648AC" w:rsidP="007770DA">
            <w:pPr>
              <w:jc w:val="both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Реєстрація повідомлення про початок виконання підготовчих робіт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16D99" w14:textId="77777777" w:rsidR="006648AC" w:rsidRPr="00C7054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96844F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2A5EC31C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106FDF1E" w14:textId="77777777" w:rsidR="006648AC" w:rsidRPr="00C7054F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:rsidRPr="00C7054F" w14:paraId="021F63D4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67EEA" w14:textId="513DBB1B" w:rsidR="006648AC" w:rsidRPr="00C7054F" w:rsidRDefault="002C1987" w:rsidP="006648AC">
            <w:pPr>
              <w:suppressAutoHyphens w:val="0"/>
              <w:ind w:right="-113" w:hanging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C2229">
              <w:rPr>
                <w:sz w:val="26"/>
                <w:szCs w:val="26"/>
              </w:rPr>
              <w:t>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FB81E" w14:textId="77777777" w:rsidR="006648AC" w:rsidRPr="00D55431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445\02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719F5" w14:textId="77777777" w:rsidR="006648AC" w:rsidRPr="00D55431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00145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BBBA6" w14:textId="77777777" w:rsidR="006648AC" w:rsidRPr="00A61BDA" w:rsidRDefault="006648AC" w:rsidP="007770DA">
            <w:pPr>
              <w:jc w:val="both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Внесення змін до повідомлення про початок виконання підготовчих робіт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9B83" w14:textId="77777777" w:rsidR="006648AC" w:rsidRPr="00C7054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C99A6" w14:textId="77777777" w:rsidR="006648AC" w:rsidRPr="00C7054F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</w:p>
        </w:tc>
      </w:tr>
      <w:tr w:rsidR="006648AC" w:rsidRPr="00C7054F" w14:paraId="5E6BC910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56C7F" w14:textId="540CE898" w:rsidR="006648AC" w:rsidRPr="00C7054F" w:rsidRDefault="002C1987" w:rsidP="006648AC">
            <w:pPr>
              <w:suppressAutoHyphens w:val="0"/>
              <w:ind w:right="-113" w:hanging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C2229">
              <w:rPr>
                <w:sz w:val="26"/>
                <w:szCs w:val="26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00B9F" w14:textId="77777777" w:rsidR="006648AC" w:rsidRPr="00D55431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446/03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AA82C" w14:textId="77777777" w:rsidR="006648AC" w:rsidRPr="00D55431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01190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26D3D" w14:textId="77777777" w:rsidR="006648AC" w:rsidRPr="00A61BDA" w:rsidRDefault="006648AC" w:rsidP="007770DA">
            <w:pPr>
              <w:jc w:val="both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Припинення права на початок виконання підготовчих робіт, набутого на підставі повідомлення, за заявою замовника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57B0D" w14:textId="77777777" w:rsidR="006648AC" w:rsidRPr="00C7054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E7CE9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383AD2A8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43B052F8" w14:textId="77777777" w:rsidR="006648AC" w:rsidRPr="00C7054F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:rsidRPr="00C7054F" w14:paraId="284132AE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D43E6" w14:textId="1D0AAC00" w:rsidR="006648AC" w:rsidRPr="00C7054F" w:rsidRDefault="004C2229" w:rsidP="006648AC">
            <w:pPr>
              <w:suppressAutoHyphens w:val="0"/>
              <w:ind w:right="-113" w:hanging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2CDA2" w14:textId="77777777" w:rsidR="006648AC" w:rsidRPr="00D55431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451/04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79C18" w14:textId="77777777" w:rsidR="006648AC" w:rsidRPr="00D55431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01189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BE8D7" w14:textId="77777777" w:rsidR="006648AC" w:rsidRPr="00A61BDA" w:rsidRDefault="006648AC" w:rsidP="007770DA">
            <w:pPr>
              <w:jc w:val="both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Внесення змін до декларації про початок виконання підготовчих робіт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0225A" w14:textId="77777777" w:rsidR="006648AC" w:rsidRPr="00C7054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92960B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0E92F931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376E946F" w14:textId="77777777" w:rsidR="006648AC" w:rsidRPr="00C7054F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:rsidRPr="00C7054F" w14:paraId="5211D0C4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1F435" w14:textId="70B6C1D8" w:rsidR="006648AC" w:rsidRPr="00C7054F" w:rsidRDefault="004C2229" w:rsidP="006648AC">
            <w:pPr>
              <w:suppressAutoHyphens w:val="0"/>
              <w:ind w:right="-113" w:hanging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27B88" w14:textId="77777777" w:rsidR="006648AC" w:rsidRPr="00D55431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447/05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7ED" w14:textId="77777777" w:rsidR="006648AC" w:rsidRPr="00D55431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01208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32892" w14:textId="77777777" w:rsidR="006648AC" w:rsidRPr="00A61BDA" w:rsidRDefault="006648AC" w:rsidP="007770DA">
            <w:pPr>
              <w:jc w:val="both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Реєстрація повідомлення про початок виконання будівельних робіт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828BA" w14:textId="77777777" w:rsidR="006648AC" w:rsidRPr="00C7054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F508B" w14:textId="77777777" w:rsidR="006648AC" w:rsidRPr="00C7054F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</w:p>
        </w:tc>
      </w:tr>
      <w:tr w:rsidR="006648AC" w:rsidRPr="00C7054F" w14:paraId="5333D19E" w14:textId="77777777" w:rsidTr="006648AC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2DB1A" w14:textId="1DFB506A" w:rsidR="006648AC" w:rsidRPr="00C7054F" w:rsidRDefault="002C1987" w:rsidP="006648AC">
            <w:pPr>
              <w:suppressAutoHyphens w:val="0"/>
              <w:ind w:right="-113" w:hanging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4C2229">
              <w:rPr>
                <w:sz w:val="26"/>
                <w:szCs w:val="26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C3D81" w14:textId="77777777" w:rsidR="006648AC" w:rsidRPr="00D55431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448/06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03529" w14:textId="77777777" w:rsidR="006648AC" w:rsidRPr="00D55431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00146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441AF" w14:textId="77777777" w:rsidR="006648AC" w:rsidRPr="00A61BDA" w:rsidRDefault="006648AC" w:rsidP="007770DA">
            <w:pPr>
              <w:jc w:val="both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Внесення змін до повідомлення про початок виконання будівельних робіт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89D9C" w14:textId="77777777" w:rsidR="006648AC" w:rsidRPr="00C7054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324A4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21317F8C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1E8FDC1E" w14:textId="77777777" w:rsidR="006648AC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  <w:p w14:paraId="02F6DAC8" w14:textId="77777777" w:rsidR="007770DA" w:rsidRPr="00C7054F" w:rsidRDefault="007770DA" w:rsidP="006648AC">
            <w:pPr>
              <w:ind w:right="-90"/>
              <w:jc w:val="both"/>
              <w:rPr>
                <w:sz w:val="26"/>
                <w:szCs w:val="26"/>
              </w:rPr>
            </w:pPr>
          </w:p>
        </w:tc>
      </w:tr>
      <w:tr w:rsidR="007770DA" w:rsidRPr="00C7054F" w14:paraId="18135E56" w14:textId="77777777" w:rsidTr="00C516E2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F4FDA" w14:textId="77777777" w:rsidR="007770DA" w:rsidRDefault="007770DA" w:rsidP="00C516E2">
            <w:pPr>
              <w:suppressAutoHyphens w:val="0"/>
              <w:ind w:right="-113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71199" w14:textId="77777777" w:rsidR="007770DA" w:rsidRPr="00D55431" w:rsidRDefault="007770DA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AE549" w14:textId="77777777" w:rsidR="007770DA" w:rsidRPr="00D55431" w:rsidRDefault="007770DA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AFF07" w14:textId="77777777" w:rsidR="007770DA" w:rsidRPr="00A61BDA" w:rsidRDefault="007770DA" w:rsidP="00C516E2">
            <w:pPr>
              <w:ind w:right="-119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6A3C2" w14:textId="77777777" w:rsidR="007770DA" w:rsidRPr="00C7054F" w:rsidRDefault="007770DA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518C1" w14:textId="77777777" w:rsidR="007770DA" w:rsidRPr="00510811" w:rsidRDefault="007770DA" w:rsidP="00C516E2">
            <w:pPr>
              <w:ind w:right="-9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6648AC" w:rsidRPr="00C7054F" w14:paraId="70B5F746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D85A1" w14:textId="788D1546" w:rsidR="006648AC" w:rsidRPr="00C7054F" w:rsidRDefault="002C1987" w:rsidP="006648AC">
            <w:pPr>
              <w:suppressAutoHyphens w:val="0"/>
              <w:ind w:right="-113" w:hanging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4C2229">
              <w:rPr>
                <w:sz w:val="26"/>
                <w:szCs w:val="26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C12D4" w14:textId="77777777" w:rsidR="006648AC" w:rsidRPr="00D55431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449/07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B48B4" w14:textId="77777777" w:rsidR="006648AC" w:rsidRPr="00D55431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01188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0D444" w14:textId="77777777" w:rsidR="006648AC" w:rsidRPr="00A61BDA" w:rsidRDefault="006648AC" w:rsidP="007770DA">
            <w:pPr>
              <w:jc w:val="both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Припинення права на початок виконання будівельних робіт, набутого на підставі повідомлення, за заявою замовника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C1B5B" w14:textId="77777777" w:rsidR="006648AC" w:rsidRPr="00C7054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2460E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0D265251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1230AEFE" w14:textId="77777777" w:rsidR="006648AC" w:rsidRPr="00C7054F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:rsidRPr="00C7054F" w14:paraId="3A3D98BC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C30B1" w14:textId="69066415" w:rsidR="006648AC" w:rsidRPr="00C7054F" w:rsidRDefault="002C1987" w:rsidP="006648AC">
            <w:pPr>
              <w:suppressAutoHyphens w:val="0"/>
              <w:ind w:right="-113" w:hanging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4C2229">
              <w:rPr>
                <w:sz w:val="26"/>
                <w:szCs w:val="26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4BE4F" w14:textId="77777777" w:rsidR="006648AC" w:rsidRPr="00D55431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452/08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5A588" w14:textId="77777777" w:rsidR="006648AC" w:rsidRPr="00D55431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01902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C1B2A" w14:textId="77777777" w:rsidR="006648AC" w:rsidRPr="00A61BDA" w:rsidRDefault="006648AC" w:rsidP="007770DA">
            <w:pPr>
              <w:jc w:val="both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Внесення змін до декларації про початок виконання будівельних робіт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ADC0C" w14:textId="77777777" w:rsidR="006648AC" w:rsidRPr="00C7054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387E44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7C50E299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4611F700" w14:textId="77777777" w:rsidR="006648AC" w:rsidRPr="00C7054F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:rsidRPr="00C7054F" w14:paraId="6BB2BB52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9470D" w14:textId="1D1EEC0C" w:rsidR="006648AC" w:rsidRPr="00C7054F" w:rsidRDefault="002C1987" w:rsidP="006648AC">
            <w:pPr>
              <w:suppressAutoHyphens w:val="0"/>
              <w:ind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4C2229">
              <w:rPr>
                <w:sz w:val="26"/>
                <w:szCs w:val="26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7A700" w14:textId="77777777" w:rsidR="006648AC" w:rsidRPr="00D55431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455\09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E6659" w14:textId="77777777" w:rsidR="006648AC" w:rsidRPr="00D55431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00138</w:t>
            </w:r>
          </w:p>
          <w:p w14:paraId="358D564E" w14:textId="77777777" w:rsidR="006648AC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01376</w:t>
            </w:r>
          </w:p>
          <w:p w14:paraId="7A891269" w14:textId="0A34B200" w:rsidR="006648AC" w:rsidRPr="00D55431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01263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43B2F" w14:textId="77777777" w:rsidR="006648AC" w:rsidRPr="00A61BDA" w:rsidRDefault="006648AC" w:rsidP="007770DA">
            <w:pPr>
              <w:jc w:val="both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Реєстрація декларації про готовність об`єкта до експлуатації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F605B" w14:textId="77777777" w:rsidR="006648AC" w:rsidRPr="00C7054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03449" w14:textId="77777777" w:rsidR="006648AC" w:rsidRPr="00C7054F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</w:p>
        </w:tc>
      </w:tr>
      <w:tr w:rsidR="006648AC" w:rsidRPr="00C7054F" w14:paraId="2176B283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91AB8" w14:textId="5F240C01" w:rsidR="006648AC" w:rsidRPr="00C7054F" w:rsidRDefault="002C1987" w:rsidP="006648AC">
            <w:pPr>
              <w:suppressAutoHyphens w:val="0"/>
              <w:ind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4C2229">
              <w:rPr>
                <w:sz w:val="26"/>
                <w:szCs w:val="26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EE45" w14:textId="77777777" w:rsidR="006648AC" w:rsidRPr="00D55431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456\10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B9659" w14:textId="77777777" w:rsidR="006648AC" w:rsidRPr="00D55431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01873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3A088" w14:textId="77777777" w:rsidR="006648AC" w:rsidRPr="00A61BDA" w:rsidRDefault="006648AC" w:rsidP="007770DA">
            <w:pPr>
              <w:jc w:val="both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Реєстрація декларації про готовність об'єкта до експлуатації (відповідно до пункту 9 розділу V «Прикінцеві положення» Закону України «Про регулювання містобудівної діяльності»)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27732" w14:textId="77777777" w:rsidR="006648AC" w:rsidRPr="00C7054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38151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3F64FD8E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2060179D" w14:textId="77777777" w:rsidR="006648AC" w:rsidRPr="00C7054F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:rsidRPr="00C7054F" w14:paraId="2BF953E7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B0236" w14:textId="2172A301" w:rsidR="006648AC" w:rsidRPr="00C7054F" w:rsidRDefault="002C1987" w:rsidP="006648AC">
            <w:pPr>
              <w:suppressAutoHyphens w:val="0"/>
              <w:ind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4C2229">
              <w:rPr>
                <w:sz w:val="26"/>
                <w:szCs w:val="26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0BB6A" w14:textId="77777777" w:rsidR="006648AC" w:rsidRPr="00D55431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462\11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2BDA0" w14:textId="77777777" w:rsidR="006648AC" w:rsidRPr="00D55431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00140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1A785" w14:textId="77777777" w:rsidR="006648AC" w:rsidRPr="00A61BDA" w:rsidRDefault="006648AC" w:rsidP="007770DA">
            <w:pPr>
              <w:jc w:val="both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Внесення змін до декларації про готовність об'єкта до експлуатації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49805" w14:textId="77777777" w:rsidR="006648AC" w:rsidRPr="00C7054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8D793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5793017C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3DACDF25" w14:textId="77777777" w:rsidR="006648AC" w:rsidRPr="00C7054F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:rsidRPr="00C7054F" w14:paraId="4AA62869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48702" w14:textId="5B862155" w:rsidR="006648AC" w:rsidRPr="00C7054F" w:rsidRDefault="002C1987" w:rsidP="006648AC">
            <w:pPr>
              <w:suppressAutoHyphens w:val="0"/>
              <w:ind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4C2229">
              <w:rPr>
                <w:sz w:val="26"/>
                <w:szCs w:val="26"/>
              </w:rPr>
              <w:t>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C1326" w14:textId="77777777" w:rsidR="006648AC" w:rsidRPr="00D55431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469\12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74DDA" w14:textId="77777777" w:rsidR="006648AC" w:rsidRPr="00D55431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00140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2951D" w14:textId="77777777" w:rsidR="006648AC" w:rsidRPr="00A61BDA" w:rsidRDefault="006648AC" w:rsidP="007770DA">
            <w:pPr>
              <w:jc w:val="both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Внесення змін до декларації про готовність об'єкта до експлуатації (відповідно до пункту 9 розділу V «Прикінцеві положення Закону України «Про регулювання містобудівної діяльності» 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F491B" w14:textId="77777777" w:rsidR="006648AC" w:rsidRPr="00C7054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48D43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57EC384D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1C38D092" w14:textId="77777777" w:rsidR="006648AC" w:rsidRPr="00C7054F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:rsidRPr="00C7054F" w14:paraId="54062ED4" w14:textId="77777777" w:rsidTr="006648AC">
        <w:trPr>
          <w:trHeight w:val="326"/>
          <w:jc w:val="center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926E6" w14:textId="77777777" w:rsidR="006648AC" w:rsidRPr="00C7054F" w:rsidRDefault="006648AC" w:rsidP="007770DA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Державний комітет телебачення і радіомовлення України</w:t>
            </w:r>
          </w:p>
        </w:tc>
      </w:tr>
      <w:tr w:rsidR="006648AC" w:rsidRPr="00C7054F" w14:paraId="2581B0D1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F5CBA" w14:textId="4555BE1F" w:rsidR="006648AC" w:rsidRPr="00C7054F" w:rsidRDefault="002C1987" w:rsidP="006648AC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4C2229">
              <w:rPr>
                <w:sz w:val="26"/>
                <w:szCs w:val="26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4F9A6" w14:textId="77777777" w:rsidR="006648AC" w:rsidRPr="008237E1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330/01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A4A59" w14:textId="77777777" w:rsidR="006648AC" w:rsidRPr="00C7054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01325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2E152" w14:textId="77777777" w:rsidR="006648AC" w:rsidRPr="00A61BDA" w:rsidRDefault="006648AC" w:rsidP="007770DA">
            <w:pPr>
              <w:jc w:val="both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Внесення суб'єкта господарювання до Державного реєстру видавців, виготовлювачів і розповсюджувачів видавничої продукції та видача свідоцтва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AC7FA" w14:textId="77777777" w:rsidR="006648AC" w:rsidRPr="00C7054F" w:rsidRDefault="006648AC" w:rsidP="006648AC">
            <w:pPr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69CB6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6ED6B241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3D815409" w14:textId="77777777" w:rsidR="006648AC" w:rsidRPr="00C7054F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:rsidRPr="00C7054F" w14:paraId="29570592" w14:textId="77777777" w:rsidTr="006648AC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909B4" w14:textId="3ECC3A6F" w:rsidR="006648AC" w:rsidRPr="00C7054F" w:rsidRDefault="004C2229" w:rsidP="006648AC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63F0C" w14:textId="77777777" w:rsidR="006648AC" w:rsidRPr="008237E1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332/02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D5E31" w14:textId="77777777" w:rsidR="006648AC" w:rsidRPr="00C7054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01341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3456E" w14:textId="77777777" w:rsidR="006648AC" w:rsidRPr="00A61BDA" w:rsidRDefault="006648AC" w:rsidP="007770DA">
            <w:pPr>
              <w:jc w:val="both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Переоформлення свідоцтва про внесення суб'єкта господарювання до Державного реєстру видавців, виготовлювачів і розповсюджувачів видавничої продукції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B7FAE" w14:textId="77777777" w:rsidR="006648AC" w:rsidRPr="00C7054F" w:rsidRDefault="006648AC" w:rsidP="006648AC">
            <w:pPr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DED35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6491F087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4DC568EC" w14:textId="77777777" w:rsidR="006648AC" w:rsidRPr="00C7054F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4A7919" w:rsidRPr="00C7054F" w14:paraId="29B42BD5" w14:textId="77777777" w:rsidTr="00C516E2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474C" w14:textId="77777777" w:rsidR="004A7919" w:rsidRDefault="004A7919" w:rsidP="00C516E2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82765" w14:textId="77777777" w:rsidR="004A7919" w:rsidRPr="008237E1" w:rsidRDefault="004A7919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C200A" w14:textId="77777777" w:rsidR="004A7919" w:rsidRPr="00C7054F" w:rsidRDefault="004A7919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5EB04" w14:textId="77777777" w:rsidR="004A7919" w:rsidRPr="00A61BDA" w:rsidRDefault="004A7919" w:rsidP="00C516E2">
            <w:pPr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5A196" w14:textId="77777777" w:rsidR="004A7919" w:rsidRPr="00C7054F" w:rsidRDefault="004A7919" w:rsidP="00C516E2">
            <w:pPr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4ECFB" w14:textId="77777777" w:rsidR="004A7919" w:rsidRPr="00510811" w:rsidRDefault="004A7919" w:rsidP="00C516E2">
            <w:pPr>
              <w:ind w:right="-9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6648AC" w:rsidRPr="00C7054F" w14:paraId="2531EDE5" w14:textId="77777777" w:rsidTr="006648AC">
        <w:trPr>
          <w:trHeight w:val="132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D71BB" w14:textId="6B3D2B82" w:rsidR="006648AC" w:rsidRPr="00C7054F" w:rsidRDefault="004C2229" w:rsidP="006648AC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0D58C" w14:textId="77777777" w:rsidR="006648AC" w:rsidRPr="008237E1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333/03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D21B2" w14:textId="77777777" w:rsidR="006648AC" w:rsidRPr="00C7054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01282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2683A" w14:textId="77777777" w:rsidR="006648AC" w:rsidRPr="00A61BDA" w:rsidRDefault="006648AC" w:rsidP="004A7919">
            <w:pPr>
              <w:jc w:val="both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Видача дубліката свідоцтва про внесення суб'єкта господарювання до Державного реєстру видавців, виготовлювачів і розповсюджувачів видавничої продукції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56C9C" w14:textId="77777777" w:rsidR="006648AC" w:rsidRPr="00C7054F" w:rsidRDefault="006648AC" w:rsidP="006648AC">
            <w:pPr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47A1B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605D4B0D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76152B7A" w14:textId="77777777" w:rsidR="006648AC" w:rsidRPr="00C7054F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:rsidRPr="00C7054F" w14:paraId="4E30D584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0265D" w14:textId="34B6108A" w:rsidR="006648AC" w:rsidRPr="00C7054F" w:rsidRDefault="002C1987" w:rsidP="006648AC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4C2229">
              <w:rPr>
                <w:sz w:val="26"/>
                <w:szCs w:val="26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C6BCA" w14:textId="77777777" w:rsidR="006648AC" w:rsidRPr="008237E1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338/04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A5644" w14:textId="77777777" w:rsidR="006648AC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01461</w:t>
            </w:r>
          </w:p>
          <w:p w14:paraId="40D01274" w14:textId="01DFED68" w:rsidR="006648AC" w:rsidRPr="00C7054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01462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48FA9" w14:textId="77777777" w:rsidR="00F30234" w:rsidRDefault="006648AC" w:rsidP="004A7919">
            <w:pPr>
              <w:jc w:val="both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Видача дозволу на ввезення видавничої продукції, що має походження або виготовлення та/або ввозиться з території держави-агресора, тимчасово окупованої території України</w:t>
            </w:r>
          </w:p>
          <w:p w14:paraId="0960BF77" w14:textId="325D0062" w:rsidR="00160E0D" w:rsidRPr="00A61BDA" w:rsidRDefault="00160E0D" w:rsidP="004A79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DEB1B" w14:textId="77777777" w:rsidR="006648AC" w:rsidRPr="00C7054F" w:rsidRDefault="006648AC" w:rsidP="006648AC">
            <w:pPr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15176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72AEEFDC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3C34BC84" w14:textId="77777777" w:rsidR="006648AC" w:rsidRPr="00C7054F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:rsidRPr="00C7054F" w14:paraId="509E0622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C0052" w14:textId="19695BDA" w:rsidR="006648AC" w:rsidRPr="00C7054F" w:rsidRDefault="002C1987" w:rsidP="006648AC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4C2229">
              <w:rPr>
                <w:sz w:val="26"/>
                <w:szCs w:val="26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51BB0" w14:textId="77777777" w:rsidR="006648AC" w:rsidRPr="008237E1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339/05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3F6DE" w14:textId="77777777" w:rsidR="006648AC" w:rsidRPr="00C7054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01464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D61C5" w14:textId="77777777" w:rsidR="00F30234" w:rsidRDefault="006648AC" w:rsidP="004A7919">
            <w:pPr>
              <w:jc w:val="both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Анулювання дозволу на ввезення видавничої продукції, що має походження або виготовлення та/або ввозиться з території держави-агресора, тимчасово окупованої території України</w:t>
            </w:r>
          </w:p>
          <w:p w14:paraId="69428ADF" w14:textId="2EA47947" w:rsidR="00160E0D" w:rsidRPr="00A61BDA" w:rsidRDefault="00160E0D" w:rsidP="004A79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68054" w14:textId="77777777" w:rsidR="006648AC" w:rsidRPr="00C7054F" w:rsidRDefault="006648AC" w:rsidP="006648AC">
            <w:pPr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5DEE6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3444E2DD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51C012CC" w14:textId="77777777" w:rsidR="006648AC" w:rsidRPr="00C7054F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:rsidRPr="00C7054F" w14:paraId="0B25680E" w14:textId="77777777" w:rsidTr="006648AC">
        <w:trPr>
          <w:trHeight w:val="211"/>
          <w:jc w:val="center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E2103" w14:textId="77777777" w:rsidR="006648AC" w:rsidRPr="008237E1" w:rsidRDefault="006648AC" w:rsidP="004A7919">
            <w:pPr>
              <w:suppressAutoHyphens w:val="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Західне міжрегіональне управління Державної служби з питань праці</w:t>
            </w:r>
          </w:p>
        </w:tc>
      </w:tr>
      <w:tr w:rsidR="006648AC" w:rsidRPr="00C7054F" w14:paraId="36BAAC5F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58D25" w14:textId="5B880299" w:rsidR="006648AC" w:rsidRPr="008237E1" w:rsidRDefault="002C1987" w:rsidP="002C198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4C2229">
              <w:rPr>
                <w:sz w:val="26"/>
                <w:szCs w:val="26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96CA" w14:textId="77777777" w:rsidR="006648AC" w:rsidRPr="008237E1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 xml:space="preserve">176/01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98EC2" w14:textId="77777777" w:rsidR="006648AC" w:rsidRPr="008237E1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00757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9E57" w14:textId="77777777" w:rsidR="006648AC" w:rsidRPr="008237E1" w:rsidRDefault="006648AC" w:rsidP="004A7919">
            <w:pPr>
              <w:suppressAutoHyphens w:val="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Реєстрація декларації відповідності матеріально-технічної бази вимогам законодавства з питань охорони праці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53ECD" w14:textId="77777777" w:rsidR="006648AC" w:rsidRPr="008237E1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73E73" w14:textId="77777777" w:rsidR="006648AC" w:rsidRPr="008237E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1. Департамент ЦНАП</w:t>
            </w:r>
          </w:p>
          <w:p w14:paraId="27B3A4E9" w14:textId="77777777" w:rsidR="006648AC" w:rsidRPr="008237E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2. Філії 1 та 2 департаменту ЦНАП</w:t>
            </w:r>
          </w:p>
          <w:p w14:paraId="31CA3E09" w14:textId="77777777" w:rsidR="006648AC" w:rsidRPr="008237E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:rsidRPr="00C7054F" w14:paraId="02CFF1DB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38ED5" w14:textId="0DC148B3" w:rsidR="006648AC" w:rsidRPr="008237E1" w:rsidRDefault="002C1987" w:rsidP="002C198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4C2229">
              <w:rPr>
                <w:sz w:val="26"/>
                <w:szCs w:val="26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B3E73" w14:textId="77777777" w:rsidR="006648AC" w:rsidRPr="008237E1" w:rsidRDefault="006648AC" w:rsidP="006648AC">
            <w:pPr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492/02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776AC" w14:textId="77777777" w:rsidR="006648AC" w:rsidRPr="008237E1" w:rsidRDefault="006648AC" w:rsidP="006648AC">
            <w:pPr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01451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0ADD4" w14:textId="77777777" w:rsidR="006648AC" w:rsidRPr="008237E1" w:rsidRDefault="006648AC" w:rsidP="004A7919">
            <w:pPr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 xml:space="preserve">Реєстрація зміни відомостей у декларації відповідності матеріально-технічної бази вимогам законодавства з охорони праці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975E9" w14:textId="77777777" w:rsidR="006648AC" w:rsidRPr="008237E1" w:rsidRDefault="006648AC" w:rsidP="006648AC">
            <w:pPr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D2197" w14:textId="77777777" w:rsidR="006648AC" w:rsidRPr="008237E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1. Департамент ЦНАП</w:t>
            </w:r>
          </w:p>
          <w:p w14:paraId="163E95AB" w14:textId="77777777" w:rsidR="006648AC" w:rsidRPr="008237E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2. Філії 1 та 2 департаменту ЦНАП</w:t>
            </w:r>
          </w:p>
          <w:p w14:paraId="7A009137" w14:textId="77777777" w:rsidR="006648AC" w:rsidRPr="008237E1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:rsidRPr="00C7054F" w14:paraId="02EE5883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E103C" w14:textId="0F6B83F7" w:rsidR="006648AC" w:rsidRPr="008237E1" w:rsidRDefault="002C1987" w:rsidP="002C198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4C2229">
              <w:rPr>
                <w:sz w:val="26"/>
                <w:szCs w:val="26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1B80C" w14:textId="77777777" w:rsidR="006648AC" w:rsidRPr="008237E1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175/03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E84A5" w14:textId="77777777" w:rsidR="006648AC" w:rsidRPr="008237E1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00863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37114" w14:textId="77777777" w:rsidR="006648AC" w:rsidRPr="008237E1" w:rsidRDefault="006648AC" w:rsidP="004A7919">
            <w:pPr>
              <w:suppressAutoHyphens w:val="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Видача дозволу на виконання робіт підвищеної небезпеки та на експлуатацію (застосування) машин, механізмів, устаткування підвищеної небезпеки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5DC83" w14:textId="77777777" w:rsidR="006648AC" w:rsidRPr="008237E1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97C09" w14:textId="77777777" w:rsidR="006648AC" w:rsidRPr="008237E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1. Департамент ЦНАП</w:t>
            </w:r>
          </w:p>
          <w:p w14:paraId="6F083511" w14:textId="77777777" w:rsidR="006648AC" w:rsidRPr="008237E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2. Філії 1 та 2 департаменту ЦНАП</w:t>
            </w:r>
          </w:p>
          <w:p w14:paraId="28E8B82D" w14:textId="77777777" w:rsidR="006648AC" w:rsidRPr="008237E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:rsidRPr="00C7054F" w14:paraId="770D8B17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5BFB" w14:textId="18C1F2A6" w:rsidR="006648AC" w:rsidRPr="008237E1" w:rsidRDefault="002C1987" w:rsidP="002C198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4C2229">
              <w:rPr>
                <w:sz w:val="26"/>
                <w:szCs w:val="26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35D1E" w14:textId="77777777" w:rsidR="006648AC" w:rsidRPr="008237E1" w:rsidRDefault="006648AC" w:rsidP="006648AC">
            <w:pPr>
              <w:suppressAutoHyphens w:val="0"/>
              <w:rPr>
                <w:bCs w:val="0"/>
                <w:sz w:val="26"/>
                <w:szCs w:val="26"/>
                <w:lang w:eastAsia="uk-UA"/>
              </w:rPr>
            </w:pPr>
            <w:r w:rsidRPr="008237E1">
              <w:rPr>
                <w:sz w:val="26"/>
                <w:szCs w:val="26"/>
              </w:rPr>
              <w:t>491/04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80375" w14:textId="77777777" w:rsidR="006648AC" w:rsidRPr="008237E1" w:rsidRDefault="006648AC" w:rsidP="006648AC">
            <w:pPr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01446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9799A" w14:textId="77777777" w:rsidR="006648AC" w:rsidRPr="008237E1" w:rsidRDefault="006648AC" w:rsidP="004A7919">
            <w:pPr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Продовження строку дії дозволу на виконання робіт підвищеної небезпеки та на експлуатацію машин, механізмів, устаткування підвищеної небезпеки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B0639" w14:textId="77777777" w:rsidR="006648AC" w:rsidRPr="008237E1" w:rsidRDefault="006648AC" w:rsidP="006648AC">
            <w:pPr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AAD84" w14:textId="77777777" w:rsidR="006648AC" w:rsidRPr="008237E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1. Департамент ЦНАП</w:t>
            </w:r>
          </w:p>
          <w:p w14:paraId="665FA80C" w14:textId="77777777" w:rsidR="006648AC" w:rsidRPr="008237E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2. Філії 1 та 2 департаменту ЦНАП</w:t>
            </w:r>
          </w:p>
          <w:p w14:paraId="7EBEC160" w14:textId="77777777" w:rsidR="006648AC" w:rsidRPr="008237E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C432D" w:rsidRPr="00C7054F" w14:paraId="40E979F2" w14:textId="77777777" w:rsidTr="00C516E2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218D7" w14:textId="77777777" w:rsidR="007C432D" w:rsidRPr="008237E1" w:rsidRDefault="007C432D" w:rsidP="00C516E2">
            <w:pPr>
              <w:suppressAutoHyphens w:val="0"/>
              <w:ind w:right="-113" w:hanging="112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FDD47" w14:textId="77777777" w:rsidR="007C432D" w:rsidRPr="008237E1" w:rsidRDefault="007C432D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B938" w14:textId="77777777" w:rsidR="007C432D" w:rsidRPr="008237E1" w:rsidRDefault="007C432D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67DAD" w14:textId="77777777" w:rsidR="007C432D" w:rsidRPr="008237E1" w:rsidRDefault="007C432D" w:rsidP="00C516E2">
            <w:pPr>
              <w:suppressAutoHyphens w:val="0"/>
              <w:ind w:right="-121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011B6" w14:textId="77777777" w:rsidR="007C432D" w:rsidRPr="008237E1" w:rsidRDefault="007C432D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47856" w14:textId="77777777" w:rsidR="007C432D" w:rsidRPr="008237E1" w:rsidRDefault="007C432D" w:rsidP="00C516E2">
            <w:pPr>
              <w:ind w:right="-9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6648AC" w:rsidRPr="00C7054F" w14:paraId="748ADF6B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DDE13" w14:textId="3AADE6A8" w:rsidR="006648AC" w:rsidRPr="008237E1" w:rsidRDefault="002C1987" w:rsidP="002C198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4C2229">
              <w:rPr>
                <w:sz w:val="26"/>
                <w:szCs w:val="26"/>
              </w:rPr>
              <w:t>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D6E53" w14:textId="77777777" w:rsidR="006648AC" w:rsidRPr="008237E1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 xml:space="preserve">459/05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1D72" w14:textId="3FF4511E" w:rsidR="006648AC" w:rsidRPr="008237E1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01430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CA090" w14:textId="77777777" w:rsidR="006648AC" w:rsidRPr="008237E1" w:rsidRDefault="006648AC" w:rsidP="007C432D">
            <w:pPr>
              <w:suppressAutoHyphens w:val="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Переоформлення дозволу на виконання робіт підвищеної небезпеки та на експлуатацію (застосування) машин, механізмів, устаткування підвищеної небезпеки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A1C8" w14:textId="77777777" w:rsidR="006648AC" w:rsidRPr="008237E1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35E09" w14:textId="77777777" w:rsidR="006648AC" w:rsidRPr="008237E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1. Департамент ЦНАП</w:t>
            </w:r>
          </w:p>
          <w:p w14:paraId="4D6B33B8" w14:textId="77777777" w:rsidR="006648AC" w:rsidRPr="008237E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2. Філії 1 та 2 департаменту ЦНАП</w:t>
            </w:r>
          </w:p>
          <w:p w14:paraId="24ABF962" w14:textId="77777777" w:rsidR="006648AC" w:rsidRPr="008237E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:rsidRPr="00C7054F" w14:paraId="0C35FD09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9FC44" w14:textId="2920A461" w:rsidR="006648AC" w:rsidRPr="008237E1" w:rsidRDefault="002C1987" w:rsidP="002C198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4C2229">
              <w:rPr>
                <w:sz w:val="26"/>
                <w:szCs w:val="26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F81DD" w14:textId="77777777" w:rsidR="006648AC" w:rsidRPr="008237E1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 xml:space="preserve">460/06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5C7DC" w14:textId="77777777" w:rsidR="006648AC" w:rsidRPr="008237E1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00728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13531" w14:textId="57F818BF" w:rsidR="00160E0D" w:rsidRPr="008237E1" w:rsidRDefault="006648AC" w:rsidP="007C432D">
            <w:pPr>
              <w:suppressAutoHyphens w:val="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Анулювання дозволу на виконання робіт підвищеної небезпеки та на експлуатацію (застосування) машин, механізмів, устаткування підвищеної небезпеки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24C5A" w14:textId="77777777" w:rsidR="006648AC" w:rsidRPr="008237E1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7F156" w14:textId="77777777" w:rsidR="006648AC" w:rsidRPr="008237E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1. Департамент ЦНАП</w:t>
            </w:r>
          </w:p>
          <w:p w14:paraId="3C024583" w14:textId="77777777" w:rsidR="006648AC" w:rsidRPr="008237E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2. Філії 1 та 2 департаменту ЦНАП</w:t>
            </w:r>
          </w:p>
          <w:p w14:paraId="3E318131" w14:textId="77777777" w:rsidR="006648AC" w:rsidRPr="008237E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160E0D" w:rsidRPr="00C7054F" w14:paraId="4F08FAD0" w14:textId="77777777" w:rsidTr="006C0DBA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8F9A5" w14:textId="16555B0F" w:rsidR="00160E0D" w:rsidRPr="008237E1" w:rsidRDefault="00160E0D" w:rsidP="002C198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DEB56" w14:textId="77777777" w:rsidR="00160E0D" w:rsidRPr="008237E1" w:rsidRDefault="00160E0D" w:rsidP="006648AC">
            <w:pPr>
              <w:suppressAutoHyphens w:val="0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422/07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A0528" w14:textId="77777777" w:rsidR="00160E0D" w:rsidRPr="008237E1" w:rsidRDefault="00160E0D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00864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48AE0" w14:textId="77777777" w:rsidR="00160E0D" w:rsidRPr="008237E1" w:rsidRDefault="00160E0D" w:rsidP="007C432D">
            <w:pPr>
              <w:suppressAutoHyphens w:val="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Реєстрація великотоннажних та інших технологічних транспортних засобів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087D1" w14:textId="77777777" w:rsidR="00160E0D" w:rsidRPr="008237E1" w:rsidRDefault="00160E0D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C679DA" w14:textId="77777777" w:rsidR="00160E0D" w:rsidRPr="008237E1" w:rsidRDefault="00160E0D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1. Департамент ЦНАП</w:t>
            </w:r>
          </w:p>
          <w:p w14:paraId="5A3D868C" w14:textId="77777777" w:rsidR="00160E0D" w:rsidRPr="008237E1" w:rsidRDefault="00160E0D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2. Філії 1 та 2 департаменту ЦНАП</w:t>
            </w:r>
          </w:p>
          <w:p w14:paraId="4E2726D1" w14:textId="055F877F" w:rsidR="00160E0D" w:rsidRPr="008237E1" w:rsidRDefault="00160E0D" w:rsidP="006648AC">
            <w:pPr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160E0D" w:rsidRPr="00C7054F" w14:paraId="423DD81C" w14:textId="77777777" w:rsidTr="006C0DBA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AE411" w14:textId="7F45147F" w:rsidR="00160E0D" w:rsidRPr="008237E1" w:rsidRDefault="00160E0D" w:rsidP="002C198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C263C" w14:textId="77777777" w:rsidR="00160E0D" w:rsidRPr="008237E1" w:rsidRDefault="00160E0D" w:rsidP="006648AC">
            <w:pPr>
              <w:suppressAutoHyphens w:val="0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423/08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39F45" w14:textId="77777777" w:rsidR="00160E0D" w:rsidRPr="008237E1" w:rsidRDefault="00160E0D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00727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1DAE2" w14:textId="77777777" w:rsidR="00160E0D" w:rsidRPr="008237E1" w:rsidRDefault="00160E0D" w:rsidP="007C432D">
            <w:pPr>
              <w:suppressAutoHyphens w:val="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Перереєстрація великотоннажних та інших технологічних транспортних засобів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6C827" w14:textId="77777777" w:rsidR="00160E0D" w:rsidRPr="008237E1" w:rsidRDefault="00160E0D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5C9DD" w14:textId="17A37B86" w:rsidR="00160E0D" w:rsidRPr="008237E1" w:rsidRDefault="00160E0D" w:rsidP="006648AC">
            <w:pPr>
              <w:suppressAutoHyphens w:val="0"/>
              <w:rPr>
                <w:sz w:val="26"/>
                <w:szCs w:val="26"/>
              </w:rPr>
            </w:pPr>
          </w:p>
        </w:tc>
      </w:tr>
      <w:tr w:rsidR="00160E0D" w:rsidRPr="00C7054F" w14:paraId="7AE965E9" w14:textId="77777777" w:rsidTr="002F2809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8862F" w14:textId="11B682DE" w:rsidR="00160E0D" w:rsidRPr="008237E1" w:rsidRDefault="00160E0D" w:rsidP="002C198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09503" w14:textId="77777777" w:rsidR="00160E0D" w:rsidRPr="008237E1" w:rsidRDefault="00160E0D" w:rsidP="006648AC">
            <w:pPr>
              <w:suppressAutoHyphens w:val="0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427/09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1690F" w14:textId="77777777" w:rsidR="00160E0D" w:rsidRPr="008237E1" w:rsidRDefault="00160E0D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00737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83D8B" w14:textId="77777777" w:rsidR="00160E0D" w:rsidRPr="008237E1" w:rsidRDefault="00160E0D" w:rsidP="007C432D">
            <w:pPr>
              <w:suppressAutoHyphens w:val="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Тимчасова реєстрація великотоннажних та інших технологічних транспортних засобів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DAFD9" w14:textId="77777777" w:rsidR="00160E0D" w:rsidRPr="008237E1" w:rsidRDefault="00160E0D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1FA962" w14:textId="77777777" w:rsidR="00160E0D" w:rsidRPr="008237E1" w:rsidRDefault="00160E0D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1. Департамент ЦНАП</w:t>
            </w:r>
          </w:p>
          <w:p w14:paraId="28B1D9B0" w14:textId="77777777" w:rsidR="00160E0D" w:rsidRPr="008237E1" w:rsidRDefault="00160E0D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2. Філії 1 та 2 департаменту ЦНАП</w:t>
            </w:r>
          </w:p>
          <w:p w14:paraId="4176856C" w14:textId="49F8FA8C" w:rsidR="00160E0D" w:rsidRPr="008237E1" w:rsidRDefault="00160E0D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160E0D" w:rsidRPr="00C7054F" w14:paraId="0943CB12" w14:textId="77777777" w:rsidTr="002F2809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78823" w14:textId="736A5551" w:rsidR="00160E0D" w:rsidRPr="008237E1" w:rsidRDefault="00160E0D" w:rsidP="002C198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EA784" w14:textId="77777777" w:rsidR="00160E0D" w:rsidRPr="008237E1" w:rsidRDefault="00160E0D" w:rsidP="006648AC">
            <w:pPr>
              <w:suppressAutoHyphens w:val="0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421/10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D5602" w14:textId="77777777" w:rsidR="00160E0D" w:rsidRPr="008237E1" w:rsidRDefault="00160E0D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00712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96984" w14:textId="77777777" w:rsidR="00160E0D" w:rsidRPr="008237E1" w:rsidRDefault="00160E0D" w:rsidP="007C432D">
            <w:pPr>
              <w:suppressAutoHyphens w:val="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 xml:space="preserve">Зняття з обліку великотоннажних та інших технологічних транспортних засобів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197D0" w14:textId="77777777" w:rsidR="00160E0D" w:rsidRPr="008237E1" w:rsidRDefault="00160E0D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D466E" w14:textId="35D08233" w:rsidR="00160E0D" w:rsidRPr="008237E1" w:rsidRDefault="00160E0D" w:rsidP="006648AC">
            <w:pPr>
              <w:ind w:right="-90"/>
              <w:jc w:val="both"/>
              <w:rPr>
                <w:sz w:val="26"/>
                <w:szCs w:val="26"/>
              </w:rPr>
            </w:pPr>
          </w:p>
        </w:tc>
      </w:tr>
      <w:tr w:rsidR="00160E0D" w:rsidRPr="00C7054F" w14:paraId="6230683E" w14:textId="77777777" w:rsidTr="009A7CFA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2349B" w14:textId="3909C269" w:rsidR="00160E0D" w:rsidRPr="008237E1" w:rsidRDefault="00160E0D" w:rsidP="002C198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8C13B" w14:textId="77777777" w:rsidR="00160E0D" w:rsidRPr="008237E1" w:rsidRDefault="00160E0D" w:rsidP="006648AC">
            <w:pPr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496/11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99A46" w14:textId="77777777" w:rsidR="00160E0D" w:rsidRPr="008237E1" w:rsidRDefault="00160E0D" w:rsidP="006648AC">
            <w:pPr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01070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03EDC" w14:textId="77777777" w:rsidR="00160E0D" w:rsidRPr="008237E1" w:rsidRDefault="00160E0D" w:rsidP="007C432D">
            <w:pPr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Видача свідоцтва на придбання вибухових матеріалів промислового призначення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836B8" w14:textId="77777777" w:rsidR="00160E0D" w:rsidRPr="008237E1" w:rsidRDefault="00160E0D" w:rsidP="006648AC">
            <w:pPr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393F89" w14:textId="77777777" w:rsidR="00160E0D" w:rsidRPr="008237E1" w:rsidRDefault="00160E0D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1. Департамент ЦНАП</w:t>
            </w:r>
          </w:p>
          <w:p w14:paraId="31474D4D" w14:textId="77777777" w:rsidR="00160E0D" w:rsidRPr="008237E1" w:rsidRDefault="00160E0D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2. Філії 1 та 2 департаменту ЦНАП</w:t>
            </w:r>
          </w:p>
          <w:p w14:paraId="03DA20FE" w14:textId="176D5758" w:rsidR="00160E0D" w:rsidRPr="008237E1" w:rsidRDefault="00160E0D" w:rsidP="006648AC">
            <w:pPr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160E0D" w:rsidRPr="00C7054F" w14:paraId="16D1B61C" w14:textId="77777777" w:rsidTr="009A7CFA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C06A9" w14:textId="6CDB309F" w:rsidR="00160E0D" w:rsidRPr="008237E1" w:rsidRDefault="00160E0D" w:rsidP="002C198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87011" w14:textId="77777777" w:rsidR="00160E0D" w:rsidRPr="008237E1" w:rsidRDefault="00160E0D" w:rsidP="006648AC">
            <w:pPr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497/12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FFA98" w14:textId="77777777" w:rsidR="00160E0D" w:rsidRPr="008237E1" w:rsidRDefault="00160E0D" w:rsidP="006648AC">
            <w:pPr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01072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D5876" w14:textId="77777777" w:rsidR="00160E0D" w:rsidRPr="008237E1" w:rsidRDefault="00160E0D" w:rsidP="007C432D">
            <w:pPr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Видача свідоцтва на зберігання вибухових матеріалів промислового призначення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76608" w14:textId="77777777" w:rsidR="00160E0D" w:rsidRPr="008237E1" w:rsidRDefault="00160E0D" w:rsidP="006648AC">
            <w:pPr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F9EF3" w14:textId="1896BF65" w:rsidR="00160E0D" w:rsidRPr="008237E1" w:rsidRDefault="00160E0D" w:rsidP="006648AC">
            <w:pPr>
              <w:suppressAutoHyphens w:val="0"/>
              <w:rPr>
                <w:sz w:val="26"/>
                <w:szCs w:val="26"/>
              </w:rPr>
            </w:pPr>
          </w:p>
        </w:tc>
      </w:tr>
      <w:tr w:rsidR="00160E0D" w:rsidRPr="00C7054F" w14:paraId="1BB393FD" w14:textId="77777777" w:rsidTr="000039FA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3FDF5" w14:textId="09420E59" w:rsidR="00160E0D" w:rsidRPr="008237E1" w:rsidRDefault="00160E0D" w:rsidP="002C198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252CD" w14:textId="77777777" w:rsidR="00160E0D" w:rsidRPr="008237E1" w:rsidRDefault="00160E0D" w:rsidP="006648AC">
            <w:pPr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498/13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F8885" w14:textId="77777777" w:rsidR="00160E0D" w:rsidRPr="008237E1" w:rsidRDefault="00160E0D" w:rsidP="006648AC">
            <w:pPr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01053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52E81" w14:textId="77777777" w:rsidR="00160E0D" w:rsidRPr="008237E1" w:rsidRDefault="00160E0D" w:rsidP="007C432D">
            <w:pPr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Видача гірничого відводу для розробки родовищ корисних копалин місцевого значення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6030C" w14:textId="77777777" w:rsidR="00160E0D" w:rsidRPr="008237E1" w:rsidRDefault="00160E0D" w:rsidP="006648AC">
            <w:pPr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BFCAB0" w14:textId="77777777" w:rsidR="00160E0D" w:rsidRPr="008237E1" w:rsidRDefault="00160E0D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1. Департамент ЦНАП</w:t>
            </w:r>
          </w:p>
          <w:p w14:paraId="31CF87FF" w14:textId="77777777" w:rsidR="00160E0D" w:rsidRPr="008237E1" w:rsidRDefault="00160E0D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2. Філії 1 та 2 департаменту ЦНАП</w:t>
            </w:r>
          </w:p>
          <w:p w14:paraId="01A1151C" w14:textId="77777777" w:rsidR="00160E0D" w:rsidRPr="008237E1" w:rsidRDefault="00160E0D" w:rsidP="006648AC">
            <w:pPr>
              <w:suppressAutoHyphens w:val="0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160E0D" w:rsidRPr="00C7054F" w14:paraId="31B7AB5F" w14:textId="77777777" w:rsidTr="000039FA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108F5" w14:textId="49DCD462" w:rsidR="00160E0D" w:rsidRPr="008237E1" w:rsidRDefault="00160E0D" w:rsidP="002C198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17F41" w14:textId="77777777" w:rsidR="00160E0D" w:rsidRPr="008237E1" w:rsidRDefault="00160E0D" w:rsidP="006648AC">
            <w:pPr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499/14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B8D1F" w14:textId="039CD501" w:rsidR="00160E0D" w:rsidRPr="008237E1" w:rsidRDefault="00160E0D" w:rsidP="006648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00897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1B40E" w14:textId="6034C3D8" w:rsidR="00160E0D" w:rsidRPr="008237E1" w:rsidRDefault="00160E0D" w:rsidP="000D38EE">
            <w:pPr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Переоформлення гірничого відводу для розробки родовищ корисних копалин місцевого значення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5619A" w14:textId="77777777" w:rsidR="00160E0D" w:rsidRPr="008237E1" w:rsidRDefault="00160E0D" w:rsidP="006648AC">
            <w:pPr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5F012" w14:textId="2C4DCB18" w:rsidR="00160E0D" w:rsidRPr="008237E1" w:rsidRDefault="00160E0D" w:rsidP="006648AC">
            <w:pPr>
              <w:suppressAutoHyphens w:val="0"/>
              <w:rPr>
                <w:sz w:val="26"/>
                <w:szCs w:val="26"/>
              </w:rPr>
            </w:pPr>
          </w:p>
        </w:tc>
      </w:tr>
      <w:tr w:rsidR="006648AC" w:rsidRPr="00C7054F" w14:paraId="2E1A2CDB" w14:textId="77777777" w:rsidTr="006648AC">
        <w:trPr>
          <w:trHeight w:val="299"/>
          <w:jc w:val="center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62444" w14:textId="77777777" w:rsidR="006648AC" w:rsidRPr="00BA3019" w:rsidRDefault="006648AC" w:rsidP="007C432D">
            <w:pPr>
              <w:suppressAutoHyphens w:val="0"/>
              <w:jc w:val="both"/>
              <w:rPr>
                <w:sz w:val="26"/>
                <w:szCs w:val="26"/>
              </w:rPr>
            </w:pPr>
            <w:r w:rsidRPr="00BA3019">
              <w:rPr>
                <w:sz w:val="26"/>
                <w:szCs w:val="26"/>
              </w:rPr>
              <w:t>Західне міжрегіональне управління Міністерства юстиції</w:t>
            </w:r>
            <w:r>
              <w:rPr>
                <w:sz w:val="26"/>
                <w:szCs w:val="26"/>
              </w:rPr>
              <w:t xml:space="preserve"> Відділ державної реєстрації громадських формувань у Волинській області</w:t>
            </w:r>
          </w:p>
        </w:tc>
      </w:tr>
      <w:tr w:rsidR="006648AC" w:rsidRPr="00C7054F" w14:paraId="2CFF0F26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7939E" w14:textId="3D695914" w:rsidR="006648AC" w:rsidRPr="00C7054F" w:rsidRDefault="002C1987" w:rsidP="006648AC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D82134">
              <w:rPr>
                <w:sz w:val="26"/>
                <w:szCs w:val="26"/>
              </w:rPr>
              <w:t>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6E7DF" w14:textId="77777777" w:rsidR="006648AC" w:rsidRPr="00892407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892407">
              <w:rPr>
                <w:sz w:val="26"/>
                <w:szCs w:val="26"/>
              </w:rPr>
              <w:t>356/01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A16D4" w14:textId="77777777" w:rsidR="006648AC" w:rsidRPr="00892407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892407">
              <w:rPr>
                <w:sz w:val="26"/>
                <w:szCs w:val="26"/>
              </w:rPr>
              <w:t>00091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4AC80" w14:textId="77777777" w:rsidR="00F30234" w:rsidRDefault="006648AC" w:rsidP="007C432D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внесення змін до відомостей про відокремлений підрозділ громадського об'єднання</w:t>
            </w:r>
          </w:p>
          <w:p w14:paraId="5D6A7B0F" w14:textId="5417A2AA" w:rsidR="000D38EE" w:rsidRPr="00C7054F" w:rsidRDefault="000D38EE" w:rsidP="007C43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FE98E" w14:textId="77777777" w:rsidR="006648AC" w:rsidRPr="00C7054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FD722" w14:textId="77777777" w:rsidR="006648AC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  <w:p w14:paraId="30DD186E" w14:textId="77777777" w:rsidR="006648AC" w:rsidRPr="00C7054F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</w:p>
        </w:tc>
      </w:tr>
      <w:tr w:rsidR="000D38EE" w:rsidRPr="00C7054F" w14:paraId="7C6DE5AE" w14:textId="77777777" w:rsidTr="00C516E2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3FB66" w14:textId="77777777" w:rsidR="000D38EE" w:rsidRDefault="000D38EE" w:rsidP="00C516E2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06560" w14:textId="77777777" w:rsidR="000D38EE" w:rsidRPr="008A2498" w:rsidRDefault="000D38EE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DEE3E" w14:textId="77777777" w:rsidR="000D38EE" w:rsidRPr="008A2498" w:rsidRDefault="000D38EE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9763F" w14:textId="77777777" w:rsidR="000D38EE" w:rsidRPr="00C7054F" w:rsidRDefault="000D38EE" w:rsidP="00C516E2">
            <w:pPr>
              <w:ind w:right="-119"/>
              <w:jc w:val="center"/>
              <w:rPr>
                <w:color w:val="000000"/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A31CA" w14:textId="77777777" w:rsidR="000D38EE" w:rsidRPr="00C7054F" w:rsidRDefault="000D38EE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50998" w14:textId="77777777" w:rsidR="000D38EE" w:rsidRPr="00C7054F" w:rsidRDefault="000D38EE" w:rsidP="00C516E2">
            <w:pPr>
              <w:ind w:right="-9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6648AC" w:rsidRPr="00C7054F" w14:paraId="42B8BAD7" w14:textId="77777777" w:rsidTr="00F30234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500D1" w14:textId="2C4CD7D3" w:rsidR="006648AC" w:rsidRPr="00C7054F" w:rsidRDefault="002C1987" w:rsidP="006648AC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D82134">
              <w:rPr>
                <w:sz w:val="26"/>
                <w:szCs w:val="26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D2DDE" w14:textId="77777777" w:rsidR="006648AC" w:rsidRPr="00892407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892407">
              <w:rPr>
                <w:sz w:val="26"/>
                <w:szCs w:val="26"/>
              </w:rPr>
              <w:t>357/02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54C41" w14:textId="77777777" w:rsidR="006648AC" w:rsidRPr="00BB08A1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BB08A1">
              <w:rPr>
                <w:sz w:val="26"/>
                <w:szCs w:val="26"/>
              </w:rPr>
              <w:t>00102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B32B4" w14:textId="77777777" w:rsidR="006648AC" w:rsidRPr="00C7054F" w:rsidRDefault="006648AC" w:rsidP="000D38EE">
            <w:pPr>
              <w:jc w:val="both"/>
              <w:rPr>
                <w:sz w:val="26"/>
                <w:szCs w:val="26"/>
              </w:rPr>
            </w:pPr>
            <w:r w:rsidRPr="00C7054F">
              <w:rPr>
                <w:color w:val="000000"/>
                <w:sz w:val="26"/>
                <w:szCs w:val="26"/>
              </w:rPr>
              <w:t xml:space="preserve">Державна реєстрація припинення громадського об'єднання в результаті його реорганізації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4FC1B" w14:textId="77777777" w:rsidR="006648AC" w:rsidRPr="00C7054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8740B" w14:textId="77777777" w:rsidR="006648AC" w:rsidRPr="00C7054F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6648AC" w:rsidRPr="00C7054F" w14:paraId="789A87A9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492DC" w14:textId="72264D38" w:rsidR="006648AC" w:rsidRPr="00C7054F" w:rsidRDefault="00D82134" w:rsidP="006648AC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2EA13" w14:textId="77777777" w:rsidR="006648AC" w:rsidRPr="00892407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892407">
              <w:rPr>
                <w:sz w:val="26"/>
                <w:szCs w:val="26"/>
              </w:rPr>
              <w:t>358/03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AA0CF" w14:textId="77777777" w:rsidR="006648AC" w:rsidRPr="00BB08A1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BB08A1">
              <w:rPr>
                <w:sz w:val="26"/>
                <w:szCs w:val="26"/>
              </w:rPr>
              <w:t>00335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81118" w14:textId="77777777" w:rsidR="006648AC" w:rsidRPr="00C7054F" w:rsidRDefault="006648AC" w:rsidP="000D38EE">
            <w:pPr>
              <w:jc w:val="both"/>
              <w:rPr>
                <w:sz w:val="26"/>
                <w:szCs w:val="26"/>
              </w:rPr>
            </w:pPr>
            <w:r w:rsidRPr="00C7054F">
              <w:rPr>
                <w:color w:val="000000"/>
                <w:sz w:val="26"/>
                <w:szCs w:val="26"/>
              </w:rPr>
              <w:t>Державна реєстрація  зміни складу комісії з припинення (комісії з реорганізації, ліквідаційної комісії)</w:t>
            </w:r>
            <w:r>
              <w:rPr>
                <w:color w:val="000000"/>
                <w:sz w:val="26"/>
                <w:szCs w:val="26"/>
              </w:rPr>
              <w:t>, голови комісії або ліквідатора</w:t>
            </w:r>
            <w:r w:rsidRPr="00C7054F">
              <w:rPr>
                <w:color w:val="000000"/>
                <w:sz w:val="26"/>
                <w:szCs w:val="26"/>
              </w:rPr>
              <w:t xml:space="preserve"> громадського об'єднання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4B523" w14:textId="77777777" w:rsidR="006648AC" w:rsidRPr="00C7054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5DD61" w14:textId="77777777" w:rsidR="006648AC" w:rsidRPr="00C7054F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6648AC" w:rsidRPr="00C7054F" w14:paraId="37F82E6B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34BCA" w14:textId="31DDFCE1" w:rsidR="006648AC" w:rsidRPr="00C7054F" w:rsidRDefault="00D82134" w:rsidP="002C198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F65B7" w14:textId="77777777" w:rsidR="006648AC" w:rsidRPr="008A2498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8A2498">
              <w:rPr>
                <w:sz w:val="26"/>
                <w:szCs w:val="26"/>
              </w:rPr>
              <w:t>359/04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DF573" w14:textId="77777777" w:rsidR="006648AC" w:rsidRPr="008A2498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8A2498">
              <w:rPr>
                <w:sz w:val="26"/>
                <w:szCs w:val="26"/>
              </w:rPr>
              <w:t>00084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DF9B2" w14:textId="77777777" w:rsidR="006648AC" w:rsidRPr="00C7054F" w:rsidRDefault="006648AC" w:rsidP="000D38EE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 xml:space="preserve">Державна реєстрація рішення про відміну рішення про припинення громадського об'єднання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0EEFE" w14:textId="77777777" w:rsidR="006648AC" w:rsidRPr="00C7054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D4B22" w14:textId="77777777" w:rsidR="006648AC" w:rsidRPr="00C7054F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6648AC" w:rsidRPr="00C7054F" w14:paraId="20B65746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99B42" w14:textId="712A1C9C" w:rsidR="006648AC" w:rsidRPr="00C7054F" w:rsidRDefault="002C1987" w:rsidP="006648AC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D82134">
              <w:rPr>
                <w:sz w:val="26"/>
                <w:szCs w:val="26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60B64" w14:textId="77777777" w:rsidR="006648AC" w:rsidRPr="008A2498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8A2498">
              <w:rPr>
                <w:sz w:val="26"/>
                <w:szCs w:val="26"/>
              </w:rPr>
              <w:t>360/05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E20E" w14:textId="77777777" w:rsidR="006648AC" w:rsidRPr="008A2498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8A2498">
              <w:rPr>
                <w:sz w:val="26"/>
                <w:szCs w:val="26"/>
              </w:rPr>
              <w:t>00093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00E0D" w14:textId="77777777" w:rsidR="006648AC" w:rsidRPr="00C7054F" w:rsidRDefault="006648AC" w:rsidP="000D38EE">
            <w:pPr>
              <w:jc w:val="both"/>
              <w:rPr>
                <w:sz w:val="26"/>
                <w:szCs w:val="26"/>
              </w:rPr>
            </w:pPr>
            <w:r w:rsidRPr="00C7054F">
              <w:rPr>
                <w:color w:val="000000"/>
                <w:sz w:val="26"/>
                <w:szCs w:val="26"/>
              </w:rPr>
              <w:t>Державна реєстрація припинення відокремленого підрозділу громадського об’єднання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7CFD4" w14:textId="77777777" w:rsidR="006648AC" w:rsidRPr="00C7054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CE052" w14:textId="77777777" w:rsidR="006648AC" w:rsidRPr="00C7054F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6648AC" w:rsidRPr="00C7054F" w14:paraId="4F0E3007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ED5B9" w14:textId="30EB8FEF" w:rsidR="006648AC" w:rsidRPr="00C7054F" w:rsidRDefault="002C1987" w:rsidP="006648AC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D82134">
              <w:rPr>
                <w:sz w:val="26"/>
                <w:szCs w:val="26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9E404" w14:textId="77777777" w:rsidR="006648AC" w:rsidRPr="008A2498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8A2498">
              <w:rPr>
                <w:sz w:val="26"/>
                <w:szCs w:val="26"/>
              </w:rPr>
              <w:t>361/06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D1DB4" w14:textId="77777777" w:rsidR="006648AC" w:rsidRPr="008A2498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8A2498">
              <w:rPr>
                <w:sz w:val="26"/>
                <w:szCs w:val="26"/>
              </w:rPr>
              <w:t>00098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981B1" w14:textId="77777777" w:rsidR="006648AC" w:rsidRPr="00C7054F" w:rsidRDefault="006648AC" w:rsidP="000D38EE">
            <w:pPr>
              <w:jc w:val="both"/>
              <w:rPr>
                <w:sz w:val="26"/>
                <w:szCs w:val="26"/>
              </w:rPr>
            </w:pPr>
            <w:r w:rsidRPr="00C7054F">
              <w:rPr>
                <w:color w:val="000000"/>
                <w:sz w:val="26"/>
                <w:szCs w:val="26"/>
              </w:rPr>
              <w:t>Державна реєстрація припинення громадського об'єднання в результаті його ліквідації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15485" w14:textId="77777777" w:rsidR="006648AC" w:rsidRPr="00C7054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43767" w14:textId="77777777" w:rsidR="006648AC" w:rsidRPr="00C7054F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6648AC" w:rsidRPr="00C7054F" w14:paraId="4C449AF3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54C90" w14:textId="385F8B61" w:rsidR="006648AC" w:rsidRPr="00C7054F" w:rsidRDefault="002C1987" w:rsidP="006648AC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D82134">
              <w:rPr>
                <w:sz w:val="26"/>
                <w:szCs w:val="26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73037" w14:textId="77777777" w:rsidR="006648AC" w:rsidRPr="00D83838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D83838">
              <w:rPr>
                <w:sz w:val="26"/>
                <w:szCs w:val="26"/>
              </w:rPr>
              <w:t>362/07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18A37" w14:textId="77777777" w:rsidR="006648AC" w:rsidRPr="00D83838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D83838">
              <w:rPr>
                <w:sz w:val="26"/>
                <w:szCs w:val="26"/>
              </w:rPr>
              <w:t>00053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050D3" w14:textId="401048C0" w:rsidR="00160E0D" w:rsidRPr="00C7054F" w:rsidRDefault="006648AC" w:rsidP="00245D69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включення відомостей про громадське об'єднання, зареєстроване до 01</w:t>
            </w:r>
            <w:r w:rsidR="000D0546">
              <w:rPr>
                <w:sz w:val="26"/>
                <w:szCs w:val="26"/>
              </w:rPr>
              <w:t> </w:t>
            </w:r>
            <w:r w:rsidRPr="00C7054F">
              <w:rPr>
                <w:sz w:val="26"/>
                <w:szCs w:val="26"/>
              </w:rPr>
              <w:t>липня 2004 року, відомості про яке не містяться в ЄДР юридичних осіб, фізичних осіб</w:t>
            </w:r>
            <w:r w:rsidR="00245D69">
              <w:rPr>
                <w:sz w:val="26"/>
                <w:szCs w:val="26"/>
              </w:rPr>
              <w:t> –</w:t>
            </w:r>
            <w:r w:rsidRPr="00C7054F">
              <w:rPr>
                <w:sz w:val="26"/>
                <w:szCs w:val="26"/>
              </w:rPr>
              <w:t xml:space="preserve"> підприємців та громадських формувань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97742" w14:textId="77777777" w:rsidR="006648AC" w:rsidRPr="00C7054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0F931" w14:textId="77777777" w:rsidR="006648AC" w:rsidRPr="00C7054F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6648AC" w:rsidRPr="00C7054F" w14:paraId="6ABF976F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9476C" w14:textId="034A0E1E" w:rsidR="006648AC" w:rsidRPr="00C7054F" w:rsidRDefault="002C1987" w:rsidP="006648AC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D82134">
              <w:rPr>
                <w:sz w:val="26"/>
                <w:szCs w:val="26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5F0B2" w14:textId="77777777" w:rsidR="006648AC" w:rsidRPr="00D83838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D83838">
              <w:rPr>
                <w:sz w:val="26"/>
                <w:szCs w:val="26"/>
              </w:rPr>
              <w:t>363/08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FBD3E" w14:textId="77777777" w:rsidR="006648AC" w:rsidRPr="00D83838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D83838">
              <w:rPr>
                <w:sz w:val="26"/>
                <w:szCs w:val="26"/>
              </w:rPr>
              <w:t>00055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BF8E4" w14:textId="05A5E7AC" w:rsidR="006648AC" w:rsidRPr="00C7054F" w:rsidRDefault="006648AC" w:rsidP="00245D69">
            <w:pPr>
              <w:jc w:val="both"/>
              <w:rPr>
                <w:sz w:val="26"/>
                <w:szCs w:val="26"/>
              </w:rPr>
            </w:pPr>
            <w:r w:rsidRPr="00C7054F">
              <w:rPr>
                <w:color w:val="000000"/>
                <w:sz w:val="26"/>
                <w:szCs w:val="26"/>
              </w:rPr>
              <w:t>Державна реєстрація змін до відомостей про громадське об'єднання, що містяться в ЄДР юридичних осіб, фізичних осіб</w:t>
            </w:r>
            <w:r w:rsidR="00245D69">
              <w:rPr>
                <w:color w:val="000000"/>
                <w:sz w:val="26"/>
                <w:szCs w:val="26"/>
              </w:rPr>
              <w:t> – </w:t>
            </w:r>
            <w:r w:rsidRPr="00C7054F">
              <w:rPr>
                <w:color w:val="000000"/>
                <w:sz w:val="26"/>
                <w:szCs w:val="26"/>
              </w:rPr>
              <w:t>підприємців та громадських формувань, у тому числі змін до установчих документів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84F52" w14:textId="77777777" w:rsidR="006648AC" w:rsidRDefault="006648AC" w:rsidP="006648AC">
            <w:pPr>
              <w:suppressAutoHyphens w:val="0"/>
              <w:ind w:left="-103" w:right="-94"/>
              <w:jc w:val="center"/>
              <w:rPr>
                <w:color w:val="000000"/>
                <w:sz w:val="26"/>
                <w:szCs w:val="26"/>
              </w:rPr>
            </w:pPr>
            <w:r w:rsidRPr="00C7054F">
              <w:rPr>
                <w:color w:val="000000"/>
                <w:sz w:val="26"/>
                <w:szCs w:val="26"/>
              </w:rPr>
              <w:t>0,1 прож. мін</w:t>
            </w:r>
            <w:r>
              <w:rPr>
                <w:color w:val="000000"/>
                <w:sz w:val="26"/>
                <w:szCs w:val="26"/>
              </w:rPr>
              <w:t>.</w:t>
            </w:r>
            <w:r w:rsidRPr="00C7054F">
              <w:rPr>
                <w:color w:val="000000"/>
                <w:sz w:val="26"/>
                <w:szCs w:val="26"/>
              </w:rPr>
              <w:t xml:space="preserve"> для працезд</w:t>
            </w:r>
            <w:r>
              <w:rPr>
                <w:color w:val="000000"/>
                <w:sz w:val="26"/>
                <w:szCs w:val="26"/>
              </w:rPr>
              <w:t>.</w:t>
            </w:r>
            <w:r w:rsidRPr="00C7054F">
              <w:rPr>
                <w:color w:val="000000"/>
                <w:sz w:val="26"/>
                <w:szCs w:val="26"/>
              </w:rPr>
              <w:t xml:space="preserve"> осіб;</w:t>
            </w:r>
          </w:p>
          <w:p w14:paraId="2BC7C672" w14:textId="073E2D18" w:rsidR="006648AC" w:rsidRDefault="006648AC" w:rsidP="006648AC">
            <w:pPr>
              <w:suppressAutoHyphens w:val="0"/>
              <w:ind w:left="-103" w:right="-94"/>
              <w:jc w:val="center"/>
              <w:rPr>
                <w:color w:val="000000"/>
                <w:sz w:val="26"/>
                <w:szCs w:val="26"/>
              </w:rPr>
            </w:pPr>
            <w:r w:rsidRPr="00C7054F">
              <w:rPr>
                <w:color w:val="000000"/>
                <w:sz w:val="26"/>
                <w:szCs w:val="26"/>
              </w:rPr>
              <w:t>на підставі док</w:t>
            </w:r>
            <w:r>
              <w:rPr>
                <w:color w:val="000000"/>
                <w:sz w:val="26"/>
                <w:szCs w:val="26"/>
              </w:rPr>
              <w:t>.</w:t>
            </w:r>
            <w:r w:rsidRPr="00C7054F">
              <w:rPr>
                <w:color w:val="000000"/>
                <w:sz w:val="26"/>
                <w:szCs w:val="26"/>
              </w:rPr>
              <w:t>, поданих в ел</w:t>
            </w:r>
            <w:r>
              <w:rPr>
                <w:color w:val="000000"/>
                <w:sz w:val="26"/>
                <w:szCs w:val="26"/>
              </w:rPr>
              <w:t>.</w:t>
            </w:r>
            <w:r w:rsidRPr="00C7054F">
              <w:rPr>
                <w:color w:val="000000"/>
                <w:sz w:val="26"/>
                <w:szCs w:val="26"/>
              </w:rPr>
              <w:t xml:space="preserve"> формі </w:t>
            </w:r>
            <w:r w:rsidR="000D0546">
              <w:rPr>
                <w:color w:val="000000"/>
                <w:sz w:val="26"/>
                <w:szCs w:val="26"/>
              </w:rPr>
              <w:t>–</w:t>
            </w:r>
            <w:r w:rsidRPr="00C7054F">
              <w:rPr>
                <w:color w:val="000000"/>
                <w:sz w:val="26"/>
                <w:szCs w:val="26"/>
              </w:rPr>
              <w:t xml:space="preserve"> 75 % адм</w:t>
            </w:r>
            <w:r>
              <w:rPr>
                <w:color w:val="000000"/>
                <w:sz w:val="26"/>
                <w:szCs w:val="26"/>
              </w:rPr>
              <w:t>ін</w:t>
            </w:r>
            <w:r w:rsidRPr="00C7054F">
              <w:rPr>
                <w:color w:val="000000"/>
                <w:sz w:val="26"/>
                <w:szCs w:val="26"/>
              </w:rPr>
              <w:t>збору;</w:t>
            </w:r>
          </w:p>
          <w:p w14:paraId="2A14CC19" w14:textId="77777777" w:rsidR="006648AC" w:rsidRDefault="006648AC" w:rsidP="006648AC">
            <w:pPr>
              <w:suppressAutoHyphens w:val="0"/>
              <w:ind w:left="-103" w:right="-94"/>
              <w:jc w:val="center"/>
              <w:rPr>
                <w:color w:val="000000"/>
                <w:sz w:val="26"/>
                <w:szCs w:val="26"/>
              </w:rPr>
            </w:pPr>
            <w:r w:rsidRPr="00C7054F">
              <w:rPr>
                <w:color w:val="000000"/>
                <w:sz w:val="26"/>
                <w:szCs w:val="26"/>
              </w:rPr>
              <w:t xml:space="preserve"> у скорочені строки:</w:t>
            </w:r>
          </w:p>
          <w:p w14:paraId="7AE695E6" w14:textId="02EB1C84" w:rsidR="006648AC" w:rsidRPr="00C7054F" w:rsidRDefault="006648AC" w:rsidP="006648AC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 w:rsidRPr="00C7054F">
              <w:rPr>
                <w:color w:val="000000"/>
                <w:sz w:val="26"/>
                <w:szCs w:val="26"/>
              </w:rPr>
              <w:t xml:space="preserve"> у подвійному розмірі</w:t>
            </w:r>
            <w:r w:rsidR="000D0546">
              <w:rPr>
                <w:color w:val="000000"/>
                <w:sz w:val="26"/>
                <w:szCs w:val="26"/>
              </w:rPr>
              <w:t> </w:t>
            </w:r>
            <w:r w:rsidRPr="00C7054F">
              <w:rPr>
                <w:color w:val="000000"/>
                <w:sz w:val="26"/>
                <w:szCs w:val="26"/>
              </w:rPr>
              <w:t xml:space="preserve">– протягом </w:t>
            </w:r>
            <w:r>
              <w:rPr>
                <w:color w:val="000000"/>
                <w:sz w:val="26"/>
                <w:szCs w:val="26"/>
              </w:rPr>
              <w:t>2-</w:t>
            </w:r>
            <w:r w:rsidRPr="00C7054F">
              <w:rPr>
                <w:color w:val="000000"/>
                <w:sz w:val="26"/>
                <w:szCs w:val="26"/>
              </w:rPr>
              <w:t>х роб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C7054F">
              <w:rPr>
                <w:color w:val="000000"/>
                <w:sz w:val="26"/>
                <w:szCs w:val="26"/>
              </w:rPr>
              <w:t>днів; у п’ятикратному – протягом 24-х год.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188F2" w14:textId="77777777" w:rsidR="006648AC" w:rsidRPr="00C7054F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6332DB" w14:paraId="6E0AA9BF" w14:textId="77777777" w:rsidTr="00C516E2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081D2" w14:textId="77777777" w:rsidR="006332DB" w:rsidRDefault="006332DB" w:rsidP="00C516E2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13161" w14:textId="77777777" w:rsidR="006332DB" w:rsidRPr="00BA36DD" w:rsidRDefault="006332DB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012C8" w14:textId="77777777" w:rsidR="006332DB" w:rsidRPr="00BA36DD" w:rsidRDefault="006332DB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D5381" w14:textId="77777777" w:rsidR="006332DB" w:rsidRPr="00C7054F" w:rsidRDefault="006332DB" w:rsidP="00C516E2">
            <w:pPr>
              <w:ind w:right="-119"/>
              <w:jc w:val="center"/>
              <w:rPr>
                <w:color w:val="000000"/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95555" w14:textId="77777777" w:rsidR="006332DB" w:rsidRPr="00C7054F" w:rsidRDefault="006332DB" w:rsidP="00C516E2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B4CB6" w14:textId="77777777" w:rsidR="006332DB" w:rsidRPr="00C7054F" w:rsidRDefault="006332DB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6648AC" w14:paraId="2CF4DF3F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17057" w14:textId="32720ED7" w:rsidR="006648AC" w:rsidRPr="00C7054F" w:rsidRDefault="002C1987" w:rsidP="006648AC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D82134">
              <w:rPr>
                <w:sz w:val="26"/>
                <w:szCs w:val="26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F8C7A" w14:textId="77777777" w:rsidR="006648AC" w:rsidRPr="00087952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087952">
              <w:rPr>
                <w:sz w:val="26"/>
                <w:szCs w:val="26"/>
              </w:rPr>
              <w:t>364/09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CFA1D" w14:textId="77777777" w:rsidR="006648AC" w:rsidRPr="00087952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087952">
              <w:rPr>
                <w:sz w:val="26"/>
                <w:szCs w:val="26"/>
              </w:rPr>
              <w:t>00086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4038D" w14:textId="77777777" w:rsidR="006648AC" w:rsidRPr="00C7054F" w:rsidRDefault="006648AC" w:rsidP="006332DB">
            <w:pPr>
              <w:jc w:val="both"/>
              <w:rPr>
                <w:sz w:val="26"/>
                <w:szCs w:val="26"/>
              </w:rPr>
            </w:pPr>
            <w:r w:rsidRPr="00C7054F">
              <w:rPr>
                <w:color w:val="000000"/>
                <w:sz w:val="26"/>
                <w:szCs w:val="26"/>
              </w:rPr>
              <w:t>Державна реєстрація рішення про виділ громадського об'єднання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909F9" w14:textId="77777777" w:rsidR="006648AC" w:rsidRPr="00C7054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04F74" w14:textId="77777777" w:rsidR="006648AC" w:rsidRPr="00C7054F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6648AC" w14:paraId="3D6B6325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54003" w14:textId="6E215343" w:rsidR="006648AC" w:rsidRPr="00C7054F" w:rsidRDefault="002C1987" w:rsidP="006648AC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D82134">
              <w:rPr>
                <w:sz w:val="26"/>
                <w:szCs w:val="26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5A1E9" w14:textId="77777777" w:rsidR="006648AC" w:rsidRPr="00087952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087952">
              <w:rPr>
                <w:sz w:val="26"/>
                <w:szCs w:val="26"/>
              </w:rPr>
              <w:t>365/10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33ED" w14:textId="77777777" w:rsidR="006648AC" w:rsidRPr="00087952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087952">
              <w:rPr>
                <w:sz w:val="26"/>
                <w:szCs w:val="26"/>
              </w:rPr>
              <w:t>00077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1BB20" w14:textId="77777777" w:rsidR="006648AC" w:rsidRPr="00C7054F" w:rsidRDefault="006648AC" w:rsidP="006332DB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 xml:space="preserve">Державна реєстрація рішення про припинення громадського об'єднання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4A506" w14:textId="77777777" w:rsidR="006648AC" w:rsidRPr="00C7054F" w:rsidRDefault="006648AC" w:rsidP="006648AC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BAE52" w14:textId="77777777" w:rsidR="006648AC" w:rsidRPr="00C7054F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6648AC" w14:paraId="373AD3A1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756BC" w14:textId="5CFD5836" w:rsidR="006648AC" w:rsidRPr="00C7054F" w:rsidRDefault="002C1987" w:rsidP="006648AC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D82134">
              <w:rPr>
                <w:sz w:val="26"/>
                <w:szCs w:val="26"/>
              </w:rPr>
              <w:t>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75167" w14:textId="77777777" w:rsidR="006648AC" w:rsidRPr="00BA36DD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BA36DD">
              <w:rPr>
                <w:sz w:val="26"/>
                <w:szCs w:val="26"/>
              </w:rPr>
              <w:t>366/11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A8D7E" w14:textId="77777777" w:rsidR="006648AC" w:rsidRPr="00BA36DD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BA36DD">
              <w:rPr>
                <w:sz w:val="26"/>
                <w:szCs w:val="26"/>
              </w:rPr>
              <w:t>00089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31A00" w14:textId="206CA7B2" w:rsidR="00160E0D" w:rsidRPr="00C7054F" w:rsidRDefault="006648AC" w:rsidP="006332DB">
            <w:pPr>
              <w:jc w:val="both"/>
              <w:rPr>
                <w:sz w:val="26"/>
                <w:szCs w:val="26"/>
              </w:rPr>
            </w:pPr>
            <w:r w:rsidRPr="00C7054F">
              <w:rPr>
                <w:color w:val="000000"/>
                <w:sz w:val="26"/>
                <w:szCs w:val="26"/>
              </w:rPr>
              <w:t>Державна реєстрація створення відокремленого підрозділу громадського об'єднання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95C53" w14:textId="77777777" w:rsidR="006648AC" w:rsidRPr="00C7054F" w:rsidRDefault="006648AC" w:rsidP="006648AC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7AC53" w14:textId="77777777" w:rsidR="006648AC" w:rsidRPr="00C7054F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6648AC" w14:paraId="0F00BD40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59B68" w14:textId="43679368" w:rsidR="006648AC" w:rsidRPr="00C7054F" w:rsidRDefault="002C1987" w:rsidP="006648AC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D82134">
              <w:rPr>
                <w:sz w:val="26"/>
                <w:szCs w:val="26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7CF68" w14:textId="77777777" w:rsidR="006648AC" w:rsidRPr="00BA36DD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BA36DD">
              <w:rPr>
                <w:sz w:val="26"/>
                <w:szCs w:val="26"/>
              </w:rPr>
              <w:t>367/12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C8E77" w14:textId="77777777" w:rsidR="006648AC" w:rsidRPr="00BA36DD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BA36DD">
              <w:rPr>
                <w:sz w:val="26"/>
                <w:szCs w:val="26"/>
              </w:rPr>
              <w:t>00051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24239" w14:textId="77777777" w:rsidR="006648AC" w:rsidRPr="00C7054F" w:rsidRDefault="006648AC" w:rsidP="006332DB">
            <w:pPr>
              <w:jc w:val="both"/>
              <w:rPr>
                <w:sz w:val="26"/>
                <w:szCs w:val="26"/>
              </w:rPr>
            </w:pPr>
            <w:r w:rsidRPr="00C7054F">
              <w:rPr>
                <w:color w:val="000000"/>
                <w:sz w:val="26"/>
                <w:szCs w:val="26"/>
              </w:rPr>
              <w:t>Державна реєстрація створення громадського об’єднання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35A20" w14:textId="77777777" w:rsidR="006648AC" w:rsidRPr="00C7054F" w:rsidRDefault="006648AC" w:rsidP="006648AC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55A2A" w14:textId="77777777" w:rsidR="006648AC" w:rsidRPr="00C7054F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6648AC" w14:paraId="3CC27EFD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F85F" w14:textId="077B1B04" w:rsidR="006648AC" w:rsidRPr="00C7054F" w:rsidRDefault="00D82134" w:rsidP="006648AC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D303A" w14:textId="77777777" w:rsidR="006648AC" w:rsidRPr="00BA36DD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BA36DD">
              <w:rPr>
                <w:sz w:val="26"/>
                <w:szCs w:val="26"/>
              </w:rPr>
              <w:t>368/13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FE122" w14:textId="77777777" w:rsidR="006648AC" w:rsidRPr="00BA36DD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BA36DD">
              <w:rPr>
                <w:sz w:val="26"/>
                <w:szCs w:val="26"/>
              </w:rPr>
              <w:t>00645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CBACF" w14:textId="1A79E749" w:rsidR="006648AC" w:rsidRPr="00C7054F" w:rsidRDefault="006648AC" w:rsidP="00245D69">
            <w:pPr>
              <w:jc w:val="both"/>
              <w:rPr>
                <w:sz w:val="26"/>
                <w:szCs w:val="26"/>
              </w:rPr>
            </w:pPr>
            <w:r w:rsidRPr="00C7054F">
              <w:rPr>
                <w:color w:val="000000"/>
                <w:sz w:val="26"/>
                <w:szCs w:val="26"/>
              </w:rPr>
              <w:t>Державна реєстрація включення відомостей про організацію роботодавців, об’єднання організацій роботодавців, зареєстровані до 01 липня 2004</w:t>
            </w:r>
            <w:r w:rsidR="006332DB">
              <w:rPr>
                <w:color w:val="000000"/>
                <w:sz w:val="26"/>
                <w:szCs w:val="26"/>
              </w:rPr>
              <w:t> </w:t>
            </w:r>
            <w:r w:rsidRPr="00C7054F">
              <w:rPr>
                <w:color w:val="000000"/>
                <w:sz w:val="26"/>
                <w:szCs w:val="26"/>
              </w:rPr>
              <w:t>року, відомості про які не містяться в ЄДР юридичних осіб, фізичних осіб</w:t>
            </w:r>
            <w:r w:rsidR="00245D69">
              <w:rPr>
                <w:color w:val="000000"/>
                <w:sz w:val="26"/>
                <w:szCs w:val="26"/>
              </w:rPr>
              <w:t> – </w:t>
            </w:r>
            <w:r w:rsidRPr="00C7054F">
              <w:rPr>
                <w:color w:val="000000"/>
                <w:sz w:val="26"/>
                <w:szCs w:val="26"/>
              </w:rPr>
              <w:t xml:space="preserve">підприємців та громадських формувань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7486D" w14:textId="77777777" w:rsidR="006648AC" w:rsidRPr="00C7054F" w:rsidRDefault="006648AC" w:rsidP="006648AC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26467" w14:textId="77777777" w:rsidR="006648AC" w:rsidRPr="00C7054F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6648AC" w14:paraId="372F4AA1" w14:textId="77777777" w:rsidTr="006648AC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E72E6" w14:textId="441F26FE" w:rsidR="006648AC" w:rsidRPr="00C7054F" w:rsidRDefault="00D82134" w:rsidP="006648AC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AA3DE" w14:textId="77777777" w:rsidR="006648AC" w:rsidRPr="00BA36DD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BA36DD">
              <w:rPr>
                <w:sz w:val="26"/>
                <w:szCs w:val="26"/>
              </w:rPr>
              <w:t>369/14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D4BFA" w14:textId="77777777" w:rsidR="006648AC" w:rsidRPr="00BA36DD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BA36DD">
              <w:rPr>
                <w:sz w:val="26"/>
                <w:szCs w:val="26"/>
              </w:rPr>
              <w:t>00608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85E83" w14:textId="05056A3B" w:rsidR="006648AC" w:rsidRPr="00C7054F" w:rsidRDefault="006648AC" w:rsidP="00245D69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змін до відомостей про організацію роботодавців, об’єднання організацій роботодавців, що містяться в ЄДР юридичних осіб, фізичних осіб</w:t>
            </w:r>
            <w:r w:rsidR="00245D69">
              <w:rPr>
                <w:sz w:val="26"/>
                <w:szCs w:val="26"/>
              </w:rPr>
              <w:t> – </w:t>
            </w:r>
            <w:r w:rsidRPr="00C7054F">
              <w:rPr>
                <w:sz w:val="26"/>
                <w:szCs w:val="26"/>
              </w:rPr>
              <w:t>підприємців та громадських формувань, у тому числі змін до установчих документів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E6CE7" w14:textId="6C7E2EBC" w:rsidR="006648AC" w:rsidRDefault="006648AC" w:rsidP="006648AC">
            <w:pPr>
              <w:suppressAutoHyphens w:val="0"/>
              <w:ind w:left="-105" w:right="-11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0,3 прож</w:t>
            </w:r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мін</w:t>
            </w:r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для працезд</w:t>
            </w:r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осіб; на підставі документів, поданих в ел</w:t>
            </w:r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формі – 75% адмін</w:t>
            </w:r>
            <w:r w:rsidR="00B50268">
              <w:rPr>
                <w:sz w:val="26"/>
                <w:szCs w:val="26"/>
              </w:rPr>
              <w:t xml:space="preserve">. </w:t>
            </w:r>
            <w:r w:rsidRPr="00C7054F">
              <w:rPr>
                <w:sz w:val="26"/>
                <w:szCs w:val="26"/>
              </w:rPr>
              <w:t xml:space="preserve">збору; </w:t>
            </w:r>
          </w:p>
          <w:p w14:paraId="4924C54A" w14:textId="77777777" w:rsidR="006648AC" w:rsidRDefault="006648AC" w:rsidP="006648AC">
            <w:pPr>
              <w:suppressAutoHyphens w:val="0"/>
              <w:ind w:left="-105" w:right="-11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 xml:space="preserve">у скорочені строки: </w:t>
            </w:r>
          </w:p>
          <w:p w14:paraId="1079947C" w14:textId="19415507" w:rsidR="006648AC" w:rsidRPr="00C7054F" w:rsidRDefault="006648AC" w:rsidP="00B50268">
            <w:pPr>
              <w:suppressAutoHyphens w:val="0"/>
              <w:ind w:left="-105" w:right="-11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у подвійному розмірі</w:t>
            </w:r>
            <w:r w:rsidR="006332DB">
              <w:rPr>
                <w:sz w:val="26"/>
                <w:szCs w:val="26"/>
              </w:rPr>
              <w:t> </w:t>
            </w:r>
            <w:r w:rsidRPr="00C7054F">
              <w:rPr>
                <w:sz w:val="26"/>
                <w:szCs w:val="26"/>
              </w:rPr>
              <w:t>– протягом 20</w:t>
            </w:r>
            <w:r w:rsidR="006332DB">
              <w:rPr>
                <w:sz w:val="26"/>
                <w:szCs w:val="26"/>
              </w:rPr>
              <w:t> </w:t>
            </w:r>
            <w:r w:rsidRPr="00C7054F">
              <w:rPr>
                <w:sz w:val="26"/>
                <w:szCs w:val="26"/>
              </w:rPr>
              <w:t>роб. днів; у п’ятикратному –</w:t>
            </w:r>
            <w:r>
              <w:rPr>
                <w:sz w:val="26"/>
                <w:szCs w:val="26"/>
              </w:rPr>
              <w:t xml:space="preserve"> </w:t>
            </w:r>
            <w:r w:rsidRPr="00C7054F">
              <w:rPr>
                <w:sz w:val="26"/>
                <w:szCs w:val="26"/>
              </w:rPr>
              <w:t>15</w:t>
            </w:r>
            <w:r w:rsidR="006332DB">
              <w:rPr>
                <w:sz w:val="26"/>
                <w:szCs w:val="26"/>
              </w:rPr>
              <w:t> </w:t>
            </w:r>
            <w:r w:rsidRPr="00C7054F">
              <w:rPr>
                <w:sz w:val="26"/>
                <w:szCs w:val="26"/>
              </w:rPr>
              <w:t>роб. днів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207BB" w14:textId="77777777" w:rsidR="006648AC" w:rsidRPr="00C7054F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6648AC" w14:paraId="52852182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ED715" w14:textId="5DD82459" w:rsidR="006648AC" w:rsidRPr="00C7054F" w:rsidRDefault="002C1987" w:rsidP="006648AC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D82134">
              <w:rPr>
                <w:sz w:val="26"/>
                <w:szCs w:val="26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E1D3D" w14:textId="77777777" w:rsidR="006648AC" w:rsidRPr="00BA36DD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BA36DD">
              <w:rPr>
                <w:sz w:val="26"/>
                <w:szCs w:val="26"/>
              </w:rPr>
              <w:t>370/15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49A7B" w14:textId="77777777" w:rsidR="006648AC" w:rsidRPr="00BA36DD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BA36DD">
              <w:rPr>
                <w:sz w:val="26"/>
                <w:szCs w:val="26"/>
              </w:rPr>
              <w:t>00658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5F28D" w14:textId="77777777" w:rsidR="006648AC" w:rsidRDefault="006648AC" w:rsidP="006332DB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 xml:space="preserve">Державна реєстрація рішення про припинення організації роботодавців, об’єднання організацій роботодавців </w:t>
            </w:r>
          </w:p>
          <w:p w14:paraId="72373B0B" w14:textId="77777777" w:rsidR="006332DB" w:rsidRPr="00C7054F" w:rsidRDefault="006332DB" w:rsidP="006332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11772" w14:textId="77777777" w:rsidR="006648AC" w:rsidRPr="00C7054F" w:rsidRDefault="006648AC" w:rsidP="006648AC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D5366" w14:textId="77777777" w:rsidR="006648AC" w:rsidRPr="00C7054F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252462" w14:paraId="521CA4CF" w14:textId="77777777" w:rsidTr="00C516E2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264DF" w14:textId="77777777" w:rsidR="00252462" w:rsidRDefault="00252462" w:rsidP="00C516E2">
            <w:pPr>
              <w:suppressAutoHyphens w:val="0"/>
              <w:ind w:left="-112" w:right="-119" w:hanging="112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4B998" w14:textId="77777777" w:rsidR="00252462" w:rsidRPr="00654881" w:rsidRDefault="00252462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0DC5A" w14:textId="77777777" w:rsidR="00252462" w:rsidRPr="00654881" w:rsidRDefault="00252462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24441" w14:textId="77777777" w:rsidR="00252462" w:rsidRPr="00C7054F" w:rsidRDefault="00252462" w:rsidP="00C516E2">
            <w:pPr>
              <w:ind w:right="-119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17077" w14:textId="77777777" w:rsidR="00252462" w:rsidRPr="00C7054F" w:rsidRDefault="00252462" w:rsidP="00C516E2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47300" w14:textId="77777777" w:rsidR="00252462" w:rsidRPr="00C7054F" w:rsidRDefault="00252462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6648AC" w14:paraId="597822D7" w14:textId="77777777" w:rsidTr="006648AC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34D92" w14:textId="76048660" w:rsidR="006648AC" w:rsidRPr="00C7054F" w:rsidRDefault="002C1987" w:rsidP="006648AC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D82134">
              <w:rPr>
                <w:sz w:val="26"/>
                <w:szCs w:val="26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3AF9B" w14:textId="77777777" w:rsidR="006648AC" w:rsidRPr="00654881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654881">
              <w:rPr>
                <w:sz w:val="26"/>
                <w:szCs w:val="26"/>
              </w:rPr>
              <w:t>371/16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4B7C8" w14:textId="77777777" w:rsidR="006648AC" w:rsidRPr="00654881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654881">
              <w:rPr>
                <w:sz w:val="26"/>
                <w:szCs w:val="26"/>
              </w:rPr>
              <w:t>00659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65D8A" w14:textId="77777777" w:rsidR="006648AC" w:rsidRDefault="006648AC" w:rsidP="006332DB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зміни складу комісії з припинення (комісії з реорганізації, ліквідаційної комісії)</w:t>
            </w:r>
            <w:r>
              <w:rPr>
                <w:sz w:val="26"/>
                <w:szCs w:val="26"/>
              </w:rPr>
              <w:t>, голови комісії або ліквідатора</w:t>
            </w:r>
            <w:r w:rsidRPr="00C7054F">
              <w:rPr>
                <w:sz w:val="26"/>
                <w:szCs w:val="26"/>
              </w:rPr>
              <w:t xml:space="preserve"> організації роботодавців, об’єднання організацій роботодавців</w:t>
            </w:r>
          </w:p>
          <w:p w14:paraId="525B51D7" w14:textId="77777777" w:rsidR="00252462" w:rsidRPr="00B95DEA" w:rsidRDefault="00252462" w:rsidP="006332D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F8B50" w14:textId="77777777" w:rsidR="006648AC" w:rsidRPr="00C7054F" w:rsidRDefault="006648AC" w:rsidP="006648AC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02640" w14:textId="77777777" w:rsidR="006648AC" w:rsidRPr="00C7054F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6648AC" w14:paraId="7FFC1B7B" w14:textId="77777777" w:rsidTr="006648AC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D77C8" w14:textId="7D305507" w:rsidR="006648AC" w:rsidRPr="00C7054F" w:rsidRDefault="002C1987" w:rsidP="006648AC">
            <w:pPr>
              <w:suppressAutoHyphens w:val="0"/>
              <w:ind w:left="-112"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D82134">
              <w:rPr>
                <w:sz w:val="26"/>
                <w:szCs w:val="26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92026" w14:textId="77777777" w:rsidR="006648AC" w:rsidRPr="00654881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654881">
              <w:rPr>
                <w:sz w:val="26"/>
                <w:szCs w:val="26"/>
              </w:rPr>
              <w:t>372/17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3529B" w14:textId="77777777" w:rsidR="006648AC" w:rsidRPr="00654881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654881">
              <w:rPr>
                <w:sz w:val="26"/>
                <w:szCs w:val="26"/>
              </w:rPr>
              <w:t>00606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8A008" w14:textId="77777777" w:rsidR="00252462" w:rsidRDefault="006648AC" w:rsidP="00252462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припинення організації роботодавців, об’єднання організацій роботодавців в результаті ліквідації</w:t>
            </w:r>
          </w:p>
          <w:p w14:paraId="6064E770" w14:textId="20902D7F" w:rsidR="006648AC" w:rsidRPr="00B95DEA" w:rsidRDefault="006648AC" w:rsidP="002524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F9971" w14:textId="77777777" w:rsidR="006648AC" w:rsidRPr="00C7054F" w:rsidRDefault="006648AC" w:rsidP="006648AC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E5126" w14:textId="77777777" w:rsidR="006648AC" w:rsidRPr="00C7054F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6648AC" w14:paraId="7AB5DA16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7477B" w14:textId="6B6BD6C9" w:rsidR="006648AC" w:rsidRPr="00C7054F" w:rsidRDefault="002C1987" w:rsidP="006648AC">
            <w:pPr>
              <w:suppressAutoHyphens w:val="0"/>
              <w:ind w:left="-112"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D82134">
              <w:rPr>
                <w:sz w:val="26"/>
                <w:szCs w:val="26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DEEA8" w14:textId="77777777" w:rsidR="006648AC" w:rsidRPr="00654881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654881">
              <w:rPr>
                <w:sz w:val="26"/>
                <w:szCs w:val="26"/>
              </w:rPr>
              <w:t>373/18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98CFB" w14:textId="77777777" w:rsidR="006648AC" w:rsidRPr="00654881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654881">
              <w:rPr>
                <w:sz w:val="26"/>
                <w:szCs w:val="26"/>
              </w:rPr>
              <w:t>00660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1D4BF" w14:textId="77777777" w:rsidR="006648AC" w:rsidRDefault="006648AC" w:rsidP="00252462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 xml:space="preserve">Державна реєстрація припинення організації роботодавців, об’єднання організацій роботодавців в результаті реорганізації </w:t>
            </w:r>
          </w:p>
          <w:p w14:paraId="55A24CE1" w14:textId="77777777" w:rsidR="00252462" w:rsidRPr="00252462" w:rsidRDefault="00252462" w:rsidP="002524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C2975" w14:textId="77777777" w:rsidR="006648AC" w:rsidRPr="00C7054F" w:rsidRDefault="006648AC" w:rsidP="006648AC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F3F8D" w14:textId="77777777" w:rsidR="006648AC" w:rsidRPr="00C7054F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6648AC" w14:paraId="6089CAB3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C8457" w14:textId="7EE8C6B0" w:rsidR="006648AC" w:rsidRPr="00C7054F" w:rsidRDefault="002C1987" w:rsidP="006648AC">
            <w:pPr>
              <w:suppressAutoHyphens w:val="0"/>
              <w:ind w:left="-112"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D82134">
              <w:rPr>
                <w:sz w:val="26"/>
                <w:szCs w:val="26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DCB4F" w14:textId="77777777" w:rsidR="006648AC" w:rsidRPr="00654881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654881">
              <w:rPr>
                <w:sz w:val="26"/>
                <w:szCs w:val="26"/>
              </w:rPr>
              <w:t>374/19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D5709" w14:textId="77777777" w:rsidR="006648AC" w:rsidRPr="00654881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654881">
              <w:rPr>
                <w:sz w:val="26"/>
                <w:szCs w:val="26"/>
              </w:rPr>
              <w:t>00657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21952" w14:textId="77777777" w:rsidR="006648AC" w:rsidRDefault="006648AC" w:rsidP="00252462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 xml:space="preserve">Державна реєстрація створення організації роботодавців, об’єднання організацій роботодавців </w:t>
            </w:r>
          </w:p>
          <w:p w14:paraId="5420DD18" w14:textId="77777777" w:rsidR="00252462" w:rsidRPr="00252462" w:rsidRDefault="00252462" w:rsidP="002524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EBFFB" w14:textId="77777777" w:rsidR="006648AC" w:rsidRPr="00C7054F" w:rsidRDefault="006648AC" w:rsidP="006648AC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7C6FE" w14:textId="77777777" w:rsidR="006648AC" w:rsidRPr="00C7054F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6648AC" w14:paraId="0679F18E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2195C" w14:textId="0B6617D3" w:rsidR="006648AC" w:rsidRPr="00C7054F" w:rsidRDefault="002C1987" w:rsidP="006648AC">
            <w:pPr>
              <w:suppressAutoHyphens w:val="0"/>
              <w:ind w:left="-112"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D82134">
              <w:rPr>
                <w:sz w:val="26"/>
                <w:szCs w:val="26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39A38" w14:textId="77777777" w:rsidR="006648AC" w:rsidRPr="00654881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654881">
              <w:rPr>
                <w:sz w:val="26"/>
                <w:szCs w:val="26"/>
              </w:rPr>
              <w:t>375/20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007E0" w14:textId="77777777" w:rsidR="006648AC" w:rsidRPr="00654881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654881">
              <w:rPr>
                <w:sz w:val="26"/>
                <w:szCs w:val="26"/>
              </w:rPr>
              <w:t>00586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D1871" w14:textId="77777777" w:rsidR="006648AC" w:rsidRDefault="006648AC" w:rsidP="00252462">
            <w:pPr>
              <w:jc w:val="both"/>
              <w:rPr>
                <w:color w:val="000000"/>
                <w:sz w:val="26"/>
                <w:szCs w:val="26"/>
              </w:rPr>
            </w:pPr>
            <w:r w:rsidRPr="00C7054F">
              <w:rPr>
                <w:color w:val="000000"/>
                <w:sz w:val="26"/>
                <w:szCs w:val="26"/>
              </w:rPr>
              <w:t>Державна реєстрація рішення про припинення професійної спілки, організації професійних спілок, об’єднання професійних спілок</w:t>
            </w:r>
          </w:p>
          <w:p w14:paraId="0E7AD254" w14:textId="77777777" w:rsidR="00252462" w:rsidRPr="00252462" w:rsidRDefault="00252462" w:rsidP="002524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38B9A" w14:textId="77777777" w:rsidR="006648AC" w:rsidRPr="00C7054F" w:rsidRDefault="006648AC" w:rsidP="006648AC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F576D" w14:textId="77777777" w:rsidR="006648AC" w:rsidRPr="00C7054F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6648AC" w14:paraId="2BC3C2A1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478EE" w14:textId="0891C724" w:rsidR="006648AC" w:rsidRPr="00C7054F" w:rsidRDefault="002C1987" w:rsidP="006648AC">
            <w:pPr>
              <w:suppressAutoHyphens w:val="0"/>
              <w:ind w:left="-112"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D82134">
              <w:rPr>
                <w:sz w:val="26"/>
                <w:szCs w:val="26"/>
              </w:rPr>
              <w:t>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FF99B" w14:textId="77777777" w:rsidR="006648AC" w:rsidRPr="00654881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654881">
              <w:rPr>
                <w:sz w:val="26"/>
                <w:szCs w:val="26"/>
              </w:rPr>
              <w:t>376/21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7A385" w14:textId="77777777" w:rsidR="006648AC" w:rsidRPr="00654881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654881">
              <w:rPr>
                <w:sz w:val="26"/>
                <w:szCs w:val="26"/>
              </w:rPr>
              <w:t>00582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D3521" w14:textId="74BD9499" w:rsidR="00252462" w:rsidRDefault="006648AC" w:rsidP="00252462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включення відомостей про професійну спілку, об’єднання професійних спілок, організацію професійних спілок, зареєстровані до 01 липня 2004 року, відомості про які не містяться в ЄДР юридичних осіб, фізичних осіб</w:t>
            </w:r>
            <w:r w:rsidR="00245D69">
              <w:rPr>
                <w:sz w:val="26"/>
                <w:szCs w:val="26"/>
              </w:rPr>
              <w:t> – </w:t>
            </w:r>
            <w:r w:rsidRPr="00C7054F">
              <w:rPr>
                <w:sz w:val="26"/>
                <w:szCs w:val="26"/>
              </w:rPr>
              <w:t>підприємців та громадських формувань</w:t>
            </w:r>
          </w:p>
          <w:p w14:paraId="1E7F5240" w14:textId="77777777" w:rsidR="00252462" w:rsidRDefault="00252462" w:rsidP="00252462">
            <w:pPr>
              <w:jc w:val="both"/>
              <w:rPr>
                <w:sz w:val="16"/>
                <w:szCs w:val="16"/>
              </w:rPr>
            </w:pPr>
          </w:p>
          <w:p w14:paraId="59179E16" w14:textId="77777777" w:rsidR="00252462" w:rsidRDefault="00252462" w:rsidP="00252462">
            <w:pPr>
              <w:jc w:val="both"/>
              <w:rPr>
                <w:sz w:val="16"/>
                <w:szCs w:val="16"/>
              </w:rPr>
            </w:pPr>
          </w:p>
          <w:p w14:paraId="1C378ADA" w14:textId="77777777" w:rsidR="00B95DEA" w:rsidRDefault="00B95DEA" w:rsidP="00252462">
            <w:pPr>
              <w:jc w:val="both"/>
              <w:rPr>
                <w:sz w:val="16"/>
                <w:szCs w:val="16"/>
              </w:rPr>
            </w:pPr>
          </w:p>
          <w:p w14:paraId="77791B07" w14:textId="182092B2" w:rsidR="00B95DEA" w:rsidRPr="00252462" w:rsidRDefault="00B95DEA" w:rsidP="002524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EC317" w14:textId="77777777" w:rsidR="006648AC" w:rsidRPr="00C7054F" w:rsidRDefault="006648AC" w:rsidP="006648AC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F4AC1" w14:textId="77777777" w:rsidR="006648AC" w:rsidRPr="00C7054F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89181E" w14:paraId="176DBF82" w14:textId="77777777" w:rsidTr="00C516E2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EB436" w14:textId="77777777" w:rsidR="0089181E" w:rsidRDefault="0089181E" w:rsidP="00C516E2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43624" w14:textId="77777777" w:rsidR="0089181E" w:rsidRPr="000F0D0F" w:rsidRDefault="0089181E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DB13C" w14:textId="77777777" w:rsidR="0089181E" w:rsidRPr="000F0D0F" w:rsidRDefault="0089181E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52071" w14:textId="77777777" w:rsidR="0089181E" w:rsidRPr="00C7054F" w:rsidRDefault="0089181E" w:rsidP="00C516E2">
            <w:pPr>
              <w:ind w:right="-119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A5A20" w14:textId="77777777" w:rsidR="0089181E" w:rsidRPr="00C7054F" w:rsidRDefault="0089181E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07DF9" w14:textId="77777777" w:rsidR="0089181E" w:rsidRPr="00C7054F" w:rsidRDefault="0089181E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6648AC" w14:paraId="4356F53B" w14:textId="77777777" w:rsidTr="006648AC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E5F47" w14:textId="71DC04D1" w:rsidR="006648AC" w:rsidRPr="00C7054F" w:rsidRDefault="002C1987" w:rsidP="006648AC">
            <w:pPr>
              <w:suppressAutoHyphens w:val="0"/>
              <w:ind w:left="-112" w:right="-1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D82134">
              <w:rPr>
                <w:sz w:val="26"/>
                <w:szCs w:val="26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9D088" w14:textId="77777777" w:rsidR="006648AC" w:rsidRPr="0075686F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75686F">
              <w:rPr>
                <w:sz w:val="26"/>
                <w:szCs w:val="26"/>
              </w:rPr>
              <w:t>377/22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1AB8E" w14:textId="77777777" w:rsidR="006648AC" w:rsidRPr="0075686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75686F">
              <w:rPr>
                <w:sz w:val="26"/>
                <w:szCs w:val="26"/>
              </w:rPr>
              <w:t>00570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68714" w14:textId="06E2BEED" w:rsidR="006648AC" w:rsidRDefault="006648AC" w:rsidP="00252462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змін до відомостей про професійну спілку, організацію професійних спілок, об’єднання професійних спілок, що містяться в ЄДР юридичних осіб, фізичних осіб</w:t>
            </w:r>
            <w:r w:rsidR="00245D69">
              <w:rPr>
                <w:sz w:val="26"/>
                <w:szCs w:val="26"/>
              </w:rPr>
              <w:t> – </w:t>
            </w:r>
            <w:r w:rsidRPr="00C7054F">
              <w:rPr>
                <w:sz w:val="26"/>
                <w:szCs w:val="26"/>
              </w:rPr>
              <w:t>підприємців та громадських формувань, у тому числі змін до установчих документів</w:t>
            </w:r>
          </w:p>
          <w:p w14:paraId="23CF1844" w14:textId="385030BE" w:rsidR="0089181E" w:rsidRPr="0089181E" w:rsidRDefault="0089181E" w:rsidP="002524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2AC97" w14:textId="77777777" w:rsidR="006648AC" w:rsidRPr="00C7054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3F190" w14:textId="77777777" w:rsidR="006648AC" w:rsidRPr="00C7054F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6648AC" w14:paraId="4A0BF633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AC30E" w14:textId="4BF4B3B3" w:rsidR="006648AC" w:rsidRPr="00C7054F" w:rsidRDefault="002C1987" w:rsidP="006648AC">
            <w:pPr>
              <w:suppressAutoHyphens w:val="0"/>
              <w:ind w:left="-112" w:right="-1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82134">
              <w:rPr>
                <w:sz w:val="26"/>
                <w:szCs w:val="26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9DC23" w14:textId="77777777" w:rsidR="006648AC" w:rsidRPr="0075686F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75686F">
              <w:rPr>
                <w:sz w:val="26"/>
                <w:szCs w:val="26"/>
              </w:rPr>
              <w:t>378/23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EDB7E" w14:textId="77777777" w:rsidR="006648AC" w:rsidRPr="0075686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75686F">
              <w:rPr>
                <w:sz w:val="26"/>
                <w:szCs w:val="26"/>
              </w:rPr>
              <w:t>00585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E2367" w14:textId="77777777" w:rsidR="006648AC" w:rsidRDefault="006648AC" w:rsidP="00252462">
            <w:pPr>
              <w:jc w:val="both"/>
              <w:rPr>
                <w:color w:val="000000"/>
                <w:sz w:val="26"/>
                <w:szCs w:val="26"/>
              </w:rPr>
            </w:pPr>
            <w:r w:rsidRPr="00C7054F">
              <w:rPr>
                <w:color w:val="000000"/>
                <w:sz w:val="26"/>
                <w:szCs w:val="26"/>
              </w:rPr>
              <w:t>Державна реєстрація зміни складу комісії з припинення (комісії з реорганізації, ліквідаційної комісії)</w:t>
            </w:r>
            <w:r>
              <w:rPr>
                <w:color w:val="000000"/>
                <w:sz w:val="26"/>
                <w:szCs w:val="26"/>
              </w:rPr>
              <w:t>, голови комісії або ліквідатора</w:t>
            </w:r>
            <w:r w:rsidRPr="00C7054F">
              <w:rPr>
                <w:color w:val="000000"/>
                <w:sz w:val="26"/>
                <w:szCs w:val="26"/>
              </w:rPr>
              <w:t xml:space="preserve"> професійної спілки, організації професійних спілок, об’єднання професійних спілок</w:t>
            </w:r>
          </w:p>
          <w:p w14:paraId="2E275421" w14:textId="77777777" w:rsidR="0089181E" w:rsidRPr="0089181E" w:rsidRDefault="0089181E" w:rsidP="002524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34A6F" w14:textId="77777777" w:rsidR="006648AC" w:rsidRPr="00C7054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B5301" w14:textId="77777777" w:rsidR="006648AC" w:rsidRPr="00C7054F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6648AC" w14:paraId="5F954D5E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0DC24" w14:textId="2E1B7205" w:rsidR="006648AC" w:rsidRPr="00C7054F" w:rsidRDefault="002C1987" w:rsidP="006648AC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82134">
              <w:rPr>
                <w:sz w:val="26"/>
                <w:szCs w:val="26"/>
              </w:rPr>
              <w:t>11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A3434" w14:textId="77777777" w:rsidR="006648AC" w:rsidRPr="0075686F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75686F">
              <w:rPr>
                <w:sz w:val="26"/>
                <w:szCs w:val="26"/>
              </w:rPr>
              <w:t>379/24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BB02" w14:textId="77777777" w:rsidR="006648AC" w:rsidRPr="0075686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75686F">
              <w:rPr>
                <w:sz w:val="26"/>
                <w:szCs w:val="26"/>
              </w:rPr>
              <w:t>00643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ED9DC" w14:textId="77777777" w:rsidR="006648AC" w:rsidRDefault="006648AC" w:rsidP="0089181E">
            <w:pPr>
              <w:jc w:val="both"/>
              <w:rPr>
                <w:color w:val="000000"/>
                <w:sz w:val="26"/>
                <w:szCs w:val="26"/>
              </w:rPr>
            </w:pPr>
            <w:r w:rsidRPr="00C7054F">
              <w:rPr>
                <w:color w:val="000000"/>
                <w:sz w:val="26"/>
                <w:szCs w:val="26"/>
              </w:rPr>
              <w:t>Державна реєстрація припинення професійної спілки, організації професійних спілок, об’єднання професійних спілок в результаті реорганізації</w:t>
            </w:r>
          </w:p>
          <w:p w14:paraId="69A008FA" w14:textId="77777777" w:rsidR="0089181E" w:rsidRPr="0089181E" w:rsidRDefault="0089181E" w:rsidP="008918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54313" w14:textId="77777777" w:rsidR="006648AC" w:rsidRPr="00C7054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B0B18" w14:textId="77777777" w:rsidR="006648AC" w:rsidRPr="00C7054F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6648AC" w14:paraId="386D70ED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5EB16" w14:textId="7777C1BA" w:rsidR="006648AC" w:rsidRPr="00C7054F" w:rsidRDefault="002C1987" w:rsidP="006648AC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D82134">
              <w:rPr>
                <w:sz w:val="26"/>
                <w:szCs w:val="26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896F7" w14:textId="77777777" w:rsidR="006648AC" w:rsidRPr="0075686F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75686F">
              <w:rPr>
                <w:sz w:val="26"/>
                <w:szCs w:val="26"/>
              </w:rPr>
              <w:t>380/25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451D5" w14:textId="77777777" w:rsidR="006648AC" w:rsidRPr="0075686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75686F">
              <w:rPr>
                <w:sz w:val="26"/>
                <w:szCs w:val="26"/>
              </w:rPr>
              <w:t>00588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4141D" w14:textId="77777777" w:rsidR="00160E0D" w:rsidRDefault="006648AC" w:rsidP="0089181E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припинення професійної спілки, організації професійних спілок, об’єднання професійних спілок в результаті ліквідації</w:t>
            </w:r>
          </w:p>
          <w:p w14:paraId="68641285" w14:textId="6196FF6D" w:rsidR="0089181E" w:rsidRPr="0089181E" w:rsidRDefault="0089181E" w:rsidP="008918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776B8" w14:textId="77777777" w:rsidR="006648AC" w:rsidRPr="00C7054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25B18" w14:textId="77777777" w:rsidR="006648AC" w:rsidRPr="00C7054F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5CCEFA35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1F955" w14:textId="3F844AF8" w:rsidR="00160E0D" w:rsidRPr="00C7054F" w:rsidRDefault="00160E0D" w:rsidP="00160E0D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7056C" w14:textId="77777777" w:rsidR="00160E0D" w:rsidRPr="000F0D0F" w:rsidRDefault="00160E0D" w:rsidP="00160E0D">
            <w:pPr>
              <w:suppressAutoHyphens w:val="0"/>
              <w:rPr>
                <w:sz w:val="26"/>
                <w:szCs w:val="26"/>
              </w:rPr>
            </w:pPr>
            <w:r w:rsidRPr="000F0D0F">
              <w:rPr>
                <w:sz w:val="26"/>
                <w:szCs w:val="26"/>
              </w:rPr>
              <w:t>381/26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7EE62" w14:textId="77777777" w:rsidR="00160E0D" w:rsidRPr="000F0D0F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 w:rsidRPr="000F0D0F">
              <w:rPr>
                <w:sz w:val="26"/>
                <w:szCs w:val="26"/>
              </w:rPr>
              <w:t>00583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C7C4D" w14:textId="77777777" w:rsidR="00160E0D" w:rsidRDefault="00160E0D" w:rsidP="0089181E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створення професійної спілки, організації професійних спілок, об’єднання професійних спілок</w:t>
            </w:r>
          </w:p>
          <w:p w14:paraId="62C0D986" w14:textId="77777777" w:rsidR="0089181E" w:rsidRPr="0089181E" w:rsidRDefault="0089181E" w:rsidP="008918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5E52A" w14:textId="77777777" w:rsidR="00160E0D" w:rsidRPr="00C7054F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53CEC" w14:textId="77777777" w:rsidR="00160E0D" w:rsidRPr="00C7054F" w:rsidRDefault="00160E0D" w:rsidP="00160E0D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06E145F3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1A03E" w14:textId="29B52355" w:rsidR="00160E0D" w:rsidRPr="00C7054F" w:rsidRDefault="00160E0D" w:rsidP="00160E0D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D2DF6" w14:textId="77777777" w:rsidR="00160E0D" w:rsidRPr="000F0D0F" w:rsidRDefault="00160E0D" w:rsidP="00160E0D">
            <w:pPr>
              <w:suppressAutoHyphens w:val="0"/>
              <w:rPr>
                <w:sz w:val="26"/>
                <w:szCs w:val="26"/>
              </w:rPr>
            </w:pPr>
            <w:r w:rsidRPr="000F0D0F">
              <w:rPr>
                <w:sz w:val="26"/>
                <w:szCs w:val="26"/>
              </w:rPr>
              <w:t>382/27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8FC21" w14:textId="77777777" w:rsidR="00160E0D" w:rsidRPr="000F0D0F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 w:rsidRPr="000F0D0F">
              <w:rPr>
                <w:sz w:val="26"/>
                <w:szCs w:val="26"/>
              </w:rPr>
              <w:t>00581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46E59" w14:textId="77777777" w:rsidR="00160E0D" w:rsidRDefault="00160E0D" w:rsidP="0089181E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рішення про припинення творчої спілки, територіального осередку творчої спілки</w:t>
            </w:r>
          </w:p>
          <w:p w14:paraId="771D3595" w14:textId="77777777" w:rsidR="0089181E" w:rsidRPr="00C7054F" w:rsidRDefault="0089181E" w:rsidP="0089181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D8CCA" w14:textId="77777777" w:rsidR="00160E0D" w:rsidRPr="00C7054F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EFE5E" w14:textId="77777777" w:rsidR="00160E0D" w:rsidRPr="00C7054F" w:rsidRDefault="00160E0D" w:rsidP="00160E0D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89181E" w14:paraId="36AA8817" w14:textId="77777777" w:rsidTr="00C516E2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2DA6E" w14:textId="77777777" w:rsidR="0089181E" w:rsidRDefault="0089181E" w:rsidP="00C516E2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28EC4" w14:textId="77777777" w:rsidR="0089181E" w:rsidRPr="00EC7A51" w:rsidRDefault="0089181E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BE91E" w14:textId="77777777" w:rsidR="0089181E" w:rsidRPr="00EC7A51" w:rsidRDefault="0089181E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AFDAA" w14:textId="77777777" w:rsidR="0089181E" w:rsidRPr="00EC7A51" w:rsidRDefault="0089181E" w:rsidP="00C516E2">
            <w:pPr>
              <w:ind w:right="-119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22D77" w14:textId="77777777" w:rsidR="0089181E" w:rsidRPr="00C7054F" w:rsidRDefault="0089181E" w:rsidP="00C516E2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6E562" w14:textId="77777777" w:rsidR="0089181E" w:rsidRPr="00C7054F" w:rsidRDefault="0089181E" w:rsidP="00C516E2">
            <w:pPr>
              <w:ind w:right="-9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160E0D" w14:paraId="64E9DEFB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5410A" w14:textId="54409A9D" w:rsidR="00160E0D" w:rsidRPr="00C7054F" w:rsidRDefault="00160E0D" w:rsidP="00160E0D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CD43A" w14:textId="77777777" w:rsidR="00160E0D" w:rsidRPr="000F0D0F" w:rsidRDefault="00160E0D" w:rsidP="00160E0D">
            <w:pPr>
              <w:suppressAutoHyphens w:val="0"/>
              <w:rPr>
                <w:sz w:val="26"/>
                <w:szCs w:val="26"/>
              </w:rPr>
            </w:pPr>
            <w:r w:rsidRPr="000F0D0F">
              <w:rPr>
                <w:sz w:val="26"/>
                <w:szCs w:val="26"/>
              </w:rPr>
              <w:t>383/28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6ACBC" w14:textId="77777777" w:rsidR="00160E0D" w:rsidRPr="000F0D0F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 w:rsidRPr="000F0D0F">
              <w:rPr>
                <w:sz w:val="26"/>
                <w:szCs w:val="26"/>
              </w:rPr>
              <w:t>00554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D5EEB" w14:textId="6847AD15" w:rsidR="00160E0D" w:rsidRPr="00C7054F" w:rsidRDefault="00160E0D" w:rsidP="00245D69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включення відомостей про творчу спілку, територіальний осередок творчої спілки, зареєстровані до 01 липня 2004 року, відомості про які не містяться в ЄДР юридичних осіб, фізичних осіб</w:t>
            </w:r>
            <w:r w:rsidR="00245D69">
              <w:rPr>
                <w:sz w:val="26"/>
                <w:szCs w:val="26"/>
              </w:rPr>
              <w:t> – </w:t>
            </w:r>
            <w:r w:rsidRPr="00C7054F">
              <w:rPr>
                <w:sz w:val="26"/>
                <w:szCs w:val="26"/>
              </w:rPr>
              <w:t>підприємців та громадських формувань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F472B" w14:textId="77777777" w:rsidR="00160E0D" w:rsidRPr="00C7054F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A28BE" w14:textId="77777777" w:rsidR="00160E0D" w:rsidRPr="00C7054F" w:rsidRDefault="00160E0D" w:rsidP="00160E0D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2E87DB41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C3AD7" w14:textId="1CF90293" w:rsidR="00160E0D" w:rsidRPr="00C7054F" w:rsidRDefault="00160E0D" w:rsidP="00160E0D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A4D62" w14:textId="77777777" w:rsidR="00160E0D" w:rsidRPr="000F0D0F" w:rsidRDefault="00160E0D" w:rsidP="00160E0D">
            <w:pPr>
              <w:suppressAutoHyphens w:val="0"/>
              <w:rPr>
                <w:sz w:val="26"/>
                <w:szCs w:val="26"/>
              </w:rPr>
            </w:pPr>
            <w:r w:rsidRPr="000F0D0F">
              <w:rPr>
                <w:sz w:val="26"/>
                <w:szCs w:val="26"/>
              </w:rPr>
              <w:t>384/29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76511" w14:textId="77777777" w:rsidR="00160E0D" w:rsidRPr="000F0D0F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 w:rsidRPr="000F0D0F">
              <w:rPr>
                <w:sz w:val="26"/>
                <w:szCs w:val="26"/>
              </w:rPr>
              <w:t>00589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D2D6C" w14:textId="02D8494E" w:rsidR="00160E0D" w:rsidRPr="00C7054F" w:rsidRDefault="00160E0D" w:rsidP="00245D69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змін до відомостей про творчу спілку, територіальний осередок творчої спілки, що містяться в ЄДР юридичних осіб, фізичних осіб</w:t>
            </w:r>
            <w:r w:rsidR="00245D69">
              <w:rPr>
                <w:sz w:val="26"/>
                <w:szCs w:val="26"/>
              </w:rPr>
              <w:t> – </w:t>
            </w:r>
            <w:r w:rsidRPr="00C7054F">
              <w:rPr>
                <w:sz w:val="26"/>
                <w:szCs w:val="26"/>
              </w:rPr>
              <w:t>підприємців та громадських формувань, у тому числі змін до установчих документів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43F9B" w14:textId="77777777" w:rsidR="00160E0D" w:rsidRDefault="00160E0D" w:rsidP="00160E0D">
            <w:pPr>
              <w:suppressAutoHyphens w:val="0"/>
              <w:ind w:left="-103" w:right="-94" w:hanging="2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0,3 прож. мін</w:t>
            </w:r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для працезд</w:t>
            </w:r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осіб; на підставі документів, поданих в ел</w:t>
            </w:r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формі – 75% адмінзбору; </w:t>
            </w:r>
          </w:p>
          <w:p w14:paraId="4AC90010" w14:textId="77777777" w:rsidR="00160E0D" w:rsidRDefault="00160E0D" w:rsidP="00160E0D">
            <w:pPr>
              <w:suppressAutoHyphens w:val="0"/>
              <w:ind w:left="-103" w:right="-94" w:hanging="2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 xml:space="preserve">у скорочені строки: </w:t>
            </w:r>
          </w:p>
          <w:p w14:paraId="1C144F3D" w14:textId="6743D641" w:rsidR="00160E0D" w:rsidRPr="00C7054F" w:rsidRDefault="00160E0D" w:rsidP="00160E0D">
            <w:pPr>
              <w:suppressAutoHyphens w:val="0"/>
              <w:ind w:left="-103" w:right="-94" w:hanging="2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у подвійному розмірі</w:t>
            </w:r>
            <w:r w:rsidR="00AA4030">
              <w:rPr>
                <w:sz w:val="26"/>
                <w:szCs w:val="26"/>
              </w:rPr>
              <w:t> </w:t>
            </w:r>
            <w:r w:rsidRPr="00C7054F">
              <w:rPr>
                <w:sz w:val="26"/>
                <w:szCs w:val="26"/>
              </w:rPr>
              <w:t>– протягом 20</w:t>
            </w:r>
            <w:r w:rsidR="00AA4030">
              <w:rPr>
                <w:sz w:val="26"/>
                <w:szCs w:val="26"/>
              </w:rPr>
              <w:t> </w:t>
            </w:r>
            <w:r w:rsidRPr="00C7054F">
              <w:rPr>
                <w:sz w:val="26"/>
                <w:szCs w:val="26"/>
              </w:rPr>
              <w:t>роб. днів; у п’ятикратному –</w:t>
            </w:r>
            <w:r w:rsidR="00AA4030">
              <w:rPr>
                <w:sz w:val="26"/>
                <w:szCs w:val="26"/>
              </w:rPr>
              <w:t xml:space="preserve"> </w:t>
            </w:r>
            <w:r w:rsidRPr="00C7054F">
              <w:rPr>
                <w:sz w:val="26"/>
                <w:szCs w:val="26"/>
              </w:rPr>
              <w:t>15</w:t>
            </w:r>
            <w:r w:rsidR="00AA4030">
              <w:rPr>
                <w:sz w:val="26"/>
                <w:szCs w:val="26"/>
              </w:rPr>
              <w:t> </w:t>
            </w:r>
            <w:r w:rsidRPr="00C7054F">
              <w:rPr>
                <w:sz w:val="26"/>
                <w:szCs w:val="26"/>
              </w:rPr>
              <w:t xml:space="preserve">роб. </w:t>
            </w:r>
            <w:r>
              <w:rPr>
                <w:sz w:val="26"/>
                <w:szCs w:val="26"/>
              </w:rPr>
              <w:t>д</w:t>
            </w:r>
            <w:r w:rsidRPr="00C7054F">
              <w:rPr>
                <w:sz w:val="26"/>
                <w:szCs w:val="26"/>
              </w:rPr>
              <w:t>нів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0A070" w14:textId="77777777" w:rsidR="00160E0D" w:rsidRPr="00C7054F" w:rsidRDefault="00160E0D" w:rsidP="00160E0D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34CFB42E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31C0A" w14:textId="340B3A66" w:rsidR="00160E0D" w:rsidRPr="00C7054F" w:rsidRDefault="00160E0D" w:rsidP="00160E0D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773CB" w14:textId="77777777" w:rsidR="00160E0D" w:rsidRPr="000F0D0F" w:rsidRDefault="00160E0D" w:rsidP="00160E0D">
            <w:pPr>
              <w:suppressAutoHyphens w:val="0"/>
              <w:rPr>
                <w:sz w:val="26"/>
                <w:szCs w:val="26"/>
              </w:rPr>
            </w:pPr>
            <w:r w:rsidRPr="000F0D0F">
              <w:rPr>
                <w:sz w:val="26"/>
                <w:szCs w:val="26"/>
              </w:rPr>
              <w:t>385/30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1E327" w14:textId="77777777" w:rsidR="00160E0D" w:rsidRPr="000F0D0F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 w:rsidRPr="000F0D0F">
              <w:rPr>
                <w:sz w:val="26"/>
                <w:szCs w:val="26"/>
              </w:rPr>
              <w:t>00555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40FAF" w14:textId="77777777" w:rsidR="00160E0D" w:rsidRPr="00C7054F" w:rsidRDefault="00160E0D" w:rsidP="00AA4030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зміни складу комісії з припинення (комісії з реорганізації, ліквідаційної комісії) творчої спілки, територіального осередку творчої спілки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A6F1C" w14:textId="77777777" w:rsidR="00160E0D" w:rsidRPr="00C7054F" w:rsidRDefault="00160E0D" w:rsidP="00160E0D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56A66" w14:textId="77777777" w:rsidR="00160E0D" w:rsidRPr="00C7054F" w:rsidRDefault="00160E0D" w:rsidP="00160E0D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32D92B81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01C7C" w14:textId="0F3859CE" w:rsidR="00160E0D" w:rsidRPr="00C7054F" w:rsidRDefault="00160E0D" w:rsidP="00160E0D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1775E" w14:textId="77777777" w:rsidR="00160E0D" w:rsidRPr="00EC7A51" w:rsidRDefault="00160E0D" w:rsidP="00160E0D">
            <w:pPr>
              <w:suppressAutoHyphens w:val="0"/>
              <w:rPr>
                <w:sz w:val="26"/>
                <w:szCs w:val="26"/>
              </w:rPr>
            </w:pPr>
            <w:r w:rsidRPr="00EC7A51">
              <w:rPr>
                <w:sz w:val="26"/>
                <w:szCs w:val="26"/>
              </w:rPr>
              <w:t>386/31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D4570" w14:textId="77777777" w:rsidR="00160E0D" w:rsidRPr="00EC7A51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 w:rsidRPr="00EC7A51">
              <w:rPr>
                <w:sz w:val="26"/>
                <w:szCs w:val="26"/>
              </w:rPr>
              <w:t>00566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DAFEF" w14:textId="77777777" w:rsidR="00160E0D" w:rsidRPr="00EC7A51" w:rsidRDefault="00160E0D" w:rsidP="00AA4030">
            <w:pPr>
              <w:jc w:val="both"/>
              <w:rPr>
                <w:sz w:val="26"/>
                <w:szCs w:val="26"/>
              </w:rPr>
            </w:pPr>
            <w:r w:rsidRPr="00EC7A51">
              <w:rPr>
                <w:sz w:val="26"/>
                <w:szCs w:val="26"/>
              </w:rPr>
              <w:t>Державна реєстрація припинення творчої спілки, територіального осередку творчої спілки в результаті ліквідації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319ED" w14:textId="77777777" w:rsidR="00160E0D" w:rsidRPr="00C7054F" w:rsidRDefault="00160E0D" w:rsidP="00160E0D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6521E" w14:textId="77777777" w:rsidR="00160E0D" w:rsidRPr="00C7054F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792541C8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6CF33" w14:textId="6657D08D" w:rsidR="00160E0D" w:rsidRPr="00C7054F" w:rsidRDefault="00160E0D" w:rsidP="00160E0D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7C17B" w14:textId="77777777" w:rsidR="00160E0D" w:rsidRPr="00EC7A51" w:rsidRDefault="00160E0D" w:rsidP="00160E0D">
            <w:pPr>
              <w:suppressAutoHyphens w:val="0"/>
              <w:rPr>
                <w:sz w:val="26"/>
                <w:szCs w:val="26"/>
              </w:rPr>
            </w:pPr>
            <w:r w:rsidRPr="00EC7A51">
              <w:rPr>
                <w:sz w:val="26"/>
                <w:szCs w:val="26"/>
              </w:rPr>
              <w:t>387/32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63903" w14:textId="77777777" w:rsidR="00160E0D" w:rsidRPr="00EC7A51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 w:rsidRPr="00EC7A51">
              <w:rPr>
                <w:sz w:val="26"/>
                <w:szCs w:val="26"/>
              </w:rPr>
              <w:t>00579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6242B" w14:textId="77777777" w:rsidR="00160E0D" w:rsidRPr="00EC7A51" w:rsidRDefault="00160E0D" w:rsidP="00AA4030">
            <w:pPr>
              <w:jc w:val="both"/>
              <w:rPr>
                <w:sz w:val="26"/>
                <w:szCs w:val="26"/>
              </w:rPr>
            </w:pPr>
            <w:r w:rsidRPr="00EC7A51">
              <w:rPr>
                <w:sz w:val="26"/>
                <w:szCs w:val="26"/>
              </w:rPr>
              <w:t>Державна реєстрація припинення творчої спілки, територіального осередку творчої спілки в результаті реорганізації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67E09" w14:textId="77777777" w:rsidR="00160E0D" w:rsidRPr="00C7054F" w:rsidRDefault="00160E0D" w:rsidP="00160E0D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DCED9" w14:textId="77777777" w:rsidR="00160E0D" w:rsidRPr="00C7054F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3C1E2CAE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985AD" w14:textId="042D7C1B" w:rsidR="00160E0D" w:rsidRPr="00C7054F" w:rsidRDefault="00160E0D" w:rsidP="00160E0D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A069A" w14:textId="77777777" w:rsidR="00160E0D" w:rsidRPr="00EC7A51" w:rsidRDefault="00160E0D" w:rsidP="00160E0D">
            <w:pPr>
              <w:suppressAutoHyphens w:val="0"/>
              <w:rPr>
                <w:sz w:val="26"/>
                <w:szCs w:val="26"/>
              </w:rPr>
            </w:pPr>
            <w:r w:rsidRPr="00EC7A51">
              <w:rPr>
                <w:sz w:val="26"/>
                <w:szCs w:val="26"/>
              </w:rPr>
              <w:t>388/33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C2A18" w14:textId="77777777" w:rsidR="00160E0D" w:rsidRPr="00EC7A51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 w:rsidRPr="00EC7A51">
              <w:rPr>
                <w:sz w:val="26"/>
                <w:szCs w:val="26"/>
              </w:rPr>
              <w:t>00494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7C725" w14:textId="77777777" w:rsidR="00160E0D" w:rsidRPr="00C7054F" w:rsidRDefault="00160E0D" w:rsidP="00AA4030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створення творчої спілки, територіального осередку творчої спілки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F838C" w14:textId="77777777" w:rsidR="00160E0D" w:rsidRPr="00C7054F" w:rsidRDefault="00160E0D" w:rsidP="00160E0D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67909" w14:textId="77777777" w:rsidR="00160E0D" w:rsidRPr="00C7054F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AA4030" w14:paraId="79AD6B4A" w14:textId="77777777" w:rsidTr="00C516E2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134AD" w14:textId="77777777" w:rsidR="00AA4030" w:rsidRDefault="00AA4030" w:rsidP="00C516E2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EAD9C" w14:textId="77777777" w:rsidR="00AA4030" w:rsidRDefault="00AA4030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70E91" w14:textId="77777777" w:rsidR="00AA4030" w:rsidRDefault="00AA4030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6A2CC" w14:textId="77777777" w:rsidR="00AA4030" w:rsidRPr="00225167" w:rsidRDefault="00AA4030" w:rsidP="00C516E2">
            <w:pPr>
              <w:ind w:right="-119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048F2" w14:textId="77777777" w:rsidR="00AA4030" w:rsidRPr="00C7054F" w:rsidRDefault="00AA4030" w:rsidP="00C516E2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B47C7" w14:textId="77777777" w:rsidR="00AA4030" w:rsidRPr="00C7054F" w:rsidRDefault="00AA4030" w:rsidP="00C516E2">
            <w:pPr>
              <w:ind w:right="-9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160E0D" w14:paraId="10C7FEC1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4E3F4" w14:textId="26F10F6B" w:rsidR="00160E0D" w:rsidRDefault="00160E0D" w:rsidP="00160E0D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9F231" w14:textId="77777777" w:rsidR="00160E0D" w:rsidRPr="00EC7A51" w:rsidRDefault="00160E0D" w:rsidP="00160E0D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555/34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D00AB" w14:textId="77777777" w:rsidR="00160E0D" w:rsidRPr="00EC7A51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8F6C7" w14:textId="77777777" w:rsidR="00160E0D" w:rsidRDefault="00160E0D" w:rsidP="00AA4030">
            <w:pPr>
              <w:suppressAutoHyphens w:val="0"/>
              <w:jc w:val="both"/>
              <w:rPr>
                <w:sz w:val="26"/>
                <w:szCs w:val="26"/>
              </w:rPr>
            </w:pPr>
            <w:r w:rsidRPr="007E2E53">
              <w:rPr>
                <w:sz w:val="26"/>
                <w:szCs w:val="26"/>
              </w:rPr>
              <w:t>Державна реєстрація громадського об'єднання, що не має статусу юридичної особи</w:t>
            </w:r>
          </w:p>
          <w:p w14:paraId="1CEF62CF" w14:textId="77777777" w:rsidR="00AA4030" w:rsidRPr="00AA4030" w:rsidRDefault="00AA4030" w:rsidP="00AA4030">
            <w:pPr>
              <w:suppressAutoHyphens w:val="0"/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E6C01" w14:textId="77777777" w:rsidR="00160E0D" w:rsidRPr="00C7054F" w:rsidRDefault="00160E0D" w:rsidP="00160E0D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21CD0" w14:textId="77777777" w:rsidR="00160E0D" w:rsidRPr="00C7054F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7EB663E9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4E583" w14:textId="7651296A" w:rsidR="00160E0D" w:rsidRDefault="00160E0D" w:rsidP="00160E0D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5C3A7" w14:textId="77777777" w:rsidR="00160E0D" w:rsidRPr="00EC7A51" w:rsidRDefault="00160E0D" w:rsidP="00160E0D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556/35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FE18A" w14:textId="77777777" w:rsidR="00160E0D" w:rsidRPr="00EC7A51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00111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EE1E5" w14:textId="55760B45" w:rsidR="00160E0D" w:rsidRDefault="00160E0D" w:rsidP="00AA4030">
            <w:pPr>
              <w:jc w:val="both"/>
              <w:rPr>
                <w:sz w:val="26"/>
                <w:szCs w:val="26"/>
              </w:rPr>
            </w:pPr>
            <w:r w:rsidRPr="00014E46">
              <w:rPr>
                <w:sz w:val="26"/>
                <w:szCs w:val="26"/>
              </w:rPr>
              <w:t>Державна реєстрація</w:t>
            </w:r>
            <w:r>
              <w:rPr>
                <w:sz w:val="26"/>
                <w:szCs w:val="26"/>
              </w:rPr>
              <w:t xml:space="preserve"> </w:t>
            </w:r>
            <w:r w:rsidRPr="00014E46">
              <w:rPr>
                <w:sz w:val="26"/>
                <w:szCs w:val="26"/>
              </w:rPr>
              <w:t>змін до відомостей про громадське об’єднання, що не має статусу юридичної особи, що містяться в ЄДР юридичних осіб, фізичних осіб</w:t>
            </w:r>
            <w:r w:rsidR="00245D69">
              <w:rPr>
                <w:sz w:val="26"/>
                <w:szCs w:val="26"/>
              </w:rPr>
              <w:t> – </w:t>
            </w:r>
            <w:r w:rsidRPr="00014E46">
              <w:rPr>
                <w:sz w:val="26"/>
                <w:szCs w:val="26"/>
              </w:rPr>
              <w:t>підприємців та громадських формувань</w:t>
            </w:r>
          </w:p>
          <w:p w14:paraId="674C5F58" w14:textId="4FDC534E" w:rsidR="00AA4030" w:rsidRPr="00AA4030" w:rsidRDefault="00AA4030" w:rsidP="00AA40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2A89A" w14:textId="77777777" w:rsidR="00160E0D" w:rsidRPr="00C7054F" w:rsidRDefault="00160E0D" w:rsidP="00160E0D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B22E4" w14:textId="77777777" w:rsidR="00160E0D" w:rsidRPr="00C7054F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44E5FF0D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3CEBE" w14:textId="229E4BFE" w:rsidR="00160E0D" w:rsidRDefault="00160E0D" w:rsidP="00160E0D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F147C" w14:textId="77777777" w:rsidR="00160E0D" w:rsidRPr="00EC7A51" w:rsidRDefault="00160E0D" w:rsidP="00160E0D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557/36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19B22" w14:textId="77777777" w:rsidR="00160E0D" w:rsidRPr="00EC7A51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00076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54BE3" w14:textId="77777777" w:rsidR="00160E0D" w:rsidRDefault="00160E0D" w:rsidP="00AA4030">
            <w:pPr>
              <w:jc w:val="both"/>
              <w:rPr>
                <w:sz w:val="26"/>
                <w:szCs w:val="26"/>
              </w:rPr>
            </w:pPr>
            <w:r w:rsidRPr="00014E46">
              <w:rPr>
                <w:sz w:val="26"/>
                <w:szCs w:val="26"/>
              </w:rPr>
              <w:t>Державна реєстрація припинення громадського об’єднання, що не має статусу юридичної особи</w:t>
            </w:r>
          </w:p>
          <w:p w14:paraId="76294921" w14:textId="77777777" w:rsidR="00AA4030" w:rsidRPr="00AA4030" w:rsidRDefault="00AA4030" w:rsidP="00AA40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778C4" w14:textId="77777777" w:rsidR="00160E0D" w:rsidRPr="00C7054F" w:rsidRDefault="00160E0D" w:rsidP="00160E0D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0C1C2" w14:textId="77777777" w:rsidR="00160E0D" w:rsidRPr="00C7054F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73CB6595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66BD1" w14:textId="081A1B92" w:rsidR="00160E0D" w:rsidRDefault="00160E0D" w:rsidP="00160E0D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2FF73" w14:textId="77777777" w:rsidR="00160E0D" w:rsidRPr="00EC7A51" w:rsidRDefault="00160E0D" w:rsidP="00160E0D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558/37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EC668" w14:textId="77777777" w:rsidR="00160E0D" w:rsidRPr="00EC7A51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00561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30FE9" w14:textId="77777777" w:rsidR="00160E0D" w:rsidRDefault="00160E0D" w:rsidP="00AA4030">
            <w:pPr>
              <w:jc w:val="both"/>
              <w:rPr>
                <w:sz w:val="26"/>
                <w:szCs w:val="26"/>
              </w:rPr>
            </w:pPr>
            <w:r w:rsidRPr="00DF237C">
              <w:rPr>
                <w:sz w:val="26"/>
                <w:szCs w:val="26"/>
              </w:rPr>
              <w:t>Державна реєстрація відмови від всеукраїнського статусу громадського об’єднання</w:t>
            </w:r>
          </w:p>
          <w:p w14:paraId="4C6E3F46" w14:textId="77777777" w:rsidR="00AA4030" w:rsidRPr="00AA4030" w:rsidRDefault="00AA4030" w:rsidP="00AA40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E42D0" w14:textId="77777777" w:rsidR="00160E0D" w:rsidRPr="00C7054F" w:rsidRDefault="00160E0D" w:rsidP="00160E0D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5EBFF" w14:textId="77777777" w:rsidR="00160E0D" w:rsidRPr="00C7054F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3304BE45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4FE10" w14:textId="5F223B9E" w:rsidR="00160E0D" w:rsidRDefault="00160E0D" w:rsidP="00160E0D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38C3F" w14:textId="77777777" w:rsidR="00160E0D" w:rsidRPr="00EC7A51" w:rsidRDefault="00160E0D" w:rsidP="00160E0D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559/38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1DF5" w14:textId="77777777" w:rsidR="00160E0D" w:rsidRPr="00EC7A51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00584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B1D25" w14:textId="77777777" w:rsidR="00160E0D" w:rsidRDefault="00160E0D" w:rsidP="00AA4030">
            <w:pPr>
              <w:jc w:val="both"/>
              <w:rPr>
                <w:sz w:val="26"/>
                <w:szCs w:val="26"/>
              </w:rPr>
            </w:pPr>
            <w:r w:rsidRPr="00DF237C">
              <w:rPr>
                <w:sz w:val="26"/>
                <w:szCs w:val="26"/>
              </w:rPr>
              <w:t>Державна реєстрація підтвердження всеукраїнського статусу громадського об’єднання</w:t>
            </w:r>
          </w:p>
          <w:p w14:paraId="11222E60" w14:textId="77777777" w:rsidR="00AA4030" w:rsidRPr="00AA4030" w:rsidRDefault="00AA4030" w:rsidP="00AA40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9E1C7" w14:textId="77777777" w:rsidR="00160E0D" w:rsidRPr="00C7054F" w:rsidRDefault="00160E0D" w:rsidP="00160E0D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78560" w14:textId="77777777" w:rsidR="00160E0D" w:rsidRPr="00C7054F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164DBCBF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4236C" w14:textId="60868BD0" w:rsidR="00160E0D" w:rsidRDefault="00160E0D" w:rsidP="00160E0D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D594" w14:textId="77777777" w:rsidR="00160E0D" w:rsidRPr="00EC7A51" w:rsidRDefault="00160E0D" w:rsidP="00160E0D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560/39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16576" w14:textId="77777777" w:rsidR="00160E0D" w:rsidRPr="00EC7A51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00565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2BCD2" w14:textId="77777777" w:rsidR="00160E0D" w:rsidRDefault="00160E0D" w:rsidP="00AA4030">
            <w:pPr>
              <w:jc w:val="both"/>
              <w:rPr>
                <w:sz w:val="26"/>
                <w:szCs w:val="26"/>
              </w:rPr>
            </w:pPr>
            <w:r w:rsidRPr="00DF237C">
              <w:rPr>
                <w:sz w:val="26"/>
                <w:szCs w:val="26"/>
              </w:rPr>
              <w:t>Державної реєстрація структурного утворення політичної партії, що не має статусу юридичної особи</w:t>
            </w:r>
          </w:p>
          <w:p w14:paraId="20DE196A" w14:textId="6BC412DF" w:rsidR="00AA4030" w:rsidRPr="00AA4030" w:rsidRDefault="00AA4030" w:rsidP="00AA40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1BE2B" w14:textId="77777777" w:rsidR="00160E0D" w:rsidRPr="00C7054F" w:rsidRDefault="00160E0D" w:rsidP="00160E0D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9361D" w14:textId="77777777" w:rsidR="00160E0D" w:rsidRPr="00C7054F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5DDB5551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EA66E" w14:textId="57FD1F5D" w:rsidR="00160E0D" w:rsidRDefault="00160E0D" w:rsidP="00160E0D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3A8E5" w14:textId="77777777" w:rsidR="00160E0D" w:rsidRPr="00EC7A51" w:rsidRDefault="00160E0D" w:rsidP="00160E0D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561/40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33859" w14:textId="697DD71F" w:rsidR="00160E0D" w:rsidRPr="00EC7A51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00672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6369D" w14:textId="1403BDF8" w:rsidR="00160E0D" w:rsidRDefault="00160E0D" w:rsidP="00AA4030">
            <w:pPr>
              <w:jc w:val="both"/>
              <w:rPr>
                <w:sz w:val="26"/>
                <w:szCs w:val="26"/>
              </w:rPr>
            </w:pPr>
            <w:r w:rsidRPr="00225167">
              <w:rPr>
                <w:sz w:val="26"/>
                <w:szCs w:val="26"/>
              </w:rPr>
              <w:t>Державна реєстрація змін до відомостей про структурне утворення політичної партії, що не має статусу юридичної особи, що містяться в ЄДР юридичних осіб, фізичних осіб</w:t>
            </w:r>
            <w:r w:rsidR="00245D69">
              <w:rPr>
                <w:sz w:val="26"/>
                <w:szCs w:val="26"/>
              </w:rPr>
              <w:t> – </w:t>
            </w:r>
            <w:r w:rsidRPr="00225167">
              <w:rPr>
                <w:sz w:val="26"/>
                <w:szCs w:val="26"/>
              </w:rPr>
              <w:t>підприємців та громадських формувань</w:t>
            </w:r>
          </w:p>
          <w:p w14:paraId="1815A266" w14:textId="60B18BB0" w:rsidR="00AA4030" w:rsidRPr="00AA4030" w:rsidRDefault="00AA4030" w:rsidP="00AA40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3E478" w14:textId="77777777" w:rsidR="00160E0D" w:rsidRPr="00C7054F" w:rsidRDefault="00160E0D" w:rsidP="00160E0D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09906" w14:textId="77777777" w:rsidR="00160E0D" w:rsidRPr="00C7054F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37E96582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4F1F9" w14:textId="03FFEBAE" w:rsidR="00160E0D" w:rsidRDefault="00160E0D" w:rsidP="00160E0D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3A65D" w14:textId="77777777" w:rsidR="00160E0D" w:rsidRPr="00EC7A51" w:rsidRDefault="00160E0D" w:rsidP="00160E0D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562/41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20D82" w14:textId="77777777" w:rsidR="00160E0D" w:rsidRPr="00EC7A51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00674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F896C" w14:textId="77777777" w:rsidR="00160E0D" w:rsidRDefault="00160E0D" w:rsidP="00AA4030">
            <w:pPr>
              <w:jc w:val="both"/>
              <w:rPr>
                <w:sz w:val="26"/>
                <w:szCs w:val="26"/>
              </w:rPr>
            </w:pPr>
            <w:r w:rsidRPr="00225167">
              <w:rPr>
                <w:sz w:val="26"/>
                <w:szCs w:val="26"/>
              </w:rPr>
              <w:t>Державна реєстрац</w:t>
            </w:r>
            <w:r>
              <w:rPr>
                <w:sz w:val="26"/>
                <w:szCs w:val="26"/>
              </w:rPr>
              <w:t>і</w:t>
            </w:r>
            <w:r w:rsidRPr="00225167">
              <w:rPr>
                <w:sz w:val="26"/>
                <w:szCs w:val="26"/>
              </w:rPr>
              <w:t>я припинення структурного утворення політичної партії, що не має статусу юридичної особи</w:t>
            </w:r>
          </w:p>
          <w:p w14:paraId="353D1842" w14:textId="77777777" w:rsidR="00AA4030" w:rsidRPr="00C7054F" w:rsidRDefault="00AA4030" w:rsidP="00AA40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86243" w14:textId="77777777" w:rsidR="00160E0D" w:rsidRPr="00C7054F" w:rsidRDefault="00160E0D" w:rsidP="00160E0D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E665B" w14:textId="77777777" w:rsidR="00160E0D" w:rsidRPr="00C7054F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087253" w14:paraId="3EC99B37" w14:textId="77777777" w:rsidTr="00C516E2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B10E3" w14:textId="77777777" w:rsidR="00087253" w:rsidRDefault="00087253" w:rsidP="00C516E2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3AE4F" w14:textId="77777777" w:rsidR="00087253" w:rsidRDefault="00087253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2B803" w14:textId="77777777" w:rsidR="00087253" w:rsidRDefault="00087253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9FE1D" w14:textId="77777777" w:rsidR="00087253" w:rsidRPr="0055409E" w:rsidRDefault="00087253" w:rsidP="00C516E2">
            <w:pPr>
              <w:ind w:right="-119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6931F" w14:textId="77777777" w:rsidR="00087253" w:rsidRPr="00C7054F" w:rsidRDefault="00087253" w:rsidP="00C516E2">
            <w:pPr>
              <w:suppressAutoHyphens w:val="0"/>
              <w:ind w:left="-105" w:right="-114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6FE61" w14:textId="77777777" w:rsidR="00087253" w:rsidRPr="00C7054F" w:rsidRDefault="00087253" w:rsidP="00C516E2">
            <w:pPr>
              <w:ind w:right="-9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160E0D" w14:paraId="7B677BA4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80BC3" w14:textId="244614A5" w:rsidR="00160E0D" w:rsidRDefault="00160E0D" w:rsidP="00160E0D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80205" w14:textId="77777777" w:rsidR="00160E0D" w:rsidRPr="00EC7A51" w:rsidRDefault="00160E0D" w:rsidP="00160E0D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563/42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4CEA" w14:textId="77777777" w:rsidR="00160E0D" w:rsidRPr="00EC7A51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00567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8E97B" w14:textId="77777777" w:rsidR="00160E0D" w:rsidRDefault="00160E0D" w:rsidP="00087253">
            <w:pPr>
              <w:jc w:val="both"/>
              <w:rPr>
                <w:sz w:val="26"/>
                <w:szCs w:val="26"/>
              </w:rPr>
            </w:pPr>
            <w:r w:rsidRPr="00225167">
              <w:rPr>
                <w:sz w:val="26"/>
                <w:szCs w:val="26"/>
              </w:rPr>
              <w:t>Державна реєстрація постійно діючого третейського суду</w:t>
            </w:r>
          </w:p>
          <w:p w14:paraId="311D7158" w14:textId="77777777" w:rsidR="00E97C48" w:rsidRPr="00E97C48" w:rsidRDefault="00E97C48" w:rsidP="000872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2099F" w14:textId="77777777" w:rsidR="00160E0D" w:rsidRPr="00C7054F" w:rsidRDefault="00160E0D" w:rsidP="00160E0D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7EBA1" w14:textId="77777777" w:rsidR="00160E0D" w:rsidRPr="00C7054F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344D35F8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F41F5" w14:textId="3D48BF3D" w:rsidR="00160E0D" w:rsidRDefault="00160E0D" w:rsidP="00160E0D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225C1" w14:textId="77777777" w:rsidR="00160E0D" w:rsidRPr="00EC7A51" w:rsidRDefault="00160E0D" w:rsidP="00160E0D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564/43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F171B" w14:textId="77777777" w:rsidR="00160E0D" w:rsidRPr="00EC7A51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00569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2B7CB" w14:textId="260A65C3" w:rsidR="00160E0D" w:rsidRDefault="00160E0D" w:rsidP="00087253">
            <w:pPr>
              <w:jc w:val="both"/>
              <w:rPr>
                <w:sz w:val="26"/>
                <w:szCs w:val="26"/>
              </w:rPr>
            </w:pPr>
            <w:r w:rsidRPr="00D24B48">
              <w:rPr>
                <w:sz w:val="26"/>
                <w:szCs w:val="26"/>
              </w:rPr>
              <w:t>Державна реєстрація змін до відомостей про постійно діючий третейський суд, що містяться в ЄДР юридичних осіб, фізичних осіб</w:t>
            </w:r>
            <w:r w:rsidR="007A0DF3">
              <w:rPr>
                <w:sz w:val="26"/>
                <w:szCs w:val="26"/>
              </w:rPr>
              <w:t> – </w:t>
            </w:r>
            <w:r w:rsidRPr="00D24B48">
              <w:rPr>
                <w:sz w:val="26"/>
                <w:szCs w:val="26"/>
              </w:rPr>
              <w:t>підприємців та громадських формувань</w:t>
            </w:r>
          </w:p>
          <w:p w14:paraId="04E65748" w14:textId="639AF399" w:rsidR="00E97C48" w:rsidRPr="00E97C48" w:rsidRDefault="00E97C48" w:rsidP="00087253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F0B00" w14:textId="77777777" w:rsidR="00160E0D" w:rsidRPr="00C7054F" w:rsidRDefault="00160E0D" w:rsidP="00160E0D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5A810" w14:textId="77777777" w:rsidR="00160E0D" w:rsidRPr="00C7054F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5D702D40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C41DD" w14:textId="63468889" w:rsidR="00160E0D" w:rsidRDefault="00160E0D" w:rsidP="00160E0D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77BCD" w14:textId="77777777" w:rsidR="00160E0D" w:rsidRPr="00EC7A51" w:rsidRDefault="00160E0D" w:rsidP="00160E0D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565/44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52A03" w14:textId="77777777" w:rsidR="00160E0D" w:rsidRPr="00EC7A51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00564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258EF" w14:textId="77777777" w:rsidR="00160E0D" w:rsidRDefault="00160E0D" w:rsidP="00087253">
            <w:pPr>
              <w:jc w:val="both"/>
              <w:rPr>
                <w:sz w:val="26"/>
                <w:szCs w:val="26"/>
              </w:rPr>
            </w:pPr>
            <w:r w:rsidRPr="00D24B48">
              <w:rPr>
                <w:sz w:val="26"/>
                <w:szCs w:val="26"/>
              </w:rPr>
              <w:t>Державна реєстрація припинення постійно діючого третейського суду</w:t>
            </w:r>
          </w:p>
          <w:p w14:paraId="3F5973F4" w14:textId="77777777" w:rsidR="00E97C48" w:rsidRPr="00E97C48" w:rsidRDefault="00E97C48" w:rsidP="00087253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240B0" w14:textId="77777777" w:rsidR="00160E0D" w:rsidRPr="00C7054F" w:rsidRDefault="00160E0D" w:rsidP="00160E0D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8931A" w14:textId="77777777" w:rsidR="00160E0D" w:rsidRPr="00C7054F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3A25AA3E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4E42A" w14:textId="6C587EF5" w:rsidR="00160E0D" w:rsidRDefault="00160E0D" w:rsidP="00160E0D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1F907" w14:textId="77777777" w:rsidR="00160E0D" w:rsidRPr="00EC7A51" w:rsidRDefault="00160E0D" w:rsidP="00160E0D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566/45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B25E1" w14:textId="77777777" w:rsidR="00160E0D" w:rsidRPr="00EC7A51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00607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270C0" w14:textId="77777777" w:rsidR="00160E0D" w:rsidRDefault="00160E0D" w:rsidP="00087253">
            <w:pPr>
              <w:jc w:val="both"/>
              <w:rPr>
                <w:sz w:val="26"/>
                <w:szCs w:val="26"/>
              </w:rPr>
            </w:pPr>
            <w:r w:rsidRPr="00D24B48">
              <w:rPr>
                <w:sz w:val="26"/>
                <w:szCs w:val="26"/>
              </w:rPr>
              <w:t>Державна реєстрація рішення про відміну рішення про припинення організації роботодавців, об’єднання організацій роботодавців</w:t>
            </w:r>
          </w:p>
          <w:p w14:paraId="36592C9D" w14:textId="77777777" w:rsidR="00E97C48" w:rsidRPr="00E97C48" w:rsidRDefault="00E97C48" w:rsidP="00087253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150E3" w14:textId="77777777" w:rsidR="00160E0D" w:rsidRPr="00C7054F" w:rsidRDefault="00160E0D" w:rsidP="00160E0D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8E3BD" w14:textId="77777777" w:rsidR="00160E0D" w:rsidRPr="00C7054F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5FFDE20F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0EB88" w14:textId="447857CF" w:rsidR="00160E0D" w:rsidRDefault="00160E0D" w:rsidP="00160E0D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8A68A" w14:textId="77777777" w:rsidR="00160E0D" w:rsidRPr="00EC7A51" w:rsidRDefault="00160E0D" w:rsidP="00160E0D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567/46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99F59" w14:textId="77777777" w:rsidR="00160E0D" w:rsidRPr="00EC7A51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00058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8B396" w14:textId="77777777" w:rsidR="00160E0D" w:rsidRDefault="00160E0D" w:rsidP="00087253">
            <w:pPr>
              <w:jc w:val="both"/>
              <w:rPr>
                <w:sz w:val="26"/>
                <w:szCs w:val="26"/>
              </w:rPr>
            </w:pPr>
            <w:r w:rsidRPr="00CB4E8A">
              <w:rPr>
                <w:sz w:val="26"/>
                <w:szCs w:val="26"/>
              </w:rPr>
              <w:t>Державна реєстрація рішення про виділ організації роботодавців, об’єднання організацій роботодавців</w:t>
            </w:r>
          </w:p>
          <w:p w14:paraId="42630168" w14:textId="77777777" w:rsidR="00E97C48" w:rsidRPr="00E97C48" w:rsidRDefault="00E97C48" w:rsidP="00087253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9D815" w14:textId="77777777" w:rsidR="00160E0D" w:rsidRPr="00C7054F" w:rsidRDefault="00160E0D" w:rsidP="00160E0D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38DA6" w14:textId="77777777" w:rsidR="00160E0D" w:rsidRPr="00C7054F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3D5787F9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6419A" w14:textId="02D50C08" w:rsidR="00160E0D" w:rsidRDefault="00160E0D" w:rsidP="00160E0D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F76DB" w14:textId="77777777" w:rsidR="00160E0D" w:rsidRPr="00EC7A51" w:rsidRDefault="00160E0D" w:rsidP="00160E0D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568/47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F7517" w14:textId="77777777" w:rsidR="00160E0D" w:rsidRPr="00EC7A51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00664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D4616" w14:textId="77777777" w:rsidR="00160E0D" w:rsidRDefault="00160E0D" w:rsidP="00087253">
            <w:pPr>
              <w:jc w:val="both"/>
              <w:rPr>
                <w:sz w:val="26"/>
                <w:szCs w:val="26"/>
              </w:rPr>
            </w:pPr>
            <w:r w:rsidRPr="00CB4E8A">
              <w:rPr>
                <w:sz w:val="26"/>
                <w:szCs w:val="26"/>
              </w:rPr>
              <w:t>Державна реєстрація рішення про відміну рішення про припинення професійної спілки, організації професійних спілок, об’єднання професійних спілок</w:t>
            </w:r>
          </w:p>
          <w:p w14:paraId="335BE2C6" w14:textId="77777777" w:rsidR="00E97C48" w:rsidRPr="00E97C48" w:rsidRDefault="00E97C48" w:rsidP="00087253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7A397" w14:textId="77777777" w:rsidR="00160E0D" w:rsidRPr="00C7054F" w:rsidRDefault="00160E0D" w:rsidP="00160E0D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BB3A5" w14:textId="77777777" w:rsidR="00160E0D" w:rsidRPr="00C7054F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41D15C64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83CCA" w14:textId="746ED24B" w:rsidR="00160E0D" w:rsidRDefault="00160E0D" w:rsidP="00160E0D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0E959" w14:textId="77777777" w:rsidR="00160E0D" w:rsidRPr="00EC7A51" w:rsidRDefault="00160E0D" w:rsidP="00160E0D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569/48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4DE9D" w14:textId="77777777" w:rsidR="00160E0D" w:rsidRPr="00EC7A51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00058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32244" w14:textId="77777777" w:rsidR="00160E0D" w:rsidRDefault="00160E0D" w:rsidP="00087253">
            <w:pPr>
              <w:jc w:val="both"/>
              <w:rPr>
                <w:sz w:val="26"/>
                <w:szCs w:val="26"/>
              </w:rPr>
            </w:pPr>
            <w:r w:rsidRPr="00CB4E8A">
              <w:rPr>
                <w:sz w:val="26"/>
                <w:szCs w:val="26"/>
              </w:rPr>
              <w:t>Державна реєстрація рішення про виділ професійної спілки, організації професійних спілок, об’єднання професійних спілок</w:t>
            </w:r>
          </w:p>
          <w:p w14:paraId="716CFA6F" w14:textId="77777777" w:rsidR="00E97C48" w:rsidRPr="00E97C48" w:rsidRDefault="00E97C48" w:rsidP="00087253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06683" w14:textId="77777777" w:rsidR="00160E0D" w:rsidRPr="00C7054F" w:rsidRDefault="00160E0D" w:rsidP="00160E0D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9A8E6" w14:textId="77777777" w:rsidR="00160E0D" w:rsidRPr="00C7054F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74AB725B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24431" w14:textId="745ACBDE" w:rsidR="00160E0D" w:rsidRDefault="00160E0D" w:rsidP="00160E0D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ED9CC" w14:textId="77777777" w:rsidR="00160E0D" w:rsidRPr="00EC7A51" w:rsidRDefault="00160E0D" w:rsidP="00160E0D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570/49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66AB0" w14:textId="77777777" w:rsidR="00160E0D" w:rsidRPr="00EC7A51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00667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2320A" w14:textId="77777777" w:rsidR="00160E0D" w:rsidRDefault="00160E0D" w:rsidP="00087253">
            <w:pPr>
              <w:jc w:val="both"/>
              <w:rPr>
                <w:sz w:val="26"/>
                <w:szCs w:val="26"/>
              </w:rPr>
            </w:pPr>
            <w:r w:rsidRPr="00CB4E8A">
              <w:rPr>
                <w:sz w:val="26"/>
                <w:szCs w:val="26"/>
              </w:rPr>
              <w:t>Державна реєстрація створення структурного утворення політичної партії</w:t>
            </w:r>
          </w:p>
          <w:p w14:paraId="777793E9" w14:textId="77777777" w:rsidR="00E97C48" w:rsidRPr="00E97C48" w:rsidRDefault="00E97C48" w:rsidP="00087253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257C4" w14:textId="77777777" w:rsidR="00160E0D" w:rsidRPr="00C7054F" w:rsidRDefault="00160E0D" w:rsidP="00160E0D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DD970" w14:textId="77777777" w:rsidR="00160E0D" w:rsidRPr="00C7054F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4C312310" w14:textId="77777777" w:rsidTr="006648AC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EF0A3" w14:textId="2D8ADE91" w:rsidR="00160E0D" w:rsidRDefault="00160E0D" w:rsidP="00160E0D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2867E" w14:textId="77777777" w:rsidR="00160E0D" w:rsidRPr="00EC7A51" w:rsidRDefault="00160E0D" w:rsidP="00160E0D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571/50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E4B32" w14:textId="77777777" w:rsidR="00160E0D" w:rsidRPr="00EC7A51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00670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77236" w14:textId="77777777" w:rsidR="00160E0D" w:rsidRPr="00C7054F" w:rsidRDefault="00160E0D" w:rsidP="00087253">
            <w:pPr>
              <w:jc w:val="both"/>
              <w:rPr>
                <w:sz w:val="26"/>
                <w:szCs w:val="26"/>
              </w:rPr>
            </w:pPr>
            <w:r w:rsidRPr="0055409E">
              <w:rPr>
                <w:sz w:val="26"/>
                <w:szCs w:val="26"/>
              </w:rPr>
              <w:t>Державна реєстрація припинення структурного утворення політичної партії в результаті його реорганізації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57289" w14:textId="77777777" w:rsidR="00160E0D" w:rsidRPr="00C7054F" w:rsidRDefault="00160E0D" w:rsidP="00160E0D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7C157" w14:textId="77777777" w:rsidR="00160E0D" w:rsidRPr="00C7054F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2B0C29" w14:paraId="2A0DD2BE" w14:textId="77777777" w:rsidTr="00C516E2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7870E" w14:textId="77777777" w:rsidR="002B0C29" w:rsidRDefault="002B0C29" w:rsidP="00C516E2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4F743" w14:textId="77777777" w:rsidR="002B0C29" w:rsidRDefault="002B0C29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E6A47" w14:textId="77777777" w:rsidR="002B0C29" w:rsidRDefault="002B0C29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014B1" w14:textId="77777777" w:rsidR="002B0C29" w:rsidRPr="00F44825" w:rsidRDefault="002B0C29" w:rsidP="00C516E2">
            <w:pPr>
              <w:ind w:right="-119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6772F" w14:textId="77777777" w:rsidR="002B0C29" w:rsidRPr="00C7054F" w:rsidRDefault="002B0C29" w:rsidP="00C516E2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71858" w14:textId="77777777" w:rsidR="002B0C29" w:rsidRPr="00C7054F" w:rsidRDefault="002B0C29" w:rsidP="00C516E2">
            <w:pPr>
              <w:ind w:right="-9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160E0D" w14:paraId="257A1742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AEB6A" w14:textId="00D35FEF" w:rsidR="00160E0D" w:rsidRDefault="00160E0D" w:rsidP="00160E0D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609BD" w14:textId="77777777" w:rsidR="00160E0D" w:rsidRPr="00EC7A51" w:rsidRDefault="00160E0D" w:rsidP="00160E0D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572/51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07566" w14:textId="77777777" w:rsidR="00160E0D" w:rsidRPr="00EC7A51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00674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48672" w14:textId="77777777" w:rsidR="00160E0D" w:rsidRPr="00C7054F" w:rsidRDefault="00160E0D" w:rsidP="00087253">
            <w:pPr>
              <w:jc w:val="both"/>
              <w:rPr>
                <w:sz w:val="26"/>
                <w:szCs w:val="26"/>
              </w:rPr>
            </w:pPr>
            <w:r w:rsidRPr="0055409E">
              <w:rPr>
                <w:sz w:val="26"/>
                <w:szCs w:val="26"/>
              </w:rPr>
              <w:t>Державна реєстрація припинення структурного утворення політичної партії в результаті його ліквідації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6ACB0" w14:textId="77777777" w:rsidR="00160E0D" w:rsidRPr="00C7054F" w:rsidRDefault="00160E0D" w:rsidP="00160E0D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BBDB8" w14:textId="77777777" w:rsidR="00160E0D" w:rsidRPr="00C7054F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4E6999BE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B0987" w14:textId="42915058" w:rsidR="00160E0D" w:rsidRDefault="00160E0D" w:rsidP="00160E0D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975FC" w14:textId="77777777" w:rsidR="00160E0D" w:rsidRPr="00EC7A51" w:rsidRDefault="00160E0D" w:rsidP="00160E0D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573/52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FF447" w14:textId="77777777" w:rsidR="00160E0D" w:rsidRPr="00EC7A51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00580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B1651" w14:textId="277A5D7D" w:rsidR="00160E0D" w:rsidRPr="00C7054F" w:rsidRDefault="00160E0D" w:rsidP="007A0DF3">
            <w:pPr>
              <w:jc w:val="both"/>
              <w:rPr>
                <w:sz w:val="26"/>
                <w:szCs w:val="26"/>
              </w:rPr>
            </w:pPr>
            <w:r w:rsidRPr="0055409E">
              <w:rPr>
                <w:sz w:val="26"/>
                <w:szCs w:val="26"/>
              </w:rPr>
              <w:t>Державна реєстрація змін до відомостей про структурне утворення політичної партії, що містяться в ЄДР юридичних осіб, фізичних осіб</w:t>
            </w:r>
            <w:r w:rsidR="007A0DF3">
              <w:rPr>
                <w:sz w:val="26"/>
                <w:szCs w:val="26"/>
              </w:rPr>
              <w:t> – </w:t>
            </w:r>
            <w:r w:rsidRPr="0055409E">
              <w:rPr>
                <w:sz w:val="26"/>
                <w:szCs w:val="26"/>
              </w:rPr>
              <w:t>підприємців та громадських формувань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4090D" w14:textId="77777777" w:rsidR="00160E0D" w:rsidRDefault="00160E0D" w:rsidP="00160E0D">
            <w:pPr>
              <w:suppressAutoHyphens w:val="0"/>
              <w:ind w:left="-105" w:right="-11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0,3 прож</w:t>
            </w:r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мін</w:t>
            </w:r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для працезд</w:t>
            </w:r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осіб; на підставі документів, поданих в ел</w:t>
            </w:r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формі – 75% адмінзбору; </w:t>
            </w:r>
          </w:p>
          <w:p w14:paraId="56FC1994" w14:textId="77777777" w:rsidR="00160E0D" w:rsidRDefault="00160E0D" w:rsidP="00160E0D">
            <w:pPr>
              <w:suppressAutoHyphens w:val="0"/>
              <w:ind w:left="-105" w:right="-11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 xml:space="preserve">у скорочені строки: </w:t>
            </w:r>
          </w:p>
          <w:p w14:paraId="206E2526" w14:textId="11151140" w:rsidR="00160E0D" w:rsidRDefault="00160E0D" w:rsidP="00160E0D">
            <w:pPr>
              <w:suppressAutoHyphens w:val="0"/>
              <w:ind w:left="-105" w:right="-11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у подвійному розмірі</w:t>
            </w:r>
            <w:r w:rsidR="00B72EF7">
              <w:rPr>
                <w:sz w:val="26"/>
                <w:szCs w:val="26"/>
              </w:rPr>
              <w:t> </w:t>
            </w:r>
            <w:r w:rsidRPr="00C7054F">
              <w:rPr>
                <w:sz w:val="26"/>
                <w:szCs w:val="26"/>
              </w:rPr>
              <w:t xml:space="preserve">– протягом </w:t>
            </w:r>
            <w:r>
              <w:rPr>
                <w:sz w:val="26"/>
                <w:szCs w:val="26"/>
              </w:rPr>
              <w:t>5</w:t>
            </w:r>
            <w:r w:rsidR="00B72EF7">
              <w:rPr>
                <w:sz w:val="26"/>
                <w:szCs w:val="26"/>
              </w:rPr>
              <w:t> </w:t>
            </w:r>
            <w:r w:rsidRPr="00C7054F">
              <w:rPr>
                <w:sz w:val="26"/>
                <w:szCs w:val="26"/>
              </w:rPr>
              <w:t xml:space="preserve">роб. днів; </w:t>
            </w:r>
          </w:p>
          <w:p w14:paraId="3C93E93D" w14:textId="66C532B5" w:rsidR="00160E0D" w:rsidRPr="00C7054F" w:rsidRDefault="00160E0D" w:rsidP="00160E0D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у п’ятикратному –</w:t>
            </w:r>
            <w:r>
              <w:rPr>
                <w:sz w:val="26"/>
                <w:szCs w:val="26"/>
              </w:rPr>
              <w:t xml:space="preserve"> 2</w:t>
            </w:r>
            <w:r w:rsidR="00B72EF7">
              <w:rPr>
                <w:sz w:val="26"/>
                <w:szCs w:val="26"/>
              </w:rPr>
              <w:t> </w:t>
            </w:r>
            <w:r w:rsidRPr="00C7054F">
              <w:rPr>
                <w:sz w:val="26"/>
                <w:szCs w:val="26"/>
              </w:rPr>
              <w:t>роб. днів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7991D" w14:textId="77777777" w:rsidR="00160E0D" w:rsidRPr="00C7054F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49669DE4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BEE4E" w14:textId="46B47028" w:rsidR="00160E0D" w:rsidRDefault="00160E0D" w:rsidP="00160E0D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20FD6" w14:textId="77777777" w:rsidR="00160E0D" w:rsidRPr="00EC7A51" w:rsidRDefault="00160E0D" w:rsidP="00160E0D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574/53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654FD" w14:textId="77777777" w:rsidR="00160E0D" w:rsidRPr="00EC7A51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00669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75C5C" w14:textId="40E85A9D" w:rsidR="00160E0D" w:rsidRPr="00C7054F" w:rsidRDefault="00160E0D" w:rsidP="007A0DF3">
            <w:pPr>
              <w:jc w:val="both"/>
              <w:rPr>
                <w:sz w:val="26"/>
                <w:szCs w:val="26"/>
              </w:rPr>
            </w:pPr>
            <w:r w:rsidRPr="007F5CD1">
              <w:rPr>
                <w:sz w:val="26"/>
                <w:szCs w:val="26"/>
              </w:rPr>
              <w:t>Державна реєстрація включення відомостей про структурне утворення політичної партії, зареєстроване до 01 липня 2004 року, відомості про яке не містяться в ЄДР юридичних осіб, фізичних осіб</w:t>
            </w:r>
            <w:r w:rsidR="007A0DF3">
              <w:rPr>
                <w:sz w:val="26"/>
                <w:szCs w:val="26"/>
              </w:rPr>
              <w:t> – </w:t>
            </w:r>
            <w:r w:rsidRPr="007F5CD1">
              <w:rPr>
                <w:sz w:val="26"/>
                <w:szCs w:val="26"/>
              </w:rPr>
              <w:t>підприємців та громадських формувань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EDF02" w14:textId="77777777" w:rsidR="00160E0D" w:rsidRPr="00C7054F" w:rsidRDefault="00160E0D" w:rsidP="00160E0D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E224D" w14:textId="77777777" w:rsidR="00160E0D" w:rsidRPr="00C7054F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5FC92D31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41D55" w14:textId="34DBDD2D" w:rsidR="00160E0D" w:rsidRDefault="00160E0D" w:rsidP="00160E0D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5EFC3" w14:textId="77777777" w:rsidR="00160E0D" w:rsidRPr="00EC7A51" w:rsidRDefault="00160E0D" w:rsidP="00160E0D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575/54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BFA49" w14:textId="77777777" w:rsidR="00160E0D" w:rsidRPr="00EC7A51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00675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D9DDB" w14:textId="6DE100C5" w:rsidR="00160E0D" w:rsidRPr="00C7054F" w:rsidRDefault="00160E0D" w:rsidP="00B72EF7">
            <w:pPr>
              <w:jc w:val="both"/>
              <w:rPr>
                <w:sz w:val="26"/>
                <w:szCs w:val="26"/>
              </w:rPr>
            </w:pPr>
            <w:r w:rsidRPr="007F5CD1">
              <w:rPr>
                <w:sz w:val="26"/>
                <w:szCs w:val="26"/>
              </w:rPr>
              <w:t>Державна реєстрація рішення про припинення структурного утворення політичної партії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DC482" w14:textId="77777777" w:rsidR="00160E0D" w:rsidRPr="00C7054F" w:rsidRDefault="00160E0D" w:rsidP="00160E0D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88313" w14:textId="77777777" w:rsidR="00160E0D" w:rsidRPr="00C7054F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69E0804A" w14:textId="77777777" w:rsidTr="006648AC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7A0F8" w14:textId="0E440EDB" w:rsidR="00160E0D" w:rsidRDefault="00160E0D" w:rsidP="00160E0D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720B6" w14:textId="77777777" w:rsidR="00160E0D" w:rsidRPr="00EC7A51" w:rsidRDefault="00160E0D" w:rsidP="00160E0D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576/55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EBF0F" w14:textId="77777777" w:rsidR="00160E0D" w:rsidRPr="00EC7A51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00671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46D3A" w14:textId="6BE76CAA" w:rsidR="00160E0D" w:rsidRPr="00C7054F" w:rsidRDefault="00160E0D" w:rsidP="00B72EF7">
            <w:pPr>
              <w:jc w:val="both"/>
              <w:rPr>
                <w:sz w:val="26"/>
                <w:szCs w:val="26"/>
              </w:rPr>
            </w:pPr>
            <w:r w:rsidRPr="0047179F">
              <w:rPr>
                <w:sz w:val="26"/>
                <w:szCs w:val="26"/>
              </w:rPr>
              <w:t>Державна реєстрація рішення про відміну рішення про припинення структурного утворення політичної партії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F2E8C" w14:textId="77777777" w:rsidR="00160E0D" w:rsidRPr="00C7054F" w:rsidRDefault="00160E0D" w:rsidP="00160E0D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9A0F4" w14:textId="77777777" w:rsidR="00160E0D" w:rsidRPr="00C7054F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528CEAB7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673F1" w14:textId="21736A6D" w:rsidR="00160E0D" w:rsidRDefault="00160E0D" w:rsidP="00160E0D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AD551" w14:textId="77777777" w:rsidR="00160E0D" w:rsidRPr="00EC7A51" w:rsidRDefault="00160E0D" w:rsidP="00160E0D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577/56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66C6C" w14:textId="77777777" w:rsidR="00160E0D" w:rsidRPr="00EC7A51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00668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A6FEE" w14:textId="1DDBE8B5" w:rsidR="00EF0528" w:rsidRPr="00C7054F" w:rsidRDefault="00160E0D" w:rsidP="00B72EF7">
            <w:pPr>
              <w:jc w:val="both"/>
              <w:rPr>
                <w:sz w:val="26"/>
                <w:szCs w:val="26"/>
              </w:rPr>
            </w:pPr>
            <w:r w:rsidRPr="0047179F">
              <w:rPr>
                <w:sz w:val="26"/>
                <w:szCs w:val="26"/>
              </w:rPr>
              <w:t>Державна реєстрація зміни складу комісії з припинення (комісії з реорганізації, ліквідаційної комісії), голови комісії або ліквідатора структурного утворення політичної партії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4F1AD" w14:textId="77777777" w:rsidR="00160E0D" w:rsidRPr="00C7054F" w:rsidRDefault="00160E0D" w:rsidP="00160E0D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84933" w14:textId="77777777" w:rsidR="00160E0D" w:rsidRPr="00C7054F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A257AA" w14:paraId="2E9B4CFC" w14:textId="77777777" w:rsidTr="00C516E2">
        <w:trPr>
          <w:trHeight w:val="27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AA4B8" w14:textId="77777777" w:rsidR="00A257AA" w:rsidRDefault="00A257AA" w:rsidP="00C516E2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F66B" w14:textId="77777777" w:rsidR="00A257AA" w:rsidRPr="00A145AD" w:rsidRDefault="00A257AA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33CF6" w14:textId="77777777" w:rsidR="00A257AA" w:rsidRPr="00C7054F" w:rsidRDefault="00A257AA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69E42" w14:textId="77777777" w:rsidR="00A257AA" w:rsidRPr="00C7054F" w:rsidRDefault="00A257AA" w:rsidP="00C516E2">
            <w:pPr>
              <w:ind w:right="-119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0B3C" w14:textId="77777777" w:rsidR="00A257AA" w:rsidRPr="00C7054F" w:rsidRDefault="00A257AA" w:rsidP="00C516E2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60504" w14:textId="77777777" w:rsidR="00A257AA" w:rsidRPr="00C7054F" w:rsidRDefault="00A257AA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160E0D" w14:paraId="5DEA68BD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5495F" w14:textId="5361E31B" w:rsidR="00160E0D" w:rsidRDefault="00160E0D" w:rsidP="00160E0D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C81A6" w14:textId="77777777" w:rsidR="00160E0D" w:rsidRPr="00EC7A51" w:rsidRDefault="00160E0D" w:rsidP="00160E0D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578/57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6A9BB" w14:textId="77777777" w:rsidR="00160E0D" w:rsidRPr="00EC7A51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00058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5AC6A" w14:textId="77777777" w:rsidR="00EF0528" w:rsidRDefault="00160E0D" w:rsidP="00A257AA">
            <w:pPr>
              <w:ind w:right="33"/>
              <w:jc w:val="both"/>
              <w:rPr>
                <w:sz w:val="26"/>
                <w:szCs w:val="26"/>
              </w:rPr>
            </w:pPr>
            <w:r w:rsidRPr="0047179F">
              <w:rPr>
                <w:sz w:val="26"/>
                <w:szCs w:val="26"/>
              </w:rPr>
              <w:t>Державна реєстрація рішення про виділ творчої спілки, територіального осередку творчої спілки</w:t>
            </w:r>
          </w:p>
          <w:p w14:paraId="27DA2F0C" w14:textId="041041FB" w:rsidR="00A831C5" w:rsidRPr="00A831C5" w:rsidRDefault="00A831C5" w:rsidP="00A257AA">
            <w:pPr>
              <w:ind w:right="33"/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B971A" w14:textId="77777777" w:rsidR="00160E0D" w:rsidRPr="00C7054F" w:rsidRDefault="00160E0D" w:rsidP="00160E0D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0C60C" w14:textId="77777777" w:rsidR="00160E0D" w:rsidRPr="00C7054F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289F8761" w14:textId="77777777" w:rsidTr="00160E0D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10536" w14:textId="0F45751D" w:rsidR="00160E0D" w:rsidRDefault="00160E0D" w:rsidP="00160E0D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A754" w14:textId="77777777" w:rsidR="00160E0D" w:rsidRPr="00EC7A51" w:rsidRDefault="00160E0D" w:rsidP="00160E0D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579/58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D42FF" w14:textId="77777777" w:rsidR="00160E0D" w:rsidRPr="00EC7A51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00673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86B24" w14:textId="77777777" w:rsidR="00160E0D" w:rsidRDefault="00160E0D" w:rsidP="00A257AA">
            <w:pPr>
              <w:ind w:right="33"/>
              <w:jc w:val="both"/>
              <w:rPr>
                <w:sz w:val="26"/>
                <w:szCs w:val="26"/>
              </w:rPr>
            </w:pPr>
            <w:r w:rsidRPr="00F44825">
              <w:rPr>
                <w:sz w:val="26"/>
                <w:szCs w:val="26"/>
              </w:rPr>
              <w:t>Державна реєстрація рішення про відміну рішення про припинення творчої спілки, територіального осередку творчої спілки</w:t>
            </w:r>
          </w:p>
          <w:p w14:paraId="11EFDF52" w14:textId="77777777" w:rsidR="00A831C5" w:rsidRPr="00A831C5" w:rsidRDefault="00A831C5" w:rsidP="00A257AA">
            <w:pPr>
              <w:ind w:right="33"/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7067C" w14:textId="77777777" w:rsidR="00160E0D" w:rsidRPr="00C7054F" w:rsidRDefault="00160E0D" w:rsidP="00160E0D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0A325" w14:textId="77777777" w:rsidR="00160E0D" w:rsidRPr="00C7054F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4E2CC1C4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94BEA" w14:textId="08357AA9" w:rsidR="00160E0D" w:rsidRDefault="00160E0D" w:rsidP="00160E0D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201E8" w14:textId="77777777" w:rsidR="00160E0D" w:rsidRPr="00EC7A51" w:rsidRDefault="00160E0D" w:rsidP="00160E0D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580/59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0206F" w14:textId="77777777" w:rsidR="00160E0D" w:rsidRPr="00EC7A51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00235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9FCFA" w14:textId="53AA41D8" w:rsidR="00160E0D" w:rsidRDefault="00160E0D" w:rsidP="00A257AA">
            <w:pPr>
              <w:ind w:right="33"/>
              <w:jc w:val="both"/>
              <w:rPr>
                <w:sz w:val="26"/>
                <w:szCs w:val="26"/>
              </w:rPr>
            </w:pPr>
            <w:r w:rsidRPr="00F44825">
              <w:rPr>
                <w:sz w:val="26"/>
                <w:szCs w:val="26"/>
              </w:rPr>
              <w:t>Видача виписки з ЄДР юридичних осіб, фізичних осіб</w:t>
            </w:r>
            <w:r w:rsidR="007A0DF3">
              <w:rPr>
                <w:sz w:val="26"/>
                <w:szCs w:val="26"/>
              </w:rPr>
              <w:t> – </w:t>
            </w:r>
            <w:r w:rsidRPr="00F44825">
              <w:rPr>
                <w:sz w:val="26"/>
                <w:szCs w:val="26"/>
              </w:rPr>
              <w:t>підприємців та громадських формувань у паперовій формі для проставлення апостилю</w:t>
            </w:r>
          </w:p>
          <w:p w14:paraId="36392588" w14:textId="48F1D34F" w:rsidR="00A831C5" w:rsidRPr="00A831C5" w:rsidRDefault="00A831C5" w:rsidP="00A257AA">
            <w:pPr>
              <w:ind w:right="33"/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198C3" w14:textId="77777777" w:rsidR="00160E0D" w:rsidRPr="00C7054F" w:rsidRDefault="00160E0D" w:rsidP="00160E0D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05</w:t>
            </w:r>
            <w:r w:rsidRPr="00C7054F">
              <w:rPr>
                <w:sz w:val="26"/>
                <w:szCs w:val="26"/>
              </w:rPr>
              <w:t xml:space="preserve"> прож</w:t>
            </w:r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мін</w:t>
            </w:r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для працезд</w:t>
            </w:r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осіб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E602F" w14:textId="77777777" w:rsidR="00160E0D" w:rsidRPr="00C7054F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32CE2BE8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5C1D" w14:textId="12529945" w:rsidR="00160E0D" w:rsidRDefault="00160E0D" w:rsidP="00160E0D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48B32" w14:textId="77777777" w:rsidR="00160E0D" w:rsidRPr="00EC7A51" w:rsidRDefault="00160E0D" w:rsidP="00160E0D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581/60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CBBA8" w14:textId="77777777" w:rsidR="00160E0D" w:rsidRPr="00EC7A51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00236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7E23D" w14:textId="3C1277C6" w:rsidR="00160E0D" w:rsidRPr="00C7054F" w:rsidRDefault="00160E0D" w:rsidP="007A0DF3">
            <w:pPr>
              <w:ind w:right="33"/>
              <w:jc w:val="both"/>
              <w:rPr>
                <w:sz w:val="26"/>
                <w:szCs w:val="26"/>
              </w:rPr>
            </w:pPr>
            <w:r w:rsidRPr="00DB6BFB">
              <w:rPr>
                <w:sz w:val="26"/>
                <w:szCs w:val="26"/>
              </w:rPr>
              <w:t>Видача документів, що містяться в реєстраційній справі юридичної особи, громадського формування, що не має статусу юридичної особи, фізичної особи</w:t>
            </w:r>
            <w:r w:rsidR="007A0DF3">
              <w:rPr>
                <w:sz w:val="26"/>
                <w:szCs w:val="26"/>
              </w:rPr>
              <w:t> – </w:t>
            </w:r>
            <w:r w:rsidRPr="00DB6BFB">
              <w:rPr>
                <w:sz w:val="26"/>
                <w:szCs w:val="26"/>
              </w:rPr>
              <w:t>підприємця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F1F90" w14:textId="77777777" w:rsidR="00160E0D" w:rsidRPr="00C7054F" w:rsidRDefault="00160E0D" w:rsidP="00160E0D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07</w:t>
            </w:r>
            <w:r w:rsidRPr="00C7054F">
              <w:rPr>
                <w:sz w:val="26"/>
                <w:szCs w:val="26"/>
              </w:rPr>
              <w:t xml:space="preserve"> прож</w:t>
            </w:r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мін</w:t>
            </w:r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для працезд</w:t>
            </w:r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осіб; на підставі документів, поданих в ел</w:t>
            </w:r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формі – 75% адмінзбору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ADC9C" w14:textId="77777777" w:rsidR="00160E0D" w:rsidRPr="00C7054F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7BA4659D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737F4" w14:textId="64079AF1" w:rsidR="00160E0D" w:rsidRDefault="00160E0D" w:rsidP="00160E0D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A48DC" w14:textId="77777777" w:rsidR="00160E0D" w:rsidRPr="00EC7A51" w:rsidRDefault="00160E0D" w:rsidP="00160E0D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582/61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9E2C2" w14:textId="77777777" w:rsidR="00160E0D" w:rsidRPr="00EC7A51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01179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BB444" w14:textId="003263F8" w:rsidR="00160E0D" w:rsidRDefault="00160E0D" w:rsidP="00A257AA">
            <w:pPr>
              <w:ind w:right="33"/>
              <w:jc w:val="both"/>
              <w:rPr>
                <w:sz w:val="26"/>
                <w:szCs w:val="26"/>
              </w:rPr>
            </w:pPr>
            <w:r w:rsidRPr="00EA1C1E">
              <w:rPr>
                <w:sz w:val="26"/>
                <w:szCs w:val="26"/>
              </w:rPr>
              <w:t>Виправлення помилок, допущених у відомостях Єдиного державного реєстру юридичних осіб, фізичних осіб</w:t>
            </w:r>
            <w:r w:rsidR="007A0DF3">
              <w:rPr>
                <w:sz w:val="26"/>
                <w:szCs w:val="26"/>
              </w:rPr>
              <w:t> – </w:t>
            </w:r>
            <w:r w:rsidRPr="00EA1C1E">
              <w:rPr>
                <w:sz w:val="26"/>
                <w:szCs w:val="26"/>
              </w:rPr>
              <w:t>підприємців та громадських формувань</w:t>
            </w:r>
          </w:p>
          <w:p w14:paraId="433D0737" w14:textId="41337233" w:rsidR="00604DE2" w:rsidRPr="00604DE2" w:rsidRDefault="00604DE2" w:rsidP="00A257AA">
            <w:pPr>
              <w:ind w:right="33"/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AA18C" w14:textId="77777777" w:rsidR="00160E0D" w:rsidRPr="00C7054F" w:rsidRDefault="00160E0D" w:rsidP="00160E0D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C7054F">
              <w:rPr>
                <w:sz w:val="26"/>
                <w:szCs w:val="26"/>
              </w:rPr>
              <w:t>% адмінзбору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4629" w14:textId="77777777" w:rsidR="00160E0D" w:rsidRPr="00C7054F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06BDDF32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B2641" w14:textId="4E36679E" w:rsidR="00160E0D" w:rsidRDefault="00160E0D" w:rsidP="00160E0D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76CF2" w14:textId="77777777" w:rsidR="00160E0D" w:rsidRPr="00EC7A51" w:rsidRDefault="00160E0D" w:rsidP="00160E0D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583/62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B57F4" w14:textId="77777777" w:rsidR="00160E0D" w:rsidRPr="00EC7A51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00998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23D51" w14:textId="77777777" w:rsidR="00160E0D" w:rsidRDefault="00160E0D" w:rsidP="00A257AA">
            <w:pPr>
              <w:ind w:right="33"/>
              <w:jc w:val="both"/>
              <w:rPr>
                <w:sz w:val="26"/>
                <w:szCs w:val="26"/>
              </w:rPr>
            </w:pPr>
            <w:r w:rsidRPr="00EA1C1E">
              <w:rPr>
                <w:sz w:val="26"/>
                <w:szCs w:val="26"/>
              </w:rPr>
              <w:t>Державна реєстрація статуту територіальної громади</w:t>
            </w:r>
          </w:p>
          <w:p w14:paraId="476A15E4" w14:textId="77777777" w:rsidR="00A831C5" w:rsidRPr="00A831C5" w:rsidRDefault="00A831C5" w:rsidP="00A257AA">
            <w:pPr>
              <w:ind w:right="33"/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6952F" w14:textId="77777777" w:rsidR="00160E0D" w:rsidRPr="00C7054F" w:rsidRDefault="00160E0D" w:rsidP="00160E0D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5FF40" w14:textId="77777777" w:rsidR="00160E0D" w:rsidRPr="00C7054F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50192BBC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82356" w14:textId="28C31DD0" w:rsidR="00160E0D" w:rsidRDefault="00160E0D" w:rsidP="00160E0D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05E1E" w14:textId="77777777" w:rsidR="00160E0D" w:rsidRPr="00EC7A51" w:rsidRDefault="00160E0D" w:rsidP="00160E0D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584/63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7852F" w14:textId="77777777" w:rsidR="00160E0D" w:rsidRPr="00EC7A51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00996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F70B1" w14:textId="77777777" w:rsidR="00160E0D" w:rsidRDefault="00160E0D" w:rsidP="00A257AA">
            <w:pPr>
              <w:ind w:right="33"/>
              <w:jc w:val="both"/>
              <w:rPr>
                <w:sz w:val="26"/>
                <w:szCs w:val="26"/>
              </w:rPr>
            </w:pPr>
            <w:r w:rsidRPr="007E2E53">
              <w:rPr>
                <w:sz w:val="26"/>
                <w:szCs w:val="26"/>
              </w:rPr>
              <w:t>Державна реєстрація змін до статуту територіальної громади</w:t>
            </w:r>
          </w:p>
          <w:p w14:paraId="3B0D1F36" w14:textId="77777777" w:rsidR="00A831C5" w:rsidRPr="00A831C5" w:rsidRDefault="00A831C5" w:rsidP="00A257AA">
            <w:pPr>
              <w:ind w:right="33"/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32ADF" w14:textId="77777777" w:rsidR="00160E0D" w:rsidRPr="00C7054F" w:rsidRDefault="00160E0D" w:rsidP="00160E0D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04EBB" w14:textId="77777777" w:rsidR="00160E0D" w:rsidRPr="00C7054F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11CC0496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F9B64" w14:textId="11679FD8" w:rsidR="00160E0D" w:rsidRDefault="00160E0D" w:rsidP="00160E0D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95234" w14:textId="77777777" w:rsidR="00160E0D" w:rsidRPr="00EC7A51" w:rsidRDefault="00160E0D" w:rsidP="00160E0D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585/64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34691" w14:textId="77777777" w:rsidR="00160E0D" w:rsidRPr="00EC7A51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00995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A82A4" w14:textId="77777777" w:rsidR="00160E0D" w:rsidRDefault="00160E0D" w:rsidP="00A257AA">
            <w:pPr>
              <w:ind w:right="33"/>
              <w:jc w:val="both"/>
              <w:rPr>
                <w:sz w:val="26"/>
                <w:szCs w:val="26"/>
              </w:rPr>
            </w:pPr>
            <w:r w:rsidRPr="007E2E53">
              <w:rPr>
                <w:sz w:val="26"/>
                <w:szCs w:val="26"/>
              </w:rPr>
              <w:t>Скасування державної реєстрації статуту територіальної громади</w:t>
            </w:r>
          </w:p>
          <w:p w14:paraId="76397C18" w14:textId="77777777" w:rsidR="00A831C5" w:rsidRDefault="00A831C5" w:rsidP="00A257AA">
            <w:pPr>
              <w:ind w:right="33"/>
              <w:jc w:val="both"/>
              <w:rPr>
                <w:sz w:val="16"/>
                <w:szCs w:val="16"/>
              </w:rPr>
            </w:pPr>
          </w:p>
          <w:p w14:paraId="2AB5AEAD" w14:textId="77777777" w:rsidR="00604DE2" w:rsidRDefault="00604DE2" w:rsidP="00A257AA">
            <w:pPr>
              <w:ind w:right="33"/>
              <w:jc w:val="both"/>
              <w:rPr>
                <w:sz w:val="16"/>
                <w:szCs w:val="16"/>
              </w:rPr>
            </w:pPr>
          </w:p>
          <w:p w14:paraId="36049A61" w14:textId="77777777" w:rsidR="00604DE2" w:rsidRDefault="00604DE2" w:rsidP="00A257AA">
            <w:pPr>
              <w:ind w:right="33"/>
              <w:jc w:val="both"/>
              <w:rPr>
                <w:sz w:val="16"/>
                <w:szCs w:val="16"/>
              </w:rPr>
            </w:pPr>
          </w:p>
          <w:p w14:paraId="55B712EC" w14:textId="77777777" w:rsidR="00604DE2" w:rsidRPr="00A831C5" w:rsidRDefault="00604DE2" w:rsidP="00A257AA">
            <w:pPr>
              <w:ind w:right="33"/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DD74D" w14:textId="77777777" w:rsidR="00160E0D" w:rsidRPr="00C7054F" w:rsidRDefault="00160E0D" w:rsidP="00160E0D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99093" w14:textId="77777777" w:rsidR="00160E0D" w:rsidRPr="00C7054F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221325" w14:paraId="5BD92E26" w14:textId="77777777" w:rsidTr="00C516E2">
        <w:trPr>
          <w:trHeight w:val="27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AB08" w14:textId="77777777" w:rsidR="00221325" w:rsidRDefault="00221325" w:rsidP="00C516E2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0C94" w14:textId="77777777" w:rsidR="00221325" w:rsidRPr="00A145AD" w:rsidRDefault="00221325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45DC" w14:textId="77777777" w:rsidR="00221325" w:rsidRPr="00C7054F" w:rsidRDefault="00221325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ED54" w14:textId="77777777" w:rsidR="00221325" w:rsidRPr="00C7054F" w:rsidRDefault="00221325" w:rsidP="00C516E2">
            <w:pPr>
              <w:ind w:right="-119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7246" w14:textId="77777777" w:rsidR="00221325" w:rsidRPr="00C7054F" w:rsidRDefault="00221325" w:rsidP="00C516E2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E190" w14:textId="77777777" w:rsidR="00221325" w:rsidRPr="00C7054F" w:rsidRDefault="00221325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160E0D" w14:paraId="1F698324" w14:textId="77777777" w:rsidTr="006648AC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8B646" w14:textId="7A10F456" w:rsidR="00160E0D" w:rsidRDefault="00160E0D" w:rsidP="00160E0D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575B8" w14:textId="77777777" w:rsidR="00160E0D" w:rsidRPr="00EC7A51" w:rsidRDefault="00160E0D" w:rsidP="00160E0D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586/65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1E8F7" w14:textId="77777777" w:rsidR="00160E0D" w:rsidRPr="00EC7A51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00997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C9FE2" w14:textId="77777777" w:rsidR="00EF0528" w:rsidRDefault="00160E0D" w:rsidP="00A831C5">
            <w:pPr>
              <w:ind w:right="33"/>
              <w:jc w:val="both"/>
              <w:rPr>
                <w:sz w:val="26"/>
                <w:szCs w:val="26"/>
              </w:rPr>
            </w:pPr>
            <w:r w:rsidRPr="007E2E53">
              <w:rPr>
                <w:sz w:val="26"/>
                <w:szCs w:val="26"/>
              </w:rPr>
              <w:t>Видача дубліката свідоцтва про державну реєстрацію статуту територіальної громади</w:t>
            </w:r>
          </w:p>
          <w:p w14:paraId="78230C64" w14:textId="1C2BC9F5" w:rsidR="00A831C5" w:rsidRPr="00A831C5" w:rsidRDefault="00A831C5" w:rsidP="00A831C5">
            <w:pPr>
              <w:ind w:right="33"/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F4F29" w14:textId="77777777" w:rsidR="00160E0D" w:rsidRPr="00C7054F" w:rsidRDefault="00160E0D" w:rsidP="00160E0D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CDB65" w14:textId="77777777" w:rsidR="00160E0D" w:rsidRPr="00C7054F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3FE03F99" w14:textId="77777777" w:rsidTr="006648AC">
        <w:trPr>
          <w:trHeight w:val="277"/>
          <w:jc w:val="center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C8392" w14:textId="14AD144E" w:rsidR="00160E0D" w:rsidRPr="00BA3019" w:rsidRDefault="00160E0D" w:rsidP="00A257AA">
            <w:pPr>
              <w:suppressAutoHyphens w:val="0"/>
              <w:ind w:right="33"/>
              <w:jc w:val="both"/>
              <w:rPr>
                <w:sz w:val="26"/>
                <w:szCs w:val="26"/>
              </w:rPr>
            </w:pPr>
            <w:r w:rsidRPr="00BA3019">
              <w:rPr>
                <w:sz w:val="26"/>
                <w:szCs w:val="26"/>
              </w:rPr>
              <w:t>Луцький відділ №</w:t>
            </w:r>
            <w:r w:rsidR="00A831C5">
              <w:rPr>
                <w:sz w:val="26"/>
                <w:szCs w:val="26"/>
              </w:rPr>
              <w:t> </w:t>
            </w:r>
            <w:r w:rsidRPr="00BA3019">
              <w:rPr>
                <w:sz w:val="26"/>
                <w:szCs w:val="26"/>
              </w:rPr>
              <w:t>1 Управління Державної міграційної служби України у Волинській області</w:t>
            </w:r>
          </w:p>
        </w:tc>
      </w:tr>
      <w:tr w:rsidR="00160E0D" w14:paraId="723B1C3D" w14:textId="77777777" w:rsidTr="00EF0528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F495F8" w14:textId="32F5AECD" w:rsidR="00160E0D" w:rsidRPr="00C7054F" w:rsidRDefault="00160E0D" w:rsidP="00160E0D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2A0635" w14:textId="77777777" w:rsidR="00160E0D" w:rsidRPr="00A145AD" w:rsidRDefault="00160E0D" w:rsidP="00160E0D">
            <w:pPr>
              <w:suppressAutoHyphens w:val="0"/>
              <w:rPr>
                <w:sz w:val="26"/>
                <w:szCs w:val="26"/>
              </w:rPr>
            </w:pPr>
            <w:r w:rsidRPr="00A145AD">
              <w:rPr>
                <w:sz w:val="26"/>
                <w:szCs w:val="26"/>
              </w:rPr>
              <w:t>410/01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3D2B85" w14:textId="77777777" w:rsidR="00160E0D" w:rsidRPr="005A4C06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 w:rsidRPr="005A4C06">
              <w:rPr>
                <w:sz w:val="26"/>
                <w:szCs w:val="26"/>
              </w:rPr>
              <w:t>00027</w:t>
            </w:r>
          </w:p>
          <w:p w14:paraId="7ABB685A" w14:textId="77777777" w:rsidR="00160E0D" w:rsidRPr="005A4C06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 w:rsidRPr="005A4C06">
              <w:rPr>
                <w:sz w:val="26"/>
                <w:szCs w:val="26"/>
              </w:rPr>
              <w:t>00028</w:t>
            </w:r>
          </w:p>
          <w:p w14:paraId="029F3923" w14:textId="77777777" w:rsidR="00160E0D" w:rsidRPr="00C7054F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 w:rsidRPr="005A4C06">
              <w:rPr>
                <w:sz w:val="26"/>
                <w:szCs w:val="26"/>
              </w:rPr>
              <w:t>00274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4C2BA" w14:textId="77777777" w:rsidR="00160E0D" w:rsidRDefault="00160E0D" w:rsidP="008E4F2D">
            <w:pPr>
              <w:ind w:right="33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Оформлення, видача та обмін паспорта громадянина України для виїзду за кордон з безконтактним електронним носієм особам, які не досягли 16-річного віку</w:t>
            </w:r>
          </w:p>
          <w:p w14:paraId="315FB1AF" w14:textId="77777777" w:rsidR="00604DE2" w:rsidRPr="00604DE2" w:rsidRDefault="00604DE2" w:rsidP="008E4F2D">
            <w:pPr>
              <w:ind w:right="33"/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0425F" w14:textId="61EC5517" w:rsidR="00160E0D" w:rsidRPr="00C7054F" w:rsidRDefault="00160E0D" w:rsidP="00160E0D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не пізніше 20 роб</w:t>
            </w:r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</w:t>
            </w:r>
            <w:r w:rsidR="008E4F2D">
              <w:rPr>
                <w:sz w:val="26"/>
                <w:szCs w:val="26"/>
              </w:rPr>
              <w:t>д</w:t>
            </w:r>
            <w:r w:rsidRPr="00C7054F">
              <w:rPr>
                <w:sz w:val="26"/>
                <w:szCs w:val="26"/>
              </w:rPr>
              <w:t>нів</w:t>
            </w:r>
            <w:r w:rsidR="008E4F2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–</w:t>
            </w:r>
            <w:r w:rsidRPr="00C7054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856</w:t>
            </w:r>
            <w:r w:rsidRPr="00225237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грн</w:t>
            </w:r>
            <w:r w:rsidRPr="00C7054F">
              <w:rPr>
                <w:sz w:val="26"/>
                <w:szCs w:val="26"/>
              </w:rPr>
              <w:t>;</w:t>
            </w:r>
            <w:r w:rsidRPr="00C7054F">
              <w:rPr>
                <w:sz w:val="26"/>
                <w:szCs w:val="26"/>
              </w:rPr>
              <w:br/>
              <w:t>не пізніше 7 роб. днів</w:t>
            </w:r>
            <w:r w:rsidR="008E4F2D">
              <w:rPr>
                <w:sz w:val="26"/>
                <w:szCs w:val="26"/>
              </w:rPr>
              <w:t> –</w:t>
            </w:r>
            <w:r w:rsidRPr="00C7054F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>496 грн;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6EFF0B" w14:textId="77777777" w:rsidR="00160E0D" w:rsidRPr="00C7054F" w:rsidRDefault="00160E0D" w:rsidP="00160E0D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2ABCFD11" w14:textId="77777777" w:rsidTr="00EF0528">
        <w:trPr>
          <w:trHeight w:val="42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48CB" w14:textId="24625FDD" w:rsidR="00160E0D" w:rsidRPr="00C7054F" w:rsidRDefault="00160E0D" w:rsidP="00160E0D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07EAA" w14:textId="77777777" w:rsidR="00160E0D" w:rsidRPr="00A145AD" w:rsidRDefault="00160E0D" w:rsidP="00160E0D">
            <w:pPr>
              <w:suppressAutoHyphens w:val="0"/>
              <w:rPr>
                <w:sz w:val="26"/>
                <w:szCs w:val="26"/>
              </w:rPr>
            </w:pPr>
            <w:r w:rsidRPr="00A145AD">
              <w:rPr>
                <w:sz w:val="26"/>
                <w:szCs w:val="26"/>
              </w:rPr>
              <w:t>411/02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47AD" w14:textId="77777777" w:rsidR="00160E0D" w:rsidRPr="00C7054F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00027</w:t>
            </w:r>
          </w:p>
          <w:p w14:paraId="18A2A4DF" w14:textId="77777777" w:rsidR="00160E0D" w:rsidRPr="00C7054F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00028</w:t>
            </w:r>
          </w:p>
          <w:p w14:paraId="329BBD81" w14:textId="77777777" w:rsidR="00160E0D" w:rsidRPr="00C7054F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00274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2A1B" w14:textId="77777777" w:rsidR="00160E0D" w:rsidRDefault="00160E0D" w:rsidP="008E4F2D">
            <w:pPr>
              <w:ind w:right="33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Оформлення, видача та обмін паспорта громадянина України для виїзду за кордон з безконтактним електронним носієм особам, які досягли 16-річного віку</w:t>
            </w:r>
          </w:p>
          <w:p w14:paraId="1BC1C413" w14:textId="77777777" w:rsidR="00604DE2" w:rsidRPr="00604DE2" w:rsidRDefault="00604DE2" w:rsidP="008E4F2D">
            <w:pPr>
              <w:ind w:right="33"/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BC7F1" w14:textId="249D34A9" w:rsidR="00160E0D" w:rsidRPr="00C7054F" w:rsidRDefault="00160E0D" w:rsidP="00160E0D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не пізніше 20 роб</w:t>
            </w:r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днів</w:t>
            </w:r>
            <w:r w:rsidR="008E4F2D">
              <w:rPr>
                <w:sz w:val="26"/>
                <w:szCs w:val="26"/>
              </w:rPr>
              <w:t> –</w:t>
            </w:r>
            <w:r w:rsidRPr="00C7054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856 грн</w:t>
            </w:r>
            <w:r w:rsidRPr="00C7054F">
              <w:rPr>
                <w:sz w:val="26"/>
                <w:szCs w:val="26"/>
              </w:rPr>
              <w:t>;</w:t>
            </w:r>
            <w:r w:rsidRPr="00C7054F">
              <w:rPr>
                <w:sz w:val="26"/>
                <w:szCs w:val="26"/>
              </w:rPr>
              <w:br/>
              <w:t>не пізніше 7 роб. днів</w:t>
            </w:r>
            <w:r w:rsidR="008E4F2D">
              <w:rPr>
                <w:sz w:val="26"/>
                <w:szCs w:val="26"/>
              </w:rPr>
              <w:t> –</w:t>
            </w:r>
            <w:r w:rsidRPr="00C7054F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>496 грн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6DD9" w14:textId="77777777" w:rsidR="00160E0D" w:rsidRPr="00C7054F" w:rsidRDefault="00160E0D" w:rsidP="00160E0D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0C14993F" w14:textId="77777777" w:rsidTr="00EF0528">
        <w:trPr>
          <w:trHeight w:val="42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549D9" w14:textId="5B0F04AE" w:rsidR="00160E0D" w:rsidRPr="00C7054F" w:rsidRDefault="00160E0D" w:rsidP="00160E0D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EC70D" w14:textId="77777777" w:rsidR="00160E0D" w:rsidRPr="00A145AD" w:rsidRDefault="00160E0D" w:rsidP="00160E0D">
            <w:pPr>
              <w:suppressAutoHyphens w:val="0"/>
              <w:rPr>
                <w:sz w:val="26"/>
                <w:szCs w:val="26"/>
              </w:rPr>
            </w:pPr>
            <w:r w:rsidRPr="00A145AD">
              <w:rPr>
                <w:sz w:val="26"/>
                <w:szCs w:val="26"/>
              </w:rPr>
              <w:t>412/03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7008E" w14:textId="77777777" w:rsidR="00160E0D" w:rsidRPr="005A4C06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 w:rsidRPr="005A4C06">
              <w:rPr>
                <w:sz w:val="26"/>
                <w:szCs w:val="26"/>
              </w:rPr>
              <w:t>00023</w:t>
            </w:r>
          </w:p>
          <w:p w14:paraId="54FD48B0" w14:textId="77777777" w:rsidR="00160E0D" w:rsidRPr="00C7054F" w:rsidRDefault="00160E0D" w:rsidP="00160E0D">
            <w:pPr>
              <w:jc w:val="center"/>
              <w:rPr>
                <w:color w:val="0070C0"/>
                <w:sz w:val="26"/>
                <w:szCs w:val="26"/>
              </w:rPr>
            </w:pPr>
            <w:r w:rsidRPr="005A4C06">
              <w:rPr>
                <w:sz w:val="26"/>
                <w:szCs w:val="26"/>
              </w:rPr>
              <w:t>00928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0920A" w14:textId="77777777" w:rsidR="00160E0D" w:rsidRDefault="00160E0D" w:rsidP="008E4F2D">
            <w:pPr>
              <w:ind w:right="33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Оформлення та видача паспорта громадянина України з безконтактним електронним носієм вперше після досягнення 14-річного віку</w:t>
            </w:r>
          </w:p>
          <w:p w14:paraId="13DA6095" w14:textId="77777777" w:rsidR="00604DE2" w:rsidRPr="00604DE2" w:rsidRDefault="00604DE2" w:rsidP="008E4F2D">
            <w:pPr>
              <w:ind w:right="33"/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7E309" w14:textId="77777777" w:rsidR="00160E0D" w:rsidRPr="00C7054F" w:rsidRDefault="00160E0D" w:rsidP="00160E0D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D9EDF" w14:textId="77777777" w:rsidR="00160E0D" w:rsidRPr="00C7054F" w:rsidRDefault="00160E0D" w:rsidP="00160E0D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53FB9EED" w14:textId="77777777" w:rsidTr="006648AC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7BD43" w14:textId="54E1CA8F" w:rsidR="00160E0D" w:rsidRPr="00C7054F" w:rsidRDefault="00160E0D" w:rsidP="00160E0D">
            <w:pPr>
              <w:suppressAutoHyphens w:val="0"/>
              <w:ind w:left="-112" w:right="-113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46FBC" w14:textId="77777777" w:rsidR="00160E0D" w:rsidRPr="00A145AD" w:rsidRDefault="00160E0D" w:rsidP="00160E0D">
            <w:pPr>
              <w:suppressAutoHyphens w:val="0"/>
              <w:rPr>
                <w:sz w:val="26"/>
                <w:szCs w:val="26"/>
              </w:rPr>
            </w:pPr>
            <w:r w:rsidRPr="00A145AD">
              <w:rPr>
                <w:sz w:val="26"/>
                <w:szCs w:val="26"/>
              </w:rPr>
              <w:t>413/04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F4235" w14:textId="77777777" w:rsidR="00160E0D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00277</w:t>
            </w:r>
          </w:p>
          <w:p w14:paraId="708BCCF5" w14:textId="77777777" w:rsidR="00160E0D" w:rsidRPr="00C7054F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00285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6B5B8" w14:textId="77777777" w:rsidR="00160E0D" w:rsidRDefault="00160E0D" w:rsidP="008E4F2D">
            <w:pPr>
              <w:ind w:right="33"/>
              <w:jc w:val="both"/>
              <w:rPr>
                <w:color w:val="000000"/>
                <w:sz w:val="26"/>
                <w:szCs w:val="26"/>
              </w:rPr>
            </w:pPr>
            <w:r w:rsidRPr="00C7054F">
              <w:rPr>
                <w:color w:val="000000"/>
                <w:sz w:val="26"/>
                <w:szCs w:val="26"/>
              </w:rPr>
              <w:t>Оформлення та видача паспорта громадянина України з безконтактним електронним носієм у зв'язку зі зміною інформації, внесеної до паспорта, чи виявлення помилки в інформації</w:t>
            </w:r>
          </w:p>
          <w:p w14:paraId="3E42CDD0" w14:textId="77777777" w:rsidR="00604DE2" w:rsidRPr="00604DE2" w:rsidRDefault="00604DE2" w:rsidP="008E4F2D">
            <w:pPr>
              <w:ind w:right="33"/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E7350" w14:textId="7A642F0F" w:rsidR="00160E0D" w:rsidRPr="00C7054F" w:rsidRDefault="00160E0D" w:rsidP="00160E0D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не пізніше 20 роб</w:t>
            </w:r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днів</w:t>
            </w:r>
            <w:r w:rsidR="008E4F2D">
              <w:rPr>
                <w:sz w:val="26"/>
                <w:szCs w:val="26"/>
              </w:rPr>
              <w:t> –</w:t>
            </w:r>
            <w:r w:rsidRPr="00C7054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450 грн</w:t>
            </w:r>
            <w:r w:rsidRPr="00C7054F">
              <w:rPr>
                <w:sz w:val="26"/>
                <w:szCs w:val="26"/>
              </w:rPr>
              <w:t>;</w:t>
            </w:r>
            <w:r w:rsidRPr="00C7054F">
              <w:rPr>
                <w:sz w:val="26"/>
                <w:szCs w:val="26"/>
              </w:rPr>
              <w:br/>
              <w:t>не пізніше 10 роб. днів</w:t>
            </w:r>
            <w:r w:rsidR="008E4F2D">
              <w:rPr>
                <w:sz w:val="26"/>
                <w:szCs w:val="26"/>
              </w:rPr>
              <w:t> –</w:t>
            </w:r>
            <w:r w:rsidRPr="00C7054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820 грн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A9A3B" w14:textId="77777777" w:rsidR="00160E0D" w:rsidRPr="00C7054F" w:rsidRDefault="00160E0D" w:rsidP="00160E0D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430AD5FA" w14:textId="77777777" w:rsidTr="006648AC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CCD99" w14:textId="1D1C1ED4" w:rsidR="00160E0D" w:rsidRPr="00C7054F" w:rsidRDefault="00160E0D" w:rsidP="00160E0D">
            <w:pPr>
              <w:tabs>
                <w:tab w:val="left" w:pos="-112"/>
              </w:tabs>
              <w:suppressAutoHyphens w:val="0"/>
              <w:ind w:left="-112"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86F2D" w14:textId="77777777" w:rsidR="00160E0D" w:rsidRPr="00A145AD" w:rsidRDefault="00160E0D" w:rsidP="00160E0D">
            <w:pPr>
              <w:suppressAutoHyphens w:val="0"/>
              <w:rPr>
                <w:sz w:val="26"/>
                <w:szCs w:val="26"/>
              </w:rPr>
            </w:pPr>
            <w:r w:rsidRPr="00A145AD">
              <w:rPr>
                <w:sz w:val="26"/>
                <w:szCs w:val="26"/>
              </w:rPr>
              <w:t>414/05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DF049" w14:textId="77777777" w:rsidR="00160E0D" w:rsidRPr="00C7054F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00277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7D952" w14:textId="34331379" w:rsidR="00604DE2" w:rsidRPr="00C7054F" w:rsidRDefault="00160E0D" w:rsidP="00221325">
            <w:pPr>
              <w:ind w:right="33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 xml:space="preserve">Оформлення та видача паспорта громадянина України з безконтактним електронним носієм у зв’язку з досягненням особою 25- чи 45-річного віку та яка не звернулася в установленому законодавством порядку не пізніше як через місяць після досягнення відповідного віку для вклеювання до паспорта зразка 1994 року нових фотокарток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C621" w14:textId="4B0D0E57" w:rsidR="00160E0D" w:rsidRPr="00C7054F" w:rsidRDefault="00160E0D" w:rsidP="00160E0D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не пізніше 20 роб</w:t>
            </w:r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днів</w:t>
            </w:r>
            <w:r w:rsidR="008E4F2D">
              <w:rPr>
                <w:sz w:val="26"/>
                <w:szCs w:val="26"/>
              </w:rPr>
              <w:t> –</w:t>
            </w:r>
            <w:r w:rsidRPr="00C7054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450 грн</w:t>
            </w:r>
            <w:r w:rsidRPr="00C7054F">
              <w:rPr>
                <w:sz w:val="26"/>
                <w:szCs w:val="26"/>
              </w:rPr>
              <w:t>;</w:t>
            </w:r>
            <w:r w:rsidRPr="00C7054F">
              <w:rPr>
                <w:sz w:val="26"/>
                <w:szCs w:val="26"/>
              </w:rPr>
              <w:br/>
              <w:t>не пізніше 10 роб. днів</w:t>
            </w:r>
            <w:r w:rsidR="008E4F2D">
              <w:rPr>
                <w:sz w:val="26"/>
                <w:szCs w:val="26"/>
              </w:rPr>
              <w:t> –</w:t>
            </w:r>
            <w:r w:rsidRPr="00C7054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820 грн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5A154" w14:textId="77777777" w:rsidR="00160E0D" w:rsidRPr="00C7054F" w:rsidRDefault="00160E0D" w:rsidP="00160E0D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604DE2" w14:paraId="1EDCA2A4" w14:textId="77777777" w:rsidTr="00C516E2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3292C" w14:textId="77777777" w:rsidR="00604DE2" w:rsidRDefault="00604DE2" w:rsidP="00C516E2">
            <w:pPr>
              <w:suppressAutoHyphens w:val="0"/>
              <w:ind w:left="-112" w:right="-119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F8C3F" w14:textId="77777777" w:rsidR="00604DE2" w:rsidRPr="00A145AD" w:rsidRDefault="00604DE2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4321D" w14:textId="77777777" w:rsidR="00604DE2" w:rsidRPr="00C7054F" w:rsidRDefault="00604DE2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36B95" w14:textId="77777777" w:rsidR="00604DE2" w:rsidRPr="00C7054F" w:rsidRDefault="00604DE2" w:rsidP="00C516E2">
            <w:pPr>
              <w:ind w:right="-119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3264B" w14:textId="77777777" w:rsidR="00604DE2" w:rsidRPr="00C7054F" w:rsidRDefault="00604DE2" w:rsidP="00C516E2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0EC0D" w14:textId="77777777" w:rsidR="00604DE2" w:rsidRPr="00C7054F" w:rsidRDefault="00604DE2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160E0D" w14:paraId="208F33F0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FB615" w14:textId="17672A60" w:rsidR="00160E0D" w:rsidRPr="00C7054F" w:rsidRDefault="00160E0D" w:rsidP="00160E0D">
            <w:pPr>
              <w:suppressAutoHyphens w:val="0"/>
              <w:ind w:left="-112"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90A71" w14:textId="77777777" w:rsidR="00160E0D" w:rsidRPr="00A145AD" w:rsidRDefault="00160E0D" w:rsidP="00160E0D">
            <w:pPr>
              <w:suppressAutoHyphens w:val="0"/>
              <w:rPr>
                <w:sz w:val="26"/>
                <w:szCs w:val="26"/>
              </w:rPr>
            </w:pPr>
            <w:r w:rsidRPr="00A145AD">
              <w:rPr>
                <w:sz w:val="26"/>
                <w:szCs w:val="26"/>
              </w:rPr>
              <w:t>415/06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2371E" w14:textId="77777777" w:rsidR="00160E0D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00277</w:t>
            </w:r>
          </w:p>
          <w:p w14:paraId="0E9937DF" w14:textId="77777777" w:rsidR="00160E0D" w:rsidRPr="00C7054F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00285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11272" w14:textId="55357440" w:rsidR="00160E0D" w:rsidRPr="00C7054F" w:rsidRDefault="00160E0D" w:rsidP="008E4F2D">
            <w:pPr>
              <w:ind w:right="33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Оформлення та видача паспорта громадянина України з безконтактним електронним носієм у зв'язку з непридатністю паспорта для подальшого використання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D6E3C" w14:textId="2E7A22FE" w:rsidR="00160E0D" w:rsidRDefault="00160E0D" w:rsidP="00160E0D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не пізніше 20 роб</w:t>
            </w:r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днів</w:t>
            </w:r>
            <w:r w:rsidR="008E4F2D">
              <w:rPr>
                <w:sz w:val="26"/>
                <w:szCs w:val="26"/>
              </w:rPr>
              <w:t> –</w:t>
            </w:r>
            <w:r w:rsidRPr="00C7054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450 грн</w:t>
            </w:r>
            <w:r w:rsidRPr="00C7054F">
              <w:rPr>
                <w:sz w:val="26"/>
                <w:szCs w:val="26"/>
              </w:rPr>
              <w:t>;</w:t>
            </w:r>
            <w:r w:rsidRPr="00C7054F">
              <w:rPr>
                <w:sz w:val="26"/>
                <w:szCs w:val="26"/>
              </w:rPr>
              <w:br/>
              <w:t>не пізніше 10 роб. днів</w:t>
            </w:r>
            <w:r w:rsidR="008E4F2D">
              <w:rPr>
                <w:sz w:val="26"/>
                <w:szCs w:val="26"/>
              </w:rPr>
              <w:t> –</w:t>
            </w:r>
            <w:r w:rsidRPr="00C7054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820 грн</w:t>
            </w:r>
          </w:p>
          <w:p w14:paraId="7CF8E7C1" w14:textId="77777777" w:rsidR="00160E0D" w:rsidRDefault="00160E0D" w:rsidP="00160E0D">
            <w:pPr>
              <w:suppressAutoHyphens w:val="0"/>
              <w:ind w:left="-109" w:right="-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держ. мито – 34 грн</w:t>
            </w:r>
          </w:p>
          <w:p w14:paraId="3CEAF74C" w14:textId="524BA88B" w:rsidR="00604DE2" w:rsidRPr="00285A94" w:rsidRDefault="00604DE2" w:rsidP="00160E0D">
            <w:pPr>
              <w:suppressAutoHyphens w:val="0"/>
              <w:ind w:left="-109" w:right="-114"/>
              <w:jc w:val="center"/>
              <w:rPr>
                <w:sz w:val="24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DF00F" w14:textId="77777777" w:rsidR="00160E0D" w:rsidRPr="00C7054F" w:rsidRDefault="00160E0D" w:rsidP="00160E0D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4CD3C6CA" w14:textId="77777777" w:rsidTr="006648AC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2E98" w14:textId="58908DDE" w:rsidR="00160E0D" w:rsidRDefault="00160E0D" w:rsidP="00160E0D">
            <w:pPr>
              <w:suppressAutoHyphens w:val="0"/>
              <w:ind w:left="-112"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347EC" w14:textId="639795AE" w:rsidR="00160E0D" w:rsidRPr="00A145AD" w:rsidRDefault="00160E0D" w:rsidP="00160E0D">
            <w:pPr>
              <w:suppressAutoHyphens w:val="0"/>
              <w:rPr>
                <w:sz w:val="26"/>
                <w:szCs w:val="26"/>
              </w:rPr>
            </w:pPr>
            <w:r w:rsidRPr="00A145AD">
              <w:rPr>
                <w:sz w:val="26"/>
                <w:szCs w:val="26"/>
              </w:rPr>
              <w:t>417/07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6255A" w14:textId="77777777" w:rsidR="00160E0D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00287</w:t>
            </w:r>
          </w:p>
          <w:p w14:paraId="43DB063F" w14:textId="08E3D22E" w:rsidR="00160E0D" w:rsidRPr="00C7054F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00025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B6CBD" w14:textId="2702D214" w:rsidR="00160E0D" w:rsidRPr="00C7054F" w:rsidRDefault="00160E0D" w:rsidP="008E4F2D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Оформлення та видача паспорта громадянина України з безконтактним електронним носієм у зв'язку з втратою/викраденням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DEB10" w14:textId="2B61C100" w:rsidR="00160E0D" w:rsidRDefault="00160E0D" w:rsidP="00160E0D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не пізніше 20 роб</w:t>
            </w:r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днів</w:t>
            </w:r>
            <w:r w:rsidR="008E4F2D">
              <w:rPr>
                <w:sz w:val="26"/>
                <w:szCs w:val="26"/>
              </w:rPr>
              <w:t> –</w:t>
            </w:r>
            <w:r w:rsidRPr="00C7054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450 грн</w:t>
            </w:r>
            <w:r w:rsidRPr="00C7054F">
              <w:rPr>
                <w:sz w:val="26"/>
                <w:szCs w:val="26"/>
              </w:rPr>
              <w:t>;</w:t>
            </w:r>
            <w:r w:rsidRPr="00C7054F">
              <w:rPr>
                <w:sz w:val="26"/>
                <w:szCs w:val="26"/>
              </w:rPr>
              <w:br/>
              <w:t>не пізніше 10 роб. днів</w:t>
            </w:r>
            <w:r w:rsidR="008E4F2D">
              <w:rPr>
                <w:sz w:val="26"/>
                <w:szCs w:val="26"/>
              </w:rPr>
              <w:t> –</w:t>
            </w:r>
            <w:r w:rsidRPr="00C7054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820 грн</w:t>
            </w:r>
          </w:p>
          <w:p w14:paraId="54213362" w14:textId="77777777" w:rsidR="00160E0D" w:rsidRDefault="00160E0D" w:rsidP="00160E0D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держ. мито – 34 грн</w:t>
            </w:r>
          </w:p>
          <w:p w14:paraId="33D75DEF" w14:textId="3C2F07FC" w:rsidR="00604DE2" w:rsidRPr="00285A94" w:rsidRDefault="00604DE2" w:rsidP="00160E0D">
            <w:pPr>
              <w:suppressAutoHyphens w:val="0"/>
              <w:ind w:left="-109" w:right="-104"/>
              <w:jc w:val="center"/>
              <w:rPr>
                <w:sz w:val="24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B7A68" w14:textId="6B242666" w:rsidR="00160E0D" w:rsidRPr="00C7054F" w:rsidRDefault="00160E0D" w:rsidP="00160E0D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0688A1F1" w14:textId="77777777" w:rsidTr="006648AC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46A51" w14:textId="0898DAC7" w:rsidR="00160E0D" w:rsidRPr="00C7054F" w:rsidRDefault="00160E0D" w:rsidP="00160E0D">
            <w:pPr>
              <w:suppressAutoHyphens w:val="0"/>
              <w:ind w:left="-112" w:right="-1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F816F" w14:textId="77777777" w:rsidR="00160E0D" w:rsidRPr="00A145AD" w:rsidRDefault="00160E0D" w:rsidP="00160E0D">
            <w:pPr>
              <w:suppressAutoHyphens w:val="0"/>
              <w:rPr>
                <w:sz w:val="26"/>
                <w:szCs w:val="26"/>
              </w:rPr>
            </w:pPr>
            <w:r w:rsidRPr="00A145AD">
              <w:rPr>
                <w:sz w:val="26"/>
                <w:szCs w:val="26"/>
              </w:rPr>
              <w:t>409/08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5819F" w14:textId="77777777" w:rsidR="00160E0D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00277</w:t>
            </w:r>
          </w:p>
          <w:p w14:paraId="49DAAC2B" w14:textId="77777777" w:rsidR="00160E0D" w:rsidRPr="00C7054F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BCDC1" w14:textId="77777777" w:rsidR="00160E0D" w:rsidRPr="00C7054F" w:rsidRDefault="00160E0D" w:rsidP="008E4F2D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Оформлення та видача паспорта громадянина України з безконтактним електронним носієм замість паспорта зразка 1994 року (за бажанням)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1F3C3" w14:textId="77777777" w:rsidR="00160E0D" w:rsidRDefault="00160E0D" w:rsidP="00160E0D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не пізніше 20 роб</w:t>
            </w:r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днів</w:t>
            </w:r>
            <w:r w:rsidR="008E4F2D">
              <w:rPr>
                <w:sz w:val="26"/>
                <w:szCs w:val="26"/>
              </w:rPr>
              <w:t> –</w:t>
            </w:r>
            <w:r w:rsidRPr="00C7054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450 грн</w:t>
            </w:r>
            <w:r w:rsidRPr="00C7054F">
              <w:rPr>
                <w:sz w:val="26"/>
                <w:szCs w:val="26"/>
              </w:rPr>
              <w:t>;</w:t>
            </w:r>
            <w:r w:rsidRPr="00C7054F">
              <w:rPr>
                <w:sz w:val="26"/>
                <w:szCs w:val="26"/>
              </w:rPr>
              <w:br/>
              <w:t>не пізніше 10 роб. днів</w:t>
            </w:r>
            <w:r w:rsidR="008E4F2D">
              <w:rPr>
                <w:sz w:val="26"/>
                <w:szCs w:val="26"/>
              </w:rPr>
              <w:t> –</w:t>
            </w:r>
            <w:r w:rsidRPr="00C7054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820 грн</w:t>
            </w:r>
          </w:p>
          <w:p w14:paraId="10E140AE" w14:textId="4E7BCEA5" w:rsidR="00604DE2" w:rsidRPr="00285A94" w:rsidRDefault="00604DE2" w:rsidP="00160E0D">
            <w:pPr>
              <w:suppressAutoHyphens w:val="0"/>
              <w:ind w:left="-109" w:right="-104"/>
              <w:jc w:val="center"/>
              <w:rPr>
                <w:sz w:val="24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B0557" w14:textId="77777777" w:rsidR="00160E0D" w:rsidRPr="00C7054F" w:rsidRDefault="00160E0D" w:rsidP="00160E0D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1D22A314" w14:textId="77777777" w:rsidTr="006648AC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94B08" w14:textId="61D30552" w:rsidR="00160E0D" w:rsidRPr="00C7054F" w:rsidRDefault="00160E0D" w:rsidP="00160E0D">
            <w:pPr>
              <w:suppressAutoHyphens w:val="0"/>
              <w:ind w:left="-112"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03963" w14:textId="77777777" w:rsidR="00160E0D" w:rsidRPr="00A145AD" w:rsidRDefault="00160E0D" w:rsidP="00160E0D">
            <w:pPr>
              <w:suppressAutoHyphens w:val="0"/>
              <w:rPr>
                <w:sz w:val="26"/>
                <w:szCs w:val="26"/>
              </w:rPr>
            </w:pPr>
            <w:r w:rsidRPr="00A145AD">
              <w:rPr>
                <w:sz w:val="26"/>
                <w:szCs w:val="26"/>
              </w:rPr>
              <w:t>416/09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66FBF" w14:textId="77777777" w:rsidR="00160E0D" w:rsidRPr="00A145AD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 w:rsidRPr="00A145AD">
              <w:rPr>
                <w:sz w:val="26"/>
                <w:szCs w:val="26"/>
              </w:rPr>
              <w:t>00026</w:t>
            </w:r>
          </w:p>
          <w:p w14:paraId="0899B1A1" w14:textId="77777777" w:rsidR="00160E0D" w:rsidRPr="00A145AD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 w:rsidRPr="00A145AD">
              <w:rPr>
                <w:sz w:val="26"/>
                <w:szCs w:val="26"/>
              </w:rPr>
              <w:t>01025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02CA8" w14:textId="77777777" w:rsidR="00160E0D" w:rsidRPr="00C7054F" w:rsidRDefault="00160E0D" w:rsidP="008E4F2D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Вклеювання до паспорта громадянина України фотокартки при досягненні 25- і 45-річного віку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DE13A" w14:textId="43C157A1" w:rsidR="00160E0D" w:rsidRPr="00C7054F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 xml:space="preserve">Безоплатно 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650C1" w14:textId="77777777" w:rsidR="00160E0D" w:rsidRPr="00510811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6A44B80E" w14:textId="77777777" w:rsidR="00160E0D" w:rsidRPr="00510811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75E45776" w14:textId="77777777" w:rsidR="00160E0D" w:rsidRDefault="00160E0D" w:rsidP="00160E0D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  <w:p w14:paraId="6955D6E9" w14:textId="77777777" w:rsidR="00604DE2" w:rsidRPr="00285A94" w:rsidRDefault="00604DE2" w:rsidP="00160E0D">
            <w:pPr>
              <w:suppressAutoHyphens w:val="0"/>
              <w:rPr>
                <w:sz w:val="24"/>
              </w:rPr>
            </w:pPr>
          </w:p>
        </w:tc>
      </w:tr>
      <w:tr w:rsidR="00160E0D" w14:paraId="09ABFB22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70876" w14:textId="07A3FEF1" w:rsidR="00160E0D" w:rsidRPr="00C7054F" w:rsidRDefault="00160E0D" w:rsidP="00160E0D">
            <w:pPr>
              <w:suppressAutoHyphens w:val="0"/>
              <w:ind w:left="-112" w:right="-1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C7AAC" w14:textId="77777777" w:rsidR="00160E0D" w:rsidRPr="009E1686" w:rsidRDefault="00160E0D" w:rsidP="00160E0D">
            <w:pPr>
              <w:suppressAutoHyphens w:val="0"/>
              <w:rPr>
                <w:sz w:val="26"/>
                <w:szCs w:val="26"/>
              </w:rPr>
            </w:pPr>
            <w:r w:rsidRPr="009E1686">
              <w:rPr>
                <w:sz w:val="26"/>
                <w:szCs w:val="26"/>
              </w:rPr>
              <w:t>443/10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AF039" w14:textId="77777777" w:rsidR="00160E0D" w:rsidRPr="009E1686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 w:rsidRPr="009E1686">
              <w:rPr>
                <w:sz w:val="26"/>
                <w:szCs w:val="26"/>
              </w:rPr>
              <w:t>00285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EAF72" w14:textId="77777777" w:rsidR="00160E0D" w:rsidRPr="00C7054F" w:rsidRDefault="00160E0D" w:rsidP="008E4F2D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 xml:space="preserve">Оформлення та видача паспорта громадянина України з безконтактним електронним носієм у зв’язку з обміном в зв’язку з закінченням строку дії паспорта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53E7A" w14:textId="77777777" w:rsidR="00160E0D" w:rsidRDefault="00160E0D" w:rsidP="00160E0D">
            <w:pPr>
              <w:suppressAutoHyphens w:val="0"/>
              <w:ind w:left="-109" w:right="-84" w:firstLine="109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не пізніше 20 роб</w:t>
            </w:r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днів </w:t>
            </w:r>
            <w:r w:rsidR="0051572A">
              <w:rPr>
                <w:sz w:val="26"/>
                <w:szCs w:val="26"/>
              </w:rPr>
              <w:t>–</w:t>
            </w:r>
            <w:r w:rsidRPr="00C7054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450 грн</w:t>
            </w:r>
            <w:r w:rsidRPr="00C7054F">
              <w:rPr>
                <w:sz w:val="26"/>
                <w:szCs w:val="26"/>
              </w:rPr>
              <w:t>;</w:t>
            </w:r>
            <w:r w:rsidRPr="00C7054F">
              <w:rPr>
                <w:sz w:val="26"/>
                <w:szCs w:val="26"/>
              </w:rPr>
              <w:br/>
              <w:t xml:space="preserve">не пізніше 10 роб. днів </w:t>
            </w:r>
            <w:r w:rsidR="0051572A">
              <w:rPr>
                <w:sz w:val="26"/>
                <w:szCs w:val="26"/>
              </w:rPr>
              <w:t>–</w:t>
            </w:r>
            <w:r w:rsidRPr="00C7054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820 грн</w:t>
            </w:r>
          </w:p>
          <w:p w14:paraId="14A8272E" w14:textId="77777777" w:rsidR="00604DE2" w:rsidRDefault="00604DE2" w:rsidP="00160E0D">
            <w:pPr>
              <w:suppressAutoHyphens w:val="0"/>
              <w:ind w:left="-109" w:right="-84" w:firstLine="109"/>
              <w:jc w:val="center"/>
              <w:rPr>
                <w:sz w:val="24"/>
              </w:rPr>
            </w:pPr>
          </w:p>
          <w:p w14:paraId="4E4C28DA" w14:textId="77777777" w:rsidR="00285A94" w:rsidRDefault="00285A94" w:rsidP="00160E0D">
            <w:pPr>
              <w:suppressAutoHyphens w:val="0"/>
              <w:ind w:left="-109" w:right="-84" w:firstLine="109"/>
              <w:jc w:val="center"/>
              <w:rPr>
                <w:sz w:val="24"/>
              </w:rPr>
            </w:pPr>
          </w:p>
          <w:p w14:paraId="4901D46C" w14:textId="77777777" w:rsidR="00285A94" w:rsidRDefault="00285A94" w:rsidP="00160E0D">
            <w:pPr>
              <w:suppressAutoHyphens w:val="0"/>
              <w:ind w:left="-109" w:right="-84" w:firstLine="109"/>
              <w:jc w:val="center"/>
              <w:rPr>
                <w:sz w:val="24"/>
              </w:rPr>
            </w:pPr>
          </w:p>
          <w:p w14:paraId="1C751D1C" w14:textId="77777777" w:rsidR="00285A94" w:rsidRDefault="00285A94" w:rsidP="00160E0D">
            <w:pPr>
              <w:suppressAutoHyphens w:val="0"/>
              <w:ind w:left="-109" w:right="-84" w:firstLine="109"/>
              <w:jc w:val="center"/>
              <w:rPr>
                <w:sz w:val="24"/>
              </w:rPr>
            </w:pPr>
          </w:p>
          <w:p w14:paraId="602D821A" w14:textId="0D35E62C" w:rsidR="00285A94" w:rsidRPr="00285A94" w:rsidRDefault="00285A94" w:rsidP="00160E0D">
            <w:pPr>
              <w:suppressAutoHyphens w:val="0"/>
              <w:ind w:left="-109" w:right="-84" w:firstLine="109"/>
              <w:jc w:val="center"/>
              <w:rPr>
                <w:sz w:val="24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5098B" w14:textId="77777777" w:rsidR="00160E0D" w:rsidRPr="00C7054F" w:rsidRDefault="00160E0D" w:rsidP="00160E0D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285A94" w14:paraId="67D864EB" w14:textId="77777777" w:rsidTr="00C516E2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9EECD" w14:textId="77777777" w:rsidR="00285A94" w:rsidRDefault="00285A94" w:rsidP="00C516E2">
            <w:pPr>
              <w:suppressAutoHyphens w:val="0"/>
              <w:ind w:left="-112" w:right="-119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AF2CF" w14:textId="77777777" w:rsidR="00285A94" w:rsidRPr="00036599" w:rsidRDefault="00285A94" w:rsidP="00C516E2">
            <w:pPr>
              <w:suppressAutoHyphens w:val="0"/>
              <w:ind w:right="-89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1BBDA" w14:textId="77777777" w:rsidR="00285A94" w:rsidRPr="00036599" w:rsidRDefault="00285A94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06D12" w14:textId="77777777" w:rsidR="00285A94" w:rsidRPr="00510811" w:rsidRDefault="00285A94" w:rsidP="00C516E2">
            <w:pPr>
              <w:ind w:right="-119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4FAF9" w14:textId="77777777" w:rsidR="00285A94" w:rsidRPr="00510811" w:rsidRDefault="00285A94" w:rsidP="00C516E2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CD51B" w14:textId="77777777" w:rsidR="00285A94" w:rsidRPr="00510811" w:rsidRDefault="00285A94" w:rsidP="00C516E2">
            <w:pPr>
              <w:ind w:right="-9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160E0D" w14:paraId="18FE1548" w14:textId="77777777" w:rsidTr="006648AC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DEE77" w14:textId="4FCA7132" w:rsidR="00160E0D" w:rsidRPr="00C7054F" w:rsidRDefault="00160E0D" w:rsidP="00160E0D">
            <w:pPr>
              <w:suppressAutoHyphens w:val="0"/>
              <w:ind w:left="-112" w:right="-1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21E06" w14:textId="77777777" w:rsidR="00160E0D" w:rsidRPr="005B437A" w:rsidRDefault="00160E0D" w:rsidP="00160E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480/11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6C15E" w14:textId="77777777" w:rsidR="00160E0D" w:rsidRPr="005B437A" w:rsidRDefault="00160E0D" w:rsidP="00160E0D">
            <w:pPr>
              <w:jc w:val="center"/>
              <w:rPr>
                <w:sz w:val="26"/>
                <w:szCs w:val="26"/>
              </w:rPr>
            </w:pPr>
            <w:r w:rsidRPr="00E76AD1">
              <w:rPr>
                <w:sz w:val="26"/>
                <w:szCs w:val="26"/>
              </w:rPr>
              <w:t>02425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5104A" w14:textId="77777777" w:rsidR="00160E0D" w:rsidRPr="00A84094" w:rsidRDefault="00160E0D" w:rsidP="008E4F2D">
            <w:pPr>
              <w:jc w:val="both"/>
              <w:rPr>
                <w:sz w:val="26"/>
                <w:szCs w:val="26"/>
              </w:rPr>
            </w:pPr>
            <w:r w:rsidRPr="00A84094">
              <w:rPr>
                <w:sz w:val="26"/>
                <w:szCs w:val="26"/>
              </w:rPr>
              <w:t>Одночасне оформлення (в тому числі замість втраченого або викраденого), обміну паспорта громадянина України та паспорта громадянина України для виїзду за кордон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E91E4" w14:textId="77777777" w:rsidR="00160E0D" w:rsidRDefault="00160E0D" w:rsidP="00160E0D">
            <w:pPr>
              <w:ind w:left="-104" w:right="-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Паспорт гр. України:</w:t>
            </w:r>
          </w:p>
          <w:p w14:paraId="476FBBB5" w14:textId="10E78896" w:rsidR="00160E0D" w:rsidRDefault="00160E0D" w:rsidP="00160E0D">
            <w:pPr>
              <w:ind w:left="-104" w:right="-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оформлення вперше після досягнення </w:t>
            </w:r>
            <w:r w:rsidR="00604DE2">
              <w:rPr>
                <w:sz w:val="26"/>
                <w:szCs w:val="26"/>
              </w:rPr>
              <w:t xml:space="preserve">          </w:t>
            </w:r>
            <w:r w:rsidRPr="00C7054F">
              <w:rPr>
                <w:sz w:val="26"/>
                <w:szCs w:val="26"/>
              </w:rPr>
              <w:t>14-річ</w:t>
            </w:r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віку</w:t>
            </w:r>
            <w:r>
              <w:rPr>
                <w:sz w:val="26"/>
                <w:szCs w:val="26"/>
              </w:rPr>
              <w:t xml:space="preserve"> безоплатно; </w:t>
            </w:r>
          </w:p>
          <w:p w14:paraId="2480ED77" w14:textId="05E67C1F" w:rsidR="00160E0D" w:rsidRDefault="00160E0D" w:rsidP="00160E0D">
            <w:pPr>
              <w:ind w:left="-104" w:right="-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обмін </w:t>
            </w:r>
            <w:r w:rsidRPr="005B437A">
              <w:rPr>
                <w:sz w:val="26"/>
                <w:szCs w:val="26"/>
              </w:rPr>
              <w:t>не пізніше 20</w:t>
            </w:r>
            <w:r w:rsidR="00604DE2">
              <w:rPr>
                <w:sz w:val="26"/>
                <w:szCs w:val="26"/>
              </w:rPr>
              <w:t> </w:t>
            </w:r>
            <w:r w:rsidRPr="005B437A">
              <w:rPr>
                <w:sz w:val="26"/>
                <w:szCs w:val="26"/>
              </w:rPr>
              <w:t>роб. днів – 450 грн;</w:t>
            </w:r>
            <w:r w:rsidRPr="005B437A">
              <w:rPr>
                <w:sz w:val="26"/>
                <w:szCs w:val="26"/>
              </w:rPr>
              <w:br/>
              <w:t>не пізніше 10 роб. днів</w:t>
            </w:r>
            <w:r w:rsidR="00604DE2">
              <w:rPr>
                <w:sz w:val="26"/>
                <w:szCs w:val="26"/>
              </w:rPr>
              <w:t> </w:t>
            </w:r>
            <w:r w:rsidRPr="005B437A">
              <w:rPr>
                <w:sz w:val="26"/>
                <w:szCs w:val="26"/>
              </w:rPr>
              <w:t>– 820 грн.</w:t>
            </w:r>
          </w:p>
          <w:p w14:paraId="0122B87D" w14:textId="77777777" w:rsidR="00160E0D" w:rsidRDefault="00160E0D" w:rsidP="00160E0D">
            <w:pPr>
              <w:ind w:left="-104" w:right="-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Паспорт гр. України для виїзду за кордон:</w:t>
            </w:r>
          </w:p>
          <w:p w14:paraId="0AEF96CF" w14:textId="77777777" w:rsidR="00160E0D" w:rsidRDefault="00160E0D" w:rsidP="00160E0D">
            <w:pPr>
              <w:suppressAutoHyphens w:val="0"/>
              <w:ind w:left="-104" w:right="-114"/>
              <w:jc w:val="center"/>
              <w:rPr>
                <w:sz w:val="26"/>
                <w:szCs w:val="26"/>
              </w:rPr>
            </w:pPr>
            <w:r w:rsidRPr="005B437A">
              <w:rPr>
                <w:sz w:val="26"/>
                <w:szCs w:val="26"/>
              </w:rPr>
              <w:t>не пізніше 20 роб. днів</w:t>
            </w:r>
            <w:r w:rsidR="00604DE2">
              <w:rPr>
                <w:sz w:val="26"/>
                <w:szCs w:val="26"/>
              </w:rPr>
              <w:t> </w:t>
            </w:r>
            <w:r w:rsidRPr="005B437A">
              <w:rPr>
                <w:sz w:val="26"/>
                <w:szCs w:val="26"/>
              </w:rPr>
              <w:t>– 856</w:t>
            </w:r>
            <w:r w:rsidRPr="005B437A">
              <w:rPr>
                <w:sz w:val="26"/>
                <w:szCs w:val="26"/>
                <w:lang w:val="ru-RU"/>
              </w:rPr>
              <w:t xml:space="preserve"> </w:t>
            </w:r>
            <w:r w:rsidRPr="005B437A">
              <w:rPr>
                <w:sz w:val="26"/>
                <w:szCs w:val="26"/>
              </w:rPr>
              <w:t>грн;</w:t>
            </w:r>
            <w:r w:rsidRPr="005B437A">
              <w:rPr>
                <w:sz w:val="26"/>
                <w:szCs w:val="26"/>
              </w:rPr>
              <w:br/>
              <w:t>не пізніше 7 роб. днів</w:t>
            </w:r>
            <w:r w:rsidR="00604DE2">
              <w:rPr>
                <w:sz w:val="26"/>
                <w:szCs w:val="26"/>
              </w:rPr>
              <w:t> </w:t>
            </w:r>
            <w:r w:rsidRPr="005B437A">
              <w:rPr>
                <w:sz w:val="26"/>
                <w:szCs w:val="26"/>
              </w:rPr>
              <w:t>– 1496 грн.</w:t>
            </w:r>
          </w:p>
          <w:p w14:paraId="2C0C471D" w14:textId="0ADA6479" w:rsidR="00285A94" w:rsidRPr="00C7054F" w:rsidRDefault="00285A94" w:rsidP="00160E0D">
            <w:pPr>
              <w:suppressAutoHyphens w:val="0"/>
              <w:ind w:left="-104" w:right="-114"/>
              <w:jc w:val="center"/>
              <w:rPr>
                <w:sz w:val="26"/>
                <w:szCs w:val="26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0E3BF" w14:textId="77777777" w:rsidR="00160E0D" w:rsidRPr="00C7054F" w:rsidRDefault="00160E0D" w:rsidP="00160E0D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4FDBF748" w14:textId="77777777" w:rsidTr="006648AC">
        <w:trPr>
          <w:trHeight w:val="270"/>
          <w:jc w:val="center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322D3" w14:textId="77777777" w:rsidR="00160E0D" w:rsidRPr="00510811" w:rsidRDefault="00160E0D" w:rsidP="008E4F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Північно-західне міжрегіональне управління лісового та мисливського господарства</w:t>
            </w:r>
          </w:p>
        </w:tc>
      </w:tr>
      <w:tr w:rsidR="00160E0D" w14:paraId="6FEA19A0" w14:textId="77777777" w:rsidTr="006648AC">
        <w:trPr>
          <w:trHeight w:val="40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A5DF2" w14:textId="62C3934E" w:rsidR="00160E0D" w:rsidRPr="00C7054F" w:rsidRDefault="00160E0D" w:rsidP="00160E0D">
            <w:pPr>
              <w:suppressAutoHyphens w:val="0"/>
              <w:ind w:left="-112" w:right="-1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2F01E" w14:textId="77777777" w:rsidR="00160E0D" w:rsidRPr="00036599" w:rsidRDefault="00160E0D" w:rsidP="00160E0D">
            <w:pPr>
              <w:suppressAutoHyphens w:val="0"/>
              <w:rPr>
                <w:sz w:val="26"/>
                <w:szCs w:val="26"/>
              </w:rPr>
            </w:pPr>
            <w:r w:rsidRPr="00036599">
              <w:rPr>
                <w:sz w:val="26"/>
                <w:szCs w:val="26"/>
              </w:rPr>
              <w:t xml:space="preserve">143/01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0FE5F" w14:textId="77777777" w:rsidR="00160E0D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 w:rsidRPr="00036599">
              <w:rPr>
                <w:sz w:val="26"/>
                <w:szCs w:val="26"/>
              </w:rPr>
              <w:t>01315</w:t>
            </w:r>
          </w:p>
          <w:p w14:paraId="3CEF6A45" w14:textId="5E6DE20B" w:rsidR="00160E0D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01316</w:t>
            </w:r>
          </w:p>
          <w:p w14:paraId="5B229B9E" w14:textId="0419754C" w:rsidR="00160E0D" w:rsidRPr="00036599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01318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8EBBE" w14:textId="77777777" w:rsidR="00160E0D" w:rsidRPr="00510811" w:rsidRDefault="00160E0D" w:rsidP="00285A94">
            <w:pPr>
              <w:suppressAutoHyphens w:val="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Лісорубний квиток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8AEB8" w14:textId="77777777" w:rsidR="00160E0D" w:rsidRPr="00510811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38263" w14:textId="77777777" w:rsidR="00160E0D" w:rsidRPr="00510811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20FDFCFD" w14:textId="77777777" w:rsidR="00160E0D" w:rsidRPr="00510811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05C5AF0B" w14:textId="77777777" w:rsidR="00160E0D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  <w:p w14:paraId="4ADF3466" w14:textId="77777777" w:rsidR="00285A94" w:rsidRPr="00510811" w:rsidRDefault="00285A94" w:rsidP="00160E0D">
            <w:pPr>
              <w:ind w:right="-90"/>
              <w:jc w:val="both"/>
              <w:rPr>
                <w:sz w:val="26"/>
                <w:szCs w:val="26"/>
              </w:rPr>
            </w:pPr>
          </w:p>
        </w:tc>
      </w:tr>
      <w:tr w:rsidR="00160E0D" w14:paraId="135A95A0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5F089" w14:textId="38F89EAF" w:rsidR="00160E0D" w:rsidRPr="00C7054F" w:rsidRDefault="00160E0D" w:rsidP="00160E0D">
            <w:pPr>
              <w:suppressAutoHyphens w:val="0"/>
              <w:ind w:left="-112" w:right="-1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97057" w14:textId="34175CCF" w:rsidR="00160E0D" w:rsidRPr="00036599" w:rsidRDefault="00160E0D" w:rsidP="00160E0D">
            <w:pPr>
              <w:suppressAutoHyphens w:val="0"/>
              <w:ind w:right="-89"/>
              <w:rPr>
                <w:sz w:val="26"/>
                <w:szCs w:val="26"/>
              </w:rPr>
            </w:pPr>
            <w:r w:rsidRPr="00036599">
              <w:rPr>
                <w:sz w:val="26"/>
                <w:szCs w:val="26"/>
              </w:rPr>
              <w:t>145/0</w:t>
            </w:r>
            <w:r>
              <w:rPr>
                <w:sz w:val="26"/>
                <w:szCs w:val="26"/>
              </w:rPr>
              <w:t>2</w:t>
            </w:r>
            <w:r w:rsidRPr="0003659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798C3" w14:textId="77777777" w:rsidR="00160E0D" w:rsidRPr="00036599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 w:rsidRPr="00036599">
              <w:rPr>
                <w:sz w:val="26"/>
                <w:szCs w:val="26"/>
              </w:rPr>
              <w:t>01308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C7BE8" w14:textId="24792F69" w:rsidR="00285A94" w:rsidRPr="00510811" w:rsidRDefault="00160E0D" w:rsidP="00285A94">
            <w:pPr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 xml:space="preserve">Дозвіл на переведення земельних лісових ділянок до нелісових земель у цілях, пов’язаних з веденням лісового господарства, без їх вилучення у постійного лісокористувача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A51EA" w14:textId="77777777" w:rsidR="00160E0D" w:rsidRPr="00510811" w:rsidRDefault="00160E0D" w:rsidP="00160E0D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567A8" w14:textId="77777777" w:rsidR="00160E0D" w:rsidRPr="00510811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21967638" w14:textId="77777777" w:rsidR="00160E0D" w:rsidRPr="00510811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2442022F" w14:textId="77777777" w:rsidR="00160E0D" w:rsidRPr="00510811" w:rsidRDefault="00160E0D" w:rsidP="00160E0D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160E0D" w14:paraId="27C8CA29" w14:textId="77777777" w:rsidTr="006648AC">
        <w:trPr>
          <w:trHeight w:val="251"/>
          <w:jc w:val="center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AD8B8" w14:textId="77777777" w:rsidR="00160E0D" w:rsidRPr="00C7054F" w:rsidRDefault="00160E0D" w:rsidP="00285A94">
            <w:pPr>
              <w:suppressAutoHyphens w:val="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Сектор у Волинській області Державного агентства водних ресурсів України</w:t>
            </w:r>
          </w:p>
        </w:tc>
      </w:tr>
      <w:tr w:rsidR="00160E0D" w14:paraId="19E51589" w14:textId="77777777" w:rsidTr="006648AC">
        <w:trPr>
          <w:trHeight w:val="33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04D07" w14:textId="70311B36" w:rsidR="00160E0D" w:rsidRPr="00C7054F" w:rsidRDefault="00160E0D" w:rsidP="00160E0D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7DFFB" w14:textId="77777777" w:rsidR="00160E0D" w:rsidRPr="00C44E95" w:rsidRDefault="00160E0D" w:rsidP="00160E0D">
            <w:pPr>
              <w:suppressAutoHyphens w:val="0"/>
              <w:rPr>
                <w:sz w:val="26"/>
                <w:szCs w:val="26"/>
              </w:rPr>
            </w:pPr>
            <w:r w:rsidRPr="00C44E95">
              <w:rPr>
                <w:sz w:val="26"/>
                <w:szCs w:val="26"/>
              </w:rPr>
              <w:t>158/01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8833D" w14:textId="77777777" w:rsidR="00160E0D" w:rsidRPr="00C44E95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 w:rsidRPr="00C44E95">
              <w:rPr>
                <w:sz w:val="26"/>
                <w:szCs w:val="26"/>
              </w:rPr>
              <w:t>00255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F9A19" w14:textId="77777777" w:rsidR="00160E0D" w:rsidRPr="00C7054F" w:rsidRDefault="00160E0D" w:rsidP="00285A94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Видача дозволу на спеціальне водокористування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769E0" w14:textId="77777777" w:rsidR="00160E0D" w:rsidRPr="00C7054F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5AA71" w14:textId="77777777" w:rsidR="00160E0D" w:rsidRPr="00510811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35687277" w14:textId="77777777" w:rsidR="00160E0D" w:rsidRPr="00510811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02FC08AA" w14:textId="77777777" w:rsidR="00160E0D" w:rsidRPr="00C7054F" w:rsidRDefault="00160E0D" w:rsidP="00160E0D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160E0D" w14:paraId="64295F4C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7EFF5" w14:textId="0C3640A6" w:rsidR="00160E0D" w:rsidRPr="00C7054F" w:rsidRDefault="00160E0D" w:rsidP="00160E0D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D438D" w14:textId="77777777" w:rsidR="00160E0D" w:rsidRPr="00C44E95" w:rsidRDefault="00160E0D" w:rsidP="00160E0D">
            <w:pPr>
              <w:suppressAutoHyphens w:val="0"/>
              <w:rPr>
                <w:sz w:val="26"/>
                <w:szCs w:val="26"/>
              </w:rPr>
            </w:pPr>
            <w:r w:rsidRPr="00C44E95">
              <w:rPr>
                <w:sz w:val="26"/>
                <w:szCs w:val="26"/>
              </w:rPr>
              <w:t>157/02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53EE2" w14:textId="77777777" w:rsidR="00160E0D" w:rsidRPr="00C44E95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 w:rsidRPr="00C44E95">
              <w:rPr>
                <w:sz w:val="26"/>
                <w:szCs w:val="26"/>
              </w:rPr>
              <w:t>00464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A2298" w14:textId="7F503B00" w:rsidR="00160E0D" w:rsidRPr="00C7054F" w:rsidRDefault="00160E0D" w:rsidP="00285A94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Анулювання дозволу на спеціальне водокористування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DE76D" w14:textId="77777777" w:rsidR="00160E0D" w:rsidRPr="00C7054F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42202" w14:textId="77777777" w:rsidR="00160E0D" w:rsidRDefault="00160E0D" w:rsidP="00160E0D">
            <w:pPr>
              <w:suppressAutoHyphens w:val="0"/>
            </w:pPr>
          </w:p>
        </w:tc>
      </w:tr>
      <w:tr w:rsidR="00285A94" w14:paraId="75BC716D" w14:textId="77777777" w:rsidTr="00C516E2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344C7" w14:textId="77777777" w:rsidR="00285A94" w:rsidRDefault="00285A94" w:rsidP="00C516E2">
            <w:pPr>
              <w:suppressAutoHyphens w:val="0"/>
              <w:ind w:left="-112" w:right="-119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5D0F" w14:textId="77777777" w:rsidR="00285A94" w:rsidRPr="00036599" w:rsidRDefault="00285A94" w:rsidP="00C516E2">
            <w:pPr>
              <w:suppressAutoHyphens w:val="0"/>
              <w:ind w:right="-89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8EF54" w14:textId="77777777" w:rsidR="00285A94" w:rsidRPr="00036599" w:rsidRDefault="00285A94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22C0E" w14:textId="77777777" w:rsidR="00285A94" w:rsidRPr="00510811" w:rsidRDefault="00285A94" w:rsidP="00C516E2">
            <w:pPr>
              <w:ind w:right="-119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0D3F3" w14:textId="77777777" w:rsidR="00285A94" w:rsidRPr="00510811" w:rsidRDefault="00285A94" w:rsidP="00C516E2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005D5" w14:textId="77777777" w:rsidR="00285A94" w:rsidRPr="00510811" w:rsidRDefault="00285A94" w:rsidP="00C516E2">
            <w:pPr>
              <w:ind w:right="-9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160E0D" w14:paraId="1D64E445" w14:textId="77777777" w:rsidTr="006648AC">
        <w:trPr>
          <w:trHeight w:val="424"/>
          <w:jc w:val="center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9C5C5" w14:textId="77777777" w:rsidR="00160E0D" w:rsidRPr="00C7054F" w:rsidRDefault="00160E0D" w:rsidP="00285A94">
            <w:pPr>
              <w:suppressAutoHyphens w:val="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Територіальний сервісний центр Регіонального сервісного центру Головного сервісного центру Міністерства внутрішніх справ у Волинській області (філія ГСЦ МВС)</w:t>
            </w:r>
          </w:p>
        </w:tc>
      </w:tr>
      <w:tr w:rsidR="00160E0D" w14:paraId="457C9065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5EC67" w14:textId="6EE8D7EC" w:rsidR="00160E0D" w:rsidRPr="00C7054F" w:rsidRDefault="00160E0D" w:rsidP="00160E0D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B143F" w14:textId="77777777" w:rsidR="00160E0D" w:rsidRPr="00783B36" w:rsidRDefault="00160E0D" w:rsidP="00160E0D">
            <w:pPr>
              <w:suppressAutoHyphens w:val="0"/>
              <w:rPr>
                <w:sz w:val="26"/>
                <w:szCs w:val="26"/>
              </w:rPr>
            </w:pPr>
            <w:r w:rsidRPr="00783B36">
              <w:rPr>
                <w:sz w:val="26"/>
                <w:szCs w:val="26"/>
              </w:rPr>
              <w:t>481/01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46CC9" w14:textId="5070321B" w:rsidR="00160E0D" w:rsidRPr="00C7054F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00297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E629D" w14:textId="77777777" w:rsidR="00160E0D" w:rsidRDefault="00160E0D" w:rsidP="00285A94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Обмін посвідчення водія на право керування транспортними засобами (без складання іспитів)</w:t>
            </w:r>
          </w:p>
          <w:p w14:paraId="0BAE21D5" w14:textId="0682BB47" w:rsidR="00285A94" w:rsidRPr="00C7054F" w:rsidRDefault="00285A94" w:rsidP="00285A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48E72" w14:textId="06718C5B" w:rsidR="00160E0D" w:rsidRPr="00C7054F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54</w:t>
            </w:r>
            <w:r w:rsidRPr="00C7054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грн 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96961" w14:textId="77777777" w:rsidR="00160E0D" w:rsidRPr="00C7054F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3B1AFDD2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C4ABB" w14:textId="0B0BA452" w:rsidR="00160E0D" w:rsidRPr="00C7054F" w:rsidRDefault="00160E0D" w:rsidP="00160E0D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BD22F" w14:textId="77777777" w:rsidR="00160E0D" w:rsidRPr="00783B36" w:rsidRDefault="00160E0D" w:rsidP="00160E0D">
            <w:pPr>
              <w:suppressAutoHyphens w:val="0"/>
              <w:rPr>
                <w:sz w:val="26"/>
                <w:szCs w:val="26"/>
              </w:rPr>
            </w:pPr>
            <w:r w:rsidRPr="00783B36">
              <w:rPr>
                <w:sz w:val="26"/>
                <w:szCs w:val="26"/>
              </w:rPr>
              <w:t>482/02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B1E47" w14:textId="4E9173BB" w:rsidR="00160E0D" w:rsidRPr="00C7054F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00297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582F1" w14:textId="77777777" w:rsidR="00160E0D" w:rsidRDefault="00160E0D" w:rsidP="00285A94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Видача нового посвідчення водія на право керування транспортними засобами замість втраченого</w:t>
            </w:r>
          </w:p>
          <w:p w14:paraId="48957564" w14:textId="52A10485" w:rsidR="00285A94" w:rsidRPr="00C7054F" w:rsidRDefault="00285A94" w:rsidP="00285A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50E0" w14:textId="2C11FD52" w:rsidR="00160E0D" w:rsidRPr="00C7054F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54</w:t>
            </w:r>
            <w:r w:rsidRPr="00C7054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грн 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C6928" w14:textId="77777777" w:rsidR="00160E0D" w:rsidRPr="00C7054F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1E7BBEA1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83669" w14:textId="2F68F932" w:rsidR="00160E0D" w:rsidRPr="00C7054F" w:rsidRDefault="00160E0D" w:rsidP="00160E0D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C1ACF" w14:textId="77777777" w:rsidR="00160E0D" w:rsidRPr="00783B36" w:rsidRDefault="00160E0D" w:rsidP="00160E0D">
            <w:pPr>
              <w:suppressAutoHyphens w:val="0"/>
              <w:rPr>
                <w:sz w:val="26"/>
                <w:szCs w:val="26"/>
              </w:rPr>
            </w:pPr>
            <w:r w:rsidRPr="00783B36">
              <w:rPr>
                <w:sz w:val="26"/>
                <w:szCs w:val="26"/>
              </w:rPr>
              <w:t>483/03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D47AB" w14:textId="2103FE44" w:rsidR="00160E0D" w:rsidRPr="00C7054F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00297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E1AB1" w14:textId="77777777" w:rsidR="00160E0D" w:rsidRDefault="00160E0D" w:rsidP="00285A94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 xml:space="preserve">Видача нового посвідчення водія на право керування транспортними засобами замість викраденого </w:t>
            </w:r>
          </w:p>
          <w:p w14:paraId="28736E79" w14:textId="77777777" w:rsidR="00285A94" w:rsidRPr="00285A94" w:rsidRDefault="00285A94" w:rsidP="00285A9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1DB77" w14:textId="60FFB9A1" w:rsidR="00160E0D" w:rsidRPr="00C7054F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54 грн 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D5753" w14:textId="77777777" w:rsidR="00160E0D" w:rsidRPr="00C7054F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0C65014B" w14:textId="77777777" w:rsidTr="00C832C7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CF82A" w14:textId="1194844E" w:rsidR="00160E0D" w:rsidRPr="00C7054F" w:rsidRDefault="00160E0D" w:rsidP="00160E0D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91648" w14:textId="77777777" w:rsidR="00160E0D" w:rsidRPr="00783B36" w:rsidRDefault="00160E0D" w:rsidP="00160E0D">
            <w:pPr>
              <w:suppressAutoHyphens w:val="0"/>
              <w:rPr>
                <w:sz w:val="26"/>
                <w:szCs w:val="26"/>
              </w:rPr>
            </w:pPr>
            <w:r w:rsidRPr="00783B36">
              <w:rPr>
                <w:sz w:val="26"/>
                <w:szCs w:val="26"/>
              </w:rPr>
              <w:t>484/04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8BCBF" w14:textId="7404BE38" w:rsidR="00160E0D" w:rsidRPr="00C7054F" w:rsidRDefault="00160E0D" w:rsidP="00160E0D">
            <w:pPr>
              <w:suppressAutoHyphens w:val="0"/>
              <w:jc w:val="center"/>
              <w:rPr>
                <w:color w:val="0070C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3A91A" w14:textId="77777777" w:rsidR="00160E0D" w:rsidRDefault="00160E0D" w:rsidP="00285A94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нового транспортного засобу (без огляду) вітчизняного виробництва та країн СНД (для фізичних осіб)</w:t>
            </w:r>
          </w:p>
          <w:p w14:paraId="09ADB725" w14:textId="77777777" w:rsidR="00285A94" w:rsidRPr="00C7054F" w:rsidRDefault="00285A94" w:rsidP="00285A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066899" w14:textId="77777777" w:rsidR="00160E0D" w:rsidRPr="00CE65E2" w:rsidRDefault="00160E0D" w:rsidP="00160E0D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 w:rsidRPr="00CE65E2">
              <w:rPr>
                <w:sz w:val="26"/>
                <w:szCs w:val="26"/>
              </w:rPr>
              <w:t xml:space="preserve">Автомобіль – </w:t>
            </w:r>
          </w:p>
          <w:p w14:paraId="41E7A90C" w14:textId="77777777" w:rsidR="00160E0D" w:rsidRPr="00CE65E2" w:rsidRDefault="00160E0D" w:rsidP="00160E0D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 w:rsidRPr="00CE65E2">
              <w:rPr>
                <w:sz w:val="26"/>
                <w:szCs w:val="26"/>
              </w:rPr>
              <w:t xml:space="preserve">785 грн 22 коп., </w:t>
            </w:r>
          </w:p>
          <w:p w14:paraId="6F4D07AD" w14:textId="581C8910" w:rsidR="00160E0D" w:rsidRDefault="00160E0D" w:rsidP="00160E0D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 w:rsidRPr="00CE65E2">
              <w:rPr>
                <w:sz w:val="26"/>
                <w:szCs w:val="26"/>
              </w:rPr>
              <w:t>причіп – 607 грн</w:t>
            </w:r>
          </w:p>
          <w:p w14:paraId="236A7F9D" w14:textId="65926E40" w:rsidR="00160E0D" w:rsidRPr="00CE65E2" w:rsidRDefault="00160E0D" w:rsidP="00160E0D">
            <w:pPr>
              <w:suppressAutoHyphens w:val="0"/>
              <w:ind w:left="-103" w:right="-94"/>
              <w:jc w:val="center"/>
              <w:rPr>
                <w:sz w:val="24"/>
              </w:rPr>
            </w:pPr>
            <w:r w:rsidRPr="00CE65E2">
              <w:rPr>
                <w:sz w:val="26"/>
                <w:szCs w:val="26"/>
              </w:rPr>
              <w:t xml:space="preserve"> 20 коп.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E7FAE" w14:textId="77777777" w:rsidR="00160E0D" w:rsidRPr="00C7054F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55A56CEE" w14:textId="77777777" w:rsidTr="00EF0528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14D8D" w14:textId="01D20C57" w:rsidR="00160E0D" w:rsidRPr="00C7054F" w:rsidRDefault="00160E0D" w:rsidP="00160E0D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90AB1" w14:textId="470E4B76" w:rsidR="00160E0D" w:rsidRPr="00783B36" w:rsidRDefault="00160E0D" w:rsidP="00160E0D">
            <w:pPr>
              <w:suppressAutoHyphens w:val="0"/>
              <w:rPr>
                <w:sz w:val="26"/>
                <w:szCs w:val="26"/>
              </w:rPr>
            </w:pPr>
            <w:r w:rsidRPr="00783B36">
              <w:rPr>
                <w:sz w:val="26"/>
                <w:szCs w:val="26"/>
              </w:rPr>
              <w:t>485/05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BF482" w14:textId="77777777" w:rsidR="00160E0D" w:rsidRPr="00C7054F" w:rsidRDefault="00160E0D" w:rsidP="00160E0D">
            <w:pPr>
              <w:suppressAutoHyphens w:val="0"/>
              <w:jc w:val="center"/>
              <w:rPr>
                <w:color w:val="0070C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01B70B" w14:textId="77777777" w:rsidR="00160E0D" w:rsidRDefault="00160E0D" w:rsidP="00285A94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нового транспортного засобу (без огляду) вітчизняного виробництва та країн СНД (для юридичних осіб)</w:t>
            </w:r>
          </w:p>
          <w:p w14:paraId="2A2FC84A" w14:textId="0A71CD54" w:rsidR="00285A94" w:rsidRPr="00285A94" w:rsidRDefault="00285A94" w:rsidP="00285A9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23870B" w14:textId="6588E569" w:rsidR="00160E0D" w:rsidRPr="00CE65E2" w:rsidRDefault="00160E0D" w:rsidP="00160E0D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06167" w14:textId="7F565DB3" w:rsidR="00160E0D" w:rsidRPr="00C7054F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160E0D" w14:paraId="0D7FDBC7" w14:textId="77777777" w:rsidTr="00564710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CE22D9" w14:textId="3ADA4552" w:rsidR="00160E0D" w:rsidRPr="00C7054F" w:rsidRDefault="00160E0D" w:rsidP="00160E0D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1BC8EE" w14:textId="77777777" w:rsidR="00160E0D" w:rsidRPr="00783B36" w:rsidRDefault="00160E0D" w:rsidP="00160E0D">
            <w:pPr>
              <w:suppressAutoHyphens w:val="0"/>
              <w:rPr>
                <w:sz w:val="26"/>
                <w:szCs w:val="26"/>
              </w:rPr>
            </w:pPr>
            <w:r w:rsidRPr="00783B36">
              <w:rPr>
                <w:sz w:val="26"/>
                <w:szCs w:val="26"/>
              </w:rPr>
              <w:t>486/06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83419" w14:textId="796AC6D8" w:rsidR="00160E0D" w:rsidRPr="00C7054F" w:rsidRDefault="00160E0D" w:rsidP="00160E0D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34A33" w14:textId="77777777" w:rsidR="00160E0D" w:rsidRPr="00C7054F" w:rsidRDefault="00160E0D" w:rsidP="00285A94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нового транспортного засобу (без огляду) іноземного виробництва (для фізичних осіб)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DEA1" w14:textId="77777777" w:rsidR="00160E0D" w:rsidRPr="00CE65E2" w:rsidRDefault="00160E0D" w:rsidP="00160E0D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 w:rsidRPr="00CE65E2">
              <w:rPr>
                <w:sz w:val="26"/>
                <w:szCs w:val="26"/>
              </w:rPr>
              <w:t xml:space="preserve">Автомобіль – </w:t>
            </w:r>
          </w:p>
          <w:p w14:paraId="519BABB7" w14:textId="77777777" w:rsidR="00160E0D" w:rsidRPr="00CE65E2" w:rsidRDefault="00160E0D" w:rsidP="00160E0D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 w:rsidRPr="00CE65E2">
              <w:rPr>
                <w:sz w:val="26"/>
                <w:szCs w:val="26"/>
              </w:rPr>
              <w:t xml:space="preserve">785 грн 22 коп., </w:t>
            </w:r>
          </w:p>
          <w:p w14:paraId="5C17749A" w14:textId="59C3144F" w:rsidR="00160E0D" w:rsidRDefault="00160E0D" w:rsidP="00160E0D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 w:rsidRPr="00CE65E2">
              <w:rPr>
                <w:sz w:val="26"/>
                <w:szCs w:val="26"/>
              </w:rPr>
              <w:t>причіп – 607 грн</w:t>
            </w:r>
          </w:p>
          <w:p w14:paraId="7B3AF2EF" w14:textId="4906EA1F" w:rsidR="00EF0528" w:rsidRPr="00CE65E2" w:rsidRDefault="00160E0D" w:rsidP="00285A94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 w:rsidRPr="00CE65E2">
              <w:rPr>
                <w:sz w:val="26"/>
                <w:szCs w:val="26"/>
              </w:rPr>
              <w:t xml:space="preserve"> 20 коп.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86B2A3" w14:textId="77777777" w:rsidR="00160E0D" w:rsidRPr="00C7054F" w:rsidRDefault="00160E0D" w:rsidP="00160E0D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EF0528" w14:paraId="6980A140" w14:textId="77777777" w:rsidTr="00564710">
        <w:trPr>
          <w:trHeight w:val="278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FB7CA" w14:textId="48D9EA4D" w:rsidR="00EF0528" w:rsidRPr="00C7054F" w:rsidRDefault="00EF0528" w:rsidP="00EF0528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A8504" w14:textId="6AFE6E47" w:rsidR="00EF0528" w:rsidRPr="00783B36" w:rsidRDefault="00EF0528" w:rsidP="00EF0528">
            <w:pPr>
              <w:suppressAutoHyphens w:val="0"/>
              <w:rPr>
                <w:sz w:val="26"/>
                <w:szCs w:val="26"/>
              </w:rPr>
            </w:pPr>
            <w:r w:rsidRPr="00783B36">
              <w:rPr>
                <w:sz w:val="26"/>
                <w:szCs w:val="26"/>
              </w:rPr>
              <w:t>487/07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D2FB" w14:textId="77777777" w:rsidR="00EF0528" w:rsidRPr="00C7054F" w:rsidRDefault="00EF0528" w:rsidP="00EF0528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3A992" w14:textId="3DD97F9F" w:rsidR="00EF0528" w:rsidRPr="00C7054F" w:rsidRDefault="00EF0528" w:rsidP="00285A94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нового транспортного засобу (без огляду) іноземного виробництва (для юридичних осіб)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9559" w14:textId="77777777" w:rsidR="00EF0528" w:rsidRPr="00CE65E2" w:rsidRDefault="00EF0528" w:rsidP="00EF0528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 w:rsidRPr="00CE65E2">
              <w:rPr>
                <w:sz w:val="26"/>
                <w:szCs w:val="26"/>
              </w:rPr>
              <w:t xml:space="preserve">Автомобіль – </w:t>
            </w:r>
          </w:p>
          <w:p w14:paraId="4F334016" w14:textId="77777777" w:rsidR="00EF0528" w:rsidRPr="00CE65E2" w:rsidRDefault="00EF0528" w:rsidP="00EF0528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 w:rsidRPr="00CE65E2">
              <w:rPr>
                <w:sz w:val="26"/>
                <w:szCs w:val="26"/>
              </w:rPr>
              <w:t xml:space="preserve">785 грн 22 коп., </w:t>
            </w:r>
          </w:p>
          <w:p w14:paraId="7C2E7424" w14:textId="2BEF1150" w:rsidR="00EF0528" w:rsidRDefault="00EF0528" w:rsidP="00EF0528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 w:rsidRPr="00CE65E2">
              <w:rPr>
                <w:sz w:val="26"/>
                <w:szCs w:val="26"/>
              </w:rPr>
              <w:t>причіп – 607 грн</w:t>
            </w:r>
          </w:p>
          <w:p w14:paraId="12D9C66E" w14:textId="77777777" w:rsidR="00EF0528" w:rsidRDefault="00EF0528" w:rsidP="00EF0528">
            <w:pPr>
              <w:suppressAutoHyphens w:val="0"/>
              <w:ind w:left="-109" w:right="-104" w:firstLine="6"/>
              <w:jc w:val="center"/>
              <w:rPr>
                <w:sz w:val="26"/>
                <w:szCs w:val="26"/>
              </w:rPr>
            </w:pPr>
            <w:r w:rsidRPr="00CE65E2">
              <w:rPr>
                <w:sz w:val="26"/>
                <w:szCs w:val="26"/>
              </w:rPr>
              <w:t xml:space="preserve"> 20 коп.</w:t>
            </w:r>
          </w:p>
          <w:p w14:paraId="234AC161" w14:textId="77777777" w:rsidR="00285A94" w:rsidRDefault="00285A94" w:rsidP="00EF0528">
            <w:pPr>
              <w:suppressAutoHyphens w:val="0"/>
              <w:ind w:left="-109" w:right="-104" w:firstLine="6"/>
              <w:jc w:val="center"/>
              <w:rPr>
                <w:sz w:val="26"/>
                <w:szCs w:val="26"/>
              </w:rPr>
            </w:pPr>
          </w:p>
          <w:p w14:paraId="35DD1D55" w14:textId="1D2A755A" w:rsidR="00285A94" w:rsidRPr="00285A94" w:rsidRDefault="00285A94" w:rsidP="00EF0528">
            <w:pPr>
              <w:suppressAutoHyphens w:val="0"/>
              <w:ind w:left="-109" w:right="-104" w:firstLine="6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10CE" w14:textId="0F7FECF6" w:rsidR="00EF0528" w:rsidRPr="00C7054F" w:rsidRDefault="00EF0528" w:rsidP="00EF0528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285A94" w14:paraId="3AB4904A" w14:textId="77777777" w:rsidTr="00564710">
        <w:trPr>
          <w:trHeight w:val="278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1626C" w14:textId="77777777" w:rsidR="00285A94" w:rsidRPr="00C7054F" w:rsidRDefault="00285A94" w:rsidP="00C516E2">
            <w:pPr>
              <w:suppressAutoHyphens w:val="0"/>
              <w:ind w:right="-113" w:hanging="112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9A0FA" w14:textId="77777777" w:rsidR="00285A94" w:rsidRPr="00783B36" w:rsidRDefault="00285A94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16532" w14:textId="77777777" w:rsidR="00285A94" w:rsidRPr="00C7054F" w:rsidRDefault="00285A94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408DA" w14:textId="77777777" w:rsidR="00285A94" w:rsidRPr="00C7054F" w:rsidRDefault="00285A94" w:rsidP="00285A94">
            <w:pPr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847D4A" w14:textId="77777777" w:rsidR="00285A94" w:rsidRPr="00CE65E2" w:rsidRDefault="00285A94" w:rsidP="00C516E2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787E2" w14:textId="77777777" w:rsidR="00285A94" w:rsidRPr="00C7054F" w:rsidRDefault="00285A94" w:rsidP="00C516E2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EF0528" w14:paraId="6678CB0A" w14:textId="77777777" w:rsidTr="00783B36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662C2" w14:textId="04F734DA" w:rsidR="00EF0528" w:rsidRPr="00C7054F" w:rsidRDefault="00EF0528" w:rsidP="00EF0528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78412" w14:textId="77777777" w:rsidR="00EF0528" w:rsidRPr="00783B36" w:rsidRDefault="00EF0528" w:rsidP="00EF0528">
            <w:pPr>
              <w:suppressAutoHyphens w:val="0"/>
              <w:rPr>
                <w:sz w:val="26"/>
                <w:szCs w:val="26"/>
              </w:rPr>
            </w:pPr>
            <w:r w:rsidRPr="00783B36">
              <w:rPr>
                <w:sz w:val="26"/>
                <w:szCs w:val="26"/>
              </w:rPr>
              <w:t>488/08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266FA" w14:textId="1806C657" w:rsidR="00EF0528" w:rsidRPr="00C7054F" w:rsidRDefault="00EF0528" w:rsidP="00EF0528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92648" w14:textId="77777777" w:rsidR="00EF0528" w:rsidRDefault="00EF0528" w:rsidP="00285A94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Перереєстрація транспортного засобу вітчизняного виробництва у зв'язку із зміною анкетних даних фізичної особи, або найменування та адреси юридичної особи</w:t>
            </w:r>
          </w:p>
          <w:p w14:paraId="42A566C0" w14:textId="77777777" w:rsidR="00285A94" w:rsidRPr="00C7054F" w:rsidRDefault="00285A94" w:rsidP="00285A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D8F2CD" w14:textId="448646DD" w:rsidR="00EF0528" w:rsidRPr="004F006D" w:rsidRDefault="00EF0528" w:rsidP="00EF0528">
            <w:pPr>
              <w:suppressAutoHyphens w:val="0"/>
              <w:ind w:left="-109" w:right="-104" w:firstLine="6"/>
              <w:jc w:val="center"/>
              <w:rPr>
                <w:sz w:val="25"/>
                <w:szCs w:val="25"/>
              </w:rPr>
            </w:pPr>
            <w:r w:rsidRPr="004F006D">
              <w:rPr>
                <w:sz w:val="25"/>
                <w:szCs w:val="25"/>
              </w:rPr>
              <w:t>Без зміни номерного знак</w:t>
            </w:r>
            <w:r w:rsidR="005F0AC7">
              <w:rPr>
                <w:sz w:val="25"/>
                <w:szCs w:val="25"/>
              </w:rPr>
              <w:t>а</w:t>
            </w:r>
            <w:r w:rsidRPr="004F006D">
              <w:rPr>
                <w:sz w:val="25"/>
                <w:szCs w:val="25"/>
              </w:rPr>
              <w:t xml:space="preserve">: автомобіль, причіп або мототранспорт – </w:t>
            </w:r>
          </w:p>
          <w:p w14:paraId="5FE77185" w14:textId="1DDF37B9" w:rsidR="00EF0528" w:rsidRPr="004F006D" w:rsidRDefault="00EF0528" w:rsidP="00EF0528">
            <w:pPr>
              <w:suppressAutoHyphens w:val="0"/>
              <w:ind w:left="-109" w:right="-104" w:firstLine="6"/>
              <w:jc w:val="center"/>
              <w:rPr>
                <w:sz w:val="25"/>
                <w:szCs w:val="25"/>
              </w:rPr>
            </w:pPr>
            <w:r w:rsidRPr="004F006D">
              <w:rPr>
                <w:sz w:val="25"/>
                <w:szCs w:val="25"/>
              </w:rPr>
              <w:t xml:space="preserve">507 грн 00 коп.; </w:t>
            </w:r>
          </w:p>
          <w:p w14:paraId="4CFAED5B" w14:textId="77777777" w:rsidR="00EF0528" w:rsidRPr="004F006D" w:rsidRDefault="00EF0528" w:rsidP="00EF0528">
            <w:pPr>
              <w:suppressAutoHyphens w:val="0"/>
              <w:ind w:left="-109" w:right="-104" w:firstLine="6"/>
              <w:jc w:val="center"/>
              <w:rPr>
                <w:sz w:val="25"/>
                <w:szCs w:val="25"/>
              </w:rPr>
            </w:pPr>
            <w:r w:rsidRPr="004F006D">
              <w:rPr>
                <w:sz w:val="25"/>
                <w:szCs w:val="25"/>
              </w:rPr>
              <w:t xml:space="preserve">З номерними знаками: автомобіль – </w:t>
            </w:r>
          </w:p>
          <w:p w14:paraId="5170A76E" w14:textId="6DDAE300" w:rsidR="00EF0528" w:rsidRPr="004F006D" w:rsidRDefault="00EF0528" w:rsidP="00EF0528">
            <w:pPr>
              <w:suppressAutoHyphens w:val="0"/>
              <w:ind w:left="-109" w:right="-104" w:firstLine="6"/>
              <w:jc w:val="center"/>
              <w:rPr>
                <w:sz w:val="25"/>
                <w:szCs w:val="25"/>
              </w:rPr>
            </w:pPr>
            <w:r w:rsidRPr="004F006D">
              <w:rPr>
                <w:sz w:val="25"/>
                <w:szCs w:val="25"/>
              </w:rPr>
              <w:t xml:space="preserve">785 грн 22 коп.; </w:t>
            </w:r>
          </w:p>
          <w:p w14:paraId="69D40BF6" w14:textId="75C11607" w:rsidR="00EF0528" w:rsidRPr="004F006D" w:rsidRDefault="00EF0528" w:rsidP="00EF0528">
            <w:pPr>
              <w:suppressAutoHyphens w:val="0"/>
              <w:ind w:left="-109" w:right="-104" w:firstLine="6"/>
              <w:jc w:val="center"/>
              <w:rPr>
                <w:sz w:val="25"/>
                <w:szCs w:val="25"/>
              </w:rPr>
            </w:pPr>
            <w:r w:rsidRPr="004F006D">
              <w:rPr>
                <w:sz w:val="25"/>
                <w:szCs w:val="25"/>
              </w:rPr>
              <w:t>причіп – 607 грн 20</w:t>
            </w:r>
            <w:r w:rsidR="005F0AC7">
              <w:rPr>
                <w:sz w:val="25"/>
                <w:szCs w:val="25"/>
              </w:rPr>
              <w:t> </w:t>
            </w:r>
            <w:r w:rsidRPr="004F006D">
              <w:rPr>
                <w:sz w:val="25"/>
                <w:szCs w:val="25"/>
              </w:rPr>
              <w:t xml:space="preserve">коп.; </w:t>
            </w:r>
          </w:p>
          <w:p w14:paraId="06DBD6E1" w14:textId="77777777" w:rsidR="00EF0528" w:rsidRPr="004F006D" w:rsidRDefault="00EF0528" w:rsidP="00EF0528">
            <w:pPr>
              <w:suppressAutoHyphens w:val="0"/>
              <w:ind w:left="-109" w:right="-104" w:firstLine="6"/>
              <w:jc w:val="center"/>
              <w:rPr>
                <w:sz w:val="25"/>
                <w:szCs w:val="25"/>
              </w:rPr>
            </w:pPr>
            <w:r w:rsidRPr="004F006D">
              <w:rPr>
                <w:sz w:val="25"/>
                <w:szCs w:val="25"/>
              </w:rPr>
              <w:t xml:space="preserve">мототранспорт – </w:t>
            </w:r>
          </w:p>
          <w:p w14:paraId="3ACF288A" w14:textId="04684530" w:rsidR="00EF0528" w:rsidRPr="00C7054F" w:rsidRDefault="00EF0528" w:rsidP="00EF0528">
            <w:pPr>
              <w:suppressAutoHyphens w:val="0"/>
              <w:ind w:left="-109" w:right="-104" w:firstLine="6"/>
              <w:jc w:val="center"/>
              <w:rPr>
                <w:sz w:val="26"/>
                <w:szCs w:val="26"/>
              </w:rPr>
            </w:pPr>
            <w:r w:rsidRPr="004F006D">
              <w:rPr>
                <w:sz w:val="25"/>
                <w:szCs w:val="25"/>
              </w:rPr>
              <w:t>617 грн 40 коп.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315D1" w14:textId="77777777" w:rsidR="00EF0528" w:rsidRPr="00C7054F" w:rsidRDefault="00EF0528" w:rsidP="00EF0528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EF0528" w14:paraId="52249C87" w14:textId="77777777" w:rsidTr="00783B36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2FD9" w14:textId="6AEC0853" w:rsidR="00EF0528" w:rsidRPr="00C7054F" w:rsidRDefault="00EF0528" w:rsidP="00EF0528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28348" w14:textId="77777777" w:rsidR="00EF0528" w:rsidRPr="00783B36" w:rsidRDefault="00EF0528" w:rsidP="00EF0528">
            <w:pPr>
              <w:suppressAutoHyphens w:val="0"/>
              <w:rPr>
                <w:sz w:val="26"/>
                <w:szCs w:val="26"/>
              </w:rPr>
            </w:pPr>
            <w:r w:rsidRPr="00783B36">
              <w:rPr>
                <w:sz w:val="26"/>
                <w:szCs w:val="26"/>
              </w:rPr>
              <w:t>489/09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326C3" w14:textId="56F3B319" w:rsidR="00EF0528" w:rsidRPr="00C7054F" w:rsidRDefault="00EF0528" w:rsidP="00EF0528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2FD3A" w14:textId="77777777" w:rsidR="00EF0528" w:rsidRPr="00C7054F" w:rsidRDefault="00EF0528" w:rsidP="00285A94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 xml:space="preserve">Перереєстрація </w:t>
            </w:r>
            <w:r w:rsidRPr="001D6804">
              <w:rPr>
                <w:sz w:val="26"/>
                <w:szCs w:val="26"/>
              </w:rPr>
              <w:t>транспортного засобу іноземного виробництва у зв'язку із зміною анкетних даних фізичної особи або найменування та адреси</w:t>
            </w:r>
            <w:r w:rsidRPr="00C7054F">
              <w:rPr>
                <w:sz w:val="26"/>
                <w:szCs w:val="26"/>
              </w:rPr>
              <w:t xml:space="preserve"> юридичної особи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6AAC4" w14:textId="495B1288" w:rsidR="00EF0528" w:rsidRPr="00CE65E2" w:rsidRDefault="00EF0528" w:rsidP="00EF0528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2138C" w14:textId="77777777" w:rsidR="00EF0528" w:rsidRPr="00C7054F" w:rsidRDefault="00EF0528" w:rsidP="00EF0528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EF0528" w14:paraId="5D7F50EB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50815" w14:textId="662FB871" w:rsidR="00EF0528" w:rsidRPr="00C7054F" w:rsidRDefault="00EF0528" w:rsidP="00EF0528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3BBC8" w14:textId="511B6E52" w:rsidR="00EF0528" w:rsidRPr="0041195A" w:rsidRDefault="00EF0528" w:rsidP="00EF0528">
            <w:pPr>
              <w:suppressAutoHyphens w:val="0"/>
              <w:rPr>
                <w:color w:val="00B050"/>
                <w:sz w:val="26"/>
                <w:szCs w:val="26"/>
              </w:rPr>
            </w:pPr>
            <w:r w:rsidRPr="00783B36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90</w:t>
            </w:r>
            <w:r w:rsidRPr="00783B36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7E3AB" w14:textId="77777777" w:rsidR="00EF0528" w:rsidRPr="00C7054F" w:rsidRDefault="00EF0528" w:rsidP="00EF0528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5BBE9" w14:textId="705A1957" w:rsidR="00EF0528" w:rsidRPr="00C7054F" w:rsidRDefault="00EF0528" w:rsidP="005F0A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Прийняття теоретичного іспиту для отримання права на керування транспортними засобами відповідної категорії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6BA99" w14:textId="0B770727" w:rsidR="00EF0528" w:rsidRPr="003040AB" w:rsidRDefault="00EF0528" w:rsidP="00EF0528">
            <w:pPr>
              <w:suppressAutoHyphens w:val="0"/>
              <w:ind w:left="-109" w:right="-104" w:firstLine="6"/>
              <w:jc w:val="center"/>
              <w:rPr>
                <w:sz w:val="24"/>
              </w:rPr>
            </w:pPr>
            <w:r>
              <w:rPr>
                <w:sz w:val="26"/>
                <w:szCs w:val="26"/>
              </w:rPr>
              <w:t>13</w:t>
            </w:r>
            <w:r w:rsidRPr="00CE65E2">
              <w:rPr>
                <w:sz w:val="26"/>
                <w:szCs w:val="26"/>
              </w:rPr>
              <w:t xml:space="preserve"> грн </w:t>
            </w:r>
            <w:r>
              <w:rPr>
                <w:sz w:val="26"/>
                <w:szCs w:val="26"/>
              </w:rPr>
              <w:t>00</w:t>
            </w:r>
            <w:r w:rsidRPr="00CE65E2">
              <w:rPr>
                <w:sz w:val="26"/>
                <w:szCs w:val="26"/>
              </w:rPr>
              <w:t xml:space="preserve"> коп</w:t>
            </w:r>
            <w:r w:rsidR="005F0AC7">
              <w:rPr>
                <w:sz w:val="26"/>
                <w:szCs w:val="26"/>
              </w:rPr>
              <w:t>.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1816F" w14:textId="6E956DFC" w:rsidR="00EF0528" w:rsidRPr="00C7054F" w:rsidRDefault="00EF0528" w:rsidP="00EF0528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EF0528" w:rsidRPr="00C7054F" w14:paraId="4A6000E7" w14:textId="77777777" w:rsidTr="006648AC">
        <w:trPr>
          <w:trHeight w:val="277"/>
          <w:jc w:val="center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5C97F" w14:textId="77777777" w:rsidR="00EF0528" w:rsidRPr="00C7054F" w:rsidRDefault="00EF0528" w:rsidP="00285A94">
            <w:pPr>
              <w:suppressAutoHyphens w:val="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Управління Державного агентства меліорації та рибного господарства у Волинській області</w:t>
            </w:r>
          </w:p>
        </w:tc>
      </w:tr>
      <w:tr w:rsidR="00EF0528" w:rsidRPr="00C7054F" w14:paraId="27B03300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F69BE" w14:textId="23D424E4" w:rsidR="00EF0528" w:rsidRPr="00C7054F" w:rsidRDefault="00EF0528" w:rsidP="00EF0528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89755" w14:textId="77777777" w:rsidR="00EF0528" w:rsidRPr="004D0D25" w:rsidRDefault="00EF0528" w:rsidP="00EF0528">
            <w:pPr>
              <w:suppressAutoHyphens w:val="0"/>
              <w:rPr>
                <w:sz w:val="26"/>
                <w:szCs w:val="26"/>
              </w:rPr>
            </w:pPr>
            <w:r w:rsidRPr="004D0D25">
              <w:rPr>
                <w:sz w:val="26"/>
                <w:szCs w:val="26"/>
              </w:rPr>
              <w:t xml:space="preserve">185/01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35C07" w14:textId="77777777" w:rsidR="00EF0528" w:rsidRDefault="00EF0528" w:rsidP="00EF0528">
            <w:pPr>
              <w:suppressAutoHyphens w:val="0"/>
              <w:jc w:val="center"/>
              <w:rPr>
                <w:sz w:val="26"/>
                <w:szCs w:val="26"/>
              </w:rPr>
            </w:pPr>
            <w:r w:rsidRPr="004D0D25">
              <w:rPr>
                <w:sz w:val="26"/>
                <w:szCs w:val="26"/>
              </w:rPr>
              <w:t>00492</w:t>
            </w:r>
          </w:p>
          <w:p w14:paraId="43B274A4" w14:textId="2C7F7A6D" w:rsidR="00EF0528" w:rsidRPr="004D0D25" w:rsidRDefault="00EF0528" w:rsidP="00EF0528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01656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18C79" w14:textId="77777777" w:rsidR="00EF0528" w:rsidRPr="00C7054F" w:rsidRDefault="00EF0528" w:rsidP="00285A94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 xml:space="preserve">Видача дозволу на спеціальне використання водних біоресурсів у рибогосподарських водних об’єктах (їх частинах)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6D013" w14:textId="77777777" w:rsidR="00EF0528" w:rsidRPr="00C7054F" w:rsidRDefault="00EF0528" w:rsidP="00EF0528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96C19" w14:textId="77777777" w:rsidR="00EF0528" w:rsidRPr="00510811" w:rsidRDefault="00EF0528" w:rsidP="00EF0528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0644FD63" w14:textId="77777777" w:rsidR="00EF0528" w:rsidRPr="00510811" w:rsidRDefault="00EF0528" w:rsidP="00EF0528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1FB96DA6" w14:textId="77777777" w:rsidR="00EF0528" w:rsidRPr="00C7054F" w:rsidRDefault="00EF0528" w:rsidP="00EF0528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EF0528" w:rsidRPr="00C7054F" w14:paraId="54963DCA" w14:textId="77777777" w:rsidTr="006648AC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15B98" w14:textId="10CC373F" w:rsidR="00EF0528" w:rsidRPr="00C7054F" w:rsidRDefault="00EF0528" w:rsidP="00EF0528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3B2D5" w14:textId="77777777" w:rsidR="00EF0528" w:rsidRPr="004D0D25" w:rsidRDefault="00EF0528" w:rsidP="00EF0528">
            <w:pPr>
              <w:suppressAutoHyphens w:val="0"/>
              <w:rPr>
                <w:sz w:val="26"/>
                <w:szCs w:val="26"/>
              </w:rPr>
            </w:pPr>
            <w:r w:rsidRPr="004D0D25">
              <w:rPr>
                <w:sz w:val="26"/>
                <w:szCs w:val="26"/>
              </w:rPr>
              <w:t>186/02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05C57" w14:textId="77777777" w:rsidR="00EF0528" w:rsidRPr="004D0D25" w:rsidRDefault="00EF0528" w:rsidP="00EF0528">
            <w:pPr>
              <w:suppressAutoHyphens w:val="0"/>
              <w:jc w:val="center"/>
              <w:rPr>
                <w:sz w:val="26"/>
                <w:szCs w:val="26"/>
              </w:rPr>
            </w:pPr>
            <w:r w:rsidRPr="004D0D25">
              <w:rPr>
                <w:sz w:val="26"/>
                <w:szCs w:val="26"/>
              </w:rPr>
              <w:t>00503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CAFEA" w14:textId="77777777" w:rsidR="00EF0528" w:rsidRDefault="00EF0528" w:rsidP="00285A94">
            <w:pPr>
              <w:jc w:val="both"/>
              <w:rPr>
                <w:sz w:val="26"/>
                <w:szCs w:val="26"/>
              </w:rPr>
            </w:pPr>
            <w:r w:rsidRPr="001D6804">
              <w:rPr>
                <w:sz w:val="26"/>
                <w:szCs w:val="26"/>
              </w:rPr>
              <w:t>Підтвердження законності вилучення водних біоресурсів із середовища</w:t>
            </w:r>
            <w:r w:rsidRPr="00C7054F">
              <w:rPr>
                <w:sz w:val="26"/>
                <w:szCs w:val="26"/>
              </w:rPr>
              <w:t xml:space="preserve"> їх існування та переробки продуктів лову (у разі необхідності суб’єкту господарювання для здійснення зовнішнього торговельних операцій)</w:t>
            </w:r>
          </w:p>
          <w:p w14:paraId="2F4A09A4" w14:textId="77777777" w:rsidR="005F0AC7" w:rsidRDefault="005F0AC7" w:rsidP="00285A94">
            <w:pPr>
              <w:jc w:val="both"/>
              <w:rPr>
                <w:sz w:val="26"/>
                <w:szCs w:val="26"/>
              </w:rPr>
            </w:pPr>
          </w:p>
          <w:p w14:paraId="4C53299B" w14:textId="484072B0" w:rsidR="00EF0528" w:rsidRPr="00C7054F" w:rsidRDefault="00EF0528" w:rsidP="00285A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FFB66" w14:textId="77777777" w:rsidR="00EF0528" w:rsidRPr="00C7054F" w:rsidRDefault="00EF0528" w:rsidP="00EF0528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C3499" w14:textId="77777777" w:rsidR="00EF0528" w:rsidRPr="00510811" w:rsidRDefault="00EF0528" w:rsidP="00EF0528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3B4AA26E" w14:textId="77777777" w:rsidR="00EF0528" w:rsidRPr="00510811" w:rsidRDefault="00EF0528" w:rsidP="00EF0528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39462F6D" w14:textId="77777777" w:rsidR="00EF0528" w:rsidRPr="00C7054F" w:rsidRDefault="00EF0528" w:rsidP="00EF0528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EF0528" w:rsidRPr="00C7054F" w14:paraId="0AB9D398" w14:textId="77777777" w:rsidTr="004F006D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DC19B" w14:textId="5BA69E56" w:rsidR="00EF0528" w:rsidRPr="00C7054F" w:rsidRDefault="00EF0528" w:rsidP="00EF0528">
            <w:pPr>
              <w:suppressAutoHyphens w:val="0"/>
              <w:ind w:right="-113" w:hanging="112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949A7" w14:textId="221527E1" w:rsidR="00EF0528" w:rsidRPr="004D0D25" w:rsidRDefault="00EF0528" w:rsidP="00EF0528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B462F" w14:textId="20A7A607" w:rsidR="00EF0528" w:rsidRPr="004D0D25" w:rsidRDefault="00EF0528" w:rsidP="00EF0528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073F6" w14:textId="5A99125D" w:rsidR="00EF0528" w:rsidRPr="00C7054F" w:rsidRDefault="00EF0528" w:rsidP="00285A94">
            <w:pPr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D53A5" w14:textId="3D625FFD" w:rsidR="00EF0528" w:rsidRPr="00C7054F" w:rsidRDefault="00EF0528" w:rsidP="00EF0528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ED263" w14:textId="02093D76" w:rsidR="00EF0528" w:rsidRPr="00510811" w:rsidRDefault="00EF0528" w:rsidP="00EF0528">
            <w:pPr>
              <w:ind w:right="-9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EF0528" w:rsidRPr="00C7054F" w14:paraId="22897FA2" w14:textId="77777777" w:rsidTr="006648AC">
        <w:trPr>
          <w:trHeight w:val="859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D5C61" w14:textId="6BF5C0ED" w:rsidR="00EF0528" w:rsidRPr="00C7054F" w:rsidRDefault="00EF0528" w:rsidP="00EF0528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DC197" w14:textId="77777777" w:rsidR="00EF0528" w:rsidRPr="004D0D25" w:rsidRDefault="00EF0528" w:rsidP="00EF0528">
            <w:pPr>
              <w:suppressAutoHyphens w:val="0"/>
              <w:rPr>
                <w:sz w:val="26"/>
                <w:szCs w:val="26"/>
              </w:rPr>
            </w:pPr>
            <w:r w:rsidRPr="004D0D25">
              <w:rPr>
                <w:sz w:val="26"/>
                <w:szCs w:val="26"/>
              </w:rPr>
              <w:t>187/03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89B38" w14:textId="77777777" w:rsidR="00EF0528" w:rsidRPr="004D0D25" w:rsidRDefault="00EF0528" w:rsidP="00EF0528">
            <w:pPr>
              <w:suppressAutoHyphens w:val="0"/>
              <w:jc w:val="center"/>
              <w:rPr>
                <w:sz w:val="26"/>
                <w:szCs w:val="26"/>
              </w:rPr>
            </w:pPr>
            <w:r w:rsidRPr="004D0D25">
              <w:rPr>
                <w:sz w:val="26"/>
                <w:szCs w:val="26"/>
              </w:rPr>
              <w:t>00504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77343" w14:textId="77777777" w:rsidR="00EF0528" w:rsidRPr="00C7054F" w:rsidRDefault="00EF0528" w:rsidP="00285A94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 xml:space="preserve">Анулювання дозволу на спеціальне використання водних біоресурсів у рибогосподарських водних об’єктах (їх частинах)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D827F" w14:textId="77777777" w:rsidR="00EF0528" w:rsidRPr="00C7054F" w:rsidRDefault="00EF0528" w:rsidP="00EF0528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3FB9B" w14:textId="77777777" w:rsidR="00EF0528" w:rsidRPr="00510811" w:rsidRDefault="00EF0528" w:rsidP="00EF0528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22F84F5D" w14:textId="77777777" w:rsidR="00EF0528" w:rsidRPr="00510811" w:rsidRDefault="00EF0528" w:rsidP="00EF0528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2B09658C" w14:textId="77777777" w:rsidR="00EF0528" w:rsidRPr="00C7054F" w:rsidRDefault="00EF0528" w:rsidP="00EF0528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EF0528" w:rsidRPr="00C7054F" w14:paraId="56C92C46" w14:textId="77777777" w:rsidTr="006648AC">
        <w:trPr>
          <w:trHeight w:val="234"/>
          <w:jc w:val="center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2202E" w14:textId="77777777" w:rsidR="00EF0528" w:rsidRPr="00C7054F" w:rsidRDefault="00EF0528" w:rsidP="00285A94">
            <w:pPr>
              <w:suppressAutoHyphens w:val="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Управління патрульної поліції у Волинській області Департаменту патрульної поліції</w:t>
            </w:r>
          </w:p>
        </w:tc>
      </w:tr>
      <w:tr w:rsidR="00EF0528" w:rsidRPr="00C7054F" w14:paraId="65DCCFC3" w14:textId="77777777" w:rsidTr="00CE65E2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44FAB" w14:textId="5C2E782C" w:rsidR="00EF0528" w:rsidRPr="00C7054F" w:rsidRDefault="00EF0528" w:rsidP="00EF0528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155F2" w14:textId="77777777" w:rsidR="00EF0528" w:rsidRPr="00C44E95" w:rsidRDefault="00EF0528" w:rsidP="00EF0528">
            <w:pPr>
              <w:suppressAutoHyphens w:val="0"/>
              <w:rPr>
                <w:sz w:val="26"/>
                <w:szCs w:val="26"/>
              </w:rPr>
            </w:pPr>
            <w:r w:rsidRPr="00C44E95">
              <w:rPr>
                <w:sz w:val="26"/>
                <w:szCs w:val="26"/>
              </w:rPr>
              <w:t>180/01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0473" w14:textId="77777777" w:rsidR="00EF0528" w:rsidRPr="00C7054F" w:rsidRDefault="00EF0528" w:rsidP="00EF0528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00167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679F4" w14:textId="77777777" w:rsidR="00EF0528" w:rsidRPr="00C7054F" w:rsidRDefault="00EF0528" w:rsidP="00285A94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Погодження маршруту руху транспортного засобу під час дорожнього перевезення небезпечних вантажів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17F1A" w14:textId="77777777" w:rsidR="00EF0528" w:rsidRPr="00C7054F" w:rsidRDefault="00EF0528" w:rsidP="00EF0528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95 грн</w:t>
            </w:r>
          </w:p>
          <w:p w14:paraId="28C5CCDB" w14:textId="77777777" w:rsidR="00EF0528" w:rsidRPr="00C7054F" w:rsidRDefault="00EF0528" w:rsidP="00EF0528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терміново – 190 грн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0C12E" w14:textId="77777777" w:rsidR="00EF0528" w:rsidRPr="00510811" w:rsidRDefault="00EF0528" w:rsidP="00EF0528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000FD077" w14:textId="77777777" w:rsidR="00EF0528" w:rsidRPr="00510811" w:rsidRDefault="00EF0528" w:rsidP="00EF0528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79BD1508" w14:textId="77777777" w:rsidR="00EF0528" w:rsidRPr="00C7054F" w:rsidRDefault="00EF0528" w:rsidP="00EF0528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EF0528" w:rsidRPr="00C7054F" w14:paraId="6B88E942" w14:textId="77777777" w:rsidTr="006648AC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B5D0E" w14:textId="0AEE7723" w:rsidR="00EF0528" w:rsidRPr="00C7054F" w:rsidRDefault="00EF0528" w:rsidP="00EF0528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DCD89" w14:textId="77777777" w:rsidR="00EF0528" w:rsidRPr="00C44E95" w:rsidRDefault="00EF0528" w:rsidP="00EF0528">
            <w:pPr>
              <w:suppressAutoHyphens w:val="0"/>
              <w:rPr>
                <w:sz w:val="26"/>
                <w:szCs w:val="26"/>
              </w:rPr>
            </w:pPr>
            <w:r w:rsidRPr="00C44E95">
              <w:rPr>
                <w:sz w:val="26"/>
                <w:szCs w:val="26"/>
              </w:rPr>
              <w:t>181/02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2C662" w14:textId="77777777" w:rsidR="00EF0528" w:rsidRPr="00C7054F" w:rsidRDefault="00EF0528" w:rsidP="00EF0528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00166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14743" w14:textId="77777777" w:rsidR="00EF0528" w:rsidRPr="00C7054F" w:rsidRDefault="00EF0528" w:rsidP="005F0AC7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Дозвіл на участь у дорожньому русі транспортного засобу, вагові або габаритні параметри якого перевищують нормативні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7AEE0" w14:textId="77777777" w:rsidR="00EF0528" w:rsidRPr="00C7054F" w:rsidRDefault="00EF0528" w:rsidP="00EF0528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95 грн</w:t>
            </w:r>
          </w:p>
          <w:p w14:paraId="6BACC9E6" w14:textId="77777777" w:rsidR="00EF0528" w:rsidRPr="00C7054F" w:rsidRDefault="00EF0528" w:rsidP="00EF0528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терміново – 190 грн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6694" w14:textId="77777777" w:rsidR="00EF0528" w:rsidRPr="00510811" w:rsidRDefault="00EF0528" w:rsidP="00EF0528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15CE1682" w14:textId="77777777" w:rsidR="00EF0528" w:rsidRPr="00510811" w:rsidRDefault="00EF0528" w:rsidP="00EF0528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1E422B6E" w14:textId="77777777" w:rsidR="00EF0528" w:rsidRPr="00C7054F" w:rsidRDefault="00EF0528" w:rsidP="00EF0528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EF0528" w:rsidRPr="00C7054F" w14:paraId="2DC53396" w14:textId="77777777" w:rsidTr="006648AC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9820F" w14:textId="096FE1E3" w:rsidR="00EF0528" w:rsidRPr="00C7054F" w:rsidRDefault="00EF0528" w:rsidP="00EF0528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F67AC" w14:textId="77777777" w:rsidR="00EF0528" w:rsidRPr="00C44E95" w:rsidRDefault="00EF0528" w:rsidP="00EF0528">
            <w:pPr>
              <w:suppressAutoHyphens w:val="0"/>
              <w:rPr>
                <w:sz w:val="26"/>
                <w:szCs w:val="26"/>
              </w:rPr>
            </w:pPr>
            <w:r w:rsidRPr="00C44E95">
              <w:rPr>
                <w:sz w:val="26"/>
                <w:szCs w:val="26"/>
              </w:rPr>
              <w:t>453/03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8EC74" w14:textId="77777777" w:rsidR="00EF0528" w:rsidRPr="00C44E95" w:rsidRDefault="00EF0528" w:rsidP="00EF0528">
            <w:pPr>
              <w:suppressAutoHyphens w:val="0"/>
              <w:jc w:val="center"/>
              <w:rPr>
                <w:color w:val="365F91" w:themeColor="accent1" w:themeShade="BF"/>
                <w:sz w:val="26"/>
                <w:szCs w:val="26"/>
                <w:highlight w:val="red"/>
              </w:rPr>
            </w:pPr>
            <w:r w:rsidRPr="00C44E95">
              <w:rPr>
                <w:sz w:val="26"/>
                <w:szCs w:val="26"/>
              </w:rPr>
              <w:t>01468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3F61B" w14:textId="77777777" w:rsidR="00EF0528" w:rsidRPr="00C44E95" w:rsidRDefault="00EF0528" w:rsidP="005F0AC7">
            <w:pPr>
              <w:jc w:val="both"/>
              <w:rPr>
                <w:sz w:val="26"/>
                <w:szCs w:val="26"/>
              </w:rPr>
            </w:pPr>
            <w:r w:rsidRPr="00C44E95">
              <w:rPr>
                <w:sz w:val="26"/>
                <w:szCs w:val="26"/>
              </w:rPr>
              <w:t>Переоформлення погодження маршруту руху транспортного засобу під час дорожнього перевезення небезпечних вантажів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54D17" w14:textId="77777777" w:rsidR="00EF0528" w:rsidRDefault="00EF0528" w:rsidP="00EF0528">
            <w:pPr>
              <w:jc w:val="center"/>
            </w:pPr>
            <w:r w:rsidRPr="00E7211E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B38AE" w14:textId="77777777" w:rsidR="00EF0528" w:rsidRPr="00510811" w:rsidRDefault="00EF0528" w:rsidP="00EF0528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0A6A5670" w14:textId="77777777" w:rsidR="00EF0528" w:rsidRPr="00510811" w:rsidRDefault="00EF0528" w:rsidP="00EF0528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2C82B778" w14:textId="77777777" w:rsidR="00EF0528" w:rsidRPr="00510811" w:rsidRDefault="00EF0528" w:rsidP="00EF0528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EF0528" w:rsidRPr="00C7054F" w14:paraId="0C6DDF66" w14:textId="77777777" w:rsidTr="006648AC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D5CA" w14:textId="4AD51865" w:rsidR="00EF0528" w:rsidRPr="00C7054F" w:rsidRDefault="00EF0528" w:rsidP="00EF0528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E671F" w14:textId="77777777" w:rsidR="00EF0528" w:rsidRPr="00C44E95" w:rsidRDefault="00EF0528" w:rsidP="00EF0528">
            <w:pPr>
              <w:suppressAutoHyphens w:val="0"/>
              <w:rPr>
                <w:sz w:val="26"/>
                <w:szCs w:val="26"/>
              </w:rPr>
            </w:pPr>
            <w:r w:rsidRPr="00C44E95">
              <w:rPr>
                <w:sz w:val="26"/>
                <w:szCs w:val="26"/>
              </w:rPr>
              <w:t>454/04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6E7B4" w14:textId="77777777" w:rsidR="00EF0528" w:rsidRPr="00C44E95" w:rsidRDefault="00EF0528" w:rsidP="00EF0528">
            <w:pPr>
              <w:suppressAutoHyphens w:val="0"/>
              <w:jc w:val="center"/>
              <w:rPr>
                <w:color w:val="365F91" w:themeColor="accent1" w:themeShade="BF"/>
                <w:sz w:val="26"/>
                <w:szCs w:val="26"/>
                <w:highlight w:val="red"/>
              </w:rPr>
            </w:pPr>
            <w:r w:rsidRPr="00C44E95">
              <w:rPr>
                <w:sz w:val="26"/>
                <w:szCs w:val="26"/>
              </w:rPr>
              <w:t>01480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3C8B9" w14:textId="77777777" w:rsidR="00EF0528" w:rsidRPr="00C44E95" w:rsidRDefault="00EF0528" w:rsidP="005F0AC7">
            <w:pPr>
              <w:jc w:val="both"/>
              <w:rPr>
                <w:sz w:val="26"/>
                <w:szCs w:val="26"/>
              </w:rPr>
            </w:pPr>
            <w:r w:rsidRPr="00C44E95">
              <w:rPr>
                <w:sz w:val="26"/>
                <w:szCs w:val="26"/>
              </w:rPr>
              <w:t>Анулювання погодження маршруту руху транспортного засобу під час дорожнього перевезення небезпечних вантажів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81D14" w14:textId="77777777" w:rsidR="00EF0528" w:rsidRDefault="00EF0528" w:rsidP="00EF0528">
            <w:pPr>
              <w:jc w:val="center"/>
            </w:pPr>
            <w:r w:rsidRPr="00E7211E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40C4" w14:textId="77777777" w:rsidR="00EF0528" w:rsidRPr="00510811" w:rsidRDefault="00EF0528" w:rsidP="00EF0528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01C15109" w14:textId="77777777" w:rsidR="00EF0528" w:rsidRPr="00510811" w:rsidRDefault="00EF0528" w:rsidP="00EF0528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704E71BA" w14:textId="77777777" w:rsidR="00EF0528" w:rsidRPr="00510811" w:rsidRDefault="00EF0528" w:rsidP="00EF0528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</w:tbl>
    <w:p w14:paraId="6E2009B8" w14:textId="6EE72501" w:rsidR="00A74D49" w:rsidRDefault="00A74D49">
      <w:pPr>
        <w:rPr>
          <w:sz w:val="26"/>
          <w:szCs w:val="26"/>
        </w:rPr>
      </w:pPr>
    </w:p>
    <w:p w14:paraId="34838C54" w14:textId="202EA307" w:rsidR="0099392C" w:rsidRDefault="0099392C">
      <w:pPr>
        <w:rPr>
          <w:sz w:val="26"/>
          <w:szCs w:val="26"/>
        </w:rPr>
      </w:pPr>
    </w:p>
    <w:p w14:paraId="3830FD2A" w14:textId="77777777" w:rsidR="0099392C" w:rsidRPr="00C7054F" w:rsidRDefault="0099392C">
      <w:pPr>
        <w:rPr>
          <w:sz w:val="26"/>
          <w:szCs w:val="26"/>
        </w:rPr>
      </w:pPr>
    </w:p>
    <w:p w14:paraId="5E21C47D" w14:textId="77777777" w:rsidR="00731972" w:rsidRPr="00C7054F" w:rsidRDefault="00A74D49">
      <w:pPr>
        <w:rPr>
          <w:sz w:val="26"/>
          <w:szCs w:val="26"/>
        </w:rPr>
      </w:pPr>
      <w:r w:rsidRPr="00C7054F">
        <w:rPr>
          <w:sz w:val="26"/>
          <w:szCs w:val="26"/>
        </w:rPr>
        <w:t xml:space="preserve">Заступник міського голови, </w:t>
      </w:r>
    </w:p>
    <w:p w14:paraId="507BD7EF" w14:textId="11DF04D6" w:rsidR="00263B9D" w:rsidRPr="00C7054F" w:rsidRDefault="00A74D49">
      <w:pPr>
        <w:rPr>
          <w:sz w:val="26"/>
          <w:szCs w:val="26"/>
        </w:rPr>
      </w:pPr>
      <w:r w:rsidRPr="00C7054F">
        <w:rPr>
          <w:sz w:val="26"/>
          <w:szCs w:val="26"/>
        </w:rPr>
        <w:t xml:space="preserve">керуючий справами виконкому                                                   </w:t>
      </w:r>
      <w:r w:rsidR="00731972" w:rsidRPr="00C7054F">
        <w:rPr>
          <w:sz w:val="26"/>
          <w:szCs w:val="26"/>
        </w:rPr>
        <w:t xml:space="preserve">     </w:t>
      </w:r>
      <w:r w:rsidR="00263B9D" w:rsidRPr="00C7054F">
        <w:rPr>
          <w:sz w:val="26"/>
          <w:szCs w:val="26"/>
        </w:rPr>
        <w:t xml:space="preserve">         </w:t>
      </w:r>
      <w:r w:rsidR="00263B9D" w:rsidRPr="00C7054F">
        <w:rPr>
          <w:sz w:val="26"/>
          <w:szCs w:val="26"/>
        </w:rPr>
        <w:tab/>
      </w:r>
      <w:r w:rsidR="00263B9D" w:rsidRPr="00C7054F">
        <w:rPr>
          <w:sz w:val="26"/>
          <w:szCs w:val="26"/>
        </w:rPr>
        <w:tab/>
      </w:r>
      <w:r w:rsidR="00263B9D" w:rsidRPr="00C7054F">
        <w:rPr>
          <w:sz w:val="26"/>
          <w:szCs w:val="26"/>
        </w:rPr>
        <w:tab/>
      </w:r>
      <w:r w:rsidR="00263B9D" w:rsidRPr="00C7054F">
        <w:rPr>
          <w:sz w:val="26"/>
          <w:szCs w:val="26"/>
        </w:rPr>
        <w:tab/>
      </w:r>
      <w:r w:rsidR="00263B9D" w:rsidRPr="00C7054F">
        <w:rPr>
          <w:sz w:val="26"/>
          <w:szCs w:val="26"/>
        </w:rPr>
        <w:tab/>
        <w:t xml:space="preserve">     </w:t>
      </w:r>
      <w:r w:rsidR="007A0DF3">
        <w:rPr>
          <w:sz w:val="26"/>
          <w:szCs w:val="26"/>
        </w:rPr>
        <w:tab/>
      </w:r>
      <w:r w:rsidR="007A0DF3">
        <w:rPr>
          <w:sz w:val="26"/>
          <w:szCs w:val="26"/>
        </w:rPr>
        <w:tab/>
      </w:r>
      <w:r w:rsidR="00263B9D" w:rsidRPr="00C7054F">
        <w:rPr>
          <w:sz w:val="26"/>
          <w:szCs w:val="26"/>
        </w:rPr>
        <w:t xml:space="preserve">  Юрій ВЕРБИ</w:t>
      </w:r>
      <w:r w:rsidR="00D676EE">
        <w:rPr>
          <w:sz w:val="26"/>
          <w:szCs w:val="26"/>
        </w:rPr>
        <w:t>Ч</w:t>
      </w:r>
    </w:p>
    <w:p w14:paraId="3A17D493" w14:textId="77777777" w:rsidR="00263B9D" w:rsidRDefault="00263B9D">
      <w:pPr>
        <w:rPr>
          <w:sz w:val="24"/>
        </w:rPr>
      </w:pPr>
    </w:p>
    <w:p w14:paraId="770629BB" w14:textId="77777777" w:rsidR="005F0AC7" w:rsidRDefault="005F0AC7">
      <w:pPr>
        <w:rPr>
          <w:sz w:val="24"/>
        </w:rPr>
      </w:pPr>
    </w:p>
    <w:p w14:paraId="3F42E2B2" w14:textId="77777777" w:rsidR="00263B9D" w:rsidRPr="00263B9D" w:rsidRDefault="00263B9D">
      <w:pPr>
        <w:rPr>
          <w:sz w:val="24"/>
        </w:rPr>
      </w:pPr>
      <w:r w:rsidRPr="00263B9D">
        <w:rPr>
          <w:sz w:val="24"/>
        </w:rPr>
        <w:t>Карп’як 777</w:t>
      </w:r>
      <w:r>
        <w:rPr>
          <w:sz w:val="24"/>
        </w:rPr>
        <w:t> </w:t>
      </w:r>
      <w:r w:rsidRPr="00263B9D">
        <w:rPr>
          <w:sz w:val="24"/>
        </w:rPr>
        <w:t>870</w:t>
      </w:r>
    </w:p>
    <w:sectPr w:rsidR="00263B9D" w:rsidRPr="00263B9D" w:rsidSect="005E346A">
      <w:headerReference w:type="even" r:id="rId7"/>
      <w:headerReference w:type="default" r:id="rId8"/>
      <w:type w:val="continuous"/>
      <w:pgSz w:w="16838" w:h="11906" w:orient="landscape"/>
      <w:pgMar w:top="1985" w:right="567" w:bottom="567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3EBEA" w14:textId="77777777" w:rsidR="00340DCA" w:rsidRDefault="00340DCA">
      <w:r>
        <w:separator/>
      </w:r>
    </w:p>
  </w:endnote>
  <w:endnote w:type="continuationSeparator" w:id="0">
    <w:p w14:paraId="5C4AAEF5" w14:textId="77777777" w:rsidR="00340DCA" w:rsidRDefault="0034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1315D" w14:textId="77777777" w:rsidR="00340DCA" w:rsidRDefault="00340DCA">
      <w:r>
        <w:separator/>
      </w:r>
    </w:p>
  </w:footnote>
  <w:footnote w:type="continuationSeparator" w:id="0">
    <w:p w14:paraId="6D2A732E" w14:textId="77777777" w:rsidR="00340DCA" w:rsidRDefault="00340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0DB7E" w14:textId="0D0BFADF" w:rsidR="00C832C7" w:rsidRDefault="00C832C7" w:rsidP="0022523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04DE2">
      <w:rPr>
        <w:rStyle w:val="ac"/>
        <w:noProof/>
      </w:rPr>
      <w:t>6</w:t>
    </w:r>
    <w:r>
      <w:rPr>
        <w:rStyle w:val="ac"/>
      </w:rPr>
      <w:fldChar w:fldCharType="end"/>
    </w:r>
  </w:p>
  <w:p w14:paraId="02212993" w14:textId="77777777" w:rsidR="00C832C7" w:rsidRDefault="00C832C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4899082"/>
      <w:docPartObj>
        <w:docPartGallery w:val="Page Numbers (Top of Page)"/>
        <w:docPartUnique/>
      </w:docPartObj>
    </w:sdtPr>
    <w:sdtEndPr/>
    <w:sdtContent>
      <w:p w14:paraId="3332866B" w14:textId="5F13CB21" w:rsidR="005E346A" w:rsidRDefault="005E346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710">
          <w:rPr>
            <w:noProof/>
          </w:rPr>
          <w:t>25</w:t>
        </w:r>
        <w:r>
          <w:fldChar w:fldCharType="end"/>
        </w:r>
      </w:p>
      <w:p w14:paraId="793B0478" w14:textId="0E847FDE" w:rsidR="005E346A" w:rsidRDefault="005E346A">
        <w:pPr>
          <w:pStyle w:val="aa"/>
          <w:jc w:val="center"/>
        </w:pPr>
        <w:r>
          <w:t xml:space="preserve">                                                                                                             </w:t>
        </w:r>
        <w:r w:rsidR="00564710">
          <w:t xml:space="preserve">             </w:t>
        </w:r>
        <w:r>
          <w:t>Продовження додатка 3</w:t>
        </w:r>
      </w:p>
    </w:sdtContent>
  </w:sdt>
  <w:p w14:paraId="3506DA72" w14:textId="77777777" w:rsidR="00C832C7" w:rsidRDefault="00C832C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72"/>
    <w:rsid w:val="00010566"/>
    <w:rsid w:val="00014E46"/>
    <w:rsid w:val="000155BA"/>
    <w:rsid w:val="000179DA"/>
    <w:rsid w:val="000276AA"/>
    <w:rsid w:val="00036599"/>
    <w:rsid w:val="00087253"/>
    <w:rsid w:val="00087952"/>
    <w:rsid w:val="00091B91"/>
    <w:rsid w:val="000968E2"/>
    <w:rsid w:val="000A34F7"/>
    <w:rsid w:val="000B264A"/>
    <w:rsid w:val="000B33EC"/>
    <w:rsid w:val="000B720C"/>
    <w:rsid w:val="000D0546"/>
    <w:rsid w:val="000D38EE"/>
    <w:rsid w:val="000E4A47"/>
    <w:rsid w:val="000F0D0F"/>
    <w:rsid w:val="00105A68"/>
    <w:rsid w:val="00112912"/>
    <w:rsid w:val="0012086B"/>
    <w:rsid w:val="00122490"/>
    <w:rsid w:val="00133464"/>
    <w:rsid w:val="001339DA"/>
    <w:rsid w:val="001377A4"/>
    <w:rsid w:val="0014214A"/>
    <w:rsid w:val="001425EB"/>
    <w:rsid w:val="001466AC"/>
    <w:rsid w:val="00160E0D"/>
    <w:rsid w:val="0018738A"/>
    <w:rsid w:val="001A680C"/>
    <w:rsid w:val="001B44C8"/>
    <w:rsid w:val="001C55EC"/>
    <w:rsid w:val="001D1928"/>
    <w:rsid w:val="001D5943"/>
    <w:rsid w:val="001D6804"/>
    <w:rsid w:val="001D7FC3"/>
    <w:rsid w:val="001F2D92"/>
    <w:rsid w:val="002001D6"/>
    <w:rsid w:val="00215566"/>
    <w:rsid w:val="00221325"/>
    <w:rsid w:val="00225167"/>
    <w:rsid w:val="00225237"/>
    <w:rsid w:val="00240B94"/>
    <w:rsid w:val="00245D69"/>
    <w:rsid w:val="00252462"/>
    <w:rsid w:val="00253564"/>
    <w:rsid w:val="00263B9D"/>
    <w:rsid w:val="00265BF6"/>
    <w:rsid w:val="00285A94"/>
    <w:rsid w:val="002A61B0"/>
    <w:rsid w:val="002B0C29"/>
    <w:rsid w:val="002C1987"/>
    <w:rsid w:val="002C271F"/>
    <w:rsid w:val="002C4309"/>
    <w:rsid w:val="002D7024"/>
    <w:rsid w:val="002D7256"/>
    <w:rsid w:val="002D7877"/>
    <w:rsid w:val="002F2643"/>
    <w:rsid w:val="0030072D"/>
    <w:rsid w:val="003040AB"/>
    <w:rsid w:val="00305D79"/>
    <w:rsid w:val="0034026F"/>
    <w:rsid w:val="00340DCA"/>
    <w:rsid w:val="00344D26"/>
    <w:rsid w:val="00387E0B"/>
    <w:rsid w:val="00395946"/>
    <w:rsid w:val="00397072"/>
    <w:rsid w:val="003A69FE"/>
    <w:rsid w:val="003B05C0"/>
    <w:rsid w:val="003D5859"/>
    <w:rsid w:val="003E158E"/>
    <w:rsid w:val="003F0D28"/>
    <w:rsid w:val="00410AB0"/>
    <w:rsid w:val="0041195A"/>
    <w:rsid w:val="00413890"/>
    <w:rsid w:val="00442207"/>
    <w:rsid w:val="00450F1F"/>
    <w:rsid w:val="00457850"/>
    <w:rsid w:val="00462834"/>
    <w:rsid w:val="00463CB6"/>
    <w:rsid w:val="004650C8"/>
    <w:rsid w:val="0047179F"/>
    <w:rsid w:val="00476DFC"/>
    <w:rsid w:val="00483A21"/>
    <w:rsid w:val="004A5DC1"/>
    <w:rsid w:val="004A7919"/>
    <w:rsid w:val="004C2229"/>
    <w:rsid w:val="004D0D25"/>
    <w:rsid w:val="004D0D6F"/>
    <w:rsid w:val="004D5465"/>
    <w:rsid w:val="004F006D"/>
    <w:rsid w:val="004F7197"/>
    <w:rsid w:val="00501387"/>
    <w:rsid w:val="00503E25"/>
    <w:rsid w:val="00507234"/>
    <w:rsid w:val="00510811"/>
    <w:rsid w:val="0051572A"/>
    <w:rsid w:val="00526B8D"/>
    <w:rsid w:val="005347E4"/>
    <w:rsid w:val="00545663"/>
    <w:rsid w:val="0055409E"/>
    <w:rsid w:val="00564710"/>
    <w:rsid w:val="00595249"/>
    <w:rsid w:val="005A4C06"/>
    <w:rsid w:val="005E061A"/>
    <w:rsid w:val="005E346A"/>
    <w:rsid w:val="005E42C0"/>
    <w:rsid w:val="005F0AC7"/>
    <w:rsid w:val="00602B4E"/>
    <w:rsid w:val="00604DE2"/>
    <w:rsid w:val="0061200B"/>
    <w:rsid w:val="006332DB"/>
    <w:rsid w:val="00637B95"/>
    <w:rsid w:val="00641867"/>
    <w:rsid w:val="00645FEE"/>
    <w:rsid w:val="00652A77"/>
    <w:rsid w:val="0065370A"/>
    <w:rsid w:val="00654881"/>
    <w:rsid w:val="006648AC"/>
    <w:rsid w:val="006A5010"/>
    <w:rsid w:val="006B0015"/>
    <w:rsid w:val="006E6432"/>
    <w:rsid w:val="00711D2E"/>
    <w:rsid w:val="007129EF"/>
    <w:rsid w:val="00720191"/>
    <w:rsid w:val="00731972"/>
    <w:rsid w:val="00732FD4"/>
    <w:rsid w:val="00744248"/>
    <w:rsid w:val="0074608E"/>
    <w:rsid w:val="007475D5"/>
    <w:rsid w:val="00750851"/>
    <w:rsid w:val="0075686F"/>
    <w:rsid w:val="00773CDC"/>
    <w:rsid w:val="00775346"/>
    <w:rsid w:val="007770DA"/>
    <w:rsid w:val="00777741"/>
    <w:rsid w:val="00783B36"/>
    <w:rsid w:val="007A0DF3"/>
    <w:rsid w:val="007B321A"/>
    <w:rsid w:val="007C432D"/>
    <w:rsid w:val="007E2E53"/>
    <w:rsid w:val="007F5CD1"/>
    <w:rsid w:val="007F692C"/>
    <w:rsid w:val="00800DE3"/>
    <w:rsid w:val="008063BD"/>
    <w:rsid w:val="008169D3"/>
    <w:rsid w:val="008237E1"/>
    <w:rsid w:val="00831889"/>
    <w:rsid w:val="00836D1D"/>
    <w:rsid w:val="00846008"/>
    <w:rsid w:val="0085346E"/>
    <w:rsid w:val="008575D1"/>
    <w:rsid w:val="0089181E"/>
    <w:rsid w:val="00892407"/>
    <w:rsid w:val="00894541"/>
    <w:rsid w:val="008A2498"/>
    <w:rsid w:val="008A3691"/>
    <w:rsid w:val="008A7047"/>
    <w:rsid w:val="008B06D6"/>
    <w:rsid w:val="008B254B"/>
    <w:rsid w:val="008B26DF"/>
    <w:rsid w:val="008B2DD3"/>
    <w:rsid w:val="008E4F2D"/>
    <w:rsid w:val="008F07CF"/>
    <w:rsid w:val="008F4B7D"/>
    <w:rsid w:val="00900297"/>
    <w:rsid w:val="009064D6"/>
    <w:rsid w:val="00912122"/>
    <w:rsid w:val="00940DBC"/>
    <w:rsid w:val="0097135A"/>
    <w:rsid w:val="0099392C"/>
    <w:rsid w:val="00993DF1"/>
    <w:rsid w:val="009B38E4"/>
    <w:rsid w:val="009C4783"/>
    <w:rsid w:val="009D22FF"/>
    <w:rsid w:val="009D33D3"/>
    <w:rsid w:val="009E1686"/>
    <w:rsid w:val="009E5945"/>
    <w:rsid w:val="00A01A4E"/>
    <w:rsid w:val="00A10858"/>
    <w:rsid w:val="00A145AD"/>
    <w:rsid w:val="00A257AA"/>
    <w:rsid w:val="00A34BDF"/>
    <w:rsid w:val="00A44B34"/>
    <w:rsid w:val="00A469AC"/>
    <w:rsid w:val="00A51B08"/>
    <w:rsid w:val="00A5304F"/>
    <w:rsid w:val="00A54866"/>
    <w:rsid w:val="00A567FF"/>
    <w:rsid w:val="00A61BDA"/>
    <w:rsid w:val="00A66E80"/>
    <w:rsid w:val="00A74D49"/>
    <w:rsid w:val="00A77814"/>
    <w:rsid w:val="00A77D7D"/>
    <w:rsid w:val="00A81684"/>
    <w:rsid w:val="00A831C5"/>
    <w:rsid w:val="00A91DB4"/>
    <w:rsid w:val="00A9312F"/>
    <w:rsid w:val="00A93C9A"/>
    <w:rsid w:val="00AA4030"/>
    <w:rsid w:val="00AA437B"/>
    <w:rsid w:val="00AA7A9A"/>
    <w:rsid w:val="00AD1FEA"/>
    <w:rsid w:val="00AF279F"/>
    <w:rsid w:val="00B122B3"/>
    <w:rsid w:val="00B142EE"/>
    <w:rsid w:val="00B148FE"/>
    <w:rsid w:val="00B35036"/>
    <w:rsid w:val="00B446C0"/>
    <w:rsid w:val="00B476F9"/>
    <w:rsid w:val="00B50268"/>
    <w:rsid w:val="00B54DDC"/>
    <w:rsid w:val="00B55DEB"/>
    <w:rsid w:val="00B72EF7"/>
    <w:rsid w:val="00B859CD"/>
    <w:rsid w:val="00B94AD9"/>
    <w:rsid w:val="00B95DEA"/>
    <w:rsid w:val="00BA1A1B"/>
    <w:rsid w:val="00BA3019"/>
    <w:rsid w:val="00BA36DD"/>
    <w:rsid w:val="00BB08A1"/>
    <w:rsid w:val="00BD3959"/>
    <w:rsid w:val="00BE6979"/>
    <w:rsid w:val="00C0243A"/>
    <w:rsid w:val="00C23858"/>
    <w:rsid w:val="00C44A83"/>
    <w:rsid w:val="00C44E95"/>
    <w:rsid w:val="00C7054F"/>
    <w:rsid w:val="00C74BC9"/>
    <w:rsid w:val="00C777D1"/>
    <w:rsid w:val="00C823FC"/>
    <w:rsid w:val="00C832C7"/>
    <w:rsid w:val="00C853CD"/>
    <w:rsid w:val="00CA0210"/>
    <w:rsid w:val="00CA5189"/>
    <w:rsid w:val="00CA75B1"/>
    <w:rsid w:val="00CB4E8A"/>
    <w:rsid w:val="00CD0C67"/>
    <w:rsid w:val="00CD414A"/>
    <w:rsid w:val="00CE65E2"/>
    <w:rsid w:val="00CF68D7"/>
    <w:rsid w:val="00D04821"/>
    <w:rsid w:val="00D07F58"/>
    <w:rsid w:val="00D20374"/>
    <w:rsid w:val="00D24B48"/>
    <w:rsid w:val="00D2510F"/>
    <w:rsid w:val="00D343DC"/>
    <w:rsid w:val="00D3662A"/>
    <w:rsid w:val="00D368AB"/>
    <w:rsid w:val="00D404BE"/>
    <w:rsid w:val="00D462BF"/>
    <w:rsid w:val="00D53253"/>
    <w:rsid w:val="00D55431"/>
    <w:rsid w:val="00D60384"/>
    <w:rsid w:val="00D66814"/>
    <w:rsid w:val="00D676EE"/>
    <w:rsid w:val="00D72326"/>
    <w:rsid w:val="00D726A8"/>
    <w:rsid w:val="00D75E26"/>
    <w:rsid w:val="00D82134"/>
    <w:rsid w:val="00D83838"/>
    <w:rsid w:val="00D84BA0"/>
    <w:rsid w:val="00D921AF"/>
    <w:rsid w:val="00DA567F"/>
    <w:rsid w:val="00DB17D7"/>
    <w:rsid w:val="00DB3051"/>
    <w:rsid w:val="00DB6BFB"/>
    <w:rsid w:val="00DC5964"/>
    <w:rsid w:val="00DD5E4B"/>
    <w:rsid w:val="00DF237C"/>
    <w:rsid w:val="00E06230"/>
    <w:rsid w:val="00E11219"/>
    <w:rsid w:val="00E45048"/>
    <w:rsid w:val="00E54C35"/>
    <w:rsid w:val="00E663A7"/>
    <w:rsid w:val="00E76AD1"/>
    <w:rsid w:val="00E809A2"/>
    <w:rsid w:val="00E9703E"/>
    <w:rsid w:val="00E97C48"/>
    <w:rsid w:val="00EA1C1E"/>
    <w:rsid w:val="00EB6EFB"/>
    <w:rsid w:val="00EB72C1"/>
    <w:rsid w:val="00EC409E"/>
    <w:rsid w:val="00EC7A51"/>
    <w:rsid w:val="00EE784D"/>
    <w:rsid w:val="00EF0528"/>
    <w:rsid w:val="00EF0A2E"/>
    <w:rsid w:val="00F30234"/>
    <w:rsid w:val="00F44825"/>
    <w:rsid w:val="00F569C7"/>
    <w:rsid w:val="00F61FF9"/>
    <w:rsid w:val="00F642A4"/>
    <w:rsid w:val="00F64C17"/>
    <w:rsid w:val="00F81B8A"/>
    <w:rsid w:val="00FA16D7"/>
    <w:rsid w:val="00FA47E6"/>
    <w:rsid w:val="00FB12A7"/>
    <w:rsid w:val="00FB492F"/>
    <w:rsid w:val="00FD343B"/>
    <w:rsid w:val="00FD501E"/>
    <w:rsid w:val="00FD70C8"/>
    <w:rsid w:val="00FE40BA"/>
    <w:rsid w:val="00FF0D73"/>
    <w:rsid w:val="00FF5D92"/>
    <w:rsid w:val="00FF640F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1E8899"/>
  <w15:docId w15:val="{0244F23E-4E7E-4EA3-B1BE-CD21C3C5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234"/>
    <w:pPr>
      <w:suppressAutoHyphens/>
    </w:pPr>
    <w:rPr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</w:style>
  <w:style w:type="character" w:customStyle="1" w:styleId="a3">
    <w:name w:val="Текст у виносці Знак"/>
    <w:rPr>
      <w:rFonts w:ascii="Segoe UI" w:eastAsia="Times New Roman" w:hAnsi="Segoe UI" w:cs="Segoe UI"/>
      <w:bCs/>
      <w:sz w:val="18"/>
      <w:szCs w:val="18"/>
      <w:lang w:eastAsia="zh-CN"/>
    </w:rPr>
  </w:style>
  <w:style w:type="character" w:customStyle="1" w:styleId="a4">
    <w:name w:val="Верхній колонтитул Знак"/>
    <w:uiPriority w:val="99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a5">
    <w:name w:val="Нижній колонтитул Знак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9">
    <w:name w:val="Покажчик"/>
    <w:basedOn w:val="a"/>
    <w:pPr>
      <w:suppressLineNumbers/>
    </w:pPr>
    <w:rPr>
      <w:rFonts w:cs="Lucida Sans"/>
    </w:rPr>
  </w:style>
  <w:style w:type="paragraph" w:customStyle="1" w:styleId="11">
    <w:name w:val="Текст у виносці1"/>
    <w:basedOn w:val="a"/>
    <w:rPr>
      <w:rFonts w:ascii="Segoe UI" w:hAnsi="Segoe UI" w:cs="Segoe UI"/>
      <w:sz w:val="18"/>
      <w:szCs w:val="18"/>
    </w:rPr>
  </w:style>
  <w:style w:type="paragraph" w:styleId="aa">
    <w:name w:val="header"/>
    <w:basedOn w:val="a"/>
    <w:uiPriority w:val="99"/>
    <w:pPr>
      <w:tabs>
        <w:tab w:val="center" w:pos="4819"/>
        <w:tab w:val="right" w:pos="9639"/>
      </w:tabs>
    </w:pPr>
  </w:style>
  <w:style w:type="paragraph" w:styleId="ab">
    <w:name w:val="footer"/>
    <w:basedOn w:val="a"/>
    <w:pPr>
      <w:tabs>
        <w:tab w:val="center" w:pos="4819"/>
        <w:tab w:val="right" w:pos="9639"/>
      </w:tabs>
    </w:pPr>
  </w:style>
  <w:style w:type="character" w:styleId="ac">
    <w:name w:val="page number"/>
    <w:basedOn w:val="a0"/>
    <w:rsid w:val="00731972"/>
  </w:style>
  <w:style w:type="paragraph" w:styleId="ad">
    <w:name w:val="Balloon Text"/>
    <w:basedOn w:val="a"/>
    <w:link w:val="ae"/>
    <w:rsid w:val="009D33D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9D33D3"/>
    <w:rPr>
      <w:rFonts w:ascii="Segoe UI" w:hAnsi="Segoe UI" w:cs="Segoe UI"/>
      <w:bCs/>
      <w:sz w:val="18"/>
      <w:szCs w:val="18"/>
      <w:lang w:eastAsia="zh-CN"/>
    </w:rPr>
  </w:style>
  <w:style w:type="paragraph" w:customStyle="1" w:styleId="rvps14">
    <w:name w:val="rvps14"/>
    <w:basedOn w:val="a"/>
    <w:rsid w:val="00EE784D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paragraph" w:styleId="af">
    <w:name w:val="List Paragraph"/>
    <w:basedOn w:val="a"/>
    <w:uiPriority w:val="34"/>
    <w:qFormat/>
    <w:rsid w:val="00F30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3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C092F-1800-4CE9-BD0A-AC590252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27</Pages>
  <Words>26554</Words>
  <Characters>15137</Characters>
  <Application>Microsoft Office Word</Application>
  <DocSecurity>0</DocSecurity>
  <Lines>126</Lines>
  <Paragraphs>83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</dc:creator>
  <cp:lastModifiedBy>Пользователь Windows</cp:lastModifiedBy>
  <cp:revision>80</cp:revision>
  <cp:lastPrinted>2023-08-01T12:00:00Z</cp:lastPrinted>
  <dcterms:created xsi:type="dcterms:W3CDTF">2022-07-06T12:14:00Z</dcterms:created>
  <dcterms:modified xsi:type="dcterms:W3CDTF">2023-08-06T09:34:00Z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