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1" w:rsidRPr="00FB4E0D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FB4E0D">
        <w:rPr>
          <w:sz w:val="28"/>
          <w:szCs w:val="28"/>
        </w:rPr>
        <w:t>Додаток</w:t>
      </w:r>
    </w:p>
    <w:p w:rsidR="000F42E1" w:rsidRPr="00FB4E0D" w:rsidRDefault="000F42E1" w:rsidP="000F42E1">
      <w:pPr>
        <w:ind w:left="10319" w:right="255" w:firstLine="29"/>
        <w:rPr>
          <w:sz w:val="28"/>
          <w:szCs w:val="28"/>
        </w:rPr>
      </w:pPr>
      <w:r w:rsidRPr="00FB4E0D">
        <w:rPr>
          <w:sz w:val="28"/>
          <w:szCs w:val="28"/>
        </w:rPr>
        <w:t xml:space="preserve">до рішення виконавчого комітету </w:t>
      </w:r>
    </w:p>
    <w:p w:rsidR="000F42E1" w:rsidRPr="00FB4E0D" w:rsidRDefault="000F42E1" w:rsidP="000F42E1">
      <w:pPr>
        <w:ind w:left="10319" w:right="1025" w:firstLine="29"/>
        <w:rPr>
          <w:sz w:val="28"/>
          <w:szCs w:val="28"/>
        </w:rPr>
      </w:pPr>
      <w:r w:rsidRPr="00FB4E0D">
        <w:rPr>
          <w:sz w:val="28"/>
          <w:szCs w:val="28"/>
        </w:rPr>
        <w:t>міської ради</w:t>
      </w:r>
    </w:p>
    <w:p w:rsidR="000F42E1" w:rsidRPr="00FB4E0D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FB4E0D">
        <w:rPr>
          <w:sz w:val="28"/>
          <w:szCs w:val="28"/>
        </w:rPr>
        <w:t>________________</w:t>
      </w:r>
      <w:r w:rsidRPr="00FB4E0D">
        <w:rPr>
          <w:spacing w:val="2"/>
          <w:sz w:val="28"/>
          <w:szCs w:val="28"/>
        </w:rPr>
        <w:t xml:space="preserve"> </w:t>
      </w:r>
      <w:r w:rsidRPr="00FB4E0D">
        <w:rPr>
          <w:sz w:val="28"/>
          <w:szCs w:val="28"/>
        </w:rPr>
        <w:t>№</w:t>
      </w:r>
      <w:r w:rsidRPr="00FB4E0D">
        <w:rPr>
          <w:spacing w:val="-2"/>
          <w:sz w:val="28"/>
          <w:szCs w:val="28"/>
        </w:rPr>
        <w:t xml:space="preserve"> </w:t>
      </w:r>
      <w:r w:rsidRPr="00FB4E0D">
        <w:rPr>
          <w:sz w:val="28"/>
          <w:szCs w:val="28"/>
        </w:rPr>
        <w:t>__________</w:t>
      </w:r>
    </w:p>
    <w:p w:rsidR="000F42E1" w:rsidRPr="00FB4E0D" w:rsidRDefault="000F42E1" w:rsidP="000F42E1">
      <w:pPr>
        <w:pStyle w:val="a3"/>
        <w:rPr>
          <w:sz w:val="20"/>
        </w:rPr>
      </w:pPr>
    </w:p>
    <w:p w:rsidR="000F42E1" w:rsidRPr="00FB4E0D" w:rsidRDefault="000F42E1" w:rsidP="000F42E1">
      <w:pPr>
        <w:pStyle w:val="a3"/>
        <w:jc w:val="center"/>
      </w:pPr>
    </w:p>
    <w:p w:rsidR="00A446D5" w:rsidRPr="00FB4E0D" w:rsidRDefault="00A446D5" w:rsidP="00CD6AC7">
      <w:pPr>
        <w:pStyle w:val="a3"/>
        <w:spacing w:before="2"/>
        <w:jc w:val="center"/>
      </w:pPr>
    </w:p>
    <w:p w:rsidR="00CD6AC7" w:rsidRPr="00FB4E0D" w:rsidRDefault="009B4062" w:rsidP="00CD6AC7">
      <w:pPr>
        <w:pStyle w:val="a3"/>
        <w:ind w:right="357" w:firstLine="851"/>
        <w:jc w:val="center"/>
        <w:rPr>
          <w:lang w:val="ru-RU"/>
        </w:rPr>
      </w:pPr>
      <w:r w:rsidRPr="00FB4E0D">
        <w:t>Пере</w:t>
      </w:r>
      <w:r w:rsidR="00CD6AC7" w:rsidRPr="00FB4E0D">
        <w:t>лік засобів зовнішньої реклами,</w:t>
      </w:r>
      <w:r w:rsidR="00CD6AC7" w:rsidRPr="00FB4E0D">
        <w:rPr>
          <w:lang w:val="ru-RU"/>
        </w:rPr>
        <w:t xml:space="preserve"> </w:t>
      </w:r>
    </w:p>
    <w:p w:rsidR="00A446D5" w:rsidRPr="00FB4E0D" w:rsidRDefault="009B4062" w:rsidP="00CD6AC7">
      <w:pPr>
        <w:pStyle w:val="a3"/>
        <w:ind w:right="357" w:firstLine="851"/>
        <w:jc w:val="center"/>
        <w:rPr>
          <w:lang w:val="ru-RU"/>
        </w:rPr>
      </w:pPr>
      <w:r w:rsidRPr="00FB4E0D">
        <w:t>що підлягають демонтажу</w:t>
      </w:r>
    </w:p>
    <w:p w:rsidR="00A446D5" w:rsidRPr="00FB4E0D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:rsidR="00A86B84" w:rsidRPr="00FB4E0D" w:rsidRDefault="00A86B84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:rsidR="000F42E1" w:rsidRPr="00FB4E0D" w:rsidRDefault="000F42E1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FB4E0D" w:rsidTr="00EC27FC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Адреса</w:t>
            </w:r>
          </w:p>
          <w:p w:rsidR="00CD6AC7" w:rsidRPr="00FB4E0D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Кількість</w:t>
            </w:r>
          </w:p>
        </w:tc>
      </w:tr>
      <w:tr w:rsidR="00CD6AC7" w:rsidRPr="00FB4E0D" w:rsidTr="00EC27FC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FB4E0D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6</w:t>
            </w:r>
          </w:p>
        </w:tc>
      </w:tr>
      <w:tr w:rsidR="001F306B" w:rsidRPr="00FB4E0D" w:rsidTr="008740C2">
        <w:trPr>
          <w:trHeight w:val="18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«РОЗЕТКА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наклеювання, розміром 0,7 м х 1,2 м (2 од</w:t>
            </w:r>
            <w:r w:rsidR="009407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) </w:t>
            </w:r>
          </w:p>
          <w:p w:rsidR="001F306B" w:rsidRPr="008755DE" w:rsidRDefault="001F306B" w:rsidP="009407CC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розміром 0,7 м х 2,0 м (2 од</w:t>
            </w:r>
            <w:r w:rsidR="009407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263339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Привокзальна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10-Б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D23CB3" w:rsidRDefault="001F306B" w:rsidP="00A64C85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D23CB3" w:rsidRDefault="001F306B" w:rsidP="00A64C85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306B" w:rsidRPr="00FB4E0D" w:rsidTr="008740C2">
        <w:trPr>
          <w:trHeight w:val="16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7CC" w:rsidRDefault="001F306B" w:rsidP="00A64C8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Вітовщик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F306B" w:rsidRPr="00AA2D22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Любов Степанівна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960119" w:rsidP="0096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</w:t>
            </w:r>
            <w:r w:rsidR="001722BF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 фасаді розміром 0,3 м х 0,5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Президента Грушевського, 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960119" w:rsidP="00A64C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F306B" w:rsidRPr="00FB4E0D" w:rsidTr="00524854">
        <w:trPr>
          <w:trHeight w:val="10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Вітовщик</w:t>
            </w:r>
            <w:proofErr w:type="spellEnd"/>
          </w:p>
          <w:p w:rsidR="001F306B" w:rsidRPr="00FB4E0D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Степанівна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будинку розміром 0,5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54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40C2" w:rsidRPr="00FB4E0D" w:rsidTr="008740C2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Pr="00A13969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306B" w:rsidRPr="00FB4E0D" w:rsidTr="009407CC">
        <w:trPr>
          <w:trHeight w:val="24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ПВТФ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Фітоцентр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7CC" w:rsidRDefault="001F306B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Банер на  фасаді</w:t>
            </w:r>
            <w:r w:rsidR="009407CC">
              <w:rPr>
                <w:color w:val="000000" w:themeColor="text1"/>
                <w:sz w:val="28"/>
                <w:szCs w:val="28"/>
              </w:rPr>
              <w:t xml:space="preserve"> будинку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407CC">
              <w:rPr>
                <w:color w:val="000000" w:themeColor="text1"/>
                <w:sz w:val="28"/>
                <w:szCs w:val="28"/>
              </w:rPr>
              <w:t>розміром 1,5 м х 2,5 м,</w:t>
            </w:r>
            <w:r>
              <w:rPr>
                <w:color w:val="000000" w:themeColor="text1"/>
                <w:sz w:val="28"/>
                <w:szCs w:val="28"/>
              </w:rPr>
              <w:t xml:space="preserve"> банери на вікнах, нанесені методом наклеювання, роз</w:t>
            </w:r>
            <w:r w:rsidR="009407CC">
              <w:rPr>
                <w:color w:val="000000" w:themeColor="text1"/>
                <w:sz w:val="28"/>
                <w:szCs w:val="28"/>
              </w:rPr>
              <w:t xml:space="preserve">міром </w:t>
            </w:r>
          </w:p>
          <w:p w:rsidR="001F306B" w:rsidRPr="002D377B" w:rsidRDefault="009407CC" w:rsidP="0038761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1,3 м х 1,5 м (2 од.),</w:t>
            </w:r>
            <w:r w:rsidR="001F306B">
              <w:rPr>
                <w:color w:val="000000" w:themeColor="text1"/>
                <w:sz w:val="28"/>
                <w:szCs w:val="28"/>
              </w:rPr>
              <w:t xml:space="preserve"> щит на металевому каркасі на фасаді будинку </w:t>
            </w:r>
            <w:r>
              <w:rPr>
                <w:color w:val="000000" w:themeColor="text1"/>
                <w:sz w:val="28"/>
                <w:szCs w:val="28"/>
              </w:rPr>
              <w:t>розміром 1,0 м х 10,0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Президента Грушевського, 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306B" w:rsidRPr="00FB4E0D" w:rsidTr="009407CC">
        <w:trPr>
          <w:trHeight w:val="213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6D63BE" w:rsidRDefault="001F306B" w:rsidP="00A64C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«Фармація </w:t>
            </w:r>
            <w:proofErr w:type="spellStart"/>
            <w:r>
              <w:rPr>
                <w:sz w:val="28"/>
                <w:szCs w:val="28"/>
              </w:rPr>
              <w:t>Волиньщини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металевому каркасі, н</w:t>
            </w:r>
            <w:r w:rsidR="009407CC">
              <w:rPr>
                <w:sz w:val="28"/>
                <w:szCs w:val="28"/>
              </w:rPr>
              <w:t>а фасаді розміром 2,0 м х 2,5 м,</w:t>
            </w:r>
          </w:p>
          <w:p w:rsidR="009407CC" w:rsidRDefault="001F306B" w:rsidP="00940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світлові бокси на фасаді розміром 1,8 м х 2,0 м (2 од</w:t>
            </w:r>
            <w:r w:rsidR="009407CC">
              <w:rPr>
                <w:sz w:val="28"/>
                <w:szCs w:val="28"/>
              </w:rPr>
              <w:t xml:space="preserve">.) та розміром 0,5 м х 1,0 м, </w:t>
            </w:r>
            <w:r>
              <w:rPr>
                <w:sz w:val="28"/>
                <w:szCs w:val="28"/>
              </w:rPr>
              <w:t xml:space="preserve">щити на фасаді розміром 0,7 м х 4,0 м </w:t>
            </w:r>
          </w:p>
          <w:p w:rsidR="001F306B" w:rsidRPr="00A13969" w:rsidRDefault="001F306B" w:rsidP="00940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0,7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Привокзальний майдан,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511F60" w:rsidRDefault="001F306B" w:rsidP="00A64C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F306B" w:rsidRPr="00FB4E0D" w:rsidTr="00EC27FC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Виносна конструкція типу «</w:t>
            </w:r>
            <w:proofErr w:type="spellStart"/>
            <w:r>
              <w:rPr>
                <w:sz w:val="28"/>
                <w:szCs w:val="28"/>
              </w:rPr>
              <w:t>штендер</w:t>
            </w:r>
            <w:proofErr w:type="spellEnd"/>
            <w:r>
              <w:rPr>
                <w:sz w:val="28"/>
                <w:szCs w:val="28"/>
              </w:rPr>
              <w:t>» розміром 0,7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B4E0D" w:rsidRDefault="001F306B" w:rsidP="00C00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306B" w:rsidRPr="00FB4E0D" w:rsidTr="00EC27FC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Фіщук</w:t>
            </w:r>
            <w:proofErr w:type="spellEnd"/>
            <w:r>
              <w:rPr>
                <w:sz w:val="28"/>
                <w:szCs w:val="28"/>
              </w:rPr>
              <w:t xml:space="preserve"> Олександр Степанович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нанесен</w:t>
            </w:r>
            <w:proofErr w:type="gramEnd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методом </w:t>
            </w:r>
            <w:proofErr w:type="spellStart"/>
            <w:r>
              <w:rPr>
                <w:sz w:val="28"/>
                <w:szCs w:val="28"/>
                <w:lang w:val="ru-RU"/>
              </w:rPr>
              <w:t>наклеювання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1F306B" w:rsidRDefault="001F306B" w:rsidP="00A64C8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0,8 м 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sz w:val="28"/>
                <w:szCs w:val="28"/>
                <w:lang w:val="ru-RU"/>
              </w:rPr>
              <w:t> 1,8 м (4 од.)</w:t>
            </w:r>
          </w:p>
          <w:p w:rsidR="001F306B" w:rsidRDefault="001F306B" w:rsidP="00A64C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 </w:t>
            </w:r>
            <w:proofErr w:type="spellStart"/>
            <w:r>
              <w:rPr>
                <w:sz w:val="28"/>
                <w:szCs w:val="28"/>
                <w:lang w:val="ru-RU"/>
              </w:rPr>
              <w:t>рекламні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парасолі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2,5 м 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sz w:val="28"/>
                <w:szCs w:val="28"/>
                <w:lang w:val="ru-RU"/>
              </w:rPr>
              <w:t> 2,5 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E130E8" w:rsidRDefault="001F306B" w:rsidP="00A64C85">
            <w:pPr>
              <w:jc w:val="center"/>
              <w:rPr>
                <w:sz w:val="28"/>
                <w:szCs w:val="28"/>
              </w:rPr>
            </w:pPr>
            <w:r w:rsidRPr="00E130E8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E130E8" w:rsidRDefault="001F306B" w:rsidP="00A64C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F306B" w:rsidRPr="00FB4E0D" w:rsidTr="00387616">
        <w:trPr>
          <w:trHeight w:val="18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F34AE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«Аптека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низьких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цін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Волинь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F306B" w:rsidRDefault="001F306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наклеювання, розміром 1,2 м х 2,5 м (3</w:t>
            </w:r>
            <w:r w:rsidR="00387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</w:t>
            </w:r>
            <w:r w:rsidR="009407CC">
              <w:rPr>
                <w:sz w:val="28"/>
                <w:szCs w:val="28"/>
              </w:rPr>
              <w:t>.),</w:t>
            </w:r>
            <w:r>
              <w:rPr>
                <w:sz w:val="28"/>
                <w:szCs w:val="28"/>
              </w:rPr>
              <w:t xml:space="preserve"> щити на фасаді розміром </w:t>
            </w:r>
          </w:p>
          <w:p w:rsidR="001F306B" w:rsidRPr="00E86C4C" w:rsidRDefault="001F306B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1,0 м х 5,0 м та 1,0 м х 3,5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263339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Соборності, 11-Ж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40C2" w:rsidRPr="00FB4E0D" w:rsidTr="008740C2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Pr="008740C2" w:rsidRDefault="008740C2" w:rsidP="00A64C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Pr="00B92921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Pr="008740C2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306B" w:rsidRPr="00FB4E0D" w:rsidTr="008740C2">
        <w:trPr>
          <w:trHeight w:val="305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«Вигідна покупка»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B92921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Щити на вікні розміром</w:t>
            </w:r>
          </w:p>
          <w:p w:rsidR="001F306B" w:rsidRPr="00B92921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0,3 м х 0,5 м (4 од</w:t>
            </w:r>
            <w:r w:rsidR="00387616">
              <w:rPr>
                <w:sz w:val="28"/>
                <w:szCs w:val="28"/>
              </w:rPr>
              <w:t>.),</w:t>
            </w:r>
          </w:p>
          <w:p w:rsidR="00387616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банери на вікні, нанесені методо</w:t>
            </w:r>
            <w:r>
              <w:rPr>
                <w:sz w:val="28"/>
                <w:szCs w:val="28"/>
              </w:rPr>
              <w:t>м </w:t>
            </w:r>
            <w:r w:rsidRPr="00B92921">
              <w:rPr>
                <w:sz w:val="28"/>
                <w:szCs w:val="28"/>
              </w:rPr>
              <w:t>наклеювання,</w:t>
            </w:r>
            <w:r>
              <w:rPr>
                <w:sz w:val="28"/>
                <w:szCs w:val="28"/>
                <w:lang w:val="en-US"/>
              </w:rPr>
              <w:t> </w:t>
            </w:r>
            <w:r w:rsidRPr="00B92921">
              <w:rPr>
                <w:sz w:val="28"/>
                <w:szCs w:val="28"/>
              </w:rPr>
              <w:t>розміром </w:t>
            </w:r>
          </w:p>
          <w:p w:rsidR="00387616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0,3 м х 1,</w:t>
            </w:r>
            <w:r>
              <w:rPr>
                <w:sz w:val="28"/>
                <w:szCs w:val="28"/>
                <w:lang w:val="en-US"/>
              </w:rPr>
              <w:t>0</w:t>
            </w:r>
            <w:r w:rsidRPr="00B9292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92921">
              <w:rPr>
                <w:sz w:val="28"/>
                <w:szCs w:val="28"/>
              </w:rPr>
              <w:t xml:space="preserve">та розміром </w:t>
            </w:r>
          </w:p>
          <w:p w:rsidR="001F306B" w:rsidRPr="00B92921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1,0 м х 2,5 м (2 од</w:t>
            </w:r>
            <w:r w:rsidR="00387616">
              <w:rPr>
                <w:sz w:val="28"/>
                <w:szCs w:val="28"/>
              </w:rPr>
              <w:t>.),</w:t>
            </w:r>
          </w:p>
          <w:p w:rsidR="00387616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щит на фасаді будинку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87616" w:rsidRDefault="001F306B" w:rsidP="00A64C85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розміром 1,0 м х 1,8 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92921">
              <w:rPr>
                <w:sz w:val="28"/>
                <w:szCs w:val="28"/>
              </w:rPr>
              <w:t xml:space="preserve">та </w:t>
            </w:r>
          </w:p>
          <w:p w:rsidR="001F306B" w:rsidRDefault="001F306B" w:rsidP="00387616">
            <w:pPr>
              <w:jc w:val="center"/>
              <w:rPr>
                <w:sz w:val="28"/>
                <w:szCs w:val="28"/>
              </w:rPr>
            </w:pPr>
            <w:r w:rsidRPr="00B92921">
              <w:rPr>
                <w:sz w:val="28"/>
                <w:szCs w:val="28"/>
              </w:rPr>
              <w:t>розміром 1,0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Київський майдан,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6D63BE" w:rsidRDefault="001F306B" w:rsidP="00A64C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1F306B" w:rsidRPr="00FB4E0D" w:rsidTr="008740C2">
        <w:trPr>
          <w:trHeight w:val="199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562B70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ТОВ </w:t>
            </w:r>
            <w:r>
              <w:rPr>
                <w:color w:val="000000" w:themeColor="text1"/>
                <w:sz w:val="28"/>
                <w:szCs w:val="28"/>
              </w:rPr>
              <w:t>«Вигідна покупка»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7616" w:rsidRDefault="001F306B" w:rsidP="00387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будинку, розміром 0,5 м х 3,0 м</w:t>
            </w:r>
            <w:r w:rsidR="003876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банери на вікнах, нанесені методом наклеювання розміром 0,5 м 2,0 м (3 од</w:t>
            </w:r>
            <w:r w:rsidR="00387616">
              <w:rPr>
                <w:sz w:val="28"/>
                <w:szCs w:val="28"/>
              </w:rPr>
              <w:t>.),</w:t>
            </w:r>
            <w:r>
              <w:rPr>
                <w:sz w:val="28"/>
                <w:szCs w:val="28"/>
              </w:rPr>
              <w:t xml:space="preserve"> щити на фасаді будинку розміром </w:t>
            </w:r>
          </w:p>
          <w:p w:rsidR="001F306B" w:rsidRDefault="001F306B" w:rsidP="00387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м х 0,5 м (4 од</w:t>
            </w:r>
            <w:r w:rsidR="003876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Соборності, 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1F306B" w:rsidRPr="00FB4E0D" w:rsidTr="008740C2">
        <w:trPr>
          <w:trHeight w:val="23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B15583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«Мережа магазинів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Дн</w:t>
            </w:r>
            <w:r>
              <w:rPr>
                <w:color w:val="000000" w:themeColor="text1"/>
                <w:sz w:val="28"/>
                <w:szCs w:val="28"/>
              </w:rPr>
              <w:t>іпро-М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вікнах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F306B" w:rsidRDefault="001F306B" w:rsidP="0038761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наклеювання, розміром 1,5 м х 2,0 м та розміром 0,8 м х 2,0 м; рекламні прапорці, розміром 0,5 м х 5,0 м (2 од</w:t>
            </w:r>
            <w:r w:rsidR="00387616">
              <w:rPr>
                <w:sz w:val="28"/>
                <w:szCs w:val="28"/>
              </w:rPr>
              <w:t>.),</w:t>
            </w:r>
            <w:r>
              <w:rPr>
                <w:sz w:val="28"/>
                <w:szCs w:val="28"/>
              </w:rPr>
              <w:t xml:space="preserve"> надувна рекламна конструкція, розміром 1,0 м х 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Соборності, 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Pr="00A13969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306B" w:rsidRPr="00FB4E0D" w:rsidTr="008740C2">
        <w:trPr>
          <w:trHeight w:val="13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1F306B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Банер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нанесений методом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наклеювання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1,5 м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BB33D3" w:rsidP="00A64C8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Соборності, 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BB33D3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306B" w:rsidRDefault="00BB33D3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40C2" w:rsidRPr="00FB4E0D" w:rsidTr="008740C2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Pr="00FB4E0D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0C2" w:rsidRDefault="008740C2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33D3" w:rsidRPr="00FB4E0D" w:rsidTr="008740C2">
        <w:trPr>
          <w:trHeight w:val="1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BB33D3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Деньдобра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3D3" w:rsidRPr="00FB4E0D" w:rsidRDefault="00BB33D3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Іванівна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перилах розміром 0,8 м х 1,2 м та наліпки на вікні розміром 1,5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Паркова,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33D3" w:rsidRPr="00FB4E0D" w:rsidTr="008740C2">
        <w:trPr>
          <w:trHeight w:val="11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BB33D3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BB33D3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вікнах, нанесені методом наклеювання, </w:t>
            </w:r>
          </w:p>
          <w:p w:rsidR="00BB33D3" w:rsidRDefault="00BB33D3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Паркова,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BB33D3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33D3" w:rsidRPr="00FB4E0D" w:rsidTr="00B47B8B">
        <w:trPr>
          <w:trHeight w:val="12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Default="00A64C85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 w:rsidRPr="00A64C85">
              <w:rPr>
                <w:sz w:val="28"/>
                <w:szCs w:val="28"/>
              </w:rPr>
              <w:t>ФОП</w:t>
            </w:r>
            <w:proofErr w:type="spellEnd"/>
            <w:r w:rsidRPr="00A64C85">
              <w:rPr>
                <w:sz w:val="28"/>
                <w:szCs w:val="28"/>
              </w:rPr>
              <w:t xml:space="preserve"> </w:t>
            </w:r>
            <w:proofErr w:type="spellStart"/>
            <w:r w:rsidRPr="00A64C85">
              <w:rPr>
                <w:sz w:val="28"/>
                <w:szCs w:val="28"/>
              </w:rPr>
              <w:t>Маракуліна</w:t>
            </w:r>
            <w:proofErr w:type="spellEnd"/>
            <w:r w:rsidRPr="00A64C85">
              <w:rPr>
                <w:sz w:val="28"/>
                <w:szCs w:val="28"/>
              </w:rPr>
              <w:t xml:space="preserve"> </w:t>
            </w:r>
          </w:p>
          <w:p w:rsidR="00BB33D3" w:rsidRPr="00A64C85" w:rsidRDefault="00A64C85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A64C85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Default="00A64C85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Наліпки на вікнах, нанесені методом наклеювання, </w:t>
            </w:r>
          </w:p>
          <w:p w:rsidR="00BB33D3" w:rsidRDefault="00A64C85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A64C85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Паркова,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Pr="00FB4E0D" w:rsidRDefault="00A64C85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33D3" w:rsidRDefault="00A64C85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4C85" w:rsidRPr="00FB4E0D" w:rsidTr="00B47B8B">
        <w:trPr>
          <w:trHeight w:val="9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Default="008740C2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Pr="00160320" w:rsidRDefault="00A64C85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Pr="00134864" w:rsidRDefault="00A64C85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F3243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 xml:space="preserve">ємні літери на фасаді будинку розміром </w:t>
            </w:r>
            <w:r w:rsidRPr="00F81C5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F81C53">
              <w:rPr>
                <w:sz w:val="28"/>
                <w:szCs w:val="28"/>
              </w:rPr>
              <w:t>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Pr="00160320" w:rsidRDefault="00A64C85" w:rsidP="00A64C85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B6CA9">
              <w:rPr>
                <w:sz w:val="28"/>
                <w:szCs w:val="28"/>
              </w:rPr>
              <w:t>Волі,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Default="00A64C85" w:rsidP="00A64C85">
            <w:pPr>
              <w:jc w:val="center"/>
            </w:pPr>
            <w:r w:rsidRPr="008403A0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4C85" w:rsidRPr="00160320" w:rsidRDefault="00A64C85" w:rsidP="00A64C85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7B8B" w:rsidRPr="00FB4E0D" w:rsidTr="00B47B8B">
        <w:trPr>
          <w:trHeight w:val="19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встановлено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Світлові бокси на фасаді </w:t>
            </w:r>
          </w:p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будинку розміром 0,4 м х 0,8 м </w:t>
            </w:r>
          </w:p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0,4 м х 1,6 м, наліпки на фасаді будинку розміром 0,2 м х 1,2 м </w:t>
            </w:r>
          </w:p>
          <w:p w:rsidR="00B47B8B" w:rsidRPr="00524854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1,2 м х 4,0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пр-т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Волі</w:t>
            </w:r>
            <w:proofErr w:type="spellEnd"/>
            <w:r>
              <w:rPr>
                <w:sz w:val="28"/>
                <w:szCs w:val="28"/>
                <w:lang w:val="ru-RU"/>
              </w:rPr>
              <w:t>, 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9A66A4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7B8B" w:rsidRPr="00FB4E0D" w:rsidTr="008740C2">
        <w:trPr>
          <w:trHeight w:val="2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Сальве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вікні, нанесений </w:t>
            </w:r>
          </w:p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методом наклеювання, </w:t>
            </w:r>
          </w:p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0,8 м х 1,8 м, об’ємні літери на фасаді будинку розміром 0,2 м х 0,5 м (2 од.) </w:t>
            </w:r>
          </w:p>
          <w:p w:rsidR="00B47B8B" w:rsidRPr="00FB4E0D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0,5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7B8B" w:rsidRPr="00FB4E0D" w:rsidTr="009A66A4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9A6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7B8B" w:rsidRPr="00FB4E0D" w:rsidTr="00EC27FC">
        <w:trPr>
          <w:trHeight w:val="5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перилах розміром 0,5 м х 1,0 м, наліпки на дверях розміром 0,8 м х 1,8 м та банери на металевому каркасі </w:t>
            </w:r>
          </w:p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фасаді будинку розміром 0,5 м х 2,0 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44-А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7B8B" w:rsidRPr="00FB4E0D" w:rsidTr="008740C2">
        <w:trPr>
          <w:trHeight w:val="1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будинку </w:t>
            </w:r>
          </w:p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1,5 м та 0,5 м х 5,0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62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B8B" w:rsidRPr="00FB4E0D" w:rsidTr="008740C2">
        <w:trPr>
          <w:trHeight w:val="9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Об’ємні літери на фасаді будинку розміром 0,5 м х 3,0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62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A64C85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7B8B" w:rsidRPr="00FB4E0D" w:rsidTr="008740C2">
        <w:trPr>
          <w:trHeight w:val="9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 на фасаді будівлі розміром 0,7 м х 0,8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A64C8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7B8B" w:rsidRPr="00FB4E0D" w:rsidTr="008740C2">
        <w:trPr>
          <w:trHeight w:val="8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jc w:val="center"/>
              <w:rPr>
                <w:sz w:val="28"/>
                <w:szCs w:val="28"/>
              </w:rPr>
            </w:pPr>
            <w:proofErr w:type="spellStart"/>
            <w:r w:rsidRPr="00E130E8">
              <w:rPr>
                <w:sz w:val="28"/>
                <w:szCs w:val="28"/>
              </w:rPr>
              <w:t>ФОП</w:t>
            </w:r>
            <w:proofErr w:type="spellEnd"/>
            <w:r w:rsidRPr="00E13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Данилевич</w:t>
            </w:r>
          </w:p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Іванна Ярославівна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будинку </w:t>
            </w:r>
          </w:p>
          <w:p w:rsidR="00B47B8B" w:rsidRPr="00E130E8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 м х 1,5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 w:rsidRPr="00E130E8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B8B" w:rsidRPr="00FB4E0D" w:rsidTr="008740C2">
        <w:trPr>
          <w:trHeight w:val="8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Шеремета </w:t>
            </w:r>
          </w:p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перилах </w:t>
            </w:r>
          </w:p>
          <w:p w:rsidR="00B47B8B" w:rsidRPr="00E130E8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 w:rsidRPr="00E130E8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47B8B" w:rsidRPr="00FB4E0D" w:rsidTr="008740C2">
        <w:trPr>
          <w:trHeight w:val="19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Сальве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вікні, нанесений методом наклеювання, розміром 1,5 м х 3,5 м та об’ємні літери на металевому каркасі на фасаді будинку розміром 1,0 м х 1,0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B8B" w:rsidRPr="00FB4E0D" w:rsidTr="009A66A4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9A6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7B8B" w:rsidRPr="00FB4E0D" w:rsidTr="008740C2">
        <w:trPr>
          <w:trHeight w:val="18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Шип </w:t>
            </w:r>
          </w:p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Ярославович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фасаді будинку </w:t>
            </w:r>
          </w:p>
          <w:p w:rsidR="00B47B8B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0,5 м х 1,5 м, банер </w:t>
            </w:r>
          </w:p>
          <w:p w:rsidR="00B47B8B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фасаді будинку, нанесений методом наклеювання, </w:t>
            </w:r>
          </w:p>
          <w:p w:rsidR="00B47B8B" w:rsidRPr="00E130E8" w:rsidRDefault="00B47B8B" w:rsidP="00BD7E5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4,0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 w:rsidRPr="00E130E8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E130E8" w:rsidRDefault="00B47B8B" w:rsidP="00BD7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B8B" w:rsidRPr="00FB4E0D" w:rsidTr="009B1AB5">
        <w:trPr>
          <w:trHeight w:val="206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ru-RU"/>
              </w:rPr>
              <w:t>Шимонюк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47B8B" w:rsidRPr="00FB4E0D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вікнах, нанесені методом наклеювання, </w:t>
            </w:r>
          </w:p>
          <w:p w:rsidR="00B47B8B" w:rsidRPr="00FB4E0D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0,8 м х 1,8 м (3 од.), наліпки на фасаді будинку розміром 1,0 м х 1,5 м, 1,0 м х 2,0 м та 1,0 м х 3,5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пр-т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Волі</w:t>
            </w:r>
            <w:proofErr w:type="spellEnd"/>
            <w:r>
              <w:rPr>
                <w:sz w:val="28"/>
                <w:szCs w:val="28"/>
                <w:lang w:val="ru-RU"/>
              </w:rPr>
              <w:t>, 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BD7E5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7B8B" w:rsidRPr="00FB4E0D" w:rsidTr="00B47B8B">
        <w:trPr>
          <w:trHeight w:val="8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C00C9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ru-RU"/>
              </w:rPr>
              <w:t>Біла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47B8B" w:rsidRPr="00FB4E0D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Default="00B47B8B" w:rsidP="009A66A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будинку </w:t>
            </w:r>
          </w:p>
          <w:p w:rsidR="00B47B8B" w:rsidRPr="00FB4E0D" w:rsidRDefault="00B47B8B" w:rsidP="009A66A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9A66A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Волі, 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9A66A4">
            <w:pPr>
              <w:jc w:val="center"/>
              <w:rPr>
                <w:sz w:val="28"/>
                <w:szCs w:val="28"/>
              </w:rPr>
            </w:pPr>
            <w:r w:rsidRPr="00FB4E0D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B8B" w:rsidRPr="00FB4E0D" w:rsidRDefault="00B47B8B" w:rsidP="009A6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E6F7C" w:rsidRPr="00FB4E0D" w:rsidRDefault="000E6F7C">
      <w:pPr>
        <w:rPr>
          <w:lang w:val="en-US"/>
        </w:rPr>
      </w:pPr>
    </w:p>
    <w:p w:rsidR="00C806A7" w:rsidRPr="00FB4E0D" w:rsidRDefault="00C806A7" w:rsidP="00FB37EC">
      <w:pPr>
        <w:rPr>
          <w:lang w:val="pl-PL"/>
        </w:rPr>
      </w:pPr>
    </w:p>
    <w:p w:rsidR="00A446D5" w:rsidRPr="00FB4E0D" w:rsidRDefault="009B4062" w:rsidP="006E6255">
      <w:pPr>
        <w:ind w:hanging="142"/>
      </w:pPr>
      <w:r w:rsidRPr="00FB4E0D">
        <w:rPr>
          <w:sz w:val="28"/>
          <w:szCs w:val="28"/>
        </w:rPr>
        <w:t>Заступник міського голови,</w:t>
      </w:r>
    </w:p>
    <w:p w:rsidR="00A446D5" w:rsidRPr="00FB4E0D" w:rsidRDefault="009B4062" w:rsidP="000E44EB">
      <w:pPr>
        <w:pStyle w:val="a3"/>
        <w:tabs>
          <w:tab w:val="left" w:pos="12290"/>
        </w:tabs>
        <w:spacing w:before="2"/>
        <w:ind w:left="-142"/>
      </w:pPr>
      <w:r w:rsidRPr="00FB4E0D">
        <w:t>керуючий</w:t>
      </w:r>
      <w:r w:rsidRPr="00FB4E0D">
        <w:rPr>
          <w:spacing w:val="-2"/>
        </w:rPr>
        <w:t xml:space="preserve"> </w:t>
      </w:r>
      <w:r w:rsidRPr="00FB4E0D">
        <w:t>справами</w:t>
      </w:r>
      <w:r w:rsidRPr="00FB4E0D">
        <w:rPr>
          <w:spacing w:val="-5"/>
        </w:rPr>
        <w:t xml:space="preserve"> </w:t>
      </w:r>
      <w:r w:rsidRPr="00FB4E0D">
        <w:t>виконкому</w:t>
      </w:r>
      <w:r w:rsidRPr="00FB4E0D">
        <w:tab/>
        <w:t>Юрій ВЕРБИЧ</w:t>
      </w:r>
    </w:p>
    <w:p w:rsidR="00A446D5" w:rsidRPr="00FB4E0D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:rsidR="00A446D5" w:rsidRPr="00FB4E0D" w:rsidRDefault="003E6D87" w:rsidP="000E44EB">
      <w:pPr>
        <w:ind w:left="-142"/>
        <w:rPr>
          <w:sz w:val="28"/>
          <w:szCs w:val="28"/>
          <w:lang w:val="ru-RU"/>
        </w:rPr>
      </w:pPr>
      <w:r w:rsidRPr="00FB4E0D">
        <w:rPr>
          <w:sz w:val="24"/>
          <w:szCs w:val="24"/>
        </w:rPr>
        <w:t>Ковальський 728 292</w:t>
      </w:r>
    </w:p>
    <w:sectPr w:rsidR="00A446D5" w:rsidRPr="00FB4E0D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79" w:rsidRDefault="00724F79" w:rsidP="00A446D5">
      <w:r>
        <w:separator/>
      </w:r>
    </w:p>
  </w:endnote>
  <w:endnote w:type="continuationSeparator" w:id="0">
    <w:p w:rsidR="00724F79" w:rsidRDefault="00724F79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79" w:rsidRDefault="00724F79" w:rsidP="00A446D5">
      <w:r>
        <w:separator/>
      </w:r>
    </w:p>
  </w:footnote>
  <w:footnote w:type="continuationSeparator" w:id="0">
    <w:p w:rsidR="00724F79" w:rsidRDefault="00724F79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64C85" w:rsidRDefault="00632B6D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A64C85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960119" w:rsidRPr="00960119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:rsidR="00A64C85" w:rsidRPr="00B67486" w:rsidRDefault="00A64C85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:rsidR="00A64C85" w:rsidRPr="0067070C" w:rsidRDefault="00A64C85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85" w:rsidRDefault="00A64C85">
    <w:pPr>
      <w:pStyle w:val="a8"/>
      <w:jc w:val="center"/>
    </w:pPr>
  </w:p>
  <w:p w:rsidR="00A64C85" w:rsidRPr="0067070C" w:rsidRDefault="00A64C85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46D5"/>
    <w:rsid w:val="0000189D"/>
    <w:rsid w:val="00002A2D"/>
    <w:rsid w:val="00010A3B"/>
    <w:rsid w:val="000127E1"/>
    <w:rsid w:val="000231D7"/>
    <w:rsid w:val="000277A5"/>
    <w:rsid w:val="000345DD"/>
    <w:rsid w:val="00036EE7"/>
    <w:rsid w:val="00037997"/>
    <w:rsid w:val="00042DF0"/>
    <w:rsid w:val="00042F33"/>
    <w:rsid w:val="000444AF"/>
    <w:rsid w:val="00045A51"/>
    <w:rsid w:val="00050B0B"/>
    <w:rsid w:val="00051AA5"/>
    <w:rsid w:val="000560D7"/>
    <w:rsid w:val="00061F01"/>
    <w:rsid w:val="00062586"/>
    <w:rsid w:val="000636E0"/>
    <w:rsid w:val="00067335"/>
    <w:rsid w:val="00075F81"/>
    <w:rsid w:val="00080B7B"/>
    <w:rsid w:val="00081776"/>
    <w:rsid w:val="00084FF6"/>
    <w:rsid w:val="00085A31"/>
    <w:rsid w:val="000874FB"/>
    <w:rsid w:val="000901DE"/>
    <w:rsid w:val="000903B2"/>
    <w:rsid w:val="00096B08"/>
    <w:rsid w:val="000A4F8F"/>
    <w:rsid w:val="000A4FC7"/>
    <w:rsid w:val="000A50EB"/>
    <w:rsid w:val="000A7C41"/>
    <w:rsid w:val="000B0472"/>
    <w:rsid w:val="000B05F4"/>
    <w:rsid w:val="000B0C72"/>
    <w:rsid w:val="000B57EB"/>
    <w:rsid w:val="000B6E93"/>
    <w:rsid w:val="000B79C0"/>
    <w:rsid w:val="000C388D"/>
    <w:rsid w:val="000C7597"/>
    <w:rsid w:val="000D3402"/>
    <w:rsid w:val="000D5355"/>
    <w:rsid w:val="000D5E4A"/>
    <w:rsid w:val="000D74EB"/>
    <w:rsid w:val="000E1B8D"/>
    <w:rsid w:val="000E32B0"/>
    <w:rsid w:val="000E44EB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77D8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63B"/>
    <w:rsid w:val="001722BF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29FB"/>
    <w:rsid w:val="001B35FF"/>
    <w:rsid w:val="001B6495"/>
    <w:rsid w:val="001B7B76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1F306B"/>
    <w:rsid w:val="00205D14"/>
    <w:rsid w:val="00211650"/>
    <w:rsid w:val="002157B8"/>
    <w:rsid w:val="00217AD8"/>
    <w:rsid w:val="0023105A"/>
    <w:rsid w:val="00232B02"/>
    <w:rsid w:val="0024210A"/>
    <w:rsid w:val="00243017"/>
    <w:rsid w:val="002442ED"/>
    <w:rsid w:val="002617F8"/>
    <w:rsid w:val="00263339"/>
    <w:rsid w:val="002672BD"/>
    <w:rsid w:val="002744DD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7163"/>
    <w:rsid w:val="002B7D31"/>
    <w:rsid w:val="002C6400"/>
    <w:rsid w:val="002D02D9"/>
    <w:rsid w:val="002D2CEF"/>
    <w:rsid w:val="002D2EF3"/>
    <w:rsid w:val="002D5AD3"/>
    <w:rsid w:val="002D7658"/>
    <w:rsid w:val="002E0F8E"/>
    <w:rsid w:val="002E7269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B25"/>
    <w:rsid w:val="00355989"/>
    <w:rsid w:val="00355FF9"/>
    <w:rsid w:val="003608D1"/>
    <w:rsid w:val="003625A1"/>
    <w:rsid w:val="0037109D"/>
    <w:rsid w:val="00375B9E"/>
    <w:rsid w:val="00387616"/>
    <w:rsid w:val="0039292B"/>
    <w:rsid w:val="003A208A"/>
    <w:rsid w:val="003A6634"/>
    <w:rsid w:val="003A7438"/>
    <w:rsid w:val="003B3056"/>
    <w:rsid w:val="003B6CA9"/>
    <w:rsid w:val="003D4047"/>
    <w:rsid w:val="003E6071"/>
    <w:rsid w:val="003E6D87"/>
    <w:rsid w:val="003E7EC9"/>
    <w:rsid w:val="0040152A"/>
    <w:rsid w:val="00401683"/>
    <w:rsid w:val="00403433"/>
    <w:rsid w:val="00405042"/>
    <w:rsid w:val="00422934"/>
    <w:rsid w:val="00422DF5"/>
    <w:rsid w:val="004241C5"/>
    <w:rsid w:val="00426155"/>
    <w:rsid w:val="00437D9C"/>
    <w:rsid w:val="004413BC"/>
    <w:rsid w:val="004430C9"/>
    <w:rsid w:val="00443DF7"/>
    <w:rsid w:val="00445CA9"/>
    <w:rsid w:val="00452E86"/>
    <w:rsid w:val="00454729"/>
    <w:rsid w:val="0045724D"/>
    <w:rsid w:val="0047096A"/>
    <w:rsid w:val="00472CE2"/>
    <w:rsid w:val="00475845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20BCD"/>
    <w:rsid w:val="0052410D"/>
    <w:rsid w:val="00524136"/>
    <w:rsid w:val="00524854"/>
    <w:rsid w:val="00526A5F"/>
    <w:rsid w:val="0052726B"/>
    <w:rsid w:val="005313B3"/>
    <w:rsid w:val="0053313B"/>
    <w:rsid w:val="00540177"/>
    <w:rsid w:val="0054419E"/>
    <w:rsid w:val="005539FF"/>
    <w:rsid w:val="00562B70"/>
    <w:rsid w:val="00565B40"/>
    <w:rsid w:val="0056632F"/>
    <w:rsid w:val="005711AA"/>
    <w:rsid w:val="0057141C"/>
    <w:rsid w:val="00571F78"/>
    <w:rsid w:val="00576D41"/>
    <w:rsid w:val="005839F2"/>
    <w:rsid w:val="0058774D"/>
    <w:rsid w:val="00593803"/>
    <w:rsid w:val="00594641"/>
    <w:rsid w:val="00594D0F"/>
    <w:rsid w:val="005953F2"/>
    <w:rsid w:val="00597681"/>
    <w:rsid w:val="005A4594"/>
    <w:rsid w:val="005B42E9"/>
    <w:rsid w:val="005B6B2A"/>
    <w:rsid w:val="005B6E00"/>
    <w:rsid w:val="005C13D1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54B1"/>
    <w:rsid w:val="00600A5D"/>
    <w:rsid w:val="00601EA3"/>
    <w:rsid w:val="00605039"/>
    <w:rsid w:val="006104DA"/>
    <w:rsid w:val="006150CF"/>
    <w:rsid w:val="006202EF"/>
    <w:rsid w:val="006243FE"/>
    <w:rsid w:val="00625D91"/>
    <w:rsid w:val="0062727A"/>
    <w:rsid w:val="00632B6D"/>
    <w:rsid w:val="0063409E"/>
    <w:rsid w:val="00636696"/>
    <w:rsid w:val="006438A3"/>
    <w:rsid w:val="00651CEA"/>
    <w:rsid w:val="00651F8A"/>
    <w:rsid w:val="006551E8"/>
    <w:rsid w:val="00656429"/>
    <w:rsid w:val="00657DA7"/>
    <w:rsid w:val="006628FC"/>
    <w:rsid w:val="0067070C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B84"/>
    <w:rsid w:val="0069785B"/>
    <w:rsid w:val="006A432E"/>
    <w:rsid w:val="006B09B7"/>
    <w:rsid w:val="006B1B5A"/>
    <w:rsid w:val="006B4FD3"/>
    <w:rsid w:val="006B5353"/>
    <w:rsid w:val="006B55EF"/>
    <w:rsid w:val="006B706F"/>
    <w:rsid w:val="006C042D"/>
    <w:rsid w:val="006C5CEA"/>
    <w:rsid w:val="006C6077"/>
    <w:rsid w:val="006C78F5"/>
    <w:rsid w:val="006D0447"/>
    <w:rsid w:val="006E0505"/>
    <w:rsid w:val="006E5729"/>
    <w:rsid w:val="006E6255"/>
    <w:rsid w:val="006F264D"/>
    <w:rsid w:val="006F3249"/>
    <w:rsid w:val="006F552E"/>
    <w:rsid w:val="006F707E"/>
    <w:rsid w:val="00700809"/>
    <w:rsid w:val="00712E95"/>
    <w:rsid w:val="00712FE2"/>
    <w:rsid w:val="00715283"/>
    <w:rsid w:val="00716B75"/>
    <w:rsid w:val="007175EF"/>
    <w:rsid w:val="0072051F"/>
    <w:rsid w:val="00721618"/>
    <w:rsid w:val="00724F79"/>
    <w:rsid w:val="00725BFE"/>
    <w:rsid w:val="00727E20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004A"/>
    <w:rsid w:val="007712F1"/>
    <w:rsid w:val="00772B2A"/>
    <w:rsid w:val="00777EBF"/>
    <w:rsid w:val="0079065A"/>
    <w:rsid w:val="0079090A"/>
    <w:rsid w:val="007A75DE"/>
    <w:rsid w:val="007A7F68"/>
    <w:rsid w:val="007B383D"/>
    <w:rsid w:val="007B5E0C"/>
    <w:rsid w:val="007B6B00"/>
    <w:rsid w:val="007B7585"/>
    <w:rsid w:val="007C1B70"/>
    <w:rsid w:val="007C3904"/>
    <w:rsid w:val="007C41A1"/>
    <w:rsid w:val="007C4F76"/>
    <w:rsid w:val="007C6E24"/>
    <w:rsid w:val="007D2A1C"/>
    <w:rsid w:val="007D490B"/>
    <w:rsid w:val="007E05B9"/>
    <w:rsid w:val="007E12E7"/>
    <w:rsid w:val="007E179E"/>
    <w:rsid w:val="007E3D13"/>
    <w:rsid w:val="007E4D50"/>
    <w:rsid w:val="007F0DBB"/>
    <w:rsid w:val="007F4111"/>
    <w:rsid w:val="007F77C2"/>
    <w:rsid w:val="007F79C7"/>
    <w:rsid w:val="00800B56"/>
    <w:rsid w:val="00801A0F"/>
    <w:rsid w:val="00802881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5CE0"/>
    <w:rsid w:val="00846B86"/>
    <w:rsid w:val="008518B1"/>
    <w:rsid w:val="0085302A"/>
    <w:rsid w:val="008532E6"/>
    <w:rsid w:val="00856B2B"/>
    <w:rsid w:val="00860EC5"/>
    <w:rsid w:val="008633F5"/>
    <w:rsid w:val="0086513D"/>
    <w:rsid w:val="00872385"/>
    <w:rsid w:val="008740C2"/>
    <w:rsid w:val="008755DE"/>
    <w:rsid w:val="00876DC7"/>
    <w:rsid w:val="00881AA8"/>
    <w:rsid w:val="00884AD4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22A5"/>
    <w:rsid w:val="008C6748"/>
    <w:rsid w:val="008D03F0"/>
    <w:rsid w:val="008D1BE6"/>
    <w:rsid w:val="008D2AD6"/>
    <w:rsid w:val="008D2BCC"/>
    <w:rsid w:val="008D3CDA"/>
    <w:rsid w:val="008E47C4"/>
    <w:rsid w:val="008E745D"/>
    <w:rsid w:val="008F0822"/>
    <w:rsid w:val="008F249F"/>
    <w:rsid w:val="008F4396"/>
    <w:rsid w:val="008F686B"/>
    <w:rsid w:val="00902796"/>
    <w:rsid w:val="00902CCF"/>
    <w:rsid w:val="009071AD"/>
    <w:rsid w:val="00907984"/>
    <w:rsid w:val="00910378"/>
    <w:rsid w:val="009109B9"/>
    <w:rsid w:val="00920878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7CC"/>
    <w:rsid w:val="00940931"/>
    <w:rsid w:val="00941CB2"/>
    <w:rsid w:val="00945758"/>
    <w:rsid w:val="00954596"/>
    <w:rsid w:val="009557C7"/>
    <w:rsid w:val="009569A4"/>
    <w:rsid w:val="00957A48"/>
    <w:rsid w:val="00960119"/>
    <w:rsid w:val="009624E6"/>
    <w:rsid w:val="00963613"/>
    <w:rsid w:val="00964CF7"/>
    <w:rsid w:val="00970496"/>
    <w:rsid w:val="00970B93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1AB5"/>
    <w:rsid w:val="009B2918"/>
    <w:rsid w:val="009B4062"/>
    <w:rsid w:val="009B671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484C"/>
    <w:rsid w:val="009E7778"/>
    <w:rsid w:val="009F05BB"/>
    <w:rsid w:val="009F6167"/>
    <w:rsid w:val="00A00BF5"/>
    <w:rsid w:val="00A01C62"/>
    <w:rsid w:val="00A100B4"/>
    <w:rsid w:val="00A12EE7"/>
    <w:rsid w:val="00A13969"/>
    <w:rsid w:val="00A20D5D"/>
    <w:rsid w:val="00A259D2"/>
    <w:rsid w:val="00A25FF5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461A"/>
    <w:rsid w:val="00A64955"/>
    <w:rsid w:val="00A64C85"/>
    <w:rsid w:val="00A7040B"/>
    <w:rsid w:val="00A71572"/>
    <w:rsid w:val="00A72F54"/>
    <w:rsid w:val="00A732A3"/>
    <w:rsid w:val="00A76C2B"/>
    <w:rsid w:val="00A8112F"/>
    <w:rsid w:val="00A82AAA"/>
    <w:rsid w:val="00A86B84"/>
    <w:rsid w:val="00A91E1B"/>
    <w:rsid w:val="00AA0E57"/>
    <w:rsid w:val="00AA2B00"/>
    <w:rsid w:val="00AA2C3C"/>
    <w:rsid w:val="00AA7300"/>
    <w:rsid w:val="00AB0A44"/>
    <w:rsid w:val="00AB4C83"/>
    <w:rsid w:val="00AB58D3"/>
    <w:rsid w:val="00AB5DF4"/>
    <w:rsid w:val="00AB79EE"/>
    <w:rsid w:val="00AC02CC"/>
    <w:rsid w:val="00AC0795"/>
    <w:rsid w:val="00AC150E"/>
    <w:rsid w:val="00AC16AB"/>
    <w:rsid w:val="00AC2444"/>
    <w:rsid w:val="00AC438C"/>
    <w:rsid w:val="00AD197F"/>
    <w:rsid w:val="00AD2102"/>
    <w:rsid w:val="00AD4556"/>
    <w:rsid w:val="00AD7E68"/>
    <w:rsid w:val="00AE4116"/>
    <w:rsid w:val="00AE5184"/>
    <w:rsid w:val="00AE7A3B"/>
    <w:rsid w:val="00B0168C"/>
    <w:rsid w:val="00B0246F"/>
    <w:rsid w:val="00B0514E"/>
    <w:rsid w:val="00B13F9C"/>
    <w:rsid w:val="00B24D3E"/>
    <w:rsid w:val="00B31347"/>
    <w:rsid w:val="00B318B9"/>
    <w:rsid w:val="00B337AD"/>
    <w:rsid w:val="00B35C94"/>
    <w:rsid w:val="00B451A2"/>
    <w:rsid w:val="00B4590D"/>
    <w:rsid w:val="00B47B8B"/>
    <w:rsid w:val="00B47CFD"/>
    <w:rsid w:val="00B50D3D"/>
    <w:rsid w:val="00B5186D"/>
    <w:rsid w:val="00B52372"/>
    <w:rsid w:val="00B54794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6843"/>
    <w:rsid w:val="00BA5421"/>
    <w:rsid w:val="00BB2D83"/>
    <w:rsid w:val="00BB33D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4E44"/>
    <w:rsid w:val="00BF5342"/>
    <w:rsid w:val="00C00C9C"/>
    <w:rsid w:val="00C010DF"/>
    <w:rsid w:val="00C01D9A"/>
    <w:rsid w:val="00C04F4C"/>
    <w:rsid w:val="00C07069"/>
    <w:rsid w:val="00C1097A"/>
    <w:rsid w:val="00C10F87"/>
    <w:rsid w:val="00C112D5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70208"/>
    <w:rsid w:val="00C70E60"/>
    <w:rsid w:val="00C730C5"/>
    <w:rsid w:val="00C76D17"/>
    <w:rsid w:val="00C806A7"/>
    <w:rsid w:val="00C80CEA"/>
    <w:rsid w:val="00C80E95"/>
    <w:rsid w:val="00C81180"/>
    <w:rsid w:val="00C82453"/>
    <w:rsid w:val="00C86B3D"/>
    <w:rsid w:val="00C90382"/>
    <w:rsid w:val="00C915F4"/>
    <w:rsid w:val="00C951BC"/>
    <w:rsid w:val="00CA65FD"/>
    <w:rsid w:val="00CA66FE"/>
    <w:rsid w:val="00CA7145"/>
    <w:rsid w:val="00CA7603"/>
    <w:rsid w:val="00CB0B5A"/>
    <w:rsid w:val="00CB25CA"/>
    <w:rsid w:val="00CC2AE3"/>
    <w:rsid w:val="00CC63FB"/>
    <w:rsid w:val="00CD2A27"/>
    <w:rsid w:val="00CD696B"/>
    <w:rsid w:val="00CD6AC7"/>
    <w:rsid w:val="00CE06E0"/>
    <w:rsid w:val="00CE0B6D"/>
    <w:rsid w:val="00CE2378"/>
    <w:rsid w:val="00CE434A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11AFC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F01"/>
    <w:rsid w:val="00D45C86"/>
    <w:rsid w:val="00D61CFA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C600C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130E8"/>
    <w:rsid w:val="00E13ADF"/>
    <w:rsid w:val="00E173C3"/>
    <w:rsid w:val="00E23857"/>
    <w:rsid w:val="00E23C4D"/>
    <w:rsid w:val="00E251F8"/>
    <w:rsid w:val="00E26824"/>
    <w:rsid w:val="00E2725D"/>
    <w:rsid w:val="00E32002"/>
    <w:rsid w:val="00E43FF4"/>
    <w:rsid w:val="00E502F1"/>
    <w:rsid w:val="00E55FE2"/>
    <w:rsid w:val="00E5644D"/>
    <w:rsid w:val="00E56471"/>
    <w:rsid w:val="00E60466"/>
    <w:rsid w:val="00E6400B"/>
    <w:rsid w:val="00E656F5"/>
    <w:rsid w:val="00E734E6"/>
    <w:rsid w:val="00E74738"/>
    <w:rsid w:val="00E74A16"/>
    <w:rsid w:val="00E74EAE"/>
    <w:rsid w:val="00E76039"/>
    <w:rsid w:val="00E77E24"/>
    <w:rsid w:val="00E86676"/>
    <w:rsid w:val="00E86C4C"/>
    <w:rsid w:val="00E902FC"/>
    <w:rsid w:val="00E92124"/>
    <w:rsid w:val="00E95CA3"/>
    <w:rsid w:val="00EA217A"/>
    <w:rsid w:val="00EA3ADD"/>
    <w:rsid w:val="00EA480E"/>
    <w:rsid w:val="00EA5443"/>
    <w:rsid w:val="00EB0816"/>
    <w:rsid w:val="00EB5BEE"/>
    <w:rsid w:val="00EC210B"/>
    <w:rsid w:val="00EC27FC"/>
    <w:rsid w:val="00EC4E04"/>
    <w:rsid w:val="00EC7F76"/>
    <w:rsid w:val="00ED2856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62EC"/>
    <w:rsid w:val="00F02735"/>
    <w:rsid w:val="00F0332A"/>
    <w:rsid w:val="00F03471"/>
    <w:rsid w:val="00F07DF4"/>
    <w:rsid w:val="00F15A86"/>
    <w:rsid w:val="00F21A9B"/>
    <w:rsid w:val="00F223BA"/>
    <w:rsid w:val="00F22E58"/>
    <w:rsid w:val="00F30A7D"/>
    <w:rsid w:val="00F30F4B"/>
    <w:rsid w:val="00F32437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1C0E"/>
    <w:rsid w:val="00F81C53"/>
    <w:rsid w:val="00F829ED"/>
    <w:rsid w:val="00F91AD8"/>
    <w:rsid w:val="00F9243D"/>
    <w:rsid w:val="00F92D52"/>
    <w:rsid w:val="00F9373C"/>
    <w:rsid w:val="00F9713F"/>
    <w:rsid w:val="00FA2C0B"/>
    <w:rsid w:val="00FA6A69"/>
    <w:rsid w:val="00FB211E"/>
    <w:rsid w:val="00FB37EC"/>
    <w:rsid w:val="00FB456F"/>
    <w:rsid w:val="00FB4E0D"/>
    <w:rsid w:val="00FB4F4E"/>
    <w:rsid w:val="00FB5E77"/>
    <w:rsid w:val="00FB6302"/>
    <w:rsid w:val="00FC38D0"/>
    <w:rsid w:val="00FC604A"/>
    <w:rsid w:val="00FD1698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4C355-9E58-455B-ABA0-DD3DBD9B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38</cp:revision>
  <cp:lastPrinted>2023-08-10T10:47:00Z</cp:lastPrinted>
  <dcterms:created xsi:type="dcterms:W3CDTF">2023-04-25T13:18:00Z</dcterms:created>
  <dcterms:modified xsi:type="dcterms:W3CDTF">2023-08-10T12:19:00Z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