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4F160" w14:textId="77777777" w:rsidR="00AB5C07" w:rsidRPr="00F25F7F" w:rsidRDefault="00AB5C07" w:rsidP="00F60BE9">
      <w:pPr>
        <w:ind w:firstLine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5F7F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</w:p>
    <w:p w14:paraId="453CBC87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461959EA" w14:textId="77777777" w:rsidR="00AB5C07" w:rsidRPr="00F25F7F" w:rsidRDefault="00AB5C07" w:rsidP="00F25F7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25F7F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4F0A85BD" w14:textId="77777777" w:rsidR="009D04FC" w:rsidRDefault="009D04FC" w:rsidP="00F25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2007D" w14:textId="719DD53D" w:rsidR="00F25F7F" w:rsidRPr="00DE3905" w:rsidRDefault="00550AD8" w:rsidP="00F25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905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7E98D28" w14:textId="77777777" w:rsidR="00550AD8" w:rsidRPr="00DE3905" w:rsidRDefault="00550AD8" w:rsidP="00D63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905">
        <w:rPr>
          <w:rFonts w:ascii="Times New Roman" w:hAnsi="Times New Roman" w:cs="Times New Roman"/>
          <w:b/>
          <w:bCs/>
          <w:sz w:val="28"/>
          <w:szCs w:val="28"/>
        </w:rPr>
        <w:t>майна комплексу об’єктів соціальної інфраструктури «Луцька дитяча залізниця»,</w:t>
      </w:r>
      <w:r w:rsidR="003D1133"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>що передається у комунальну власність Луцької міської територіальної громади з</w:t>
      </w:r>
      <w:r w:rsidR="00F25F7F"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>балансу філії</w:t>
      </w:r>
      <w:r w:rsidR="00F25F7F"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 xml:space="preserve">«Центр будівельно-монтажних робіт та експлуатації будівель та споруд» акціонерного товариства </w:t>
      </w:r>
      <w:r w:rsidR="00B94710" w:rsidRPr="00DE39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3905">
        <w:rPr>
          <w:rFonts w:ascii="Times New Roman" w:hAnsi="Times New Roman" w:cs="Times New Roman"/>
          <w:b/>
          <w:bCs/>
          <w:sz w:val="28"/>
          <w:szCs w:val="28"/>
        </w:rPr>
        <w:t>«Українська залізниця»</w:t>
      </w:r>
    </w:p>
    <w:tbl>
      <w:tblPr>
        <w:tblStyle w:val="TableNormal"/>
        <w:tblW w:w="9871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68"/>
        <w:gridCol w:w="2906"/>
        <w:gridCol w:w="2126"/>
        <w:gridCol w:w="2570"/>
        <w:gridCol w:w="1701"/>
      </w:tblGrid>
      <w:tr w:rsidR="00B6402B" w:rsidRPr="00FC3650" w14:paraId="19EEAF83" w14:textId="77777777" w:rsidTr="00FC3650">
        <w:trPr>
          <w:cantSplit/>
          <w:trHeight w:val="1127"/>
          <w:tblHeader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764FEE" w14:textId="77777777" w:rsidR="00550AD8" w:rsidRPr="00DE3905" w:rsidRDefault="00550AD8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14:paraId="59E54FF3" w14:textId="77777777" w:rsidR="00550AD8" w:rsidRPr="00DE3905" w:rsidRDefault="00550AD8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390C19" w14:textId="77777777" w:rsidR="00550AD8" w:rsidRPr="00DE3905" w:rsidRDefault="00550AD8" w:rsidP="00B94710">
            <w:pPr>
              <w:pStyle w:val="TableParagraph"/>
              <w:ind w:left="64" w:right="13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Назва інвентарного об'єкта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91E75C" w14:textId="77777777" w:rsidR="00550AD8" w:rsidRPr="00DE3905" w:rsidRDefault="00550AD8" w:rsidP="00B6402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Інвентарний номер об'єкта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658AD1" w14:textId="77777777" w:rsidR="00550AD8" w:rsidRPr="00DE3905" w:rsidRDefault="00550AD8" w:rsidP="00B94710">
            <w:pPr>
              <w:pStyle w:val="TableParagraph"/>
              <w:ind w:left="135" w:right="13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Адреса розташування об'єкта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8B37F7" w14:textId="77777777" w:rsidR="00550AD8" w:rsidRPr="00DE3905" w:rsidRDefault="00550AD8" w:rsidP="00B94710">
            <w:pPr>
              <w:pStyle w:val="TableParagraph"/>
              <w:ind w:right="6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E3905">
              <w:rPr>
                <w:b/>
                <w:bCs/>
                <w:sz w:val="28"/>
                <w:szCs w:val="28"/>
                <w:lang w:val="uk-UA"/>
              </w:rPr>
              <w:t>Рік випуску</w:t>
            </w:r>
            <w:r w:rsidR="00B94710" w:rsidRPr="00DE390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E3905">
              <w:rPr>
                <w:b/>
                <w:bCs/>
                <w:sz w:val="28"/>
                <w:szCs w:val="28"/>
                <w:lang w:val="uk-UA"/>
              </w:rPr>
              <w:t>/</w:t>
            </w:r>
            <w:r w:rsidR="00F25F7F" w:rsidRPr="00DE390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E3905">
              <w:rPr>
                <w:b/>
                <w:bCs/>
                <w:sz w:val="28"/>
                <w:szCs w:val="28"/>
                <w:lang w:val="uk-UA"/>
              </w:rPr>
              <w:t xml:space="preserve">дата </w:t>
            </w:r>
            <w:r w:rsidR="00B94710" w:rsidRPr="00DE3905">
              <w:rPr>
                <w:b/>
                <w:bCs/>
                <w:sz w:val="28"/>
                <w:szCs w:val="28"/>
                <w:lang w:val="uk-UA"/>
              </w:rPr>
              <w:br/>
            </w:r>
            <w:r w:rsidRPr="00DE3905">
              <w:rPr>
                <w:b/>
                <w:bCs/>
                <w:sz w:val="28"/>
                <w:szCs w:val="28"/>
                <w:lang w:val="uk-UA"/>
              </w:rPr>
              <w:t xml:space="preserve">введення в </w:t>
            </w:r>
            <w:r w:rsidRPr="00DE3905">
              <w:rPr>
                <w:b/>
                <w:bCs/>
                <w:spacing w:val="-10"/>
                <w:sz w:val="28"/>
                <w:szCs w:val="28"/>
                <w:lang w:val="uk-UA"/>
              </w:rPr>
              <w:t>експлуатацію</w:t>
            </w:r>
          </w:p>
        </w:tc>
      </w:tr>
      <w:tr w:rsidR="00B6402B" w:rsidRPr="00FC3650" w14:paraId="2AD7CA11" w14:textId="77777777" w:rsidTr="00FC3650">
        <w:trPr>
          <w:cantSplit/>
          <w:trHeight w:val="48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FF194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73B56C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Вокзал /літер А-2/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03D769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8910100019086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06BB58E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20DD54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39A4FA64" w14:textId="77777777" w:rsidTr="00FC3650">
        <w:trPr>
          <w:cantSplit/>
          <w:trHeight w:val="65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36FAD0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4E41AE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Туалет /літер Є/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3AA35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39A7AAF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615920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512E6DB6" w14:textId="77777777" w:rsidTr="00FC3650">
        <w:trPr>
          <w:cantSplit/>
          <w:trHeight w:val="51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69909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8C9A56B" w14:textId="63AA94FD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Сарай /літер</w:t>
            </w:r>
            <w:r w:rsidR="00351CEF">
              <w:rPr>
                <w:color w:val="000000"/>
                <w:sz w:val="28"/>
                <w:szCs w:val="28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Д-1/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ADBC7B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89D37B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82F645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15B398E3" w14:textId="77777777" w:rsidTr="00FC3650">
        <w:trPr>
          <w:cantSplit/>
          <w:trHeight w:val="71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D33C53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22CB77" w14:textId="2222904B" w:rsidR="00550AD8" w:rsidRPr="00FC3650" w:rsidRDefault="00F25F7F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Приміщення квит</w:t>
            </w:r>
            <w:r w:rsidR="00550AD8" w:rsidRPr="00FC3650">
              <w:rPr>
                <w:color w:val="000000"/>
                <w:sz w:val="28"/>
                <w:szCs w:val="28"/>
                <w:lang w:val="uk-UA"/>
              </w:rPr>
              <w:t xml:space="preserve">кової каси </w:t>
            </w:r>
            <w:r w:rsidR="00351CEF">
              <w:rPr>
                <w:color w:val="000000"/>
                <w:sz w:val="28"/>
                <w:szCs w:val="28"/>
                <w:lang w:val="uk-UA"/>
              </w:rPr>
              <w:br/>
            </w:r>
            <w:r w:rsidR="00550AD8" w:rsidRPr="00FC3650">
              <w:rPr>
                <w:color w:val="000000"/>
                <w:sz w:val="28"/>
                <w:szCs w:val="28"/>
                <w:lang w:val="uk-UA"/>
              </w:rPr>
              <w:t>/літер Г-1/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E47C75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76162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3AFAE03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1F6888A3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5FCF03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9941B4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Літній павільйон /літер Б-1/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97A85A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667431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18466CD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09CC7771" w14:textId="77777777" w:rsidTr="00FC3650">
        <w:trPr>
          <w:cantSplit/>
          <w:trHeight w:val="2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84E979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1AC63D" w14:textId="77777777" w:rsidR="00B94710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 xml:space="preserve">Павільйон з платформою </w:t>
            </w:r>
          </w:p>
          <w:p w14:paraId="0033DD18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/літер А-1/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0B5876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8910100019087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888A2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B3E8DA2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2DCA97DA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0ED9A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DC71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Платформа</w:t>
            </w:r>
            <w:r w:rsidR="00B94710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ст. Росинка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78A48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8910202021043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4DBCB1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4CBBBA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371BA82E" w14:textId="77777777" w:rsidTr="00FC3650">
        <w:trPr>
          <w:cantSplit/>
          <w:trHeight w:val="14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30526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D5E27A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Платформа ст. Водограй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5E50D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8910202021044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501EDF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</w:t>
            </w:r>
            <w:r w:rsidR="000E1D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FC3650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BD380A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 01.01.1961</w:t>
            </w:r>
          </w:p>
        </w:tc>
      </w:tr>
      <w:tr w:rsidR="00B6402B" w:rsidRPr="00FC3650" w14:paraId="0F8999EA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0FD0A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4EF6F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Місцевий кабель зв’язку Малої дитячої залізниці ст. Луцьк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2261D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8910300024327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0F8FBA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09B5A1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1973</w:t>
            </w:r>
          </w:p>
        </w:tc>
      </w:tr>
      <w:tr w:rsidR="00B6402B" w:rsidRPr="00FC3650" w14:paraId="45DDD9B9" w14:textId="77777777" w:rsidTr="00FC3650">
        <w:trPr>
          <w:cantSplit/>
          <w:trHeight w:val="2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E250D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1453840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Радіоапаратура «Рейс»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8BAA3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8910414024326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0DFE50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E20B71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1989</w:t>
            </w:r>
          </w:p>
        </w:tc>
      </w:tr>
      <w:tr w:rsidR="00B6402B" w:rsidRPr="00FC3650" w14:paraId="2AF58238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F668B8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1C44DF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Тепловоз TУ7A № 3279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8AD36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8910501024325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DDC5587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A10DB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1981/1991</w:t>
            </w:r>
          </w:p>
        </w:tc>
      </w:tr>
      <w:tr w:rsidR="00B6402B" w:rsidRPr="00FC3650" w14:paraId="766D4343" w14:textId="77777777" w:rsidTr="00FC3650">
        <w:trPr>
          <w:cantSplit/>
          <w:trHeight w:val="37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915DF6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CE6203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2D70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250A58E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AEBE2EB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3DE13C6F" w14:textId="77777777" w:rsidTr="00FC3650">
        <w:trPr>
          <w:cantSplit/>
          <w:trHeight w:val="54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BA55D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7C776A" w14:textId="77777777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FE1AF0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5C45BA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вул.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EBB090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53AAF854" w14:textId="77777777" w:rsidTr="00FC3650">
        <w:trPr>
          <w:cantSplit/>
          <w:trHeight w:val="3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4D84A0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89D21B2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F228F1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BD949A4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</w:t>
            </w:r>
            <w:r w:rsidR="00B6402B" w:rsidRPr="00FC3650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Луцьк, вул.</w:t>
            </w:r>
            <w:r w:rsidR="00B6402B" w:rsidRPr="00FC3650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Шопена,14a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EAE6F4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6726BBF3" w14:textId="77777777" w:rsidTr="00FC3650">
        <w:trPr>
          <w:cantSplit/>
          <w:trHeight w:val="55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05989D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BCA0AB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Лава вокзальна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56C8D9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8910602024333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80F962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EEBCD0F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</w:tr>
      <w:tr w:rsidR="00B6402B" w:rsidRPr="00FC3650" w14:paraId="34E70997" w14:textId="77777777" w:rsidTr="00FC3650">
        <w:trPr>
          <w:cantSplit/>
          <w:trHeight w:val="28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053643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6FF9223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Пристрій для читання записів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9634D5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8910602024329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75D3B4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4771D7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</w:tr>
      <w:tr w:rsidR="00B6402B" w:rsidRPr="00FC3650" w14:paraId="0529C1F0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67C072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4EA00C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Верхня будова колій та стрілочних переводів дитячої залізниці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C5E9C8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8910201024328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A82C1A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B0D6B5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1954/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01.01.1991</w:t>
            </w:r>
          </w:p>
        </w:tc>
      </w:tr>
      <w:tr w:rsidR="00B6402B" w:rsidRPr="00FC3650" w14:paraId="359F4E50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01C21F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480E001" w14:textId="2EC34A84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351CEF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літер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Б-1/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1E3771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41C2EB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Клима Савура,42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DF752F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633BAB71" w14:textId="77777777" w:rsidTr="00FC3650">
        <w:trPr>
          <w:cantSplit/>
          <w:trHeight w:val="59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8C1C6B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92B080C" w14:textId="44C50A29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351CEF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2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/літер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B-1/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E0594C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EA782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м.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Клима</w:t>
            </w:r>
            <w:r w:rsidR="000E1D4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color w:val="000000"/>
                <w:sz w:val="28"/>
                <w:szCs w:val="28"/>
                <w:lang w:val="uk-UA"/>
              </w:rPr>
              <w:t>Савура</w:t>
            </w:r>
            <w:proofErr w:type="spellEnd"/>
            <w:r w:rsidRPr="00FC3650">
              <w:rPr>
                <w:color w:val="000000"/>
                <w:sz w:val="28"/>
                <w:szCs w:val="28"/>
                <w:lang w:val="uk-UA"/>
              </w:rPr>
              <w:t>, 42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FCD31C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71EA205F" w14:textId="77777777" w:rsidTr="00FC3650">
        <w:trPr>
          <w:cantSplit/>
          <w:trHeight w:val="60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2CF8D4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528A45" w14:textId="657BDB9A" w:rsidR="00550AD8" w:rsidRPr="00FC3650" w:rsidRDefault="00550AD8" w:rsidP="00DE3905">
            <w:pPr>
              <w:pStyle w:val="TableParagraph"/>
              <w:ind w:left="64" w:right="135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 №</w:t>
            </w:r>
            <w:r w:rsidR="00351CEF">
              <w:rPr>
                <w:color w:val="000000"/>
                <w:sz w:val="28"/>
                <w:szCs w:val="28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/літер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В-1/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C8F6E2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8910100019241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82C7E2" w14:textId="77777777" w:rsidR="00550AD8" w:rsidRPr="00FC3650" w:rsidRDefault="00550AD8" w:rsidP="003E3CED">
            <w:pPr>
              <w:pStyle w:val="TableParagraph"/>
              <w:ind w:left="135" w:right="134"/>
              <w:rPr>
                <w:color w:val="000000"/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Луцьк,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3AF587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1240FB38" w14:textId="77777777" w:rsidTr="00FC3650">
        <w:trPr>
          <w:cantSplit/>
          <w:trHeight w:val="48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8BEBE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EA5DF6" w14:textId="77777777" w:rsidR="00550AD8" w:rsidRPr="00FC3650" w:rsidRDefault="00550AD8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Стрілочний пост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№2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/літер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Е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>-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1/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235F2A" w14:textId="77777777" w:rsidR="00550AD8" w:rsidRPr="00FC3650" w:rsidRDefault="00550AD8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8910100019238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069BF5" w14:textId="77777777" w:rsidR="00550AD8" w:rsidRPr="00FC3650" w:rsidRDefault="00550AD8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99EDB5" w14:textId="77777777" w:rsidR="00550AD8" w:rsidRPr="00FC3650" w:rsidRDefault="00550AD8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1961/</w:t>
            </w:r>
            <w:r w:rsidR="009C557B" w:rsidRPr="00FC365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color w:val="000000"/>
                <w:sz w:val="28"/>
                <w:szCs w:val="28"/>
                <w:lang w:val="uk-UA"/>
              </w:rPr>
              <w:t>01.01.1961</w:t>
            </w:r>
          </w:p>
        </w:tc>
      </w:tr>
      <w:tr w:rsidR="00B6402B" w:rsidRPr="00FC3650" w14:paraId="1AFA08C6" w14:textId="77777777" w:rsidTr="00FC3650">
        <w:trPr>
          <w:cantSplit/>
          <w:trHeight w:val="69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F24B3D" w14:textId="77777777" w:rsidR="009C557B" w:rsidRPr="00FC3650" w:rsidRDefault="009C557B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73D5055" w14:textId="77777777" w:rsidR="009C557B" w:rsidRPr="00FC3650" w:rsidRDefault="009C557B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Релейне напівавтоматичне блокування малої дитячої залізниці ст. Ромашка</w:t>
            </w:r>
            <w:r w:rsidR="00FB47AA" w:rsidRPr="00FC3650">
              <w:rPr>
                <w:sz w:val="28"/>
                <w:szCs w:val="28"/>
                <w:lang w:val="uk-UA"/>
              </w:rPr>
              <w:t xml:space="preserve"> – </w:t>
            </w:r>
            <w:r w:rsidRPr="00FC3650">
              <w:rPr>
                <w:sz w:val="28"/>
                <w:szCs w:val="28"/>
                <w:lang w:val="uk-UA"/>
              </w:rPr>
              <w:t>ст. Водограй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3F994E" w14:textId="77777777" w:rsidR="009C557B" w:rsidRPr="00FC3650" w:rsidRDefault="009C557B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8910414024325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E929AB" w14:textId="77777777" w:rsidR="009C557B" w:rsidRPr="00FC3650" w:rsidRDefault="00FB47AA" w:rsidP="003E3CED">
            <w:pPr>
              <w:pStyle w:val="TableParagraph"/>
              <w:ind w:left="135" w:right="134"/>
              <w:rPr>
                <w:sz w:val="28"/>
                <w:szCs w:val="28"/>
                <w:lang w:val="uk-UA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F040FE" w14:textId="77777777" w:rsidR="009C557B" w:rsidRPr="00FC3650" w:rsidRDefault="009C557B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1975</w:t>
            </w:r>
          </w:p>
        </w:tc>
      </w:tr>
      <w:tr w:rsidR="00B6402B" w:rsidRPr="00FC3650" w14:paraId="0739D6D9" w14:textId="77777777" w:rsidTr="00FC3650">
        <w:trPr>
          <w:cantSplit/>
          <w:trHeight w:val="65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52F514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4D3173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FC3650">
              <w:rPr>
                <w:sz w:val="28"/>
                <w:szCs w:val="28"/>
                <w:lang w:val="uk-UA"/>
              </w:rPr>
              <w:t>Boдoлiчильник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36ECA27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4E134D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472A98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758B0B88" w14:textId="77777777" w:rsidTr="00FC3650">
        <w:trPr>
          <w:cantSplit/>
          <w:trHeight w:val="64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F3FD3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457A79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Амперметр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7851D7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E895CC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AC79425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351BBA88" w14:textId="77777777" w:rsidTr="00FC3650">
        <w:trPr>
          <w:cantSplit/>
          <w:trHeight w:val="65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46542B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17E7E4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Світильники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327C975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6846C0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36F04E5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2009</w:t>
            </w:r>
          </w:p>
        </w:tc>
      </w:tr>
      <w:tr w:rsidR="00B6402B" w:rsidRPr="00FC3650" w14:paraId="3EA388B7" w14:textId="77777777" w:rsidTr="00FC3650">
        <w:trPr>
          <w:cantSplit/>
          <w:trHeight w:val="51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CFB81F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D72007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Ліхтар (світильник залізничника) світлодіодний сиг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F4912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8910901014649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E721CA7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AC1FA13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2013</w:t>
            </w:r>
          </w:p>
        </w:tc>
      </w:tr>
      <w:tr w:rsidR="00B6402B" w:rsidRPr="00FC3650" w14:paraId="7FA726FC" w14:textId="77777777" w:rsidTr="00FC3650">
        <w:trPr>
          <w:cantSplit/>
          <w:trHeight w:val="540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C097D8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18DF842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 xml:space="preserve">Шафа </w:t>
            </w:r>
            <w:proofErr w:type="spellStart"/>
            <w:r w:rsidRPr="00FC3650">
              <w:rPr>
                <w:sz w:val="28"/>
                <w:szCs w:val="28"/>
                <w:lang w:val="uk-UA"/>
              </w:rPr>
              <w:t>конт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79DE0F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8910901014664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8B65F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893AF1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5B5D878A" w14:textId="77777777" w:rsidTr="00FC3650">
        <w:trPr>
          <w:cantSplit/>
          <w:trHeight w:val="3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A8F7FEA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2B2346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Стіл 2-х тумб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7F52A84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8910901014665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6CEDFB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F2A2D5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13CFE40F" w14:textId="77777777" w:rsidTr="00FC3650">
        <w:trPr>
          <w:cantSplit/>
          <w:trHeight w:val="83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25A1E2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C03264" w14:textId="77777777" w:rsidR="00FB47AA" w:rsidRPr="00FC3650" w:rsidRDefault="00D635D6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Коса</w:t>
            </w:r>
            <w:r w:rsidR="00FB47AA" w:rsidRPr="00FC3650">
              <w:rPr>
                <w:sz w:val="28"/>
                <w:szCs w:val="28"/>
                <w:lang w:val="uk-UA"/>
              </w:rPr>
              <w:t xml:space="preserve"> № 6 з косовищем та хомутом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C5A17A0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48FAD0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CAE56A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2017</w:t>
            </w:r>
          </w:p>
        </w:tc>
      </w:tr>
      <w:tr w:rsidR="00B6402B" w:rsidRPr="00FC3650" w14:paraId="292972F0" w14:textId="77777777" w:rsidTr="00FC3650">
        <w:trPr>
          <w:cantSplit/>
          <w:trHeight w:val="70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6CD10B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E9C524F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Модель 4 такт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E0E8D32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919A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1DA400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70565CB0" w14:textId="77777777" w:rsidTr="00FC3650">
        <w:trPr>
          <w:cantSplit/>
          <w:trHeight w:val="29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2B19F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90A640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Модель показу роботи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46A696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8910901014654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771B150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FAC4EC2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2008</w:t>
            </w:r>
          </w:p>
        </w:tc>
      </w:tr>
      <w:tr w:rsidR="00B6402B" w:rsidRPr="00FC3650" w14:paraId="04003744" w14:textId="77777777" w:rsidTr="00FC3650">
        <w:trPr>
          <w:cantSplit/>
          <w:trHeight w:val="31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EC193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8C50522" w14:textId="77777777" w:rsidR="00FB47AA" w:rsidRPr="00FC3650" w:rsidRDefault="00FB47A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62D64C" w14:textId="77777777" w:rsidR="00FB47AA" w:rsidRPr="00FC3650" w:rsidRDefault="00FB47A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8910901014655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FC3FF7F" w14:textId="77777777" w:rsidR="00FB47AA" w:rsidRPr="00FC3650" w:rsidRDefault="00FB47A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2D7577" w14:textId="77777777" w:rsidR="00FB47AA" w:rsidRPr="00FC3650" w:rsidRDefault="00FB47AA" w:rsidP="00AC77D4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2009</w:t>
            </w:r>
          </w:p>
        </w:tc>
      </w:tr>
      <w:tr w:rsidR="00B6402B" w:rsidRPr="00FC3650" w14:paraId="786EABBC" w14:textId="77777777" w:rsidTr="00FC3650">
        <w:trPr>
          <w:cantSplit/>
          <w:trHeight w:val="73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54E7E0" w14:textId="77777777" w:rsidR="00386DA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F502A62" w14:textId="77777777" w:rsidR="00386DA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r w:rsidRPr="00FC3650">
              <w:rPr>
                <w:sz w:val="28"/>
                <w:szCs w:val="28"/>
                <w:lang w:val="uk-UA"/>
              </w:rPr>
              <w:t>Ящик оббитий зал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6B94F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2AFDF05" w14:textId="77777777" w:rsidR="00386DAA" w:rsidRPr="00FC3650" w:rsidRDefault="008E1D1A" w:rsidP="003E3CED">
            <w:pPr>
              <w:pStyle w:val="TableParagraph"/>
              <w:ind w:left="135" w:right="134"/>
              <w:rPr>
                <w:sz w:val="28"/>
                <w:szCs w:val="28"/>
                <w:lang w:val="ru-RU"/>
              </w:rPr>
            </w:pPr>
            <w:r w:rsidRPr="00FC3650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0B9C0F" w14:textId="77777777" w:rsidR="00386DAA" w:rsidRPr="00FC3650" w:rsidRDefault="00386DA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7A5F4F2B" w14:textId="77777777" w:rsidTr="00FC3650">
        <w:trPr>
          <w:cantSplit/>
          <w:trHeight w:val="46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BF45A8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E00955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Вішалка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D2F0C5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C6BAF2C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A2C239F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1BB44F1D" w14:textId="77777777" w:rsidTr="00FC3650">
        <w:trPr>
          <w:cantSplit/>
          <w:trHeight w:val="482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6D1E9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63BEF0F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Вішалка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44EE89E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3ECAE4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DFA7055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13DBD1B8" w14:textId="77777777" w:rsidTr="00FC3650">
        <w:trPr>
          <w:cantSplit/>
          <w:trHeight w:val="49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F4BC407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36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8AC3F19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Шафа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2FD73F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8910901014666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0572C1E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B443CC3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6C9F0C41" w14:textId="77777777" w:rsidTr="00FC3650">
        <w:trPr>
          <w:cantSplit/>
          <w:trHeight w:val="369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094141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37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5194A68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Ящик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650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4851EB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8910901014659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F7B91EA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9AD6D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C28FA6E" w14:textId="77777777" w:rsidTr="00FC3650">
        <w:trPr>
          <w:cantSplit/>
          <w:trHeight w:val="551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CA61BC4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38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B83F54F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Сейф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066C001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0E093D8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94A91F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34D01CD0" w14:textId="77777777" w:rsidTr="00FC3650">
        <w:trPr>
          <w:cantSplit/>
          <w:trHeight w:val="42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B1C2494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39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1B41AB5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Стільці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5715C8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F7B1E2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1701B32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0597249" w14:textId="77777777" w:rsidTr="00FC3650">
        <w:trPr>
          <w:cantSplit/>
          <w:trHeight w:val="578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EEE34A0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40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365A888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Стільці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DFF2B0A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8910901014662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1232354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C0F41BA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0C22AEC2" w14:textId="77777777" w:rsidTr="00FC3650">
        <w:trPr>
          <w:cantSplit/>
          <w:trHeight w:val="153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821BC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41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470A982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FC3650">
              <w:rPr>
                <w:sz w:val="28"/>
                <w:szCs w:val="28"/>
              </w:rPr>
              <w:t>Шафа</w:t>
            </w:r>
            <w:proofErr w:type="spellEnd"/>
            <w:r w:rsidRPr="00FC3650">
              <w:rPr>
                <w:sz w:val="28"/>
                <w:szCs w:val="28"/>
                <w:lang w:val="uk-UA"/>
              </w:rPr>
              <w:t xml:space="preserve"> </w:t>
            </w:r>
            <w:r w:rsidRPr="00FC3650">
              <w:rPr>
                <w:sz w:val="28"/>
                <w:szCs w:val="28"/>
              </w:rPr>
              <w:t>к</w:t>
            </w:r>
            <w:r w:rsidRPr="00FC3650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23E8F9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8910901014663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9AD5EF6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B2100A7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2F5C2E62" w14:textId="77777777" w:rsidTr="00FC3650">
        <w:trPr>
          <w:cantSplit/>
          <w:trHeight w:val="464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99702C6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42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52258C" w14:textId="77777777" w:rsidR="008E1D1A" w:rsidRPr="00FC3650" w:rsidRDefault="008E1D1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FC3650">
              <w:rPr>
                <w:sz w:val="28"/>
                <w:szCs w:val="28"/>
              </w:rPr>
              <w:t>Люстра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7772780" w14:textId="77777777" w:rsidR="008E1D1A" w:rsidRPr="00FC3650" w:rsidRDefault="008E1D1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8910901014650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13349D1" w14:textId="77777777" w:rsidR="008E1D1A" w:rsidRPr="00FC3650" w:rsidRDefault="008E1D1A" w:rsidP="003E3CED">
            <w:pPr>
              <w:ind w:left="135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7A3BB7C" w14:textId="77777777" w:rsidR="008E1D1A" w:rsidRPr="00FC3650" w:rsidRDefault="008E1D1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2008</w:t>
            </w:r>
          </w:p>
        </w:tc>
      </w:tr>
      <w:tr w:rsidR="00B6402B" w:rsidRPr="00FC3650" w14:paraId="34F811B1" w14:textId="77777777" w:rsidTr="00FC3650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E6C3120" w14:textId="77777777" w:rsidR="00386DAA" w:rsidRPr="00FC3650" w:rsidRDefault="00386DAA" w:rsidP="00B6402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3650">
              <w:rPr>
                <w:sz w:val="28"/>
                <w:szCs w:val="28"/>
              </w:rPr>
              <w:t>43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7A59C6D" w14:textId="77777777" w:rsidR="00386DAA" w:rsidRPr="00DE3905" w:rsidRDefault="00386DAA" w:rsidP="00DE3905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DE3905">
              <w:rPr>
                <w:sz w:val="28"/>
                <w:szCs w:val="28"/>
              </w:rPr>
              <w:t>Бра</w:t>
            </w:r>
            <w:proofErr w:type="spellEnd"/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76EC88E" w14:textId="77777777" w:rsidR="00386DAA" w:rsidRPr="00DE3905" w:rsidRDefault="00386DAA" w:rsidP="00DE3905">
            <w:pPr>
              <w:pStyle w:val="TableParagraph"/>
              <w:jc w:val="center"/>
              <w:rPr>
                <w:sz w:val="28"/>
                <w:szCs w:val="28"/>
              </w:rPr>
            </w:pPr>
            <w:r w:rsidRPr="00DE3905">
              <w:rPr>
                <w:sz w:val="28"/>
                <w:szCs w:val="28"/>
              </w:rPr>
              <w:t>8910901014651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010C9F4" w14:textId="77777777" w:rsidR="00386DAA" w:rsidRPr="00DE3905" w:rsidRDefault="008E1D1A" w:rsidP="003E3CED">
            <w:pPr>
              <w:pStyle w:val="TableParagraph"/>
              <w:ind w:left="135" w:right="134"/>
              <w:rPr>
                <w:sz w:val="28"/>
                <w:szCs w:val="28"/>
                <w:lang w:val="ru-RU"/>
              </w:rPr>
            </w:pPr>
            <w:r w:rsidRPr="00DE390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204B5E" w14:textId="77777777" w:rsidR="00386DAA" w:rsidRPr="00DE3905" w:rsidRDefault="00386DAA" w:rsidP="00AC77D4">
            <w:pPr>
              <w:pStyle w:val="TableParagraph"/>
              <w:ind w:right="64"/>
              <w:jc w:val="center"/>
              <w:rPr>
                <w:sz w:val="28"/>
                <w:szCs w:val="28"/>
              </w:rPr>
            </w:pPr>
            <w:r w:rsidRPr="00DE3905">
              <w:rPr>
                <w:sz w:val="28"/>
                <w:szCs w:val="28"/>
              </w:rPr>
              <w:t>2008</w:t>
            </w:r>
          </w:p>
        </w:tc>
      </w:tr>
      <w:tr w:rsidR="00571B2B" w:rsidRPr="00FC3650" w14:paraId="20B991B4" w14:textId="77777777" w:rsidTr="00AC77D4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C2848B7" w14:textId="77743485" w:rsidR="00571B2B" w:rsidRPr="00DE3905" w:rsidRDefault="00571B2B" w:rsidP="00571B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07A5B0F" w14:textId="637A3D27" w:rsidR="00571B2B" w:rsidRPr="00DE3905" w:rsidRDefault="00571B2B" w:rsidP="00571B2B">
            <w:pPr>
              <w:pStyle w:val="TableParagraph"/>
              <w:ind w:left="64" w:right="135"/>
              <w:rPr>
                <w:sz w:val="28"/>
                <w:szCs w:val="28"/>
                <w:lang w:val="uk-UA"/>
              </w:rPr>
            </w:pPr>
            <w:proofErr w:type="spellStart"/>
            <w:r w:rsidRPr="00DE3905">
              <w:rPr>
                <w:sz w:val="28"/>
                <w:szCs w:val="28"/>
              </w:rPr>
              <w:t>Вагон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пасажирський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колії</w:t>
            </w:r>
            <w:proofErr w:type="spellEnd"/>
            <w:r w:rsidRPr="00DE3905">
              <w:rPr>
                <w:sz w:val="28"/>
                <w:szCs w:val="28"/>
              </w:rPr>
              <w:t xml:space="preserve"> 750 </w:t>
            </w:r>
            <w:proofErr w:type="spellStart"/>
            <w:r w:rsidRPr="00DE3905">
              <w:rPr>
                <w:sz w:val="28"/>
                <w:szCs w:val="28"/>
              </w:rPr>
              <w:t>мм</w:t>
            </w:r>
            <w:proofErr w:type="spellEnd"/>
            <w:r w:rsidRPr="00DE3905">
              <w:rPr>
                <w:sz w:val="28"/>
                <w:szCs w:val="28"/>
              </w:rPr>
              <w:t xml:space="preserve"> № 22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10452B3" w14:textId="1B197FE3" w:rsidR="00571B2B" w:rsidRPr="003E680A" w:rsidRDefault="00571B2B" w:rsidP="00571B2B">
            <w:pPr>
              <w:pStyle w:val="TableParagraph"/>
              <w:jc w:val="center"/>
              <w:rPr>
                <w:sz w:val="28"/>
                <w:szCs w:val="28"/>
              </w:rPr>
            </w:pPr>
            <w:r w:rsidRPr="003E680A">
              <w:rPr>
                <w:sz w:val="28"/>
                <w:szCs w:val="28"/>
              </w:rPr>
              <w:t>8910502024337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DE5676E" w14:textId="05E38FFF" w:rsidR="00571B2B" w:rsidRPr="00DE3905" w:rsidRDefault="00571B2B" w:rsidP="00571B2B">
            <w:pPr>
              <w:pStyle w:val="TableParagraph"/>
              <w:ind w:left="135" w:right="134"/>
              <w:rPr>
                <w:color w:val="000000"/>
                <w:sz w:val="28"/>
                <w:szCs w:val="28"/>
              </w:rPr>
            </w:pPr>
            <w:r w:rsidRPr="00DE390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4BDCEF7" w14:textId="1371C5AE" w:rsidR="00571B2B" w:rsidRPr="00DE3905" w:rsidRDefault="00571B2B" w:rsidP="00571B2B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DE3905">
              <w:rPr>
                <w:sz w:val="28"/>
                <w:szCs w:val="28"/>
                <w:lang w:val="uk-UA"/>
              </w:rPr>
              <w:t>1960</w:t>
            </w:r>
          </w:p>
        </w:tc>
      </w:tr>
      <w:tr w:rsidR="00571B2B" w:rsidRPr="00FC3650" w14:paraId="6BA16C4C" w14:textId="77777777" w:rsidTr="00AC77D4">
        <w:trPr>
          <w:cantSplit/>
          <w:trHeight w:val="606"/>
          <w:jc w:val="center"/>
        </w:trPr>
        <w:tc>
          <w:tcPr>
            <w:tcW w:w="568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1B747891" w14:textId="394B72A7" w:rsidR="00571B2B" w:rsidRPr="00DE3905" w:rsidRDefault="00571B2B" w:rsidP="00571B2B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906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5E421B34" w14:textId="6388EC8A" w:rsidR="00571B2B" w:rsidRPr="00DE3905" w:rsidRDefault="00571B2B" w:rsidP="00571B2B">
            <w:pPr>
              <w:pStyle w:val="TableParagraph"/>
              <w:ind w:left="64" w:right="135"/>
              <w:rPr>
                <w:sz w:val="28"/>
                <w:szCs w:val="28"/>
              </w:rPr>
            </w:pPr>
            <w:proofErr w:type="spellStart"/>
            <w:r w:rsidRPr="00DE3905">
              <w:rPr>
                <w:sz w:val="28"/>
                <w:szCs w:val="28"/>
              </w:rPr>
              <w:t>Вагон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пасажирський</w:t>
            </w:r>
            <w:proofErr w:type="spellEnd"/>
            <w:r w:rsidRPr="00DE3905">
              <w:rPr>
                <w:sz w:val="28"/>
                <w:szCs w:val="28"/>
              </w:rPr>
              <w:t xml:space="preserve"> </w:t>
            </w:r>
            <w:proofErr w:type="spellStart"/>
            <w:r w:rsidRPr="00DE3905">
              <w:rPr>
                <w:sz w:val="28"/>
                <w:szCs w:val="28"/>
              </w:rPr>
              <w:t>колії</w:t>
            </w:r>
            <w:proofErr w:type="spellEnd"/>
            <w:r w:rsidRPr="00DE3905">
              <w:rPr>
                <w:sz w:val="28"/>
                <w:szCs w:val="28"/>
              </w:rPr>
              <w:t xml:space="preserve"> 750 </w:t>
            </w:r>
            <w:proofErr w:type="spellStart"/>
            <w:r w:rsidRPr="00DE3905">
              <w:rPr>
                <w:sz w:val="28"/>
                <w:szCs w:val="28"/>
              </w:rPr>
              <w:t>мм</w:t>
            </w:r>
            <w:proofErr w:type="spellEnd"/>
            <w:r w:rsidRPr="00DE3905">
              <w:rPr>
                <w:sz w:val="28"/>
                <w:szCs w:val="28"/>
              </w:rPr>
              <w:t xml:space="preserve"> № 23</w:t>
            </w:r>
          </w:p>
        </w:tc>
        <w:tc>
          <w:tcPr>
            <w:tcW w:w="2126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291A9380" w14:textId="3C4BD6E5" w:rsidR="00571B2B" w:rsidRPr="003E680A" w:rsidRDefault="00571B2B" w:rsidP="00571B2B">
            <w:pPr>
              <w:pStyle w:val="TableParagraph"/>
              <w:jc w:val="center"/>
              <w:rPr>
                <w:sz w:val="28"/>
                <w:szCs w:val="28"/>
              </w:rPr>
            </w:pPr>
            <w:r w:rsidRPr="003E680A">
              <w:rPr>
                <w:sz w:val="28"/>
                <w:szCs w:val="28"/>
              </w:rPr>
              <w:t>8910502024338</w:t>
            </w:r>
          </w:p>
        </w:tc>
        <w:tc>
          <w:tcPr>
            <w:tcW w:w="2570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7B9967C5" w14:textId="0617E61C" w:rsidR="00571B2B" w:rsidRPr="00DE3905" w:rsidRDefault="00571B2B" w:rsidP="00571B2B">
            <w:pPr>
              <w:pStyle w:val="TableParagraph"/>
              <w:ind w:left="135" w:right="134"/>
              <w:rPr>
                <w:color w:val="000000"/>
                <w:sz w:val="28"/>
                <w:szCs w:val="28"/>
              </w:rPr>
            </w:pPr>
            <w:r w:rsidRPr="00DE3905">
              <w:rPr>
                <w:color w:val="000000"/>
                <w:sz w:val="28"/>
                <w:szCs w:val="28"/>
                <w:lang w:val="uk-UA"/>
              </w:rPr>
              <w:t>Волинська область, м. Луцьк, вул. Шопена, 14a</w:t>
            </w:r>
          </w:p>
        </w:tc>
        <w:tc>
          <w:tcPr>
            <w:tcW w:w="1701" w:type="dxa"/>
            <w:tcBorders>
              <w:top w:val="single" w:sz="6" w:space="0" w:color="2F2F2F"/>
              <w:left w:val="single" w:sz="6" w:space="0" w:color="2F2F2F"/>
              <w:bottom w:val="single" w:sz="4" w:space="0" w:color="auto"/>
              <w:right w:val="single" w:sz="6" w:space="0" w:color="2F2F2F"/>
            </w:tcBorders>
            <w:shd w:val="clear" w:color="auto" w:fill="auto"/>
            <w:vAlign w:val="center"/>
          </w:tcPr>
          <w:p w14:paraId="472EDB57" w14:textId="26823D87" w:rsidR="00571B2B" w:rsidRPr="00DE3905" w:rsidRDefault="00571B2B" w:rsidP="00571B2B">
            <w:pPr>
              <w:pStyle w:val="TableParagraph"/>
              <w:ind w:right="64"/>
              <w:jc w:val="center"/>
              <w:rPr>
                <w:sz w:val="28"/>
                <w:szCs w:val="28"/>
                <w:lang w:val="uk-UA"/>
              </w:rPr>
            </w:pPr>
            <w:r w:rsidRPr="00DE3905">
              <w:rPr>
                <w:sz w:val="28"/>
                <w:szCs w:val="28"/>
                <w:lang w:val="uk-UA"/>
              </w:rPr>
              <w:t>1960</w:t>
            </w:r>
          </w:p>
        </w:tc>
      </w:tr>
    </w:tbl>
    <w:p w14:paraId="2BCB91C9" w14:textId="77777777" w:rsidR="00FB47AA" w:rsidRPr="00F25F7F" w:rsidRDefault="00FB47AA" w:rsidP="00F25F7F">
      <w:pPr>
        <w:rPr>
          <w:rFonts w:ascii="Times New Roman" w:hAnsi="Times New Roman" w:cs="Times New Roman"/>
          <w:sz w:val="28"/>
          <w:szCs w:val="28"/>
        </w:rPr>
      </w:pPr>
    </w:p>
    <w:p w14:paraId="3BA4A7BB" w14:textId="77777777" w:rsidR="00AB5C07" w:rsidRDefault="00AB5C07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224FFD59" w14:textId="77777777" w:rsidR="009D04FC" w:rsidRPr="00F25F7F" w:rsidRDefault="009D04FC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36C3975D" w14:textId="77777777" w:rsidR="00AB5C07" w:rsidRPr="00F25F7F" w:rsidRDefault="00AB5C07" w:rsidP="00F25F7F">
      <w:pPr>
        <w:pStyle w:val="a3"/>
        <w:rPr>
          <w:rFonts w:ascii="Times New Roman" w:hAnsi="Times New Roman"/>
          <w:sz w:val="28"/>
          <w:szCs w:val="28"/>
        </w:rPr>
      </w:pPr>
    </w:p>
    <w:p w14:paraId="089289E1" w14:textId="77777777" w:rsidR="00AB5C07" w:rsidRPr="00F25F7F" w:rsidRDefault="00AB5C07" w:rsidP="00F25F7F">
      <w:pPr>
        <w:rPr>
          <w:rFonts w:ascii="Times New Roman" w:hAnsi="Times New Roman" w:cs="Times New Roman"/>
          <w:sz w:val="28"/>
          <w:szCs w:val="28"/>
        </w:rPr>
      </w:pPr>
      <w:r w:rsidRPr="00F25F7F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p w14:paraId="78C02DF7" w14:textId="77777777" w:rsidR="008E1D1A" w:rsidRPr="00F25F7F" w:rsidRDefault="008E1D1A" w:rsidP="00F25F7F">
      <w:pPr>
        <w:rPr>
          <w:rFonts w:ascii="Times New Roman" w:hAnsi="Times New Roman" w:cs="Times New Roman"/>
          <w:sz w:val="28"/>
          <w:szCs w:val="28"/>
        </w:rPr>
      </w:pPr>
    </w:p>
    <w:sectPr w:rsidR="008E1D1A" w:rsidRPr="00F25F7F" w:rsidSect="00DE3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8E9E" w14:textId="77777777" w:rsidR="00B94710" w:rsidRDefault="00B94710" w:rsidP="00B94710">
      <w:r>
        <w:separator/>
      </w:r>
    </w:p>
  </w:endnote>
  <w:endnote w:type="continuationSeparator" w:id="0">
    <w:p w14:paraId="35DFAE98" w14:textId="77777777" w:rsidR="00B94710" w:rsidRDefault="00B94710" w:rsidP="00B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1BAC" w14:textId="77777777" w:rsidR="00B10E4F" w:rsidRDefault="00B10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4404" w14:textId="77777777" w:rsidR="00B10E4F" w:rsidRDefault="00B10E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8B26D" w14:textId="77777777" w:rsidR="00B10E4F" w:rsidRDefault="00B10E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04387" w14:textId="77777777" w:rsidR="00B94710" w:rsidRDefault="00B94710" w:rsidP="00B94710">
      <w:r>
        <w:separator/>
      </w:r>
    </w:p>
  </w:footnote>
  <w:footnote w:type="continuationSeparator" w:id="0">
    <w:p w14:paraId="45FCBEAB" w14:textId="77777777" w:rsidR="00B94710" w:rsidRDefault="00B94710" w:rsidP="00B9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40B0D" w14:textId="77777777" w:rsidR="00B10E4F" w:rsidRDefault="00B10E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112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3F42DF" w14:textId="77777777" w:rsidR="00B10E4F" w:rsidRPr="00B10E4F" w:rsidRDefault="00B10E4F" w:rsidP="00B10E4F">
        <w:pPr>
          <w:pStyle w:val="a4"/>
          <w:tabs>
            <w:tab w:val="clear" w:pos="4677"/>
            <w:tab w:val="center" w:pos="3828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B10E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E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B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0E4F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</w:sdtContent>
  </w:sdt>
  <w:p w14:paraId="75EE8522" w14:textId="49CC8FF3" w:rsidR="00FC3650" w:rsidRPr="00FC3650" w:rsidRDefault="00FC3650" w:rsidP="00FC3650">
    <w:pPr>
      <w:pStyle w:val="a4"/>
      <w:jc w:val="right"/>
      <w:rPr>
        <w:rFonts w:ascii="Times New Roman" w:hAnsi="Times New Roman" w:cs="Times New Roman"/>
        <w:sz w:val="12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6" w14:textId="77777777" w:rsidR="00B10E4F" w:rsidRDefault="00B10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D8"/>
    <w:rsid w:val="000E1D4D"/>
    <w:rsid w:val="00351CEF"/>
    <w:rsid w:val="00386DAA"/>
    <w:rsid w:val="003D1133"/>
    <w:rsid w:val="003E3CED"/>
    <w:rsid w:val="003E680A"/>
    <w:rsid w:val="004A5230"/>
    <w:rsid w:val="00550AD8"/>
    <w:rsid w:val="00571B2B"/>
    <w:rsid w:val="008E1D1A"/>
    <w:rsid w:val="009C557B"/>
    <w:rsid w:val="009D04FC"/>
    <w:rsid w:val="00AB5C07"/>
    <w:rsid w:val="00AC77D4"/>
    <w:rsid w:val="00B10E4F"/>
    <w:rsid w:val="00B6402B"/>
    <w:rsid w:val="00B94710"/>
    <w:rsid w:val="00D635D6"/>
    <w:rsid w:val="00DE3905"/>
    <w:rsid w:val="00E04F4F"/>
    <w:rsid w:val="00F25F7F"/>
    <w:rsid w:val="00F60BE9"/>
    <w:rsid w:val="00FB47AA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182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0AD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0AD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AB5C07"/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710"/>
  </w:style>
  <w:style w:type="paragraph" w:styleId="a6">
    <w:name w:val="footer"/>
    <w:basedOn w:val="a"/>
    <w:link w:val="a7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0AD8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0AD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AB5C07"/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710"/>
  </w:style>
  <w:style w:type="paragraph" w:styleId="a6">
    <w:name w:val="footer"/>
    <w:basedOn w:val="a"/>
    <w:link w:val="a7"/>
    <w:uiPriority w:val="99"/>
    <w:unhideWhenUsed/>
    <w:rsid w:val="00B947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3106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Лебідь Розалія Олександрівна</cp:lastModifiedBy>
  <cp:revision>3</cp:revision>
  <cp:lastPrinted>2023-08-18T11:11:00Z</cp:lastPrinted>
  <dcterms:created xsi:type="dcterms:W3CDTF">2023-08-18T11:22:00Z</dcterms:created>
  <dcterms:modified xsi:type="dcterms:W3CDTF">2023-08-18T11:43:00Z</dcterms:modified>
</cp:coreProperties>
</file>