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9EEF6" w14:textId="77777777" w:rsidR="00715171" w:rsidRPr="001927B7" w:rsidRDefault="00715171" w:rsidP="00715171">
      <w:pPr>
        <w:ind w:left="10915"/>
        <w:rPr>
          <w:sz w:val="28"/>
          <w:szCs w:val="28"/>
        </w:rPr>
      </w:pPr>
      <w:r w:rsidRPr="001927B7">
        <w:rPr>
          <w:sz w:val="28"/>
          <w:szCs w:val="28"/>
        </w:rPr>
        <w:t>Додаток</w:t>
      </w:r>
    </w:p>
    <w:p w14:paraId="4F912809" w14:textId="77777777" w:rsidR="00715171" w:rsidRPr="001927B7" w:rsidRDefault="00715171" w:rsidP="00715171">
      <w:pPr>
        <w:ind w:left="10915"/>
        <w:rPr>
          <w:sz w:val="28"/>
          <w:szCs w:val="28"/>
        </w:rPr>
      </w:pPr>
      <w:r w:rsidRPr="001927B7">
        <w:rPr>
          <w:sz w:val="28"/>
          <w:szCs w:val="28"/>
        </w:rPr>
        <w:t>до рішення виконавчого комітету</w:t>
      </w:r>
    </w:p>
    <w:p w14:paraId="0EB9C4DA" w14:textId="39B83B62" w:rsidR="00715171" w:rsidRPr="001927B7" w:rsidRDefault="00715171" w:rsidP="00715171">
      <w:pPr>
        <w:ind w:left="10915"/>
        <w:rPr>
          <w:sz w:val="28"/>
          <w:szCs w:val="28"/>
        </w:rPr>
      </w:pPr>
      <w:r w:rsidRPr="001927B7">
        <w:rPr>
          <w:sz w:val="28"/>
          <w:szCs w:val="28"/>
        </w:rPr>
        <w:t xml:space="preserve">міської ради </w:t>
      </w:r>
    </w:p>
    <w:p w14:paraId="07C1A209" w14:textId="77777777" w:rsidR="00715171" w:rsidRPr="001927B7" w:rsidRDefault="00715171" w:rsidP="00715171">
      <w:pPr>
        <w:ind w:left="10915"/>
        <w:rPr>
          <w:sz w:val="28"/>
          <w:szCs w:val="28"/>
        </w:rPr>
      </w:pPr>
      <w:r w:rsidRPr="001927B7">
        <w:rPr>
          <w:sz w:val="28"/>
          <w:szCs w:val="28"/>
        </w:rPr>
        <w:t xml:space="preserve">_______________№ _______ </w:t>
      </w:r>
    </w:p>
    <w:p w14:paraId="2A71E7A5" w14:textId="77777777" w:rsidR="00346F40" w:rsidRDefault="00346F40" w:rsidP="00715171">
      <w:pPr>
        <w:jc w:val="center"/>
        <w:rPr>
          <w:b/>
          <w:sz w:val="28"/>
          <w:szCs w:val="28"/>
        </w:rPr>
      </w:pPr>
    </w:p>
    <w:p w14:paraId="6ED07D81" w14:textId="77777777" w:rsidR="00715171" w:rsidRPr="001927B7" w:rsidRDefault="00715171" w:rsidP="00715171">
      <w:pPr>
        <w:jc w:val="center"/>
        <w:rPr>
          <w:b/>
          <w:sz w:val="28"/>
          <w:szCs w:val="28"/>
        </w:rPr>
      </w:pPr>
      <w:r w:rsidRPr="001927B7">
        <w:rPr>
          <w:b/>
          <w:sz w:val="28"/>
          <w:szCs w:val="28"/>
        </w:rPr>
        <w:t xml:space="preserve">План роботи </w:t>
      </w:r>
    </w:p>
    <w:p w14:paraId="4F6BB287" w14:textId="77777777" w:rsidR="00715171" w:rsidRPr="001927B7" w:rsidRDefault="00715171" w:rsidP="00715171">
      <w:pPr>
        <w:jc w:val="center"/>
        <w:rPr>
          <w:b/>
          <w:sz w:val="28"/>
          <w:szCs w:val="28"/>
        </w:rPr>
      </w:pPr>
      <w:r w:rsidRPr="001927B7">
        <w:rPr>
          <w:b/>
          <w:sz w:val="28"/>
          <w:szCs w:val="28"/>
        </w:rPr>
        <w:t xml:space="preserve">виконавчого комітету та виконавчих органів Луцької міської ради </w:t>
      </w:r>
    </w:p>
    <w:p w14:paraId="71ACB7D6" w14:textId="77777777" w:rsidR="00715171" w:rsidRPr="001927B7" w:rsidRDefault="00715171" w:rsidP="00715171">
      <w:pPr>
        <w:jc w:val="center"/>
        <w:rPr>
          <w:b/>
          <w:sz w:val="28"/>
          <w:szCs w:val="28"/>
        </w:rPr>
      </w:pPr>
      <w:r w:rsidRPr="001927B7">
        <w:rPr>
          <w:b/>
          <w:sz w:val="28"/>
          <w:szCs w:val="28"/>
        </w:rPr>
        <w:t xml:space="preserve">на </w:t>
      </w:r>
      <w:r>
        <w:rPr>
          <w:b/>
          <w:sz w:val="28"/>
          <w:szCs w:val="28"/>
        </w:rPr>
        <w:t>І</w:t>
      </w:r>
      <w:r w:rsidR="00C12E89">
        <w:rPr>
          <w:b/>
          <w:sz w:val="28"/>
          <w:szCs w:val="28"/>
          <w:lang w:val="en-US"/>
        </w:rPr>
        <w:t>V</w:t>
      </w:r>
      <w:r w:rsidRPr="001927B7">
        <w:rPr>
          <w:b/>
          <w:sz w:val="28"/>
          <w:szCs w:val="28"/>
        </w:rPr>
        <w:t xml:space="preserve"> квартал 2023 року</w:t>
      </w:r>
    </w:p>
    <w:p w14:paraId="0A1581EF" w14:textId="77777777" w:rsidR="004315B9" w:rsidRPr="00715171" w:rsidRDefault="004315B9"/>
    <w:tbl>
      <w:tblPr>
        <w:tblW w:w="15167" w:type="dxa"/>
        <w:tblInd w:w="52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5528"/>
        <w:gridCol w:w="1701"/>
        <w:gridCol w:w="2268"/>
        <w:gridCol w:w="1417"/>
        <w:gridCol w:w="1985"/>
        <w:gridCol w:w="2268"/>
      </w:tblGrid>
      <w:tr w:rsidR="004315B9" w:rsidRPr="00922F3E" w14:paraId="39EE12F4" w14:textId="77777777" w:rsidTr="00346F40">
        <w:trPr>
          <w:trHeight w:val="252"/>
        </w:trPr>
        <w:tc>
          <w:tcPr>
            <w:tcW w:w="15167" w:type="dxa"/>
            <w:gridSpan w:val="6"/>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6498" w14:textId="77777777" w:rsidR="004315B9" w:rsidRPr="00922F3E" w:rsidRDefault="004315B9" w:rsidP="00346F40">
            <w:pPr>
              <w:jc w:val="center"/>
              <w:rPr>
                <w:b/>
                <w:sz w:val="6"/>
                <w:szCs w:val="6"/>
              </w:rPr>
            </w:pPr>
            <w:r w:rsidRPr="00922F3E">
              <w:rPr>
                <w:b/>
              </w:rPr>
              <w:t>1. Основні питання, які вноситимуться на розгляд виконавчого комітету</w:t>
            </w:r>
          </w:p>
        </w:tc>
      </w:tr>
      <w:tr w:rsidR="008C70B5" w:rsidRPr="00922F3E" w14:paraId="0D433E35" w14:textId="77777777" w:rsidTr="00D35F9B">
        <w:trPr>
          <w:trHeight w:val="87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59FEAB" w14:textId="77777777" w:rsidR="001437C6" w:rsidRPr="00922F3E" w:rsidRDefault="001437C6" w:rsidP="00575435">
            <w:pPr>
              <w:jc w:val="center"/>
            </w:pPr>
            <w:r w:rsidRPr="00922F3E">
              <w:t>Зміст питання</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BD2C5" w14:textId="77777777" w:rsidR="001437C6" w:rsidRPr="00922F3E" w:rsidRDefault="001437C6" w:rsidP="00575435">
            <w:pPr>
              <w:jc w:val="center"/>
            </w:pPr>
            <w:r w:rsidRPr="00922F3E">
              <w:t>Термін розгляду</w:t>
            </w:r>
          </w:p>
          <w:p w14:paraId="0F2191BB" w14:textId="77777777" w:rsidR="001437C6" w:rsidRPr="00922F3E" w:rsidRDefault="001437C6" w:rsidP="00575435">
            <w:pPr>
              <w:jc w:val="center"/>
            </w:pPr>
            <w:r w:rsidRPr="00922F3E">
              <w:t>(місяць)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E07553" w14:textId="77777777" w:rsidR="001437C6" w:rsidRPr="00922F3E" w:rsidRDefault="001437C6" w:rsidP="00575435">
            <w:pPr>
              <w:jc w:val="center"/>
            </w:pPr>
            <w:r w:rsidRPr="00922F3E">
              <w:t>Відповідальний за</w:t>
            </w:r>
          </w:p>
          <w:p w14:paraId="5F01AD95" w14:textId="77777777" w:rsidR="001437C6" w:rsidRPr="00922F3E" w:rsidRDefault="001437C6" w:rsidP="00575435">
            <w:pPr>
              <w:jc w:val="center"/>
            </w:pPr>
            <w:r w:rsidRPr="00922F3E">
              <w:t>підготовку</w:t>
            </w:r>
          </w:p>
          <w:p w14:paraId="5E6D06B4" w14:textId="77777777" w:rsidR="001437C6" w:rsidRPr="00922F3E" w:rsidRDefault="001437C6" w:rsidP="00575435">
            <w:pPr>
              <w:jc w:val="center"/>
            </w:pPr>
            <w:r w:rsidRPr="00922F3E">
              <w:t>(ПІБ, виконавчий орган)</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A71A2F" w14:textId="77777777" w:rsidR="001437C6" w:rsidRPr="00922F3E" w:rsidRDefault="001437C6" w:rsidP="00575435">
            <w:pPr>
              <w:jc w:val="center"/>
            </w:pPr>
            <w:r w:rsidRPr="00922F3E">
              <w:t>Доповідач</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A43B0B" w14:textId="77777777" w:rsidR="001437C6" w:rsidRPr="00922F3E" w:rsidRDefault="001437C6" w:rsidP="00575435">
            <w:pPr>
              <w:jc w:val="center"/>
            </w:pPr>
            <w:r w:rsidRPr="00922F3E">
              <w:t>Підстава для</w:t>
            </w:r>
          </w:p>
          <w:p w14:paraId="3779D0CA" w14:textId="77777777" w:rsidR="001437C6" w:rsidRPr="00922F3E" w:rsidRDefault="001437C6" w:rsidP="00575435">
            <w:pPr>
              <w:jc w:val="center"/>
            </w:pPr>
            <w:r w:rsidRPr="00922F3E">
              <w:t>підготовки проєкту</w:t>
            </w:r>
          </w:p>
          <w:p w14:paraId="574BAD46" w14:textId="77777777" w:rsidR="001437C6" w:rsidRPr="00922F3E" w:rsidRDefault="001437C6" w:rsidP="00575435">
            <w:pPr>
              <w:jc w:val="center"/>
            </w:pPr>
            <w:r w:rsidRPr="00922F3E">
              <w:t>рішення</w:t>
            </w:r>
          </w:p>
        </w:tc>
      </w:tr>
      <w:tr w:rsidR="007C5363" w:rsidRPr="00922F3E" w14:paraId="39E7AE05" w14:textId="77777777" w:rsidTr="00D35F9B">
        <w:trPr>
          <w:trHeight w:val="87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640AE" w14:textId="77777777" w:rsidR="007C5363" w:rsidRPr="00922F3E" w:rsidRDefault="007C5363" w:rsidP="00893824">
            <w:pPr>
              <w:jc w:val="both"/>
            </w:pPr>
            <w:r>
              <w:t>Про роботу комунального підприємства «Луцький спеціалізований комбінат комунально-побутового обслуговування»</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DC53B6" w14:textId="77777777" w:rsidR="007C5363" w:rsidRPr="00922F3E" w:rsidRDefault="007C5363" w:rsidP="00AE570C">
            <w:r>
              <w:t>жовтень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845AAB" w14:textId="74C283EE" w:rsidR="007C5363" w:rsidRDefault="007C5363" w:rsidP="00AE570C">
            <w:r>
              <w:t>Карпук О.О.,</w:t>
            </w:r>
          </w:p>
          <w:p w14:paraId="7096F4A9" w14:textId="77777777" w:rsidR="007C5363" w:rsidRDefault="007C5363" w:rsidP="00AE570C">
            <w:r>
              <w:t>департамент економічної політики,</w:t>
            </w:r>
          </w:p>
          <w:p w14:paraId="6A34ED7B" w14:textId="77777777" w:rsidR="007C5363" w:rsidRDefault="007C5363" w:rsidP="00AE570C">
            <w:r>
              <w:t xml:space="preserve">Цетнар В.П., </w:t>
            </w:r>
          </w:p>
          <w:p w14:paraId="0B877741" w14:textId="77777777" w:rsidR="007C5363" w:rsidRPr="00922F3E" w:rsidRDefault="007C5363" w:rsidP="00AE570C">
            <w:r>
              <w:t>КП «Луцький спеціалізований комбінат комунально-побутового обслуговування»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F6BDD8" w14:textId="77777777" w:rsidR="007C5363" w:rsidRPr="00922F3E" w:rsidRDefault="007C5363" w:rsidP="00AE570C">
            <w:r>
              <w:t>Цетнар В.П.</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E0161" w14:textId="654C275D" w:rsidR="007C5363" w:rsidRPr="00AE570C" w:rsidRDefault="007C5363" w:rsidP="00AE570C">
            <w:pPr>
              <w:rPr>
                <w:sz w:val="20"/>
                <w:szCs w:val="20"/>
              </w:rPr>
            </w:pPr>
            <w:r w:rsidRPr="00AE570C">
              <w:rPr>
                <w:sz w:val="20"/>
                <w:szCs w:val="20"/>
              </w:rPr>
              <w:t>п.п.</w:t>
            </w:r>
            <w:r w:rsidR="00893824">
              <w:rPr>
                <w:sz w:val="20"/>
                <w:szCs w:val="20"/>
              </w:rPr>
              <w:t> </w:t>
            </w:r>
            <w:r w:rsidRPr="00AE570C">
              <w:rPr>
                <w:sz w:val="20"/>
                <w:szCs w:val="20"/>
              </w:rPr>
              <w:t xml:space="preserve">2.2.15 Контракту від 11.10.2011 № 84 </w:t>
            </w:r>
          </w:p>
        </w:tc>
      </w:tr>
      <w:tr w:rsidR="00EC5370" w:rsidRPr="00922F3E" w14:paraId="32775094" w14:textId="77777777" w:rsidTr="00D35F9B">
        <w:trPr>
          <w:trHeight w:val="87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0BD01C" w14:textId="2CC7F9D1" w:rsidR="00EC5370" w:rsidRDefault="00EC5370" w:rsidP="00893824">
            <w:pPr>
              <w:jc w:val="both"/>
            </w:pPr>
            <w:r>
              <w:t>Про хід виконання заходів з</w:t>
            </w:r>
            <w:r w:rsidR="00CC391A">
              <w:t xml:space="preserve"> підготовки до роботи в осінньо-</w:t>
            </w:r>
            <w:r>
              <w:t>зимовий період 2023</w:t>
            </w:r>
            <w:r w:rsidR="00893824">
              <w:t>/</w:t>
            </w:r>
            <w:r>
              <w:t>2024 р</w:t>
            </w:r>
            <w:r w:rsidR="00893824">
              <w:t>оків</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3B70ED" w14:textId="77777777" w:rsidR="00EC5370" w:rsidRDefault="00EC5370" w:rsidP="00AE570C">
            <w:r>
              <w:t>жовтень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681B20" w14:textId="77777777" w:rsidR="00EC5370" w:rsidRDefault="00EC5370" w:rsidP="00EC5370">
            <w:r>
              <w:t xml:space="preserve">Осіюк М.П., </w:t>
            </w:r>
          </w:p>
          <w:p w14:paraId="53E56B19" w14:textId="77777777" w:rsidR="00EC5370" w:rsidRDefault="00EC5370" w:rsidP="00EC5370">
            <w:r>
              <w:t>департамент житлово-комунального господарства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4A7B12" w14:textId="77777777" w:rsidR="00EC5370" w:rsidRDefault="00EC5370" w:rsidP="00AE570C">
            <w:r>
              <w:t>Осіюк М.П.</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6024F9" w14:textId="77777777" w:rsidR="00EC5370" w:rsidRPr="00AE570C" w:rsidRDefault="00EC5370" w:rsidP="00AE570C">
            <w:pPr>
              <w:rPr>
                <w:sz w:val="20"/>
                <w:szCs w:val="20"/>
              </w:rPr>
            </w:pPr>
          </w:p>
        </w:tc>
      </w:tr>
      <w:tr w:rsidR="007C5363" w:rsidRPr="00922F3E" w14:paraId="3774C096" w14:textId="77777777" w:rsidTr="00D35F9B">
        <w:trPr>
          <w:trHeight w:val="87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5B1BCD" w14:textId="77777777" w:rsidR="007C5363" w:rsidRPr="00922F3E" w:rsidRDefault="007C5363" w:rsidP="00893824">
            <w:pPr>
              <w:jc w:val="both"/>
            </w:pPr>
            <w:r>
              <w:t>Про роботу комунального підприємства «Луцьке електротехнічне підприємство – Луцьксвітло»</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465FBE" w14:textId="77777777" w:rsidR="007C5363" w:rsidRPr="00922F3E" w:rsidRDefault="007C5363" w:rsidP="00FB7754">
            <w:r>
              <w:t>листопад</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D3AE72" w14:textId="0EC78E7C" w:rsidR="007C5363" w:rsidRDefault="007C5363" w:rsidP="00FB7754">
            <w:r>
              <w:t>Карпук О.О.,</w:t>
            </w:r>
          </w:p>
          <w:p w14:paraId="31D854FC" w14:textId="77777777" w:rsidR="007C5363" w:rsidRDefault="007C5363" w:rsidP="00FB7754">
            <w:r>
              <w:t>департамент економічної політики,</w:t>
            </w:r>
          </w:p>
          <w:p w14:paraId="53410DE7" w14:textId="77777777" w:rsidR="007C5363" w:rsidRDefault="007C5363" w:rsidP="00FB7754">
            <w:r>
              <w:t>Мазін В.В.,</w:t>
            </w:r>
          </w:p>
          <w:p w14:paraId="01BF4644" w14:textId="77777777" w:rsidR="007C5363" w:rsidRPr="00922F3E" w:rsidRDefault="007C5363" w:rsidP="00FB7754">
            <w:r>
              <w:t>КП «Луцьке електротехнічне підприємство – Луцьксвітло»</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F74F09" w14:textId="77777777" w:rsidR="007C5363" w:rsidRPr="00922F3E" w:rsidRDefault="007C5363" w:rsidP="00FB7754">
            <w:r>
              <w:t xml:space="preserve">Мазін В.В.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9FC5D2" w14:textId="77777777" w:rsidR="007C5363" w:rsidRPr="00FB7754" w:rsidRDefault="007C5363" w:rsidP="00346F40">
            <w:pPr>
              <w:rPr>
                <w:sz w:val="20"/>
                <w:szCs w:val="20"/>
              </w:rPr>
            </w:pPr>
            <w:r w:rsidRPr="00FB7754">
              <w:rPr>
                <w:sz w:val="20"/>
                <w:szCs w:val="20"/>
              </w:rPr>
              <w:t xml:space="preserve">п.п.2.2.15 Контракту </w:t>
            </w:r>
            <w:r w:rsidR="00346F40" w:rsidRPr="00FB7754">
              <w:rPr>
                <w:sz w:val="20"/>
                <w:szCs w:val="20"/>
              </w:rPr>
              <w:t>від 13.07.2017</w:t>
            </w:r>
            <w:r w:rsidR="00346F40">
              <w:rPr>
                <w:sz w:val="20"/>
                <w:szCs w:val="20"/>
              </w:rPr>
              <w:t xml:space="preserve"> </w:t>
            </w:r>
            <w:r w:rsidRPr="00FB7754">
              <w:rPr>
                <w:sz w:val="20"/>
                <w:szCs w:val="20"/>
              </w:rPr>
              <w:t xml:space="preserve">№ 114 </w:t>
            </w:r>
          </w:p>
        </w:tc>
      </w:tr>
      <w:tr w:rsidR="007C5363" w:rsidRPr="00922F3E" w14:paraId="368EFF44" w14:textId="77777777" w:rsidTr="00973CF1">
        <w:trPr>
          <w:trHeight w:val="70"/>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0D1648" w14:textId="7D618D70" w:rsidR="007C5363" w:rsidRPr="00922F3E" w:rsidRDefault="007C5363" w:rsidP="00893824">
            <w:pPr>
              <w:jc w:val="both"/>
            </w:pPr>
            <w:r>
              <w:t>Про хід виконання Комплексного плану заходів щодо профілактики гострих кишкових інфекцій, вірусного гепатиту А у Луцькій міській територіальній громаді на 2023–2026 роки</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1C8F30" w14:textId="77777777" w:rsidR="007C5363" w:rsidRPr="00922F3E" w:rsidRDefault="007C5363" w:rsidP="002C471F">
            <w:r>
              <w:t>листопад</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AE05C6" w14:textId="77777777" w:rsidR="007C5363" w:rsidRPr="00922F3E" w:rsidRDefault="007C5363" w:rsidP="002C471F">
            <w:r>
              <w:t>Лотвін В.О., Білоножко М.А., управління охорони здоров’я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202E89" w14:textId="77777777" w:rsidR="007C5363" w:rsidRPr="00922F3E" w:rsidRDefault="007C5363" w:rsidP="002C471F">
            <w:r>
              <w:t>Лотвін В.О.</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A5FAAF" w14:textId="77777777" w:rsidR="007C5363" w:rsidRPr="002C471F" w:rsidRDefault="007C5363" w:rsidP="002C471F">
            <w:pPr>
              <w:rPr>
                <w:sz w:val="20"/>
                <w:szCs w:val="20"/>
              </w:rPr>
            </w:pPr>
            <w:r w:rsidRPr="002C471F">
              <w:rPr>
                <w:sz w:val="20"/>
                <w:szCs w:val="20"/>
              </w:rPr>
              <w:t>рішення виконавчого комітету від 12.04.2023 № 205-1</w:t>
            </w:r>
          </w:p>
        </w:tc>
      </w:tr>
      <w:tr w:rsidR="00346F40" w:rsidRPr="00922F3E" w14:paraId="4394BF92" w14:textId="77777777" w:rsidTr="00021DF3">
        <w:trPr>
          <w:trHeight w:val="70"/>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E39890" w14:textId="77777777" w:rsidR="00346F40" w:rsidRPr="00922F3E" w:rsidRDefault="00346F40" w:rsidP="00893824">
            <w:pPr>
              <w:jc w:val="both"/>
            </w:pPr>
            <w:r>
              <w:lastRenderedPageBreak/>
              <w:t>Про проєкт бюджету на 2024 рік</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60A362" w14:textId="77777777" w:rsidR="00346F40" w:rsidRPr="00922F3E" w:rsidRDefault="00346F40" w:rsidP="00021DF3">
            <w:r>
              <w:t>грудень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689CA1" w14:textId="77777777" w:rsidR="00346F40" w:rsidRDefault="00346F40" w:rsidP="00021DF3">
            <w:r>
              <w:t>Єлова Л.А.,</w:t>
            </w:r>
          </w:p>
          <w:p w14:paraId="6A4D7E8A" w14:textId="77777777" w:rsidR="00346F40" w:rsidRPr="00922F3E" w:rsidRDefault="00346F40" w:rsidP="00021DF3">
            <w:r>
              <w:t>департамент фінансів, бюджету та аудиту</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FC5ADC" w14:textId="77777777" w:rsidR="00346F40" w:rsidRPr="00922F3E" w:rsidRDefault="00346F40" w:rsidP="00021DF3">
            <w:r>
              <w:t>Єлова Л.А.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3684E3" w14:textId="77777777" w:rsidR="00346F40" w:rsidRPr="00922F3E" w:rsidRDefault="00346F40" w:rsidP="00021DF3">
            <w:pPr>
              <w:jc w:val="center"/>
            </w:pPr>
          </w:p>
        </w:tc>
      </w:tr>
      <w:tr w:rsidR="00346F40" w:rsidRPr="00922F3E" w14:paraId="68307D55" w14:textId="77777777" w:rsidTr="00973CF1">
        <w:trPr>
          <w:trHeight w:val="70"/>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862C57" w14:textId="77777777" w:rsidR="00346F40" w:rsidRDefault="00346F40" w:rsidP="00893824">
            <w:pPr>
              <w:jc w:val="both"/>
            </w:pPr>
            <w:r w:rsidRPr="00014F83">
              <w:t>Про план роботи виконавчого комітету та виконавчих органів Луцької міської ради на І квартал 202</w:t>
            </w:r>
            <w:r>
              <w:t>4</w:t>
            </w:r>
            <w:r w:rsidRPr="00014F83">
              <w:t xml:space="preserve"> року</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5FD974" w14:textId="77777777" w:rsidR="00346F40" w:rsidRDefault="00346F40" w:rsidP="00021DF3">
            <w:r>
              <w:t>грудень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25F46F" w14:textId="77777777" w:rsidR="00346F40" w:rsidRPr="00014F83" w:rsidRDefault="00346F40" w:rsidP="00021DF3">
            <w:pPr>
              <w:shd w:val="clear" w:color="auto" w:fill="FFFFFF"/>
              <w:tabs>
                <w:tab w:val="left" w:pos="39"/>
              </w:tabs>
            </w:pPr>
            <w:r w:rsidRPr="00014F83">
              <w:t>Барська О.В.,</w:t>
            </w:r>
          </w:p>
          <w:p w14:paraId="751F1021" w14:textId="77777777" w:rsidR="00346F40" w:rsidRDefault="00346F40" w:rsidP="00021DF3">
            <w:r w:rsidRPr="00014F83">
              <w:t>організаційний відділ</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BAAF9C" w14:textId="77777777" w:rsidR="00346F40" w:rsidRDefault="00346F40" w:rsidP="00021DF3">
            <w:r>
              <w:t>Вербич Ю.Г.</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EFC39E" w14:textId="77777777" w:rsidR="00346F40" w:rsidRPr="00893824" w:rsidRDefault="00346F40" w:rsidP="00021DF3">
            <w:r w:rsidRPr="00893824">
              <w:rPr>
                <w:sz w:val="20"/>
                <w:szCs w:val="20"/>
              </w:rPr>
              <w:t>Регламент роботи виконавчого комітету Луцької міської ради</w:t>
            </w:r>
          </w:p>
        </w:tc>
      </w:tr>
      <w:tr w:rsidR="00346F40" w:rsidRPr="00922F3E" w14:paraId="5B0F8ECE" w14:textId="77777777" w:rsidTr="00973CF1">
        <w:trPr>
          <w:trHeight w:val="70"/>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450650" w14:textId="77777777" w:rsidR="00346F40" w:rsidRPr="00014F83" w:rsidRDefault="00346F40" w:rsidP="00893824">
            <w:pPr>
              <w:jc w:val="both"/>
            </w:pPr>
            <w:r>
              <w:t>Про грошові норми витрат та розмір батьківської плати за харчування дітей в закладах дошкільної освіти Луцької міської територіальної громади</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0FFC23" w14:textId="77777777" w:rsidR="00346F40" w:rsidRDefault="00346F40" w:rsidP="00021DF3">
            <w:r>
              <w:t>грудень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4892B8" w14:textId="77777777" w:rsidR="00346F40" w:rsidRPr="00A10EBC" w:rsidRDefault="00346F40" w:rsidP="00021DF3">
            <w:pPr>
              <w:shd w:val="clear" w:color="auto" w:fill="FFFFFF"/>
              <w:tabs>
                <w:tab w:val="left" w:pos="39"/>
              </w:tabs>
              <w:rPr>
                <w:lang w:val="ru-RU"/>
              </w:rPr>
            </w:pPr>
            <w:r>
              <w:t>Бондар В.О.,</w:t>
            </w:r>
          </w:p>
          <w:p w14:paraId="09318C0A" w14:textId="77777777" w:rsidR="00346F40" w:rsidRPr="00014F83" w:rsidRDefault="00346F40" w:rsidP="00021DF3">
            <w:pPr>
              <w:shd w:val="clear" w:color="auto" w:fill="FFFFFF"/>
              <w:tabs>
                <w:tab w:val="left" w:pos="39"/>
              </w:tabs>
            </w:pPr>
            <w:r>
              <w:t>департамент освіти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D62463" w14:textId="77777777" w:rsidR="00346F40" w:rsidRDefault="00346F40" w:rsidP="00021DF3">
            <w:r>
              <w:t>Бондар В.О.</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3ED21D" w14:textId="77777777" w:rsidR="00346F40" w:rsidRPr="00334A4D" w:rsidRDefault="00346F40" w:rsidP="00021DF3">
            <w:pPr>
              <w:rPr>
                <w:sz w:val="20"/>
                <w:szCs w:val="20"/>
              </w:rPr>
            </w:pPr>
          </w:p>
        </w:tc>
      </w:tr>
      <w:tr w:rsidR="00346F40" w:rsidRPr="00922F3E" w14:paraId="514803BC" w14:textId="77777777" w:rsidTr="00973CF1">
        <w:trPr>
          <w:trHeight w:val="70"/>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E660BB" w14:textId="3B33D670" w:rsidR="00346F40" w:rsidRPr="00014F83" w:rsidRDefault="00346F40" w:rsidP="00893824">
            <w:pPr>
              <w:jc w:val="both"/>
            </w:pPr>
            <w:r>
              <w:t>Про норми видатків на харчування учнів закладів загальної середньої освіти Луцької міської територіальної громади на ІІ семестр 2023</w:t>
            </w:r>
            <w:r w:rsidR="00893824">
              <w:t>/</w:t>
            </w:r>
            <w:r>
              <w:t xml:space="preserve">2024 </w:t>
            </w:r>
            <w:r w:rsidR="00893824">
              <w:t xml:space="preserve">навчального </w:t>
            </w:r>
            <w:r>
              <w:t>року</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19D55A" w14:textId="77777777" w:rsidR="00346F40" w:rsidRDefault="00346F40" w:rsidP="00021DF3">
            <w:r>
              <w:t>грудень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1ABB6E" w14:textId="77777777" w:rsidR="00346F40" w:rsidRPr="00A10EBC" w:rsidRDefault="00346F40" w:rsidP="00021DF3">
            <w:pPr>
              <w:shd w:val="clear" w:color="auto" w:fill="FFFFFF"/>
              <w:tabs>
                <w:tab w:val="left" w:pos="39"/>
              </w:tabs>
              <w:rPr>
                <w:lang w:val="ru-RU"/>
              </w:rPr>
            </w:pPr>
            <w:r>
              <w:t>Бондар В.О.,</w:t>
            </w:r>
          </w:p>
          <w:p w14:paraId="4D954DB7" w14:textId="77777777" w:rsidR="00346F40" w:rsidRPr="00014F83" w:rsidRDefault="00346F40" w:rsidP="00021DF3">
            <w:pPr>
              <w:shd w:val="clear" w:color="auto" w:fill="FFFFFF"/>
              <w:tabs>
                <w:tab w:val="left" w:pos="39"/>
              </w:tabs>
            </w:pPr>
            <w:r>
              <w:t>департамент освіти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D34EC0" w14:textId="77777777" w:rsidR="00346F40" w:rsidRDefault="00346F40" w:rsidP="00021DF3">
            <w:r>
              <w:t>Бондар В.О.</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8123D3" w14:textId="77777777" w:rsidR="00346F40" w:rsidRPr="00334A4D" w:rsidRDefault="00346F40" w:rsidP="00021DF3">
            <w:pPr>
              <w:rPr>
                <w:sz w:val="20"/>
                <w:szCs w:val="20"/>
              </w:rPr>
            </w:pPr>
          </w:p>
        </w:tc>
      </w:tr>
      <w:tr w:rsidR="00346F40" w:rsidRPr="00922F3E" w14:paraId="7CC179A5" w14:textId="77777777" w:rsidTr="00973CF1">
        <w:trPr>
          <w:trHeight w:val="70"/>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C411F9" w14:textId="77777777" w:rsidR="00346F40" w:rsidRDefault="00346F40" w:rsidP="00893824">
            <w:pPr>
              <w:jc w:val="both"/>
            </w:pPr>
            <w:r>
              <w:t>Про затвердження фінансових планів комунальних підприємств на 2024 рік</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F24CA8" w14:textId="77777777" w:rsidR="00346F40" w:rsidRDefault="00346F40" w:rsidP="00021DF3">
            <w:r>
              <w:t>грудень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73A2A5" w14:textId="2F31D39A" w:rsidR="00346F40" w:rsidRDefault="00346F40" w:rsidP="00021DF3">
            <w:pPr>
              <w:shd w:val="clear" w:color="auto" w:fill="FFFFFF"/>
              <w:tabs>
                <w:tab w:val="left" w:pos="39"/>
              </w:tabs>
            </w:pPr>
            <w:r>
              <w:t xml:space="preserve">Карпук О.О., </w:t>
            </w:r>
          </w:p>
          <w:p w14:paraId="67337712" w14:textId="77777777" w:rsidR="00346F40" w:rsidRDefault="00346F40" w:rsidP="00021DF3">
            <w:pPr>
              <w:shd w:val="clear" w:color="auto" w:fill="FFFFFF"/>
              <w:tabs>
                <w:tab w:val="left" w:pos="39"/>
              </w:tabs>
            </w:pPr>
            <w:r>
              <w:t>департамент економічної політики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6BD34B" w14:textId="77777777" w:rsidR="00346F40" w:rsidRDefault="00346F40" w:rsidP="00021DF3">
            <w:r>
              <w:t>Смаль Б. 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95B15A" w14:textId="77777777" w:rsidR="00346F40" w:rsidRPr="00334A4D" w:rsidRDefault="00346F40" w:rsidP="00021DF3">
            <w:pPr>
              <w:rPr>
                <w:sz w:val="20"/>
                <w:szCs w:val="20"/>
              </w:rPr>
            </w:pPr>
          </w:p>
        </w:tc>
      </w:tr>
      <w:tr w:rsidR="00346F40" w:rsidRPr="00922F3E" w14:paraId="6DF5899C" w14:textId="77777777" w:rsidTr="00973CF1">
        <w:trPr>
          <w:trHeight w:val="70"/>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4B8BD" w14:textId="77777777" w:rsidR="00346F40" w:rsidRDefault="00346F40" w:rsidP="00893824">
            <w:pPr>
              <w:jc w:val="both"/>
            </w:pPr>
            <w:r>
              <w:t>Про Програму економічного та соціального розвитку Луцької міської територіальної громади на 2024 рік</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0FDFA3" w14:textId="77777777" w:rsidR="00346F40" w:rsidRDefault="00346F40" w:rsidP="00021DF3">
            <w:r>
              <w:t>грудень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0333CE" w14:textId="258F97C9" w:rsidR="00346F40" w:rsidRDefault="00346F40" w:rsidP="00021DF3">
            <w:pPr>
              <w:shd w:val="clear" w:color="auto" w:fill="FFFFFF"/>
              <w:tabs>
                <w:tab w:val="left" w:pos="39"/>
              </w:tabs>
            </w:pPr>
            <w:r>
              <w:t xml:space="preserve">Карпук О.О., </w:t>
            </w:r>
          </w:p>
          <w:p w14:paraId="65E7132A" w14:textId="77777777" w:rsidR="00346F40" w:rsidRDefault="00346F40" w:rsidP="00021DF3">
            <w:pPr>
              <w:shd w:val="clear" w:color="auto" w:fill="FFFFFF"/>
              <w:tabs>
                <w:tab w:val="left" w:pos="39"/>
              </w:tabs>
            </w:pPr>
            <w:r>
              <w:t>департамент економічної політики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D72E56" w14:textId="77777777" w:rsidR="00346F40" w:rsidRDefault="00346F40" w:rsidP="00021DF3">
            <w:r>
              <w:t>Смаль Б. 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1991A8" w14:textId="77777777" w:rsidR="00346F40" w:rsidRPr="00334A4D" w:rsidRDefault="00346F40" w:rsidP="00021DF3">
            <w:pPr>
              <w:rPr>
                <w:sz w:val="20"/>
                <w:szCs w:val="20"/>
              </w:rPr>
            </w:pPr>
          </w:p>
        </w:tc>
      </w:tr>
      <w:tr w:rsidR="00346F40" w:rsidRPr="00922F3E" w14:paraId="10FE2441" w14:textId="77777777" w:rsidTr="00973CF1">
        <w:trPr>
          <w:trHeight w:val="70"/>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AD0C9F" w14:textId="77777777" w:rsidR="00346F40" w:rsidRDefault="00346F40" w:rsidP="00893824">
            <w:pPr>
              <w:jc w:val="both"/>
            </w:pPr>
            <w:r>
              <w:t>Про затвердження Плану діяльності з підготовки проєктів регуляторних актів на 2024 рік</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CA1FC8" w14:textId="77777777" w:rsidR="00346F40" w:rsidRDefault="00346F40" w:rsidP="00021DF3">
            <w:r>
              <w:t>грудень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320469" w14:textId="77777777" w:rsidR="00346F40" w:rsidRDefault="00346F40" w:rsidP="00021DF3">
            <w:pPr>
              <w:shd w:val="clear" w:color="auto" w:fill="FFFFFF"/>
              <w:tabs>
                <w:tab w:val="left" w:pos="39"/>
              </w:tabs>
            </w:pPr>
            <w:r>
              <w:t xml:space="preserve">Рибай Н.А., </w:t>
            </w:r>
          </w:p>
          <w:p w14:paraId="56E0184B" w14:textId="77777777" w:rsidR="00346F40" w:rsidRDefault="00346F40" w:rsidP="00021DF3">
            <w:pPr>
              <w:shd w:val="clear" w:color="auto" w:fill="FFFFFF"/>
              <w:tabs>
                <w:tab w:val="left" w:pos="39"/>
              </w:tabs>
            </w:pPr>
            <w:r>
              <w:t>департамент економічної політики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10E184" w14:textId="77777777" w:rsidR="00346F40" w:rsidRDefault="00346F40" w:rsidP="00021DF3">
            <w:r>
              <w:t>Смаль Б. 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A870DA" w14:textId="77777777" w:rsidR="00346F40" w:rsidRPr="00813E93" w:rsidRDefault="00D72754" w:rsidP="00021DF3">
            <w:pPr>
              <w:rPr>
                <w:sz w:val="20"/>
                <w:szCs w:val="20"/>
              </w:rPr>
            </w:pPr>
            <w:r>
              <w:rPr>
                <w:sz w:val="20"/>
                <w:szCs w:val="20"/>
                <w:lang w:val="en-US"/>
              </w:rPr>
              <w:t>c</w:t>
            </w:r>
            <w:r w:rsidR="00346F40" w:rsidRPr="00813E93">
              <w:rPr>
                <w:sz w:val="20"/>
                <w:szCs w:val="20"/>
              </w:rPr>
              <w:t>т. 7 Закону України «Про засади державної регуляторної політики у сфері господарської діяльності»</w:t>
            </w:r>
          </w:p>
        </w:tc>
      </w:tr>
      <w:tr w:rsidR="00346F40" w:rsidRPr="00922F3E" w14:paraId="3334866E" w14:textId="77777777" w:rsidTr="00973CF1">
        <w:trPr>
          <w:trHeight w:val="70"/>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C188EA" w14:textId="77777777" w:rsidR="00346F40" w:rsidRDefault="00346F40" w:rsidP="00CA1395">
            <w:pPr>
              <w:jc w:val="both"/>
            </w:pPr>
            <w:r>
              <w:t>Про розгляд звернень громадян щодо захисту прав та інтересів дітей</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AE2E6F" w14:textId="77777777" w:rsidR="00346F40" w:rsidRDefault="00346F40" w:rsidP="00021DF3">
            <w:r>
              <w:t>жовтень листопад грудень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381F5D" w14:textId="77777777" w:rsidR="00346F40" w:rsidRDefault="00346F40" w:rsidP="00021DF3">
            <w:r>
              <w:t>Андрусік О.А., Перій С.М., Бондарук Т.Ю.,</w:t>
            </w:r>
          </w:p>
          <w:p w14:paraId="7817D2E4" w14:textId="77777777" w:rsidR="00346F40" w:rsidRDefault="00346F40" w:rsidP="00021DF3">
            <w:r>
              <w:t>служба у справах дітей</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025B71" w14:textId="77777777" w:rsidR="00346F40" w:rsidRDefault="00346F40" w:rsidP="00021DF3">
            <w:r>
              <w:t>Шульган Ф.П.</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7AE1C9" w14:textId="77777777" w:rsidR="00346F40" w:rsidRPr="00712B3B" w:rsidRDefault="00346F40" w:rsidP="00021DF3">
            <w:pPr>
              <w:rPr>
                <w:sz w:val="20"/>
                <w:szCs w:val="20"/>
              </w:rPr>
            </w:pPr>
            <w:r>
              <w:rPr>
                <w:sz w:val="20"/>
                <w:szCs w:val="20"/>
              </w:rPr>
              <w:t>звернення громадян</w:t>
            </w:r>
          </w:p>
        </w:tc>
      </w:tr>
      <w:tr w:rsidR="00346F40" w:rsidRPr="00922F3E" w14:paraId="5A3B573A" w14:textId="77777777" w:rsidTr="00973CF1">
        <w:trPr>
          <w:trHeight w:val="70"/>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15FC76" w14:textId="77777777" w:rsidR="00346F40" w:rsidRDefault="00346F40" w:rsidP="00CA1395">
            <w:pPr>
              <w:jc w:val="both"/>
            </w:pPr>
            <w:r>
              <w:t>Про визнання громадян наймачами житлових приміщень та переоформлення особових рахунків</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82EDD2" w14:textId="77777777" w:rsidR="00346F40" w:rsidRDefault="00346F40" w:rsidP="00021DF3">
            <w:r>
              <w:t>жовтень листопад грудень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A588D" w14:textId="77777777" w:rsidR="00346F40" w:rsidRDefault="00346F40" w:rsidP="00021DF3">
            <w:r>
              <w:t xml:space="preserve">Козюта Г.О., </w:t>
            </w:r>
          </w:p>
          <w:p w14:paraId="0953CE33" w14:textId="77777777" w:rsidR="00346F40" w:rsidRDefault="00346F40" w:rsidP="00021DF3">
            <w:r>
              <w:t>відділ з обліку та розподілу житла департаменту житлово-комунального господарства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1A3E1C" w14:textId="77777777" w:rsidR="00346F40" w:rsidRDefault="00346F40" w:rsidP="00021DF3">
            <w:r>
              <w:t>Козюта Г.О.</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CDB23B" w14:textId="77777777" w:rsidR="00346F40" w:rsidRPr="00992F7A" w:rsidRDefault="00346F40" w:rsidP="00021DF3">
            <w:pPr>
              <w:rPr>
                <w:sz w:val="20"/>
                <w:szCs w:val="20"/>
              </w:rPr>
            </w:pPr>
            <w:r>
              <w:rPr>
                <w:sz w:val="20"/>
                <w:szCs w:val="20"/>
              </w:rPr>
              <w:t>з</w:t>
            </w:r>
            <w:r w:rsidRPr="00992F7A">
              <w:rPr>
                <w:sz w:val="20"/>
                <w:szCs w:val="20"/>
              </w:rPr>
              <w:t>вернення фізичних та юридичних осіб</w:t>
            </w:r>
          </w:p>
        </w:tc>
      </w:tr>
      <w:tr w:rsidR="00346F40" w:rsidRPr="00922F3E" w14:paraId="15AACA4E" w14:textId="77777777" w:rsidTr="00973CF1">
        <w:trPr>
          <w:trHeight w:val="70"/>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8E2516" w14:textId="77777777" w:rsidR="00346F40" w:rsidRDefault="00346F40" w:rsidP="00CA1395">
            <w:pPr>
              <w:jc w:val="both"/>
            </w:pPr>
            <w:r>
              <w:t>Про квартирний облік громадян</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318EBD" w14:textId="77777777" w:rsidR="00346F40" w:rsidRDefault="00346F40" w:rsidP="00021DF3">
            <w:r>
              <w:t>жовтень листопад грудень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3DC905" w14:textId="77777777" w:rsidR="00346F40" w:rsidRDefault="00346F40" w:rsidP="00021DF3">
            <w:r>
              <w:t xml:space="preserve">Козюта Г.О., </w:t>
            </w:r>
          </w:p>
          <w:p w14:paraId="62558EEB" w14:textId="77777777" w:rsidR="00346F40" w:rsidRDefault="00346F40" w:rsidP="00021DF3">
            <w:r>
              <w:t>відділ з обліку та розподілу житла департаменту житлово-комунального господарства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58BFDE" w14:textId="77777777" w:rsidR="00346F40" w:rsidRDefault="00346F40" w:rsidP="00021DF3">
            <w:r>
              <w:t>Козюта Г.О.</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C549BD" w14:textId="77777777" w:rsidR="00346F40" w:rsidRPr="00992F7A" w:rsidRDefault="00346F40" w:rsidP="00021DF3">
            <w:pPr>
              <w:rPr>
                <w:sz w:val="20"/>
                <w:szCs w:val="20"/>
              </w:rPr>
            </w:pPr>
            <w:r>
              <w:rPr>
                <w:sz w:val="20"/>
                <w:szCs w:val="20"/>
              </w:rPr>
              <w:t>з</w:t>
            </w:r>
            <w:r w:rsidRPr="00992F7A">
              <w:rPr>
                <w:sz w:val="20"/>
                <w:szCs w:val="20"/>
              </w:rPr>
              <w:t>вернення фізичних та юридичних осіб</w:t>
            </w:r>
          </w:p>
        </w:tc>
      </w:tr>
      <w:tr w:rsidR="00346F40" w:rsidRPr="00922F3E" w14:paraId="112552C4" w14:textId="77777777" w:rsidTr="00973CF1">
        <w:trPr>
          <w:trHeight w:val="70"/>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1FC284" w14:textId="77777777" w:rsidR="00346F40" w:rsidRDefault="00346F40" w:rsidP="00CA1395">
            <w:pPr>
              <w:jc w:val="both"/>
            </w:pPr>
            <w:r>
              <w:lastRenderedPageBreak/>
              <w:t>Про надання житла</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7613EC" w14:textId="77777777" w:rsidR="00346F40" w:rsidRDefault="00346F40" w:rsidP="00021DF3">
            <w:r>
              <w:t>жовтень листопад грудень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E73A00" w14:textId="77777777" w:rsidR="00346F40" w:rsidRDefault="00346F40" w:rsidP="00021DF3">
            <w:r>
              <w:t xml:space="preserve">Козюта Г.О., </w:t>
            </w:r>
          </w:p>
          <w:p w14:paraId="06A8CFBF" w14:textId="77777777" w:rsidR="00346F40" w:rsidRDefault="00346F40" w:rsidP="00021DF3">
            <w:r>
              <w:t>відділ з обліку та розподілу житла департаменту житлово-комунального господарства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367947" w14:textId="77777777" w:rsidR="00346F40" w:rsidRDefault="00346F40" w:rsidP="00021DF3">
            <w:r>
              <w:t>Козюта Г.О.</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D756AF" w14:textId="77777777" w:rsidR="00346F40" w:rsidRPr="00992F7A" w:rsidRDefault="00346F40" w:rsidP="00021DF3">
            <w:pPr>
              <w:rPr>
                <w:sz w:val="20"/>
                <w:szCs w:val="20"/>
              </w:rPr>
            </w:pPr>
            <w:r>
              <w:rPr>
                <w:sz w:val="20"/>
                <w:szCs w:val="20"/>
              </w:rPr>
              <w:t>з</w:t>
            </w:r>
            <w:r w:rsidRPr="00992F7A">
              <w:rPr>
                <w:sz w:val="20"/>
                <w:szCs w:val="20"/>
              </w:rPr>
              <w:t>вернення фізичних та юридичних осіб</w:t>
            </w:r>
          </w:p>
        </w:tc>
      </w:tr>
      <w:tr w:rsidR="00346F40" w:rsidRPr="00922F3E" w14:paraId="3C39B9CB" w14:textId="77777777" w:rsidTr="00973CF1">
        <w:trPr>
          <w:trHeight w:val="70"/>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E4DEDA" w14:textId="77777777" w:rsidR="00346F40" w:rsidRPr="00922F3E" w:rsidRDefault="00346F40" w:rsidP="00362B03">
            <w:pPr>
              <w:jc w:val="both"/>
            </w:pPr>
            <w:r>
              <w:t>Про видачу посвідчень для безкоштовного проїзду в автобусах міських та/або приміських автобусних маршрутах Луцької міської територіальної громади на 2023 рік</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462D21" w14:textId="77777777" w:rsidR="00346F40" w:rsidRPr="00922F3E" w:rsidRDefault="00346F40" w:rsidP="00021DF3">
            <w:r>
              <w:t>жовтень листопад грудень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3E4653" w14:textId="77777777" w:rsidR="00346F40" w:rsidRDefault="00346F40" w:rsidP="00021DF3">
            <w:r>
              <w:t>Главічка В.Й.,</w:t>
            </w:r>
          </w:p>
          <w:p w14:paraId="6D1C90E0" w14:textId="77777777" w:rsidR="00346F40" w:rsidRPr="00922F3E" w:rsidRDefault="00346F40" w:rsidP="00021DF3">
            <w:r>
              <w:t>відділ транспорту</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EEE073" w14:textId="77777777" w:rsidR="00346F40" w:rsidRPr="00922F3E" w:rsidRDefault="00346F40" w:rsidP="00021DF3">
            <w:r>
              <w:t>Главічка В.Й.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259E61" w14:textId="77777777" w:rsidR="00346F40" w:rsidRPr="00BC7AA8" w:rsidRDefault="00346F40" w:rsidP="00021DF3">
            <w:pPr>
              <w:rPr>
                <w:sz w:val="20"/>
                <w:szCs w:val="20"/>
              </w:rPr>
            </w:pPr>
          </w:p>
        </w:tc>
      </w:tr>
      <w:tr w:rsidR="00346F40" w:rsidRPr="00922F3E" w14:paraId="0D3D0BBD" w14:textId="77777777" w:rsidTr="00973CF1">
        <w:trPr>
          <w:trHeight w:val="70"/>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997053" w14:textId="144C0E8C" w:rsidR="00346F40" w:rsidRPr="00922F3E" w:rsidRDefault="00346F40" w:rsidP="000312C5">
            <w:pPr>
              <w:jc w:val="both"/>
            </w:pPr>
            <w:r>
              <w:t>Про внесення змін до рішення виконавчого комітету міської ради від 15.05.2019 №</w:t>
            </w:r>
            <w:r w:rsidR="000312C5">
              <w:t> </w:t>
            </w:r>
            <w:r>
              <w:t xml:space="preserve">295-1 </w:t>
            </w:r>
            <w:r w:rsidR="000312C5">
              <w:t>«</w:t>
            </w:r>
            <w:r>
              <w:t>Про затвердження переліку зупинок міського електро- та автомобільного транспорту регулярних пасажирських перевезень</w:t>
            </w:r>
            <w:r w:rsidR="000312C5">
              <w: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76CFE2" w14:textId="77777777" w:rsidR="00346F40" w:rsidRPr="00922F3E" w:rsidRDefault="00346F40" w:rsidP="00021DF3">
            <w:r>
              <w:t>жовтень листопад грудень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11DFA1" w14:textId="77777777" w:rsidR="00346F40" w:rsidRDefault="00346F40" w:rsidP="00021DF3">
            <w:r>
              <w:t>Главічка В.Й.,</w:t>
            </w:r>
          </w:p>
          <w:p w14:paraId="4FBCE4C0" w14:textId="77777777" w:rsidR="00346F40" w:rsidRPr="00922F3E" w:rsidRDefault="00346F40" w:rsidP="00021DF3">
            <w:r>
              <w:t>відділ транспорту</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A07B9C" w14:textId="77777777" w:rsidR="00346F40" w:rsidRPr="00922F3E" w:rsidRDefault="00346F40" w:rsidP="00021DF3">
            <w:r>
              <w:t>Главічка В.Й.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B2CBB0" w14:textId="77777777" w:rsidR="00346F40" w:rsidRPr="00BC7AA8" w:rsidRDefault="00346F40" w:rsidP="00021DF3">
            <w:pPr>
              <w:rPr>
                <w:sz w:val="20"/>
                <w:szCs w:val="20"/>
              </w:rPr>
            </w:pPr>
          </w:p>
        </w:tc>
      </w:tr>
      <w:tr w:rsidR="00346F40" w:rsidRPr="00922F3E" w14:paraId="3EF59303" w14:textId="77777777" w:rsidTr="00973CF1">
        <w:trPr>
          <w:trHeight w:val="70"/>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F7FB3E" w14:textId="066F5E42" w:rsidR="00346F40" w:rsidRDefault="00346F40" w:rsidP="000312C5">
            <w:pPr>
              <w:jc w:val="both"/>
            </w:pPr>
            <w:r>
              <w:t>Про внесення змін до рішення виконавчого комітету міської ради від 02.09.2021 №</w:t>
            </w:r>
            <w:r w:rsidR="000312C5">
              <w:t> </w:t>
            </w:r>
            <w:r>
              <w:t xml:space="preserve">697-1 </w:t>
            </w:r>
            <w:r w:rsidR="000312C5">
              <w:t>«</w:t>
            </w:r>
            <w:r>
              <w:t>Про затвердження переліку зупинок автомобільного транспорту регулярних пасажирських перевезень у населених пунктах Луцької міської територіальної громади</w:t>
            </w:r>
            <w:r w:rsidR="000312C5">
              <w: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6E7275" w14:textId="77777777" w:rsidR="00346F40" w:rsidRPr="00922F3E" w:rsidRDefault="00346F40" w:rsidP="00021DF3">
            <w:r>
              <w:t>жовтень листопад грудень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29D2EF" w14:textId="77777777" w:rsidR="00346F40" w:rsidRDefault="00346F40" w:rsidP="00021DF3">
            <w:r>
              <w:t>Главічка В.Й.,</w:t>
            </w:r>
          </w:p>
          <w:p w14:paraId="288E1243" w14:textId="77777777" w:rsidR="00346F40" w:rsidRPr="00922F3E" w:rsidRDefault="00346F40" w:rsidP="00021DF3">
            <w:r>
              <w:t>відділ транспорту</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F5C58" w14:textId="77777777" w:rsidR="00346F40" w:rsidRPr="00922F3E" w:rsidRDefault="00346F40" w:rsidP="00021DF3">
            <w:r>
              <w:t>Главічка В.Й.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668B29" w14:textId="77777777" w:rsidR="00346F40" w:rsidRDefault="00346F40" w:rsidP="00021DF3">
            <w:pPr>
              <w:rPr>
                <w:sz w:val="20"/>
                <w:szCs w:val="20"/>
              </w:rPr>
            </w:pPr>
          </w:p>
        </w:tc>
      </w:tr>
      <w:tr w:rsidR="00346F40" w:rsidRPr="00922F3E" w14:paraId="0D9AC6E3" w14:textId="77777777" w:rsidTr="00973CF1">
        <w:trPr>
          <w:trHeight w:val="70"/>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15C250" w14:textId="77777777" w:rsidR="00346F40" w:rsidRDefault="00346F40" w:rsidP="000312C5">
            <w:pPr>
              <w:jc w:val="both"/>
            </w:pPr>
            <w:r>
              <w:t>Про затвердження результатів конкурсу на перевезення пасажирів у Луцькій міській територіальній громаді</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CC6A4D" w14:textId="77777777" w:rsidR="00346F40" w:rsidRPr="00922F3E" w:rsidRDefault="00346F40" w:rsidP="00021DF3">
            <w:r>
              <w:t>жовтень листопад грудень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16F3E5" w14:textId="77777777" w:rsidR="00346F40" w:rsidRDefault="00346F40" w:rsidP="00021DF3">
            <w:r>
              <w:t>Главічка В.Й.,</w:t>
            </w:r>
          </w:p>
          <w:p w14:paraId="5F9795EB" w14:textId="77777777" w:rsidR="00346F40" w:rsidRPr="00922F3E" w:rsidRDefault="00346F40" w:rsidP="00021DF3">
            <w:r>
              <w:t>відділ транспорту</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5F50A1" w14:textId="77777777" w:rsidR="00346F40" w:rsidRPr="00922F3E" w:rsidRDefault="00346F40" w:rsidP="00021DF3">
            <w:r>
              <w:t>Главічка В.Й.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A51EC8" w14:textId="77777777" w:rsidR="00346F40" w:rsidRDefault="00346F40" w:rsidP="00021DF3">
            <w:pPr>
              <w:rPr>
                <w:sz w:val="20"/>
                <w:szCs w:val="20"/>
              </w:rPr>
            </w:pPr>
          </w:p>
        </w:tc>
      </w:tr>
      <w:tr w:rsidR="00346F40" w:rsidRPr="00922F3E" w14:paraId="07189BF4" w14:textId="77777777" w:rsidTr="00973CF1">
        <w:trPr>
          <w:trHeight w:val="70"/>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CC98FB" w14:textId="77777777" w:rsidR="00346F40" w:rsidRDefault="00346F40" w:rsidP="000312C5">
            <w:pPr>
              <w:jc w:val="both"/>
            </w:pPr>
            <w:r>
              <w:t>Про оголошення конкурсів на перевезення пасажирів у Луцькій міській територіальній громаді</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159699" w14:textId="77777777" w:rsidR="00346F40" w:rsidRPr="00922F3E" w:rsidRDefault="00346F40" w:rsidP="00021DF3">
            <w:r>
              <w:t>жовтень листопад грудень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3F3502" w14:textId="77777777" w:rsidR="00346F40" w:rsidRDefault="00346F40" w:rsidP="00021DF3">
            <w:r>
              <w:t>Главічка В.Й.,</w:t>
            </w:r>
          </w:p>
          <w:p w14:paraId="2BE18E3B" w14:textId="77777777" w:rsidR="00346F40" w:rsidRPr="00922F3E" w:rsidRDefault="00346F40" w:rsidP="00021DF3">
            <w:r>
              <w:t>відділ транспорту</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1A34B2" w14:textId="77777777" w:rsidR="00346F40" w:rsidRPr="00922F3E" w:rsidRDefault="00346F40" w:rsidP="00021DF3">
            <w:r>
              <w:t>Главічка В.Й.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643A2D" w14:textId="77777777" w:rsidR="00346F40" w:rsidRDefault="00346F40" w:rsidP="00021DF3">
            <w:pPr>
              <w:rPr>
                <w:sz w:val="20"/>
                <w:szCs w:val="20"/>
              </w:rPr>
            </w:pPr>
          </w:p>
        </w:tc>
      </w:tr>
      <w:tr w:rsidR="00346F40" w:rsidRPr="00922F3E" w14:paraId="1DD89BF5" w14:textId="77777777" w:rsidTr="00973CF1">
        <w:trPr>
          <w:trHeight w:val="70"/>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239DAE" w14:textId="77777777" w:rsidR="00346F40" w:rsidRDefault="00346F40" w:rsidP="000312C5">
            <w:pPr>
              <w:jc w:val="both"/>
            </w:pPr>
            <w:r>
              <w:t>Про розміщення тимчасової споруди</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650556" w14:textId="77777777" w:rsidR="00346F40" w:rsidRDefault="00346F40" w:rsidP="00021DF3">
            <w:r>
              <w:t>жовтень листопад грудень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8A8803" w14:textId="77777777" w:rsidR="00346F40" w:rsidRDefault="00346F40" w:rsidP="00021DF3">
            <w:r>
              <w:t>Туз В.В.,</w:t>
            </w:r>
          </w:p>
          <w:p w14:paraId="4A90B7C7" w14:textId="77777777" w:rsidR="00346F40" w:rsidRDefault="00346F40" w:rsidP="00021DF3">
            <w:r>
              <w:t>департамент містобудування, земельних ресурсів та реклами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E71B38" w14:textId="77777777" w:rsidR="00346F40" w:rsidRDefault="00346F40" w:rsidP="00021DF3">
            <w:r>
              <w:t>Туз В.В.</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0C0996" w14:textId="77777777" w:rsidR="00346F40" w:rsidRDefault="00346F40" w:rsidP="00021DF3">
            <w:pPr>
              <w:rPr>
                <w:sz w:val="20"/>
                <w:szCs w:val="20"/>
              </w:rPr>
            </w:pPr>
          </w:p>
        </w:tc>
      </w:tr>
      <w:tr w:rsidR="00346F40" w:rsidRPr="00922F3E" w14:paraId="0B377479" w14:textId="77777777" w:rsidTr="00973CF1">
        <w:trPr>
          <w:trHeight w:val="70"/>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E3BF07" w14:textId="77777777" w:rsidR="00346F40" w:rsidRDefault="00346F40" w:rsidP="000312C5">
            <w:pPr>
              <w:jc w:val="both"/>
            </w:pPr>
            <w:r>
              <w:t>Про розміщення засобів зовнішньої реклами</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242BC9" w14:textId="77777777" w:rsidR="00346F40" w:rsidRDefault="00346F40" w:rsidP="00021DF3">
            <w:r>
              <w:t>жовтень листопад грудень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B0995B" w14:textId="77777777" w:rsidR="00346F40" w:rsidRDefault="00346F40" w:rsidP="00021DF3">
            <w:r>
              <w:t>Туз В.В.,</w:t>
            </w:r>
          </w:p>
          <w:p w14:paraId="58F82202" w14:textId="77777777" w:rsidR="00346F40" w:rsidRDefault="00346F40" w:rsidP="00021DF3">
            <w:r>
              <w:t>департамент містобудування, земельних ресурсів та реклами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3D7A92" w14:textId="77777777" w:rsidR="00346F40" w:rsidRDefault="00346F40" w:rsidP="00021DF3">
            <w:r>
              <w:t>Туз В.В.</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9416B1" w14:textId="77777777" w:rsidR="00346F40" w:rsidRDefault="00346F40" w:rsidP="00021DF3">
            <w:pPr>
              <w:rPr>
                <w:sz w:val="20"/>
                <w:szCs w:val="20"/>
              </w:rPr>
            </w:pPr>
          </w:p>
        </w:tc>
      </w:tr>
      <w:tr w:rsidR="00346F40" w:rsidRPr="00922F3E" w14:paraId="00109736" w14:textId="77777777" w:rsidTr="00973CF1">
        <w:trPr>
          <w:trHeight w:val="70"/>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7BF635" w14:textId="77777777" w:rsidR="00346F40" w:rsidRDefault="00346F40" w:rsidP="000312C5">
            <w:pPr>
              <w:jc w:val="both"/>
            </w:pPr>
            <w:r>
              <w:t>Про оренду нежитлового приміщення</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A14E8E" w14:textId="77777777" w:rsidR="00346F40" w:rsidRDefault="00346F40" w:rsidP="00021DF3">
            <w:r>
              <w:t>жовтень листопад грудень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4F8EBA" w14:textId="77777777" w:rsidR="00346F40" w:rsidRDefault="00346F40" w:rsidP="00021DF3">
            <w:r>
              <w:t>Тарасюк Т.П.,</w:t>
            </w:r>
          </w:p>
          <w:p w14:paraId="7D235A0C" w14:textId="77777777" w:rsidR="00346F40" w:rsidRDefault="00346F40" w:rsidP="00021DF3">
            <w:r>
              <w:t>відділ управління майном міської комунальної власності</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426E87" w14:textId="77777777" w:rsidR="00346F40" w:rsidRDefault="00346F40" w:rsidP="00021DF3">
            <w:r>
              <w:t>Лущакевич Є.В</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9707BD" w14:textId="77777777" w:rsidR="00346F40" w:rsidRDefault="00346F40" w:rsidP="00021DF3">
            <w:pPr>
              <w:rPr>
                <w:sz w:val="20"/>
                <w:szCs w:val="20"/>
              </w:rPr>
            </w:pPr>
          </w:p>
        </w:tc>
      </w:tr>
      <w:tr w:rsidR="00346F40" w:rsidRPr="00922F3E" w14:paraId="42583825" w14:textId="77777777" w:rsidTr="00973CF1">
        <w:trPr>
          <w:trHeight w:val="70"/>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8592EA" w14:textId="77777777" w:rsidR="00346F40" w:rsidRDefault="00346F40" w:rsidP="00021DF3">
            <w:r>
              <w:lastRenderedPageBreak/>
              <w:t>Про продовження оренди нежитлового приміщення</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61D97F" w14:textId="77777777" w:rsidR="00346F40" w:rsidRDefault="00346F40" w:rsidP="00021DF3">
            <w:r>
              <w:t>жовтень листопад грудень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E1D75E" w14:textId="77777777" w:rsidR="00346F40" w:rsidRDefault="00346F40" w:rsidP="00021DF3">
            <w:r>
              <w:t>Тарасюк Т.П.,</w:t>
            </w:r>
          </w:p>
          <w:p w14:paraId="710FE6B8" w14:textId="77777777" w:rsidR="00346F40" w:rsidRDefault="00346F40" w:rsidP="00021DF3">
            <w:r>
              <w:t>відділ управління майном міської комунальної власності</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131C2E" w14:textId="77777777" w:rsidR="00346F40" w:rsidRDefault="00346F40" w:rsidP="00021DF3">
            <w:r>
              <w:t>Лущакевич Є.В</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2CC397" w14:textId="77777777" w:rsidR="00346F40" w:rsidRDefault="00346F40" w:rsidP="00021DF3">
            <w:pPr>
              <w:rPr>
                <w:sz w:val="20"/>
                <w:szCs w:val="20"/>
              </w:rPr>
            </w:pPr>
          </w:p>
        </w:tc>
      </w:tr>
      <w:tr w:rsidR="00346F40" w:rsidRPr="00922F3E" w14:paraId="34469C75" w14:textId="77777777" w:rsidTr="00D35F9B">
        <w:trPr>
          <w:trHeight w:val="141"/>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6EB76F" w14:textId="77777777" w:rsidR="00346F40" w:rsidRDefault="00346F40" w:rsidP="006A2239">
            <w:r>
              <w:t>Про демонтаж незаконно встановлених тимчасових споруд, металевих та дерев’яних конструкцій</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800EEB" w14:textId="531EB017" w:rsidR="00346F40" w:rsidRDefault="0033039B" w:rsidP="002C471F">
            <w:r>
              <w:t>ж</w:t>
            </w:r>
            <w:r w:rsidR="00346F40">
              <w:t>овтень</w:t>
            </w:r>
            <w:r>
              <w:t>-</w:t>
            </w:r>
          </w:p>
          <w:p w14:paraId="6AC90EEE" w14:textId="77777777" w:rsidR="00346F40" w:rsidRDefault="00346F40" w:rsidP="002C471F">
            <w:r>
              <w:t>грудень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4EBE31" w14:textId="77777777" w:rsidR="00346F40" w:rsidRDefault="00346F40" w:rsidP="002C471F">
            <w:r>
              <w:t>Чіпак Ю.Я.,</w:t>
            </w:r>
          </w:p>
          <w:p w14:paraId="6DE32FD8" w14:textId="77777777" w:rsidR="00346F40" w:rsidRDefault="00346F40" w:rsidP="00C22FDD">
            <w:r>
              <w:t>департамент муніципальної варти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AF6DB3" w14:textId="77777777" w:rsidR="00346F40" w:rsidRDefault="00346F40" w:rsidP="002C471F">
            <w:r>
              <w:t>Чіпак Ю.Я.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104C29" w14:textId="77777777" w:rsidR="00346F40" w:rsidRPr="00C22FDD" w:rsidRDefault="00346F40" w:rsidP="002C471F">
            <w:pPr>
              <w:rPr>
                <w:sz w:val="20"/>
                <w:szCs w:val="20"/>
              </w:rPr>
            </w:pPr>
            <w:r>
              <w:rPr>
                <w:sz w:val="20"/>
                <w:szCs w:val="20"/>
              </w:rPr>
              <w:t>з</w:t>
            </w:r>
            <w:r w:rsidRPr="00C22FDD">
              <w:rPr>
                <w:sz w:val="20"/>
                <w:szCs w:val="20"/>
              </w:rPr>
              <w:t>вернення громадян, підприємств, установ, організацій, п. 9.3.5 Правил благоустрою міста Луцька</w:t>
            </w:r>
          </w:p>
        </w:tc>
      </w:tr>
      <w:tr w:rsidR="00346F40" w:rsidRPr="00922F3E" w14:paraId="20B55A03" w14:textId="77777777" w:rsidTr="00346F40">
        <w:trPr>
          <w:trHeight w:val="283"/>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ED0CFF" w14:textId="77777777" w:rsidR="00346F40" w:rsidRDefault="00346F40" w:rsidP="000312C5">
            <w:pPr>
              <w:jc w:val="both"/>
            </w:pPr>
            <w:r>
              <w:t>Про розробку та затвердження нових Правил благоустрою Луцької міської територіальної громади</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1859F9" w14:textId="19E9134D" w:rsidR="00346F40" w:rsidRDefault="0033039B" w:rsidP="004216C3">
            <w:r>
              <w:t>ж</w:t>
            </w:r>
            <w:r w:rsidR="00346F40">
              <w:t>овтень</w:t>
            </w:r>
            <w:r>
              <w:t>-</w:t>
            </w:r>
          </w:p>
          <w:p w14:paraId="294055F0" w14:textId="77777777" w:rsidR="00346F40" w:rsidRDefault="00346F40" w:rsidP="004216C3">
            <w:r>
              <w:t>грудень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2D9FAC" w14:textId="77777777" w:rsidR="00346F40" w:rsidRDefault="00346F40" w:rsidP="004216C3">
            <w:r>
              <w:t>Чіпак Ю.Я.,</w:t>
            </w:r>
          </w:p>
          <w:p w14:paraId="055347E7" w14:textId="77777777" w:rsidR="00346F40" w:rsidRDefault="00346F40" w:rsidP="004216C3">
            <w:r>
              <w:t>департамент муніципальної варти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FA2828" w14:textId="77777777" w:rsidR="00346F40" w:rsidRDefault="00346F40" w:rsidP="004216C3">
            <w:r>
              <w:t>Чіпак Ю.Я.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E36C10" w14:textId="3FAB5D79" w:rsidR="00346F40" w:rsidRPr="00C22FDD" w:rsidRDefault="00346F40" w:rsidP="002C471F">
            <w:pPr>
              <w:rPr>
                <w:sz w:val="20"/>
                <w:szCs w:val="20"/>
              </w:rPr>
            </w:pPr>
            <w:r w:rsidRPr="00C22FDD">
              <w:rPr>
                <w:sz w:val="20"/>
                <w:szCs w:val="20"/>
              </w:rPr>
              <w:t xml:space="preserve">приведення Правил благоустрою міста Луцька у відповідність </w:t>
            </w:r>
            <w:r w:rsidR="000312C5">
              <w:rPr>
                <w:sz w:val="20"/>
                <w:szCs w:val="20"/>
              </w:rPr>
              <w:t xml:space="preserve">зі </w:t>
            </w:r>
            <w:r w:rsidRPr="00C22FDD">
              <w:rPr>
                <w:sz w:val="20"/>
                <w:szCs w:val="20"/>
              </w:rPr>
              <w:t>змінам</w:t>
            </w:r>
            <w:r w:rsidR="000312C5">
              <w:rPr>
                <w:sz w:val="20"/>
                <w:szCs w:val="20"/>
              </w:rPr>
              <w:t>и</w:t>
            </w:r>
            <w:r w:rsidRPr="00C22FDD">
              <w:rPr>
                <w:sz w:val="20"/>
                <w:szCs w:val="20"/>
              </w:rPr>
              <w:t xml:space="preserve"> в законодавстві з питань благоустрою, містобудування та а</w:t>
            </w:r>
            <w:r>
              <w:rPr>
                <w:sz w:val="20"/>
                <w:szCs w:val="20"/>
              </w:rPr>
              <w:t>рхітектури, земельних відносин, санітарно-</w:t>
            </w:r>
            <w:r w:rsidRPr="00C22FDD">
              <w:rPr>
                <w:sz w:val="20"/>
                <w:szCs w:val="20"/>
              </w:rPr>
              <w:t>екологічного стану і т.п.</w:t>
            </w:r>
          </w:p>
        </w:tc>
      </w:tr>
      <w:tr w:rsidR="00346F40" w:rsidRPr="007C5363" w14:paraId="1BA2653B" w14:textId="77777777" w:rsidTr="00D51792">
        <w:trPr>
          <w:trHeight w:val="87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4AE168" w14:textId="77777777" w:rsidR="00346F40" w:rsidRPr="00922F3E" w:rsidRDefault="00346F40" w:rsidP="000312C5">
            <w:pPr>
              <w:jc w:val="both"/>
            </w:pPr>
            <w:r>
              <w:t>Про відшкодування частини суми кредитів ОСББ, залучених на впровадження в будинках енергоефективних та енергозберігаючих заходів</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B63517" w14:textId="0334C152" w:rsidR="00346F40" w:rsidRDefault="0033039B" w:rsidP="00D51792">
            <w:r>
              <w:t>ж</w:t>
            </w:r>
            <w:r w:rsidR="00346F40">
              <w:t>овтень</w:t>
            </w:r>
            <w:r>
              <w:t>-</w:t>
            </w:r>
          </w:p>
          <w:p w14:paraId="381F72D2" w14:textId="77777777" w:rsidR="00346F40" w:rsidRPr="00922F3E" w:rsidRDefault="00346F40" w:rsidP="00D51792">
            <w:r>
              <w:t>грудень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84B65C" w14:textId="77777777" w:rsidR="00346F40" w:rsidRDefault="00346F40" w:rsidP="00D51792">
            <w:r>
              <w:t xml:space="preserve">Осіюк М.П., </w:t>
            </w:r>
          </w:p>
          <w:p w14:paraId="6354B99E" w14:textId="77777777" w:rsidR="00346F40" w:rsidRPr="00922F3E" w:rsidRDefault="00346F40" w:rsidP="00D51792">
            <w:r>
              <w:t>департамент житлово-комунального господарства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61C634" w14:textId="77777777" w:rsidR="00346F40" w:rsidRPr="00922F3E" w:rsidRDefault="00346F40" w:rsidP="00D51792">
            <w:r>
              <w:t>Осіюк М.П.</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FD90A1" w14:textId="1E7AE617" w:rsidR="00346F40" w:rsidRPr="007C5363" w:rsidRDefault="00346F40" w:rsidP="00D51792">
            <w:pPr>
              <w:rPr>
                <w:sz w:val="20"/>
                <w:szCs w:val="20"/>
              </w:rPr>
            </w:pPr>
            <w:r w:rsidRPr="007C5363">
              <w:rPr>
                <w:sz w:val="20"/>
                <w:szCs w:val="20"/>
              </w:rPr>
              <w:t xml:space="preserve">програма відшкодування частини суми кредитів ОСББ Луцької міської територіальної громади, залучених на впровадження в будинках енергоефективних заходів на 2021–2023 роки, затверджена рішенням Луцької міської ради від 27.01.2021 № 5/105 </w:t>
            </w:r>
          </w:p>
        </w:tc>
      </w:tr>
      <w:tr w:rsidR="00346F40" w:rsidRPr="007C5363" w14:paraId="016BFE99" w14:textId="77777777" w:rsidTr="00B27515">
        <w:trPr>
          <w:trHeight w:val="87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123BE9" w14:textId="5D3A74D6" w:rsidR="00346F40" w:rsidRPr="00922F3E" w:rsidRDefault="00346F40" w:rsidP="000312C5">
            <w:pPr>
              <w:jc w:val="both"/>
            </w:pPr>
            <w:r>
              <w:t xml:space="preserve">Про затвердження Програми розвитку туризму Луцької міської територіальної громади на </w:t>
            </w:r>
            <w:r w:rsidR="000312C5">
              <w:t xml:space="preserve">                     </w:t>
            </w:r>
            <w:r>
              <w:t>2024</w:t>
            </w:r>
            <w:r w:rsidR="000312C5">
              <w:t>–</w:t>
            </w:r>
            <w:r>
              <w:t>2025 роки</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912B52" w14:textId="7D1ABB69" w:rsidR="00346F40" w:rsidRDefault="0033039B" w:rsidP="00B27515">
            <w:r>
              <w:t>л</w:t>
            </w:r>
            <w:r w:rsidR="00346F40">
              <w:t>истопад</w:t>
            </w:r>
            <w:r>
              <w:t>-</w:t>
            </w:r>
          </w:p>
          <w:p w14:paraId="5A379BD0" w14:textId="77777777" w:rsidR="00346F40" w:rsidRPr="00922F3E" w:rsidRDefault="00346F40" w:rsidP="00B27515">
            <w:r>
              <w:t>грудень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616F27" w14:textId="77777777" w:rsidR="00346F40" w:rsidRDefault="00346F40" w:rsidP="00B27515">
            <w:r>
              <w:t>Теліпська К.В.,</w:t>
            </w:r>
          </w:p>
          <w:p w14:paraId="0EF1F6EC" w14:textId="77777777" w:rsidR="00346F40" w:rsidRPr="00922F3E" w:rsidRDefault="00346F40" w:rsidP="00B27515">
            <w:r>
              <w:t>управління туризму та промоції міста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9A87B5" w14:textId="77777777" w:rsidR="00346F40" w:rsidRPr="00922F3E" w:rsidRDefault="00346F40" w:rsidP="00B27515">
            <w:r>
              <w:t>Теліпська К.В.</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553201" w14:textId="77777777" w:rsidR="00346F40" w:rsidRPr="007C5363" w:rsidRDefault="00346F40" w:rsidP="00D51792">
            <w:pPr>
              <w:rPr>
                <w:sz w:val="20"/>
                <w:szCs w:val="20"/>
              </w:rPr>
            </w:pPr>
          </w:p>
        </w:tc>
      </w:tr>
      <w:tr w:rsidR="00346F40" w:rsidRPr="00922F3E" w14:paraId="4C031406" w14:textId="77777777" w:rsidTr="005730AB">
        <w:trPr>
          <w:trHeight w:val="87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12E9D5" w14:textId="77777777" w:rsidR="00346F40" w:rsidRDefault="00346F40" w:rsidP="005730AB">
            <w:r>
              <w:t>Про розміщення пунктів продажу хвойних дерев до новорічних та різдвяних свят на вулицях міста</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A15757" w14:textId="3D662401" w:rsidR="00346F40" w:rsidRDefault="0033039B" w:rsidP="005730AB">
            <w:r>
              <w:t>л</w:t>
            </w:r>
            <w:r w:rsidR="00346F40">
              <w:t>истопад</w:t>
            </w:r>
            <w:r>
              <w:t>-</w:t>
            </w:r>
          </w:p>
          <w:p w14:paraId="17A0641C" w14:textId="77777777" w:rsidR="00346F40" w:rsidRDefault="00346F40" w:rsidP="005730AB">
            <w:r>
              <w:t>грудень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2D4A8A" w14:textId="77777777" w:rsidR="00346F40" w:rsidRDefault="00346F40" w:rsidP="005730AB">
            <w:pPr>
              <w:shd w:val="clear" w:color="auto" w:fill="FFFFFF"/>
              <w:tabs>
                <w:tab w:val="left" w:pos="39"/>
              </w:tabs>
            </w:pPr>
            <w:r>
              <w:t xml:space="preserve">Оліфірович О. М., </w:t>
            </w:r>
          </w:p>
          <w:p w14:paraId="079199D1" w14:textId="77777777" w:rsidR="00346F40" w:rsidRDefault="00346F40" w:rsidP="005730AB">
            <w:pPr>
              <w:shd w:val="clear" w:color="auto" w:fill="FFFFFF"/>
              <w:tabs>
                <w:tab w:val="left" w:pos="39"/>
              </w:tabs>
            </w:pPr>
            <w:r>
              <w:t>департамент економічної політики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C6A497" w14:textId="77777777" w:rsidR="00346F40" w:rsidRDefault="00346F40" w:rsidP="005730AB">
            <w:r>
              <w:t>Смаль Б. 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A52181" w14:textId="77777777" w:rsidR="00346F40" w:rsidRPr="005730AB" w:rsidRDefault="005761BC" w:rsidP="005730AB">
            <w:pPr>
              <w:rPr>
                <w:sz w:val="20"/>
                <w:szCs w:val="20"/>
              </w:rPr>
            </w:pPr>
            <w:r>
              <w:rPr>
                <w:sz w:val="20"/>
                <w:szCs w:val="20"/>
              </w:rPr>
              <w:t>з</w:t>
            </w:r>
            <w:r w:rsidR="00346F40" w:rsidRPr="005730AB">
              <w:rPr>
                <w:sz w:val="20"/>
                <w:szCs w:val="20"/>
              </w:rPr>
              <w:t>вернення суб’єктів господарювання</w:t>
            </w:r>
          </w:p>
        </w:tc>
      </w:tr>
      <w:tr w:rsidR="00346F40" w:rsidRPr="00922F3E" w14:paraId="2CA1C5BE" w14:textId="77777777" w:rsidTr="005730AB">
        <w:trPr>
          <w:trHeight w:val="87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2412EE" w14:textId="3A29F3AC" w:rsidR="00346F40" w:rsidRDefault="00346F40" w:rsidP="00DF6329">
            <w:pPr>
              <w:jc w:val="both"/>
            </w:pPr>
            <w:r>
              <w:lastRenderedPageBreak/>
              <w:t>Про виконання Програми співпраці та соціальної підтримки молоді Луцької міської територіальної громади на 2021–2023 роки</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F70BC0" w14:textId="1CD71857" w:rsidR="00346F40" w:rsidRDefault="0033039B" w:rsidP="00C96D45">
            <w:r>
              <w:t>л</w:t>
            </w:r>
            <w:r w:rsidR="00346F40">
              <w:t>истопад</w:t>
            </w:r>
            <w:r>
              <w:t>-</w:t>
            </w:r>
          </w:p>
          <w:p w14:paraId="2F8AB60B" w14:textId="77777777" w:rsidR="00346F40" w:rsidRDefault="00346F40" w:rsidP="00C96D45">
            <w:r>
              <w:t>грудень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76900C" w14:textId="77777777" w:rsidR="00346F40" w:rsidRDefault="00346F40" w:rsidP="005730AB">
            <w:pPr>
              <w:shd w:val="clear" w:color="auto" w:fill="FFFFFF"/>
              <w:tabs>
                <w:tab w:val="left" w:pos="39"/>
              </w:tabs>
            </w:pPr>
            <w:r>
              <w:t>Дацик З.С.,</w:t>
            </w:r>
          </w:p>
          <w:p w14:paraId="1A810436" w14:textId="77777777" w:rsidR="00346F40" w:rsidRDefault="00346F40" w:rsidP="00C96D45">
            <w:pPr>
              <w:shd w:val="clear" w:color="auto" w:fill="FFFFFF"/>
              <w:tabs>
                <w:tab w:val="left" w:pos="39"/>
              </w:tabs>
            </w:pPr>
            <w:r>
              <w:t>департамент молоді та спорту</w:t>
            </w:r>
          </w:p>
          <w:p w14:paraId="628B5C2A" w14:textId="77777777" w:rsidR="00346F40" w:rsidRDefault="00346F40" w:rsidP="005730AB">
            <w:pPr>
              <w:shd w:val="clear" w:color="auto" w:fill="FFFFFF"/>
              <w:tabs>
                <w:tab w:val="left" w:pos="39"/>
              </w:tabs>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5B9B37" w14:textId="77777777" w:rsidR="00346F40" w:rsidRDefault="00346F40" w:rsidP="005730AB">
            <w:r>
              <w:t>Захожий В.В.</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5E4C4C" w14:textId="77777777" w:rsidR="00346F40" w:rsidRPr="004C5DA0" w:rsidRDefault="0072651C" w:rsidP="005730AB">
            <w:pPr>
              <w:rPr>
                <w:sz w:val="20"/>
                <w:szCs w:val="20"/>
              </w:rPr>
            </w:pPr>
            <w:r>
              <w:rPr>
                <w:sz w:val="20"/>
                <w:szCs w:val="20"/>
              </w:rPr>
              <w:t>з</w:t>
            </w:r>
            <w:r w:rsidR="00346F40" w:rsidRPr="004C5DA0">
              <w:rPr>
                <w:sz w:val="20"/>
                <w:szCs w:val="20"/>
              </w:rPr>
              <w:t>акінчення терміну дії програми</w:t>
            </w:r>
          </w:p>
        </w:tc>
      </w:tr>
      <w:tr w:rsidR="00346F40" w:rsidRPr="00922F3E" w14:paraId="44A3B8CC" w14:textId="77777777" w:rsidTr="005730AB">
        <w:trPr>
          <w:trHeight w:val="87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2BE476" w14:textId="61220131" w:rsidR="00346F40" w:rsidRDefault="00346F40" w:rsidP="00DF6329">
            <w:pPr>
              <w:jc w:val="both"/>
            </w:pPr>
            <w:r>
              <w:t>Про виконання Програми протидії поширенню наркоманії та інших негативних проявів серед дітей та молоді, боротьби з незаконним обігом наркотичних засобів у Луцькій міській територіальній громаді на 2021</w:t>
            </w:r>
            <w:r w:rsidR="00DF6329">
              <w:t>–</w:t>
            </w:r>
            <w:r>
              <w:t>2023 роки</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E865ED" w14:textId="3F0F71EC" w:rsidR="00346F40" w:rsidRDefault="0033039B" w:rsidP="00C96D45">
            <w:r>
              <w:t>л</w:t>
            </w:r>
            <w:r w:rsidR="00346F40">
              <w:t>истопад</w:t>
            </w:r>
            <w:r>
              <w:t>-</w:t>
            </w:r>
          </w:p>
          <w:p w14:paraId="619AED84" w14:textId="77777777" w:rsidR="00346F40" w:rsidRDefault="00346F40" w:rsidP="00C96D45">
            <w:r>
              <w:t>грудень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96D88B" w14:textId="77777777" w:rsidR="00346F40" w:rsidRDefault="00346F40" w:rsidP="005730AB">
            <w:pPr>
              <w:shd w:val="clear" w:color="auto" w:fill="FFFFFF"/>
              <w:tabs>
                <w:tab w:val="left" w:pos="39"/>
              </w:tabs>
            </w:pPr>
            <w:r>
              <w:t>Дацик З.С.,</w:t>
            </w:r>
          </w:p>
          <w:p w14:paraId="28FDFC14" w14:textId="77777777" w:rsidR="00346F40" w:rsidRDefault="00346F40" w:rsidP="00C96D45">
            <w:pPr>
              <w:shd w:val="clear" w:color="auto" w:fill="FFFFFF"/>
              <w:tabs>
                <w:tab w:val="left" w:pos="39"/>
              </w:tabs>
            </w:pPr>
            <w:r>
              <w:t>департамент молоді та спорту</w:t>
            </w:r>
          </w:p>
          <w:p w14:paraId="32BC4BDB" w14:textId="77777777" w:rsidR="00346F40" w:rsidRDefault="00346F40" w:rsidP="005730AB">
            <w:pPr>
              <w:shd w:val="clear" w:color="auto" w:fill="FFFFFF"/>
              <w:tabs>
                <w:tab w:val="left" w:pos="39"/>
              </w:tabs>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B6DA0F" w14:textId="77777777" w:rsidR="00346F40" w:rsidRDefault="00346F40" w:rsidP="005730AB">
            <w:r>
              <w:t>Захожий В.В.</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D878EC" w14:textId="77777777" w:rsidR="00346F40" w:rsidRPr="004C5DA0" w:rsidRDefault="0072651C" w:rsidP="005730AB">
            <w:pPr>
              <w:rPr>
                <w:sz w:val="20"/>
                <w:szCs w:val="20"/>
              </w:rPr>
            </w:pPr>
            <w:r>
              <w:rPr>
                <w:sz w:val="20"/>
                <w:szCs w:val="20"/>
              </w:rPr>
              <w:t>з</w:t>
            </w:r>
            <w:r w:rsidR="00346F40" w:rsidRPr="004C5DA0">
              <w:rPr>
                <w:sz w:val="20"/>
                <w:szCs w:val="20"/>
              </w:rPr>
              <w:t>акінчення терміну дії програми</w:t>
            </w:r>
          </w:p>
        </w:tc>
      </w:tr>
      <w:tr w:rsidR="00346F40" w:rsidRPr="00922F3E" w14:paraId="34E826EE" w14:textId="77777777" w:rsidTr="005730AB">
        <w:trPr>
          <w:trHeight w:val="87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F53363" w14:textId="77777777" w:rsidR="00346F40" w:rsidRDefault="00346F40" w:rsidP="0033039B">
            <w:pPr>
              <w:jc w:val="both"/>
            </w:pPr>
            <w:r>
              <w:t>Про виконання Програми розвитку фізичної культури та спорту Луцької міської територіальної громади на 2021-2023 роки</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C14F87" w14:textId="4E923FA1" w:rsidR="00346F40" w:rsidRDefault="00346F40" w:rsidP="00C96D45">
            <w:r>
              <w:t>листопад-</w:t>
            </w:r>
          </w:p>
          <w:p w14:paraId="3714E3D5" w14:textId="77777777" w:rsidR="00346F40" w:rsidRDefault="00346F40" w:rsidP="00C96D45">
            <w:r>
              <w:t>грудень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752A89" w14:textId="77777777" w:rsidR="00346F40" w:rsidRDefault="00346F40" w:rsidP="005730AB">
            <w:pPr>
              <w:shd w:val="clear" w:color="auto" w:fill="FFFFFF"/>
              <w:tabs>
                <w:tab w:val="left" w:pos="39"/>
              </w:tabs>
            </w:pPr>
            <w:r>
              <w:t>Булковський А.З.,</w:t>
            </w:r>
          </w:p>
          <w:p w14:paraId="24EDA08A" w14:textId="77777777" w:rsidR="00346F40" w:rsidRDefault="00346F40" w:rsidP="00C96D45">
            <w:pPr>
              <w:shd w:val="clear" w:color="auto" w:fill="FFFFFF"/>
              <w:tabs>
                <w:tab w:val="left" w:pos="39"/>
              </w:tabs>
            </w:pPr>
            <w:r>
              <w:t>департамент молоді та спорту</w:t>
            </w:r>
          </w:p>
          <w:p w14:paraId="4B348EA5" w14:textId="77777777" w:rsidR="00346F40" w:rsidRDefault="00346F40" w:rsidP="005730AB">
            <w:pPr>
              <w:shd w:val="clear" w:color="auto" w:fill="FFFFFF"/>
              <w:tabs>
                <w:tab w:val="left" w:pos="39"/>
              </w:tabs>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5138D7" w14:textId="77777777" w:rsidR="00346F40" w:rsidRDefault="00346F40" w:rsidP="005730AB">
            <w:r>
              <w:t>Захожий В.В.</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FE7555" w14:textId="77777777" w:rsidR="00346F40" w:rsidRPr="004C5DA0" w:rsidRDefault="0072651C" w:rsidP="005730AB">
            <w:pPr>
              <w:rPr>
                <w:sz w:val="20"/>
                <w:szCs w:val="20"/>
              </w:rPr>
            </w:pPr>
            <w:r>
              <w:rPr>
                <w:sz w:val="20"/>
                <w:szCs w:val="20"/>
              </w:rPr>
              <w:t>з</w:t>
            </w:r>
            <w:r w:rsidR="00346F40" w:rsidRPr="004C5DA0">
              <w:rPr>
                <w:sz w:val="20"/>
                <w:szCs w:val="20"/>
              </w:rPr>
              <w:t>акінчення терміну дії програми</w:t>
            </w:r>
          </w:p>
        </w:tc>
      </w:tr>
      <w:tr w:rsidR="00346F40" w:rsidRPr="00922F3E" w14:paraId="54CB449D" w14:textId="77777777" w:rsidTr="005730AB">
        <w:trPr>
          <w:trHeight w:val="87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2A4543" w14:textId="1DD29E83" w:rsidR="00346F40" w:rsidRDefault="00346F40" w:rsidP="0033039B">
            <w:pPr>
              <w:jc w:val="both"/>
            </w:pPr>
            <w:r>
              <w:t>Про виконання Програми національно-патріотичного виховання дітей та молоді Луцької міської територіальної громади на 2021</w:t>
            </w:r>
            <w:r w:rsidR="0033039B">
              <w:t>–</w:t>
            </w:r>
            <w:r>
              <w:t>2023 роки</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AFFC25" w14:textId="3417BD17" w:rsidR="00346F40" w:rsidRDefault="00346F40" w:rsidP="00107BCE">
            <w:r>
              <w:t>листопад-</w:t>
            </w:r>
          </w:p>
          <w:p w14:paraId="7B690B5A" w14:textId="77777777" w:rsidR="00346F40" w:rsidRDefault="00346F40" w:rsidP="00107BCE">
            <w:r>
              <w:t>грудень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E57BE7" w14:textId="77777777" w:rsidR="00346F40" w:rsidRDefault="00346F40" w:rsidP="005730AB">
            <w:pPr>
              <w:shd w:val="clear" w:color="auto" w:fill="FFFFFF"/>
              <w:tabs>
                <w:tab w:val="left" w:pos="39"/>
              </w:tabs>
            </w:pPr>
            <w:r>
              <w:t xml:space="preserve">Захожий В.В., </w:t>
            </w:r>
          </w:p>
          <w:p w14:paraId="09CEF84E" w14:textId="77777777" w:rsidR="00346F40" w:rsidRDefault="00346F40" w:rsidP="005730AB">
            <w:pPr>
              <w:shd w:val="clear" w:color="auto" w:fill="FFFFFF"/>
              <w:tabs>
                <w:tab w:val="left" w:pos="39"/>
              </w:tabs>
            </w:pPr>
            <w:r>
              <w:t>департамент молоді та спорту</w:t>
            </w:r>
          </w:p>
          <w:p w14:paraId="64188254" w14:textId="77777777" w:rsidR="00346F40" w:rsidRDefault="00346F40" w:rsidP="005730AB">
            <w:pPr>
              <w:shd w:val="clear" w:color="auto" w:fill="FFFFFF"/>
              <w:tabs>
                <w:tab w:val="left" w:pos="39"/>
              </w:tabs>
            </w:pPr>
            <w:r>
              <w:t>Семчук Ю.А.,</w:t>
            </w:r>
          </w:p>
          <w:p w14:paraId="1B4CC0FC" w14:textId="77777777" w:rsidR="00346F40" w:rsidRDefault="00346F40" w:rsidP="005730AB">
            <w:pPr>
              <w:shd w:val="clear" w:color="auto" w:fill="FFFFFF"/>
              <w:tabs>
                <w:tab w:val="left" w:pos="39"/>
              </w:tabs>
            </w:pPr>
            <w:r>
              <w:t>Луцький міський молодіжний центр</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44FAC" w14:textId="77777777" w:rsidR="00346F40" w:rsidRDefault="00346F40" w:rsidP="005730AB">
            <w:r>
              <w:t>Семчук Ю.А.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C1684D" w14:textId="77777777" w:rsidR="00346F40" w:rsidRPr="004C5DA0" w:rsidRDefault="0072651C" w:rsidP="005730AB">
            <w:pPr>
              <w:rPr>
                <w:sz w:val="20"/>
                <w:szCs w:val="20"/>
              </w:rPr>
            </w:pPr>
            <w:r>
              <w:rPr>
                <w:sz w:val="20"/>
                <w:szCs w:val="20"/>
              </w:rPr>
              <w:t>з</w:t>
            </w:r>
            <w:r w:rsidR="00346F40" w:rsidRPr="004C5DA0">
              <w:rPr>
                <w:sz w:val="20"/>
                <w:szCs w:val="20"/>
              </w:rPr>
              <w:t>акінчення терміну дії програми</w:t>
            </w:r>
          </w:p>
        </w:tc>
      </w:tr>
      <w:tr w:rsidR="00346F40" w:rsidRPr="00922F3E" w14:paraId="22779A9A" w14:textId="77777777" w:rsidTr="005730AB">
        <w:trPr>
          <w:trHeight w:val="87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14116E" w14:textId="49AE2545" w:rsidR="00346F40" w:rsidRDefault="00346F40" w:rsidP="0033039B">
            <w:pPr>
              <w:jc w:val="both"/>
            </w:pPr>
            <w:r>
              <w:t>Про затвердження Програми протидії поширенню наркоманії та інших негативних проявів серед дітей та молоді, боротьби з незаконним обігом наркотичних засобів у Луцькій міській територіальній громаді на 2024</w:t>
            </w:r>
            <w:r w:rsidR="0033039B">
              <w:t>–</w:t>
            </w:r>
            <w:r>
              <w:t>2027 роки</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ED6CFF" w14:textId="38D8A068" w:rsidR="00346F40" w:rsidRDefault="00346F40" w:rsidP="00C96D45">
            <w:r>
              <w:t>листопад-</w:t>
            </w:r>
          </w:p>
          <w:p w14:paraId="587B49C7" w14:textId="77777777" w:rsidR="00346F40" w:rsidRDefault="00346F40" w:rsidP="00C96D45">
            <w:r>
              <w:t>грудень</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CA3AA7" w14:textId="77777777" w:rsidR="00346F40" w:rsidRDefault="00346F40" w:rsidP="005730AB">
            <w:pPr>
              <w:shd w:val="clear" w:color="auto" w:fill="FFFFFF"/>
              <w:tabs>
                <w:tab w:val="left" w:pos="39"/>
              </w:tabs>
            </w:pPr>
            <w:r>
              <w:t>Дацик З.С.</w:t>
            </w:r>
            <w:r w:rsidR="003C33D7">
              <w:t>,</w:t>
            </w:r>
          </w:p>
          <w:p w14:paraId="4538C699" w14:textId="77777777" w:rsidR="003C33D7" w:rsidRDefault="003C33D7" w:rsidP="003C33D7">
            <w:pPr>
              <w:shd w:val="clear" w:color="auto" w:fill="FFFFFF"/>
              <w:tabs>
                <w:tab w:val="left" w:pos="39"/>
              </w:tabs>
            </w:pPr>
            <w:r>
              <w:t>департамент молоді та спорту</w:t>
            </w:r>
          </w:p>
          <w:p w14:paraId="2E27C2AF" w14:textId="77777777" w:rsidR="003C33D7" w:rsidRDefault="003C33D7" w:rsidP="005730AB">
            <w:pPr>
              <w:shd w:val="clear" w:color="auto" w:fill="FFFFFF"/>
              <w:tabs>
                <w:tab w:val="left" w:pos="39"/>
              </w:tabs>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48B04" w14:textId="77777777" w:rsidR="00346F40" w:rsidRDefault="00346F40" w:rsidP="005730AB">
            <w:r>
              <w:t>Захожий В.В.</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35F152" w14:textId="77777777" w:rsidR="00346F40" w:rsidRPr="004C5DA0" w:rsidRDefault="0072651C" w:rsidP="005730AB">
            <w:pPr>
              <w:rPr>
                <w:sz w:val="20"/>
                <w:szCs w:val="20"/>
              </w:rPr>
            </w:pPr>
            <w:r>
              <w:rPr>
                <w:sz w:val="20"/>
                <w:szCs w:val="20"/>
              </w:rPr>
              <w:t>з</w:t>
            </w:r>
            <w:r w:rsidR="00346F40" w:rsidRPr="004C5DA0">
              <w:rPr>
                <w:sz w:val="20"/>
                <w:szCs w:val="20"/>
              </w:rPr>
              <w:t>акінчення терміну дії попередньої програми</w:t>
            </w:r>
          </w:p>
        </w:tc>
      </w:tr>
      <w:tr w:rsidR="00346F40" w:rsidRPr="00922F3E" w14:paraId="7ED66A8E" w14:textId="77777777" w:rsidTr="00D35F9B">
        <w:trPr>
          <w:trHeight w:val="14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72C82E" w14:textId="77777777" w:rsidR="00346F40" w:rsidRDefault="00346F40" w:rsidP="00CE44E5">
            <w:r>
              <w:t>Про розгляд скарги на постанову адміністративної комісії при виконавчому комітеті Луцької міської ради</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767C6F" w14:textId="77777777" w:rsidR="00346F40" w:rsidRDefault="00346F40" w:rsidP="00E626DC">
            <w:r>
              <w:t>протягом кварталу</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905B21" w14:textId="77777777" w:rsidR="00346F40" w:rsidRDefault="00346F40" w:rsidP="004D24C2">
            <w:r>
              <w:t xml:space="preserve">Юрченко Н.М., Лозовська В.В., юридичний департамент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04F2A7" w14:textId="77777777" w:rsidR="00346F40" w:rsidRDefault="00346F40" w:rsidP="00CA358A">
            <w:r>
              <w:t>Юрченко Н.М.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DDDF8F" w14:textId="77777777" w:rsidR="00346F40" w:rsidRPr="005761BC" w:rsidRDefault="005761BC" w:rsidP="00105120">
            <w:pPr>
              <w:rPr>
                <w:sz w:val="20"/>
                <w:szCs w:val="20"/>
              </w:rPr>
            </w:pPr>
            <w:r w:rsidRPr="005761BC">
              <w:rPr>
                <w:sz w:val="20"/>
                <w:szCs w:val="20"/>
              </w:rPr>
              <w:t>скарга о</w:t>
            </w:r>
            <w:r>
              <w:rPr>
                <w:sz w:val="20"/>
                <w:szCs w:val="20"/>
              </w:rPr>
              <w:t>соби на постанову адміністратив</w:t>
            </w:r>
            <w:r w:rsidRPr="005761BC">
              <w:rPr>
                <w:sz w:val="20"/>
                <w:szCs w:val="20"/>
              </w:rPr>
              <w:t>ної коміс</w:t>
            </w:r>
            <w:r>
              <w:rPr>
                <w:sz w:val="20"/>
                <w:szCs w:val="20"/>
              </w:rPr>
              <w:t>ії про притягнення її до адмін. відповідально</w:t>
            </w:r>
            <w:r w:rsidRPr="005761BC">
              <w:rPr>
                <w:sz w:val="20"/>
                <w:szCs w:val="20"/>
              </w:rPr>
              <w:t>сті (п.1 ч.1 ст. 288 КУпАП)</w:t>
            </w:r>
          </w:p>
        </w:tc>
      </w:tr>
      <w:tr w:rsidR="00346F40" w:rsidRPr="00922F3E" w14:paraId="5882ED0F" w14:textId="77777777" w:rsidTr="00D35F9B">
        <w:trPr>
          <w:trHeight w:val="14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C2C24D" w14:textId="77777777" w:rsidR="00346F40" w:rsidRDefault="00346F40" w:rsidP="0033039B">
            <w:pPr>
              <w:jc w:val="both"/>
            </w:pPr>
            <w:r>
              <w:t>Про узгодження статутів громадських формувань з охорони громадського порядку</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A4A911" w14:textId="77777777" w:rsidR="00346F40" w:rsidRDefault="00346F40" w:rsidP="00CA358A">
            <w:r>
              <w:t>протягом кварталу</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F6A148" w14:textId="77777777" w:rsidR="00346F40" w:rsidRDefault="00346F40" w:rsidP="00E626DC">
            <w:r>
              <w:t xml:space="preserve">Юрченко Н.М., Крючевська В.С., юридичний департамент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962926" w14:textId="77777777" w:rsidR="00346F40" w:rsidRDefault="00346F40" w:rsidP="00E626DC">
            <w:r>
              <w:t>Юрченко Н.М.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B59E33" w14:textId="77777777" w:rsidR="00346F40" w:rsidRPr="005761BC" w:rsidRDefault="005761BC" w:rsidP="00105120">
            <w:pPr>
              <w:rPr>
                <w:sz w:val="20"/>
                <w:szCs w:val="20"/>
              </w:rPr>
            </w:pPr>
            <w:r w:rsidRPr="005761BC">
              <w:rPr>
                <w:sz w:val="20"/>
                <w:szCs w:val="20"/>
              </w:rPr>
              <w:t>звернення громадського формування</w:t>
            </w:r>
          </w:p>
        </w:tc>
      </w:tr>
      <w:tr w:rsidR="00346F40" w:rsidRPr="00922F3E" w14:paraId="5D1E245E" w14:textId="77777777" w:rsidTr="00D35F9B">
        <w:trPr>
          <w:trHeight w:val="14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CD2CD2" w14:textId="77777777" w:rsidR="00346F40" w:rsidRDefault="00346F40" w:rsidP="0033039B">
            <w:pPr>
              <w:jc w:val="both"/>
            </w:pPr>
            <w:r>
              <w:t>Про встановлення режимів роботи після 22.00 окремих об’єктів торгівлі, ресторанного господарства та сфери послуг</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3D3BFF" w14:textId="77777777" w:rsidR="00346F40" w:rsidRDefault="00346F40" w:rsidP="008B3227">
            <w:r>
              <w:t>протягом кварталу</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3378F4" w14:textId="77777777" w:rsidR="00346F40" w:rsidRDefault="00346F40" w:rsidP="008B3227">
            <w:pPr>
              <w:shd w:val="clear" w:color="auto" w:fill="FFFFFF"/>
              <w:tabs>
                <w:tab w:val="left" w:pos="39"/>
              </w:tabs>
            </w:pPr>
            <w:r>
              <w:t xml:space="preserve">Оліфірович О. М., </w:t>
            </w:r>
          </w:p>
          <w:p w14:paraId="18B4283F" w14:textId="77777777" w:rsidR="00346F40" w:rsidRDefault="00346F40" w:rsidP="008B3227">
            <w:pPr>
              <w:shd w:val="clear" w:color="auto" w:fill="FFFFFF"/>
              <w:tabs>
                <w:tab w:val="left" w:pos="39"/>
              </w:tabs>
            </w:pPr>
            <w:r>
              <w:t>департамент економічної політики</w:t>
            </w:r>
          </w:p>
          <w:p w14:paraId="5278B940" w14:textId="77777777" w:rsidR="00D94052" w:rsidRDefault="00D94052" w:rsidP="008B3227">
            <w:pPr>
              <w:shd w:val="clear" w:color="auto" w:fill="FFFFFF"/>
              <w:tabs>
                <w:tab w:val="left" w:pos="39"/>
              </w:tabs>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67A736" w14:textId="77777777" w:rsidR="00346F40" w:rsidRDefault="00346F40" w:rsidP="008B3227">
            <w:r>
              <w:t>Смаль Б. 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86B017" w14:textId="77777777" w:rsidR="00346F40" w:rsidRPr="00F23C9A" w:rsidRDefault="00346F40" w:rsidP="00105120">
            <w:pPr>
              <w:rPr>
                <w:sz w:val="20"/>
                <w:szCs w:val="20"/>
              </w:rPr>
            </w:pPr>
            <w:r>
              <w:rPr>
                <w:sz w:val="20"/>
                <w:szCs w:val="20"/>
              </w:rPr>
              <w:t>з</w:t>
            </w:r>
            <w:r w:rsidRPr="00F23C9A">
              <w:rPr>
                <w:sz w:val="20"/>
                <w:szCs w:val="20"/>
              </w:rPr>
              <w:t>вернення суб’єктів господарювання</w:t>
            </w:r>
          </w:p>
        </w:tc>
      </w:tr>
      <w:tr w:rsidR="00346F40" w:rsidRPr="00922F3E" w14:paraId="2F85BE09" w14:textId="77777777" w:rsidTr="00D35F9B">
        <w:trPr>
          <w:trHeight w:val="14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6604F6" w14:textId="77777777" w:rsidR="00346F40" w:rsidRDefault="00346F40" w:rsidP="0033039B">
            <w:pPr>
              <w:jc w:val="both"/>
            </w:pPr>
            <w:r>
              <w:lastRenderedPageBreak/>
              <w:t>Про погодження використання символіки міста Луцька при здійсненні підприємницької діяльності</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D930E7" w14:textId="77777777" w:rsidR="00346F40" w:rsidRDefault="00346F40" w:rsidP="008B3227">
            <w:r>
              <w:t>протягом кварталу</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35D819" w14:textId="77777777" w:rsidR="00346F40" w:rsidRDefault="00346F40" w:rsidP="00F23C9A">
            <w:pPr>
              <w:shd w:val="clear" w:color="auto" w:fill="FFFFFF"/>
              <w:tabs>
                <w:tab w:val="left" w:pos="39"/>
              </w:tabs>
            </w:pPr>
            <w:r>
              <w:t xml:space="preserve">Оліфірович О. М., </w:t>
            </w:r>
          </w:p>
          <w:p w14:paraId="63B00A2D" w14:textId="77777777" w:rsidR="00346F40" w:rsidRDefault="00346F40" w:rsidP="00F23C9A">
            <w:r>
              <w:t>департамент економічної політики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834B0B" w14:textId="77777777" w:rsidR="00346F40" w:rsidRDefault="00346F40" w:rsidP="00E626DC">
            <w:r>
              <w:t>Смаль Б. 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E2D804" w14:textId="77777777" w:rsidR="00346F40" w:rsidRPr="00F23C9A" w:rsidRDefault="00346F40" w:rsidP="00105120">
            <w:pPr>
              <w:rPr>
                <w:sz w:val="20"/>
                <w:szCs w:val="20"/>
              </w:rPr>
            </w:pPr>
            <w:r>
              <w:rPr>
                <w:sz w:val="20"/>
                <w:szCs w:val="20"/>
              </w:rPr>
              <w:t>з</w:t>
            </w:r>
            <w:r w:rsidRPr="00F23C9A">
              <w:rPr>
                <w:sz w:val="20"/>
                <w:szCs w:val="20"/>
              </w:rPr>
              <w:t>вернення суб’єктів господарювання</w:t>
            </w:r>
          </w:p>
        </w:tc>
      </w:tr>
      <w:tr w:rsidR="00346F40" w:rsidRPr="00922F3E" w14:paraId="13195127" w14:textId="77777777" w:rsidTr="00D35F9B">
        <w:trPr>
          <w:trHeight w:val="14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D83C08" w14:textId="5431A622" w:rsidR="00346F40" w:rsidRDefault="00346F40" w:rsidP="0033039B">
            <w:pPr>
              <w:jc w:val="both"/>
            </w:pPr>
            <w:r>
              <w:t xml:space="preserve">Про затвердження Програми формування національної ідентичності та розвитку молоді Луцької міської територіальної громади на </w:t>
            </w:r>
            <w:r w:rsidR="0033039B">
              <w:t xml:space="preserve">                  </w:t>
            </w:r>
            <w:r>
              <w:t>2024</w:t>
            </w:r>
            <w:r w:rsidR="0033039B">
              <w:t>–</w:t>
            </w:r>
            <w:r>
              <w:t>2027 роки</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83D3CC" w14:textId="77777777" w:rsidR="00346F40" w:rsidRDefault="00346F40" w:rsidP="008B3227">
            <w:r>
              <w:t>протягом кварталу</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613199" w14:textId="77777777" w:rsidR="00346F40" w:rsidRDefault="00346F40" w:rsidP="008B3227">
            <w:pPr>
              <w:shd w:val="clear" w:color="auto" w:fill="FFFFFF"/>
              <w:tabs>
                <w:tab w:val="left" w:pos="39"/>
              </w:tabs>
            </w:pPr>
            <w:r>
              <w:t xml:space="preserve">Захожий В.В., </w:t>
            </w:r>
          </w:p>
          <w:p w14:paraId="41B8710E" w14:textId="77777777" w:rsidR="00346F40" w:rsidRDefault="00346F40" w:rsidP="008B3227">
            <w:pPr>
              <w:shd w:val="clear" w:color="auto" w:fill="FFFFFF"/>
              <w:tabs>
                <w:tab w:val="left" w:pos="39"/>
              </w:tabs>
            </w:pPr>
            <w:r>
              <w:t>департамент молоді та спорту</w:t>
            </w:r>
          </w:p>
          <w:p w14:paraId="5BD601F2" w14:textId="77777777" w:rsidR="00346F40" w:rsidRDefault="00346F40" w:rsidP="008B3227">
            <w:pPr>
              <w:shd w:val="clear" w:color="auto" w:fill="FFFFFF"/>
              <w:tabs>
                <w:tab w:val="left" w:pos="39"/>
              </w:tabs>
            </w:pPr>
            <w:r>
              <w:t>Семчук Ю.А.,</w:t>
            </w:r>
          </w:p>
          <w:p w14:paraId="3C159547" w14:textId="77777777" w:rsidR="00346F40" w:rsidRDefault="00346F40" w:rsidP="008B3227">
            <w:pPr>
              <w:shd w:val="clear" w:color="auto" w:fill="FFFFFF"/>
              <w:tabs>
                <w:tab w:val="left" w:pos="39"/>
              </w:tabs>
            </w:pPr>
            <w:r>
              <w:t>Луцький міський молодіжний центр</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0CA201" w14:textId="77777777" w:rsidR="00346F40" w:rsidRDefault="00346F40" w:rsidP="008B3227">
            <w:r>
              <w:t>Семчук Ю.А.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AFD8B4" w14:textId="77777777" w:rsidR="00346F40" w:rsidRPr="001805FA" w:rsidRDefault="00346F40" w:rsidP="00105120">
            <w:pPr>
              <w:rPr>
                <w:sz w:val="20"/>
                <w:szCs w:val="20"/>
              </w:rPr>
            </w:pPr>
            <w:r>
              <w:rPr>
                <w:sz w:val="20"/>
                <w:szCs w:val="20"/>
              </w:rPr>
              <w:t>з</w:t>
            </w:r>
            <w:r w:rsidRPr="001805FA">
              <w:rPr>
                <w:sz w:val="20"/>
                <w:szCs w:val="20"/>
              </w:rPr>
              <w:t>акінчення терміну дії попередньої програми</w:t>
            </w:r>
          </w:p>
        </w:tc>
      </w:tr>
      <w:tr w:rsidR="00346F40" w:rsidRPr="00922F3E" w14:paraId="07E13074" w14:textId="77777777" w:rsidTr="00D35F9B">
        <w:trPr>
          <w:trHeight w:val="14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4AFDE3" w14:textId="77777777" w:rsidR="00346F40" w:rsidRDefault="00346F40" w:rsidP="0033039B">
            <w:pPr>
              <w:jc w:val="both"/>
            </w:pPr>
            <w:r>
              <w:t>Про затвердження Програми розвитку фізичної культури та спорту Луцької міської територіальної громади на 2024- 2027 роки</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FADA8F" w14:textId="77777777" w:rsidR="00346F40" w:rsidRDefault="00346F40" w:rsidP="008B3227">
            <w:r>
              <w:t>протягом кварталу</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9F8BC5" w14:textId="77777777" w:rsidR="00346F40" w:rsidRDefault="00346F40" w:rsidP="00F23C9A">
            <w:pPr>
              <w:shd w:val="clear" w:color="auto" w:fill="FFFFFF"/>
              <w:tabs>
                <w:tab w:val="left" w:pos="39"/>
              </w:tabs>
            </w:pPr>
            <w:r>
              <w:t>Булковський А.З.,</w:t>
            </w:r>
          </w:p>
          <w:p w14:paraId="7DC1ED03" w14:textId="77777777" w:rsidR="00346F40" w:rsidRDefault="00346F40" w:rsidP="003D7FDC">
            <w:pPr>
              <w:shd w:val="clear" w:color="auto" w:fill="FFFFFF"/>
              <w:tabs>
                <w:tab w:val="left" w:pos="39"/>
              </w:tabs>
            </w:pPr>
            <w:r>
              <w:t>департамент молоді та спорту</w:t>
            </w:r>
          </w:p>
          <w:p w14:paraId="13AE943D" w14:textId="77777777" w:rsidR="00346F40" w:rsidRDefault="00346F40" w:rsidP="00F23C9A">
            <w:pPr>
              <w:shd w:val="clear" w:color="auto" w:fill="FFFFFF"/>
              <w:tabs>
                <w:tab w:val="left" w:pos="39"/>
              </w:tabs>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799D49" w14:textId="77777777" w:rsidR="00346F40" w:rsidRDefault="00346F40" w:rsidP="00E626DC">
            <w:r>
              <w:t>Захожий В.В.</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93CB0A" w14:textId="77777777" w:rsidR="00346F40" w:rsidRPr="00F23C9A" w:rsidRDefault="00346F40" w:rsidP="00105120">
            <w:pPr>
              <w:rPr>
                <w:sz w:val="20"/>
                <w:szCs w:val="20"/>
              </w:rPr>
            </w:pPr>
            <w:r>
              <w:rPr>
                <w:sz w:val="20"/>
                <w:szCs w:val="20"/>
              </w:rPr>
              <w:t>з</w:t>
            </w:r>
            <w:r w:rsidRPr="001805FA">
              <w:rPr>
                <w:sz w:val="20"/>
                <w:szCs w:val="20"/>
              </w:rPr>
              <w:t>акінчення терміну дії попередньої програми</w:t>
            </w:r>
          </w:p>
        </w:tc>
      </w:tr>
      <w:tr w:rsidR="00346F40" w:rsidRPr="00922F3E" w14:paraId="37812CC0" w14:textId="77777777" w:rsidTr="00D35F9B">
        <w:trPr>
          <w:trHeight w:val="14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0C8251" w14:textId="4C7F9702" w:rsidR="00346F40" w:rsidRDefault="00346F40" w:rsidP="0033039B">
            <w:pPr>
              <w:jc w:val="both"/>
            </w:pPr>
            <w:r>
              <w:t>Про затвердження Програми співпраці та соціальної підтримки молоді Луцької міської територіальної громади на 2024</w:t>
            </w:r>
            <w:r w:rsidR="0033039B">
              <w:t>–</w:t>
            </w:r>
            <w:r>
              <w:t>2027 роки</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F055C3" w14:textId="77777777" w:rsidR="00346F40" w:rsidRDefault="00346F40" w:rsidP="008B3227">
            <w:r>
              <w:t>протягом кварталу</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16E8BD" w14:textId="77777777" w:rsidR="00346F40" w:rsidRDefault="00346F40" w:rsidP="008B3227">
            <w:pPr>
              <w:shd w:val="clear" w:color="auto" w:fill="FFFFFF"/>
              <w:tabs>
                <w:tab w:val="left" w:pos="39"/>
              </w:tabs>
            </w:pPr>
            <w:r>
              <w:t>Дацик З.С.,</w:t>
            </w:r>
          </w:p>
          <w:p w14:paraId="0FEB7EC5" w14:textId="77777777" w:rsidR="00346F40" w:rsidRDefault="00346F40" w:rsidP="008B3227">
            <w:pPr>
              <w:shd w:val="clear" w:color="auto" w:fill="FFFFFF"/>
              <w:tabs>
                <w:tab w:val="left" w:pos="39"/>
              </w:tabs>
            </w:pPr>
            <w:r>
              <w:t>департамент молоді та спорту</w:t>
            </w:r>
          </w:p>
          <w:p w14:paraId="586AF274" w14:textId="77777777" w:rsidR="00346F40" w:rsidRDefault="00346F40" w:rsidP="008B3227">
            <w:pPr>
              <w:shd w:val="clear" w:color="auto" w:fill="FFFFFF"/>
              <w:tabs>
                <w:tab w:val="left" w:pos="39"/>
              </w:tabs>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E43066" w14:textId="77777777" w:rsidR="00346F40" w:rsidRDefault="00346F40" w:rsidP="008B3227">
            <w:r>
              <w:t>Захожий В.В.</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216DE1" w14:textId="77777777" w:rsidR="00346F40" w:rsidRPr="00F23C9A" w:rsidRDefault="00346F40" w:rsidP="008B3227">
            <w:pPr>
              <w:rPr>
                <w:sz w:val="20"/>
                <w:szCs w:val="20"/>
              </w:rPr>
            </w:pPr>
            <w:r>
              <w:rPr>
                <w:sz w:val="20"/>
                <w:szCs w:val="20"/>
              </w:rPr>
              <w:t>з</w:t>
            </w:r>
            <w:r w:rsidRPr="001805FA">
              <w:rPr>
                <w:sz w:val="20"/>
                <w:szCs w:val="20"/>
              </w:rPr>
              <w:t>акінчення терміну дії попередньої програми</w:t>
            </w:r>
          </w:p>
        </w:tc>
      </w:tr>
      <w:tr w:rsidR="00FD2EBA" w:rsidRPr="00922F3E" w14:paraId="5300ED42" w14:textId="77777777" w:rsidTr="00D35F9B">
        <w:trPr>
          <w:trHeight w:val="14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9E9DAF" w14:textId="77777777" w:rsidR="00FD2EBA" w:rsidRDefault="00FD2EBA" w:rsidP="0033039B">
            <w:pPr>
              <w:jc w:val="both"/>
            </w:pPr>
            <w:r>
              <w:t>Про погодження списання основних засобів шляхом ліквідації</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43DE7" w14:textId="77777777" w:rsidR="00FD2EBA" w:rsidRDefault="00FD2EBA" w:rsidP="00CA358A">
            <w:r w:rsidRPr="0040395A">
              <w:rPr>
                <w:color w:val="000000"/>
              </w:rPr>
              <w:t>у разі потреби</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97C685" w14:textId="77777777" w:rsidR="00FD2EBA" w:rsidRDefault="00FD2EBA" w:rsidP="00CA358A">
            <w:r>
              <w:t>Сковорода О.А.,</w:t>
            </w:r>
          </w:p>
          <w:p w14:paraId="25A7C30C" w14:textId="77777777" w:rsidR="00FD2EBA" w:rsidRDefault="00FD2EBA" w:rsidP="00CA358A">
            <w:r>
              <w:t>відділ управління майном міської комунальної власності</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F257F6" w14:textId="77777777" w:rsidR="00FD2EBA" w:rsidRDefault="00FD2EBA" w:rsidP="00CA358A">
            <w:r>
              <w:t>Лущакевич Є.В</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253F78" w14:textId="77777777" w:rsidR="00FD2EBA" w:rsidRDefault="00FD2EBA" w:rsidP="00105120">
            <w:pPr>
              <w:rPr>
                <w:sz w:val="20"/>
                <w:szCs w:val="20"/>
              </w:rPr>
            </w:pPr>
          </w:p>
        </w:tc>
      </w:tr>
      <w:tr w:rsidR="00FD2EBA" w:rsidRPr="00922F3E" w14:paraId="19E11681" w14:textId="77777777" w:rsidTr="00D35F9B">
        <w:trPr>
          <w:trHeight w:val="14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9AD0D2" w14:textId="77777777" w:rsidR="00FD2EBA" w:rsidRDefault="00FD2EBA" w:rsidP="0033039B">
            <w:pPr>
              <w:jc w:val="both"/>
            </w:pPr>
            <w:r>
              <w:t>Про переведення садових будинків в жилі</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49EBF1" w14:textId="77777777" w:rsidR="00FD2EBA" w:rsidRPr="0040395A" w:rsidRDefault="00FD2EBA" w:rsidP="00CA358A">
            <w:pPr>
              <w:rPr>
                <w:color w:val="000000"/>
              </w:rPr>
            </w:pPr>
            <w:r>
              <w:t>у разі потреби</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ED6CB8" w14:textId="77777777" w:rsidR="00FD2EBA" w:rsidRDefault="00FD2EBA" w:rsidP="00CA358A">
            <w:r>
              <w:t>Туз В.В.,</w:t>
            </w:r>
          </w:p>
          <w:p w14:paraId="1C70A58A" w14:textId="77777777" w:rsidR="00FD2EBA" w:rsidRDefault="00FD2EBA" w:rsidP="00CA358A">
            <w:r>
              <w:t>департамент містобудування, земельних ресурсів та реклами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8B58AE" w14:textId="77777777" w:rsidR="00FD2EBA" w:rsidRDefault="00FD2EBA" w:rsidP="00CA358A">
            <w:r>
              <w:t>Туз В.В.</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D5D1DF" w14:textId="77777777" w:rsidR="00FD2EBA" w:rsidRDefault="00FD2EBA" w:rsidP="00105120">
            <w:pPr>
              <w:rPr>
                <w:sz w:val="20"/>
                <w:szCs w:val="20"/>
              </w:rPr>
            </w:pPr>
          </w:p>
        </w:tc>
      </w:tr>
      <w:tr w:rsidR="00FD2EBA" w:rsidRPr="00922F3E" w14:paraId="497208D2" w14:textId="77777777" w:rsidTr="00D35F9B">
        <w:trPr>
          <w:trHeight w:val="14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291912" w14:textId="77777777" w:rsidR="00FD2EBA" w:rsidRDefault="00FD2EBA" w:rsidP="0033039B">
            <w:pPr>
              <w:jc w:val="both"/>
            </w:pPr>
            <w:r>
              <w:t>Про виплату допомоги на поховання</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B3A8F3" w14:textId="77777777" w:rsidR="00FD2EBA" w:rsidRPr="0040395A" w:rsidRDefault="00FD2EBA" w:rsidP="00CA358A">
            <w:pPr>
              <w:rPr>
                <w:color w:val="000000"/>
              </w:rPr>
            </w:pPr>
            <w:r>
              <w:t>у разі потреби</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652AD9" w14:textId="77777777" w:rsidR="00FD2EBA" w:rsidRDefault="00FD2EBA" w:rsidP="003F70E6">
            <w:r>
              <w:t xml:space="preserve">Шаріпова І.В., </w:t>
            </w:r>
          </w:p>
          <w:p w14:paraId="0129A5FF" w14:textId="77777777" w:rsidR="00FD2EBA" w:rsidRDefault="00FD2EBA" w:rsidP="003F70E6">
            <w:r>
              <w:t>департамент соціальної політики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D1CEFA" w14:textId="77777777" w:rsidR="00FD2EBA" w:rsidRDefault="00FD2EBA" w:rsidP="00CA358A">
            <w:r>
              <w:t>Майборода В.М.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E0E29" w14:textId="77777777" w:rsidR="00FD2EBA" w:rsidRDefault="00FD2EBA" w:rsidP="00105120">
            <w:pPr>
              <w:rPr>
                <w:sz w:val="20"/>
                <w:szCs w:val="20"/>
              </w:rPr>
            </w:pPr>
          </w:p>
        </w:tc>
      </w:tr>
      <w:tr w:rsidR="00FD2EBA" w:rsidRPr="00922F3E" w14:paraId="6FF85DFF" w14:textId="77777777" w:rsidTr="00D35F9B">
        <w:trPr>
          <w:trHeight w:val="14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C93688" w14:textId="77777777" w:rsidR="00FD2EBA" w:rsidRDefault="00FD2EBA" w:rsidP="0033039B">
            <w:pPr>
              <w:jc w:val="both"/>
            </w:pPr>
            <w:r>
              <w:t>Про представлення до відзначення почесним званням «Мати-героїня»</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3DDBDE" w14:textId="77777777" w:rsidR="00FD2EBA" w:rsidRPr="0040395A" w:rsidRDefault="00FD2EBA" w:rsidP="004216C3">
            <w:pPr>
              <w:rPr>
                <w:color w:val="000000"/>
              </w:rPr>
            </w:pPr>
            <w:r>
              <w:t>у разі потреби</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28B308" w14:textId="77777777" w:rsidR="00FD2EBA" w:rsidRDefault="00FD2EBA" w:rsidP="003F70E6">
            <w:r>
              <w:t xml:space="preserve">Васильчук О.М., </w:t>
            </w:r>
          </w:p>
          <w:p w14:paraId="74691C82" w14:textId="77777777" w:rsidR="00FD2EBA" w:rsidRDefault="00FD2EBA" w:rsidP="003F70E6">
            <w:r>
              <w:t>департамент соціальної політики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77A8ED" w14:textId="77777777" w:rsidR="00FD2EBA" w:rsidRDefault="00FD2EBA" w:rsidP="00CA358A">
            <w:r>
              <w:t>Майборода В.М.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98761F" w14:textId="77777777" w:rsidR="00FD2EBA" w:rsidRDefault="00FD2EBA" w:rsidP="00105120">
            <w:pPr>
              <w:rPr>
                <w:sz w:val="20"/>
                <w:szCs w:val="20"/>
              </w:rPr>
            </w:pPr>
          </w:p>
        </w:tc>
      </w:tr>
      <w:tr w:rsidR="00FD2EBA" w:rsidRPr="00922F3E" w14:paraId="7A93776D" w14:textId="77777777" w:rsidTr="00D35F9B">
        <w:trPr>
          <w:trHeight w:val="14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3AFE91" w14:textId="2700AFE0" w:rsidR="00FD2EBA" w:rsidRDefault="00FD2EBA" w:rsidP="0033039B">
            <w:pPr>
              <w:jc w:val="both"/>
            </w:pPr>
            <w:r>
              <w:t xml:space="preserve">Про внесення змін </w:t>
            </w:r>
            <w:r w:rsidR="0033039B">
              <w:t>до</w:t>
            </w:r>
            <w:r>
              <w:t xml:space="preserve"> План</w:t>
            </w:r>
            <w:r w:rsidR="0033039B">
              <w:t>у</w:t>
            </w:r>
            <w:r>
              <w:t xml:space="preserve"> діяльності з підготовки проєктів регуляторних актів на 2023 рік</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44CF20" w14:textId="77777777" w:rsidR="00FD2EBA" w:rsidRPr="0040395A" w:rsidRDefault="00FD2EBA" w:rsidP="008B3227">
            <w:pPr>
              <w:rPr>
                <w:color w:val="000000"/>
              </w:rPr>
            </w:pPr>
            <w:r>
              <w:t>у разі потреби</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CADF49" w14:textId="77777777" w:rsidR="00FD2EBA" w:rsidRDefault="00FD2EBA" w:rsidP="008B3227">
            <w:pPr>
              <w:shd w:val="clear" w:color="auto" w:fill="FFFFFF"/>
              <w:tabs>
                <w:tab w:val="left" w:pos="39"/>
              </w:tabs>
            </w:pPr>
            <w:r>
              <w:t xml:space="preserve">Рибай Н.А., </w:t>
            </w:r>
          </w:p>
          <w:p w14:paraId="43E4B322" w14:textId="77777777" w:rsidR="00FD2EBA" w:rsidRDefault="00FD2EBA" w:rsidP="008B3227">
            <w:pPr>
              <w:shd w:val="clear" w:color="auto" w:fill="FFFFFF"/>
              <w:tabs>
                <w:tab w:val="left" w:pos="39"/>
              </w:tabs>
            </w:pPr>
            <w:r>
              <w:t>департамент економічної політики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B9015C" w14:textId="77777777" w:rsidR="00FD2EBA" w:rsidRDefault="00FD2EBA" w:rsidP="008B3227">
            <w:r>
              <w:t>Смаль Б. 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75F060" w14:textId="17754498" w:rsidR="00FD2EBA" w:rsidRPr="005730AB" w:rsidRDefault="00FD2EBA" w:rsidP="00105120">
            <w:pPr>
              <w:rPr>
                <w:sz w:val="20"/>
                <w:szCs w:val="20"/>
              </w:rPr>
            </w:pPr>
            <w:r>
              <w:rPr>
                <w:sz w:val="20"/>
                <w:szCs w:val="20"/>
              </w:rPr>
              <w:t>с</w:t>
            </w:r>
            <w:r w:rsidRPr="005730AB">
              <w:rPr>
                <w:sz w:val="20"/>
                <w:szCs w:val="20"/>
              </w:rPr>
              <w:t>т.</w:t>
            </w:r>
            <w:r w:rsidR="00AF751C">
              <w:rPr>
                <w:sz w:val="20"/>
                <w:szCs w:val="20"/>
              </w:rPr>
              <w:t> </w:t>
            </w:r>
            <w:r w:rsidRPr="005730AB">
              <w:rPr>
                <w:sz w:val="20"/>
                <w:szCs w:val="20"/>
              </w:rPr>
              <w:t>7 Закону України «Про засади державної регуляторної політики у сфері господарської діяльності»</w:t>
            </w:r>
          </w:p>
        </w:tc>
      </w:tr>
      <w:tr w:rsidR="00FD2EBA" w:rsidRPr="00922F3E" w14:paraId="3582D65F" w14:textId="77777777" w:rsidTr="00D35F9B">
        <w:trPr>
          <w:trHeight w:val="14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5987AA" w14:textId="77777777" w:rsidR="00FD2EBA" w:rsidRDefault="00FD2EBA" w:rsidP="0033039B">
            <w:pPr>
              <w:jc w:val="both"/>
            </w:pPr>
            <w:r>
              <w:t>Про виконання Програми розвитку агропромислового комплексу Луцької міської територіальної громади</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B62A00" w14:textId="77777777" w:rsidR="00FD2EBA" w:rsidRPr="0040395A" w:rsidRDefault="00FD2EBA" w:rsidP="008B3227">
            <w:pPr>
              <w:rPr>
                <w:color w:val="000000"/>
              </w:rPr>
            </w:pPr>
            <w:r>
              <w:t>у разі потреби</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76000A" w14:textId="77777777" w:rsidR="00FD2EBA" w:rsidRDefault="00FD2EBA" w:rsidP="008B3227">
            <w:pPr>
              <w:shd w:val="clear" w:color="auto" w:fill="FFFFFF"/>
              <w:tabs>
                <w:tab w:val="left" w:pos="39"/>
              </w:tabs>
            </w:pPr>
            <w:r>
              <w:t xml:space="preserve">Рибай Н.А., </w:t>
            </w:r>
          </w:p>
          <w:p w14:paraId="3FEC68C2" w14:textId="77777777" w:rsidR="00FD2EBA" w:rsidRDefault="00FD2EBA" w:rsidP="008B3227">
            <w:pPr>
              <w:shd w:val="clear" w:color="auto" w:fill="FFFFFF"/>
              <w:tabs>
                <w:tab w:val="left" w:pos="39"/>
              </w:tabs>
            </w:pPr>
            <w:r>
              <w:t>департамент економічної політики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7BAE52" w14:textId="77777777" w:rsidR="00FD2EBA" w:rsidRDefault="00FD2EBA" w:rsidP="008B3227">
            <w:r>
              <w:t>Смаль Б. 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DB6373" w14:textId="77777777" w:rsidR="00FD2EBA" w:rsidRPr="005730AB" w:rsidRDefault="00FD2EBA" w:rsidP="00105120">
            <w:pPr>
              <w:rPr>
                <w:sz w:val="20"/>
                <w:szCs w:val="20"/>
              </w:rPr>
            </w:pPr>
            <w:r w:rsidRPr="005730AB">
              <w:rPr>
                <w:sz w:val="20"/>
                <w:szCs w:val="20"/>
              </w:rPr>
              <w:t>звернення агровиробників</w:t>
            </w:r>
          </w:p>
        </w:tc>
      </w:tr>
      <w:tr w:rsidR="00FD2EBA" w:rsidRPr="00922F3E" w14:paraId="60318D95" w14:textId="77777777" w:rsidTr="00D35F9B">
        <w:trPr>
          <w:trHeight w:val="14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6B8B4" w14:textId="77777777" w:rsidR="00FD2EBA" w:rsidRDefault="00FD2EBA" w:rsidP="0033039B">
            <w:pPr>
              <w:jc w:val="both"/>
            </w:pPr>
            <w:r>
              <w:t>Про встановлення тарифів на житлово-комунальні та інші послуги</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C8B918" w14:textId="77777777" w:rsidR="00FD2EBA" w:rsidRPr="0040395A" w:rsidRDefault="00FD2EBA" w:rsidP="008B3227">
            <w:pPr>
              <w:rPr>
                <w:color w:val="000000"/>
              </w:rPr>
            </w:pPr>
            <w:r>
              <w:t>у разі потреби</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71902E" w14:textId="77777777" w:rsidR="00FD2EBA" w:rsidRDefault="00FD2EBA" w:rsidP="008B3227">
            <w:pPr>
              <w:shd w:val="clear" w:color="auto" w:fill="FFFFFF"/>
              <w:tabs>
                <w:tab w:val="left" w:pos="39"/>
              </w:tabs>
            </w:pPr>
            <w:r>
              <w:t>Штинька Н. А.,</w:t>
            </w:r>
          </w:p>
          <w:p w14:paraId="3CB512F9" w14:textId="77777777" w:rsidR="00FD2EBA" w:rsidRDefault="00FD2EBA" w:rsidP="008B3227">
            <w:pPr>
              <w:shd w:val="clear" w:color="auto" w:fill="FFFFFF"/>
              <w:tabs>
                <w:tab w:val="left" w:pos="39"/>
              </w:tabs>
            </w:pPr>
            <w:r>
              <w:t>департамент економічної політики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A5A145" w14:textId="77777777" w:rsidR="00FD2EBA" w:rsidRDefault="00FD2EBA" w:rsidP="008B3227">
            <w:r>
              <w:t>Смаль Б. 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287A22" w14:textId="77777777" w:rsidR="00FD2EBA" w:rsidRDefault="00FD2EBA" w:rsidP="00105120">
            <w:pPr>
              <w:rPr>
                <w:sz w:val="20"/>
                <w:szCs w:val="20"/>
              </w:rPr>
            </w:pPr>
            <w:r>
              <w:rPr>
                <w:sz w:val="20"/>
                <w:szCs w:val="20"/>
              </w:rPr>
              <w:t xml:space="preserve">звернення </w:t>
            </w:r>
          </w:p>
          <w:p w14:paraId="55E22851" w14:textId="77777777" w:rsidR="00FD2EBA" w:rsidRPr="00C41A49" w:rsidRDefault="00FD2EBA" w:rsidP="00105120">
            <w:pPr>
              <w:rPr>
                <w:sz w:val="20"/>
                <w:szCs w:val="20"/>
              </w:rPr>
            </w:pPr>
            <w:r>
              <w:rPr>
                <w:sz w:val="20"/>
                <w:szCs w:val="20"/>
              </w:rPr>
              <w:t xml:space="preserve">підприємств </w:t>
            </w:r>
            <w:r w:rsidRPr="00C41A49">
              <w:rPr>
                <w:sz w:val="20"/>
                <w:szCs w:val="20"/>
              </w:rPr>
              <w:t>- надавачів послуг</w:t>
            </w:r>
          </w:p>
        </w:tc>
      </w:tr>
      <w:tr w:rsidR="00D94052" w:rsidRPr="00922F3E" w14:paraId="330CB28F" w14:textId="77777777" w:rsidTr="00D35F9B">
        <w:trPr>
          <w:trHeight w:val="142"/>
        </w:trPr>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116505" w14:textId="77777777" w:rsidR="00D94052" w:rsidRDefault="00D94052" w:rsidP="00AF751C">
            <w:pPr>
              <w:jc w:val="both"/>
            </w:pPr>
            <w:r>
              <w:lastRenderedPageBreak/>
              <w:t>Про внесення подання до Центральної виборчої комісії</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5D4D20" w14:textId="77777777" w:rsidR="00D94052" w:rsidRDefault="00D94052" w:rsidP="00AF2276">
            <w:r>
              <w:t>у разі відновлення доступу до Державного реєстру виборців</w:t>
            </w:r>
          </w:p>
        </w:tc>
        <w:tc>
          <w:tcPr>
            <w:tcW w:w="368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64BC6F" w14:textId="77777777" w:rsidR="00D94052" w:rsidRDefault="00D94052" w:rsidP="00AF2276">
            <w:pPr>
              <w:shd w:val="clear" w:color="auto" w:fill="FFFFFF"/>
              <w:tabs>
                <w:tab w:val="left" w:pos="39"/>
              </w:tabs>
            </w:pPr>
            <w:r>
              <w:t>Гальченко Н.В.,</w:t>
            </w:r>
          </w:p>
          <w:p w14:paraId="1F9DD940" w14:textId="77777777" w:rsidR="00D94052" w:rsidRDefault="00D94052" w:rsidP="00AF2276">
            <w:pPr>
              <w:shd w:val="clear" w:color="auto" w:fill="FFFFFF"/>
              <w:tabs>
                <w:tab w:val="left" w:pos="39"/>
              </w:tabs>
            </w:pPr>
            <w:r>
              <w:t>відділ ведення Державного реєстру виборців</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A42772" w14:textId="77777777" w:rsidR="00D94052" w:rsidRDefault="00D94052" w:rsidP="00AF2276">
            <w:r>
              <w:t>Гальченко Н.В.</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8A06ED" w14:textId="77777777" w:rsidR="00D94052" w:rsidRDefault="00D94052" w:rsidP="00AF2276">
            <w:pPr>
              <w:rPr>
                <w:sz w:val="20"/>
                <w:szCs w:val="20"/>
              </w:rPr>
            </w:pPr>
            <w:r w:rsidRPr="00235990">
              <w:rPr>
                <w:sz w:val="20"/>
                <w:szCs w:val="20"/>
              </w:rPr>
              <w:t xml:space="preserve">1. </w:t>
            </w:r>
            <w:r>
              <w:rPr>
                <w:sz w:val="20"/>
                <w:szCs w:val="20"/>
              </w:rPr>
              <w:t>з</w:t>
            </w:r>
            <w:r w:rsidRPr="00235990">
              <w:rPr>
                <w:sz w:val="20"/>
                <w:szCs w:val="20"/>
              </w:rPr>
              <w:t>міна меж виборчої дільниці</w:t>
            </w:r>
            <w:r>
              <w:rPr>
                <w:sz w:val="20"/>
                <w:szCs w:val="20"/>
              </w:rPr>
              <w:t>;</w:t>
            </w:r>
            <w:r w:rsidRPr="00235990">
              <w:rPr>
                <w:sz w:val="20"/>
                <w:szCs w:val="20"/>
              </w:rPr>
              <w:t xml:space="preserve"> </w:t>
            </w:r>
          </w:p>
          <w:p w14:paraId="1B3862A7" w14:textId="77777777" w:rsidR="00D94052" w:rsidRDefault="00D94052" w:rsidP="00AF2276">
            <w:pPr>
              <w:rPr>
                <w:sz w:val="20"/>
                <w:szCs w:val="20"/>
              </w:rPr>
            </w:pPr>
            <w:r w:rsidRPr="00235990">
              <w:rPr>
                <w:sz w:val="20"/>
                <w:szCs w:val="20"/>
              </w:rPr>
              <w:t xml:space="preserve">2. </w:t>
            </w:r>
            <w:r>
              <w:rPr>
                <w:sz w:val="20"/>
                <w:szCs w:val="20"/>
              </w:rPr>
              <w:t>з</w:t>
            </w:r>
            <w:r w:rsidRPr="00235990">
              <w:rPr>
                <w:sz w:val="20"/>
                <w:szCs w:val="20"/>
              </w:rPr>
              <w:t>міна адреси приміщення для голосування та/або адреси приміщення ДВК</w:t>
            </w:r>
            <w:r>
              <w:rPr>
                <w:sz w:val="20"/>
                <w:szCs w:val="20"/>
              </w:rPr>
              <w:t>;</w:t>
            </w:r>
          </w:p>
          <w:p w14:paraId="5D2D6F1E" w14:textId="77777777" w:rsidR="00D94052" w:rsidRPr="00235990" w:rsidRDefault="00D94052" w:rsidP="00AF2276">
            <w:pPr>
              <w:rPr>
                <w:sz w:val="20"/>
                <w:szCs w:val="20"/>
              </w:rPr>
            </w:pPr>
            <w:r>
              <w:rPr>
                <w:sz w:val="20"/>
                <w:szCs w:val="20"/>
              </w:rPr>
              <w:t>3</w:t>
            </w:r>
            <w:r w:rsidRPr="00235990">
              <w:rPr>
                <w:sz w:val="20"/>
                <w:szCs w:val="20"/>
              </w:rPr>
              <w:t xml:space="preserve">. </w:t>
            </w:r>
            <w:r>
              <w:rPr>
                <w:sz w:val="20"/>
                <w:szCs w:val="20"/>
              </w:rPr>
              <w:t>з</w:t>
            </w:r>
            <w:r w:rsidRPr="00235990">
              <w:rPr>
                <w:sz w:val="20"/>
                <w:szCs w:val="20"/>
              </w:rPr>
              <w:t>міна назви закладу/установи</w:t>
            </w:r>
          </w:p>
        </w:tc>
      </w:tr>
      <w:tr w:rsidR="00D94052" w:rsidRPr="00922F3E" w14:paraId="4B9C9151" w14:textId="77777777" w:rsidTr="00D35F9B">
        <w:tc>
          <w:tcPr>
            <w:tcW w:w="15167" w:type="dxa"/>
            <w:gridSpan w:val="6"/>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2AD791" w14:textId="77777777" w:rsidR="00D94052" w:rsidRPr="00922F3E" w:rsidRDefault="00D94052" w:rsidP="003F7454">
            <w:pPr>
              <w:tabs>
                <w:tab w:val="left" w:pos="5610"/>
              </w:tabs>
              <w:jc w:val="center"/>
              <w:rPr>
                <w:sz w:val="6"/>
                <w:szCs w:val="6"/>
              </w:rPr>
            </w:pPr>
            <w:r w:rsidRPr="00922F3E">
              <w:rPr>
                <w:b/>
              </w:rPr>
              <w:t>2. План засідань комісій, комітетів, робочих груп, дорадчих органів</w:t>
            </w:r>
          </w:p>
        </w:tc>
      </w:tr>
      <w:tr w:rsidR="00D94052" w:rsidRPr="003E6E09" w14:paraId="2447173A" w14:textId="77777777" w:rsidTr="00D35F9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7FC0BE" w14:textId="77777777" w:rsidR="00D94052" w:rsidRPr="00922F3E" w:rsidRDefault="00D94052" w:rsidP="00575435">
            <w:pPr>
              <w:jc w:val="center"/>
            </w:pPr>
            <w:r w:rsidRPr="00922F3E">
              <w:t xml:space="preserve">Назва комісії </w:t>
            </w:r>
          </w:p>
          <w:p w14:paraId="50121D94" w14:textId="77777777" w:rsidR="00D94052" w:rsidRPr="00922F3E" w:rsidRDefault="00D94052" w:rsidP="00CB5BFF">
            <w:pPr>
              <w:jc w:val="center"/>
            </w:pPr>
            <w:r>
              <w:t xml:space="preserve">(комітету, робочої групи,  </w:t>
            </w:r>
            <w:r w:rsidRPr="00922F3E">
              <w:t>дорадчого органу)</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058776" w14:textId="77777777" w:rsidR="00D94052" w:rsidRPr="00922F3E" w:rsidRDefault="00D94052" w:rsidP="00575435">
            <w:pPr>
              <w:jc w:val="center"/>
            </w:pPr>
            <w:r w:rsidRPr="00922F3E">
              <w:t>Зміст питання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2AABC3" w14:textId="77777777" w:rsidR="00D94052" w:rsidRPr="00922F3E" w:rsidRDefault="00D94052" w:rsidP="00575435">
            <w:pPr>
              <w:jc w:val="center"/>
            </w:pPr>
            <w:r w:rsidRPr="00922F3E">
              <w:t>Термін розгляду</w:t>
            </w:r>
          </w:p>
          <w:p w14:paraId="450C0EEA" w14:textId="77777777" w:rsidR="00D94052" w:rsidRPr="00922F3E" w:rsidRDefault="00D94052" w:rsidP="00575435">
            <w:pPr>
              <w:jc w:val="center"/>
            </w:pPr>
            <w:r w:rsidRPr="00922F3E">
              <w:t>(місяць)</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A4EDE3" w14:textId="77777777" w:rsidR="00D94052" w:rsidRPr="00922F3E" w:rsidRDefault="00D94052" w:rsidP="00575435">
            <w:pPr>
              <w:jc w:val="center"/>
            </w:pPr>
            <w:r w:rsidRPr="00922F3E">
              <w:t>Відповідальні</w:t>
            </w:r>
          </w:p>
        </w:tc>
      </w:tr>
      <w:tr w:rsidR="00D94052" w:rsidRPr="003E6E09" w14:paraId="423E0A33" w14:textId="77777777" w:rsidTr="00D35F9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52C5FD" w14:textId="77777777" w:rsidR="00D94052" w:rsidRPr="00922F3E" w:rsidRDefault="00D94052" w:rsidP="004645C2">
            <w:pPr>
              <w:jc w:val="both"/>
            </w:pPr>
            <w:r>
              <w:t>Громадська комісія з житлових питань при виконавчому комітеті Луцької міської ради</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826469" w14:textId="77777777" w:rsidR="00D94052" w:rsidRPr="00922F3E" w:rsidRDefault="00D94052" w:rsidP="004645C2">
            <w:pPr>
              <w:jc w:val="both"/>
            </w:pPr>
            <w:r>
              <w:t>Розгляд проєктів рішень щодо визнання громадян наймачами житлових приміщень та переоформлення особових рахунків, щодо надання житла, щодо взяття громадян на квартирний облік</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52E064" w14:textId="77777777" w:rsidR="00D94052" w:rsidRDefault="00D94052" w:rsidP="0080264D">
            <w:r>
              <w:t xml:space="preserve">жовтень </w:t>
            </w:r>
          </w:p>
          <w:p w14:paraId="37774AC6" w14:textId="77777777" w:rsidR="00D94052" w:rsidRDefault="00D94052" w:rsidP="0080264D">
            <w:r>
              <w:t xml:space="preserve">листопад </w:t>
            </w:r>
          </w:p>
          <w:p w14:paraId="767C5DBA" w14:textId="77777777" w:rsidR="00D94052" w:rsidRPr="00922F3E" w:rsidRDefault="00D94052" w:rsidP="0080264D">
            <w:r>
              <w:t>грудень</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249392" w14:textId="77777777" w:rsidR="00D94052" w:rsidRPr="00922F3E" w:rsidRDefault="00D94052" w:rsidP="0080264D">
            <w:r>
              <w:t>Козюта Г.О.</w:t>
            </w:r>
          </w:p>
        </w:tc>
      </w:tr>
      <w:tr w:rsidR="00D94052" w:rsidRPr="003E6E09" w14:paraId="17B2F66A" w14:textId="77777777" w:rsidTr="00D35F9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1A2F47" w14:textId="77777777" w:rsidR="00D94052" w:rsidRDefault="00D94052" w:rsidP="004645C2">
            <w:pPr>
              <w:jc w:val="both"/>
            </w:pPr>
            <w:r>
              <w:t xml:space="preserve">Координаційна рада з питань запобігання та </w:t>
            </w:r>
            <w:r w:rsidR="003C33D7">
              <w:t>протидії домашньому насильству та</w:t>
            </w:r>
            <w:r>
              <w:t xml:space="preserve"> насильству за ознакою</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948E16" w14:textId="77777777" w:rsidR="00D94052" w:rsidRDefault="00D94052" w:rsidP="004645C2">
            <w:pPr>
              <w:jc w:val="both"/>
            </w:pPr>
            <w:r>
              <w:t>Забезпечення міжвідомчої співпраці щодо реалізації державної політики у сфері запобігання та протидії домашньому насильству і насильству за ознакою статі у Луцькій міській територіальній громаді</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1BACEC" w14:textId="77777777" w:rsidR="00D94052" w:rsidRDefault="00D94052" w:rsidP="00B27515">
            <w:r>
              <w:t>протягом кварталу</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C5A5C9" w14:textId="77777777" w:rsidR="00D94052" w:rsidRDefault="00D94052" w:rsidP="00B27515">
            <w:r>
              <w:t xml:space="preserve">Чебелюк І.І. </w:t>
            </w:r>
          </w:p>
          <w:p w14:paraId="1B75F7DF" w14:textId="77777777" w:rsidR="00D94052" w:rsidRDefault="00D94052" w:rsidP="00B27515">
            <w:r>
              <w:t>Галан Л.В.</w:t>
            </w:r>
          </w:p>
        </w:tc>
      </w:tr>
      <w:tr w:rsidR="00D94052" w:rsidRPr="003E6E09" w14:paraId="58C764DA" w14:textId="77777777" w:rsidTr="00D35F9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A3F029" w14:textId="77777777" w:rsidR="00D94052" w:rsidRDefault="00D94052" w:rsidP="004645C2">
            <w:pPr>
              <w:jc w:val="both"/>
            </w:pPr>
            <w:r>
              <w:t>Спільне засідання суб’єктів взаємодії, які здійснюють заходи у сфері протидії торгівлі людьми</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4142D0" w14:textId="77777777" w:rsidR="00D94052" w:rsidRDefault="00D94052" w:rsidP="004645C2">
            <w:pPr>
              <w:jc w:val="both"/>
            </w:pPr>
            <w:r>
              <w:t>Узгодження суб’єктами взаємодії плану реабілітації особи, яка постраждала від торгівлі людьми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AD1150" w14:textId="77777777" w:rsidR="00D94052" w:rsidRDefault="00D94052" w:rsidP="0080264D">
            <w:r>
              <w:t>у разі потреби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7DE555" w14:textId="77777777" w:rsidR="00D94052" w:rsidRDefault="00D94052" w:rsidP="00082F89">
            <w:r>
              <w:t>Чебелюк І.І.</w:t>
            </w:r>
          </w:p>
          <w:p w14:paraId="5FD3BB5A" w14:textId="77777777" w:rsidR="00D94052" w:rsidRDefault="00D94052" w:rsidP="00082F89">
            <w:r>
              <w:t>Галан Л.В.</w:t>
            </w:r>
          </w:p>
        </w:tc>
      </w:tr>
      <w:tr w:rsidR="00D94052" w:rsidRPr="003E6E09" w14:paraId="1645999F" w14:textId="77777777" w:rsidTr="00D35F9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74F461" w14:textId="77777777" w:rsidR="00D94052" w:rsidRPr="00922F3E" w:rsidRDefault="00D94052" w:rsidP="004645C2">
            <w:pPr>
              <w:jc w:val="both"/>
            </w:pPr>
            <w:r>
              <w:t>Комісія з питань захисту прав дитини</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D030BD" w14:textId="77777777" w:rsidR="00D94052" w:rsidRPr="00922F3E" w:rsidRDefault="00D94052" w:rsidP="004645C2">
            <w:pPr>
              <w:jc w:val="both"/>
            </w:pPr>
            <w:r>
              <w:t>Питання щодо соціально-правового захисту дітей</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EA941B" w14:textId="77777777" w:rsidR="00D94052" w:rsidRDefault="00D94052" w:rsidP="00FD7215">
            <w:r w:rsidRPr="0040395A">
              <w:rPr>
                <w:color w:val="000000"/>
              </w:rPr>
              <w:t>у разі потреби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40BAA7" w14:textId="77777777" w:rsidR="00D94052" w:rsidRPr="00922F3E" w:rsidRDefault="00D94052" w:rsidP="003723C3">
            <w:r>
              <w:t xml:space="preserve">Шульган Ф.П. </w:t>
            </w:r>
          </w:p>
        </w:tc>
      </w:tr>
      <w:tr w:rsidR="00D94052" w:rsidRPr="0040395A" w14:paraId="300B7B5A" w14:textId="77777777" w:rsidTr="00D35F9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233365" w14:textId="77777777" w:rsidR="00D94052" w:rsidRPr="00922F3E" w:rsidRDefault="00D94052" w:rsidP="004645C2">
            <w:pPr>
              <w:jc w:val="both"/>
            </w:pPr>
            <w:r>
              <w:t>Постійно діюча комісія з визначення стану зелених насаджень та їх відновної вартості на території Луцької міської територіальної громади</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7759DE" w14:textId="77777777" w:rsidR="00D94052" w:rsidRPr="0040395A" w:rsidRDefault="00D94052" w:rsidP="004645C2">
            <w:pPr>
              <w:jc w:val="both"/>
              <w:rPr>
                <w:color w:val="000000"/>
              </w:rPr>
            </w:pPr>
            <w:r w:rsidRPr="0040395A">
              <w:rPr>
                <w:color w:val="000000"/>
              </w:rPr>
              <w:t>Розгляд звернень щодо обстеження зелених насаджень та надання дозволу на їх видалення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BF91FC" w14:textId="77777777" w:rsidR="00D94052" w:rsidRPr="0040395A" w:rsidRDefault="00D94052" w:rsidP="00200259">
            <w:pPr>
              <w:rPr>
                <w:color w:val="000000"/>
              </w:rPr>
            </w:pPr>
            <w:r w:rsidRPr="0040395A">
              <w:rPr>
                <w:color w:val="000000"/>
              </w:rPr>
              <w:t>у разі потреби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503F9A" w14:textId="77777777" w:rsidR="00D94052" w:rsidRPr="0040395A" w:rsidRDefault="00D94052" w:rsidP="00200259">
            <w:pPr>
              <w:rPr>
                <w:color w:val="000000"/>
              </w:rPr>
            </w:pPr>
            <w:r>
              <w:rPr>
                <w:color w:val="000000"/>
              </w:rPr>
              <w:t>Лисак О.В.</w:t>
            </w:r>
          </w:p>
          <w:p w14:paraId="72A49C42" w14:textId="77777777" w:rsidR="00D94052" w:rsidRPr="0040395A" w:rsidRDefault="00D94052" w:rsidP="00200259">
            <w:pPr>
              <w:rPr>
                <w:color w:val="000000"/>
              </w:rPr>
            </w:pPr>
            <w:r w:rsidRPr="0040395A">
              <w:rPr>
                <w:color w:val="000000"/>
              </w:rPr>
              <w:t>Козак І.В.</w:t>
            </w:r>
          </w:p>
        </w:tc>
      </w:tr>
      <w:tr w:rsidR="00D94052" w:rsidRPr="0040395A" w14:paraId="71DD14B4" w14:textId="77777777" w:rsidTr="00D35F9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87EA69" w14:textId="77777777" w:rsidR="00D94052" w:rsidRDefault="00D94052" w:rsidP="004645C2">
            <w:pPr>
              <w:jc w:val="both"/>
            </w:pPr>
            <w:r>
              <w:t>Комісія з відбору учасників на відшкодування коштів для впровадження ОСББ енергоефективних заходів</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389942" w14:textId="77777777" w:rsidR="00D94052" w:rsidRPr="0040395A" w:rsidRDefault="00D94052" w:rsidP="004645C2">
            <w:pPr>
              <w:jc w:val="both"/>
              <w:rPr>
                <w:color w:val="000000"/>
              </w:rPr>
            </w:pPr>
            <w:r>
              <w:t>Надання підтримки ОСББ, які проводять енергоефективні заходи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5C4E06" w14:textId="77777777" w:rsidR="00D94052" w:rsidRPr="0040395A" w:rsidRDefault="00D94052" w:rsidP="00200259">
            <w:pPr>
              <w:rPr>
                <w:color w:val="000000"/>
              </w:rPr>
            </w:pPr>
            <w:r>
              <w:t>у разі потреби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29F5E0" w14:textId="77777777" w:rsidR="00D94052" w:rsidRDefault="00D94052" w:rsidP="00200259">
            <w:r>
              <w:t xml:space="preserve">Чебелюк І.І. </w:t>
            </w:r>
          </w:p>
          <w:p w14:paraId="6ACA66F7" w14:textId="77777777" w:rsidR="00D94052" w:rsidRDefault="00D94052" w:rsidP="00200259">
            <w:pPr>
              <w:rPr>
                <w:color w:val="000000"/>
              </w:rPr>
            </w:pPr>
            <w:r>
              <w:t>Осіюк М.П.</w:t>
            </w:r>
          </w:p>
        </w:tc>
      </w:tr>
      <w:tr w:rsidR="00D94052" w:rsidRPr="0040395A" w14:paraId="79BCCEBF" w14:textId="77777777" w:rsidTr="00D35F9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702AB6" w14:textId="77777777" w:rsidR="00D94052" w:rsidRDefault="00D94052" w:rsidP="004645C2">
            <w:pPr>
              <w:jc w:val="both"/>
            </w:pPr>
            <w:r>
              <w:t>Постійно діюча міжвідомча комісія з розгляду питань пов’язаних з відключенням споживачів від мереж центрального опалення і гарячого водопостачання</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23628E" w14:textId="77777777" w:rsidR="00D94052" w:rsidRPr="0040395A" w:rsidRDefault="00D94052" w:rsidP="004645C2">
            <w:pPr>
              <w:jc w:val="both"/>
              <w:rPr>
                <w:color w:val="000000"/>
              </w:rPr>
            </w:pPr>
            <w:r>
              <w:t>Надання дозволів на відключення споживачів від мереж центрального опалення і гарячого водопостачання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88C4A4" w14:textId="77777777" w:rsidR="00D94052" w:rsidRPr="0040395A" w:rsidRDefault="00D94052" w:rsidP="00B27515">
            <w:pPr>
              <w:rPr>
                <w:color w:val="000000"/>
              </w:rPr>
            </w:pPr>
            <w:r>
              <w:t>у разі потреби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ECA684" w14:textId="77777777" w:rsidR="00D94052" w:rsidRDefault="00D94052" w:rsidP="00D1577D">
            <w:pPr>
              <w:rPr>
                <w:color w:val="000000"/>
              </w:rPr>
            </w:pPr>
            <w:r>
              <w:t>Осіюк М.П.</w:t>
            </w:r>
          </w:p>
        </w:tc>
      </w:tr>
      <w:tr w:rsidR="00D94052" w:rsidRPr="00922F3E" w14:paraId="237C1667" w14:textId="77777777" w:rsidTr="00D35F9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546973" w14:textId="77777777" w:rsidR="00D94052" w:rsidRDefault="00D94052" w:rsidP="004645C2">
            <w:pPr>
              <w:jc w:val="both"/>
            </w:pPr>
            <w:r>
              <w:lastRenderedPageBreak/>
              <w:t>Комісія з питань відшкодування витрат за придбані лікарські засоби за пільговими рецептами громадянам, які постраждали внаслідок Чорнобильської катастрофи</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5E488D" w14:textId="77777777" w:rsidR="00D94052" w:rsidRDefault="00D94052" w:rsidP="004645C2">
            <w:pPr>
              <w:jc w:val="both"/>
            </w:pPr>
            <w:r>
              <w:t>Розгляд питань щодо відшкодування витрат за придбані лікарські засоби за пільговими рецептами громадянам, які постраждали внаслідок Чорнобильської катастрофи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123904" w14:textId="77777777" w:rsidR="00D94052" w:rsidRPr="0040395A" w:rsidRDefault="00D94052" w:rsidP="00200259">
            <w:pPr>
              <w:rPr>
                <w:color w:val="000000"/>
              </w:rPr>
            </w:pPr>
            <w:r>
              <w:t>у разі потреби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222897" w14:textId="77777777" w:rsidR="00D94052" w:rsidRDefault="00D94052" w:rsidP="003723C3">
            <w:r>
              <w:t>Чебелюк І.І. Корецька Т.К.</w:t>
            </w:r>
          </w:p>
        </w:tc>
      </w:tr>
      <w:tr w:rsidR="00D94052" w:rsidRPr="00922F3E" w14:paraId="3E7196ED" w14:textId="77777777" w:rsidTr="00D35F9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743679" w14:textId="77777777" w:rsidR="00D94052" w:rsidRDefault="00D94052" w:rsidP="004645C2">
            <w:pPr>
              <w:jc w:val="both"/>
            </w:pPr>
            <w:r>
              <w:t>Комісія з питань надання адресної грошової допомоги пільговим категоріям громадян для придбання лікарських засобів, препаратів та виробів медичного призначення</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5A9D9F" w14:textId="77777777" w:rsidR="00D94052" w:rsidRDefault="00D94052" w:rsidP="004645C2">
            <w:pPr>
              <w:jc w:val="both"/>
            </w:pPr>
            <w:r>
              <w:t>Розгляд заяв для надання адресної грошової допомоги пільговим категоріям мешканців Луцької міської територіальної громади, які потребують постійного дороговартісного лікування та замісної терапії за життєвими показами для придбання лікарських засобів, препаратів та виробів медичного призначення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5D9230" w14:textId="77777777" w:rsidR="00D94052" w:rsidRPr="0040395A" w:rsidRDefault="00D94052" w:rsidP="00200259">
            <w:pPr>
              <w:rPr>
                <w:color w:val="000000"/>
              </w:rPr>
            </w:pPr>
            <w:r>
              <w:t>у разі потреби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BE0278" w14:textId="77777777" w:rsidR="00D94052" w:rsidRDefault="00D94052" w:rsidP="003723C3">
            <w:r>
              <w:t>Чебелюк І.І. Майборода В.М.</w:t>
            </w:r>
          </w:p>
        </w:tc>
      </w:tr>
      <w:tr w:rsidR="00D94052" w:rsidRPr="00922F3E" w14:paraId="0637657D" w14:textId="77777777" w:rsidTr="00D35F9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B7DA11" w14:textId="77777777" w:rsidR="00D94052" w:rsidRDefault="00D94052" w:rsidP="004645C2">
            <w:pPr>
              <w:jc w:val="both"/>
            </w:pPr>
            <w:r>
              <w:t>Комісія з надання статусу ветеранів війни та осіб, на яких поширюється Закон України «Про статус ветеранів війни, гарантії їх соціального захисту»</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357B17" w14:textId="77777777" w:rsidR="00D94052" w:rsidRDefault="00D94052" w:rsidP="004645C2">
            <w:pPr>
              <w:jc w:val="both"/>
            </w:pPr>
            <w:r>
              <w:t>Встановлення статусу ветерана війни та осіб, на яких поширюється Закон України «Про статус ветеранів війни, гарантії їх соціального захисту»</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C0150B" w14:textId="77777777" w:rsidR="00D94052" w:rsidRPr="0040395A" w:rsidRDefault="00D94052" w:rsidP="00200259">
            <w:pPr>
              <w:rPr>
                <w:color w:val="000000"/>
              </w:rPr>
            </w:pPr>
            <w:r>
              <w:t>у разі потреби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F43237" w14:textId="77777777" w:rsidR="00D94052" w:rsidRDefault="00D94052" w:rsidP="003723C3">
            <w:r>
              <w:t>Янчук Т.П. Кухарчук Т.М.</w:t>
            </w:r>
          </w:p>
        </w:tc>
      </w:tr>
      <w:tr w:rsidR="00D94052" w:rsidRPr="00922F3E" w14:paraId="665B5B40" w14:textId="77777777" w:rsidTr="00D35F9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3D297B" w14:textId="77777777" w:rsidR="00D94052" w:rsidRDefault="00D94052" w:rsidP="004645C2">
            <w:pPr>
              <w:jc w:val="both"/>
            </w:pPr>
            <w:r>
              <w:t>Комісія для комплексного визначення ступеня індивідуальних потреб особи, яка потребує надання соціальних послуг</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6D0895" w14:textId="77777777" w:rsidR="00D94052" w:rsidRDefault="00D94052" w:rsidP="004645C2">
            <w:pPr>
              <w:jc w:val="both"/>
            </w:pPr>
            <w:r>
              <w:t>Здійснення комплексного визначення ступеня індивідуальних потреб особи, яка потребує надання соціальних послуг</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EF1F1C" w14:textId="77777777" w:rsidR="00D94052" w:rsidRPr="0040395A" w:rsidRDefault="00D94052" w:rsidP="00200259">
            <w:pPr>
              <w:rPr>
                <w:color w:val="000000"/>
              </w:rPr>
            </w:pPr>
            <w:r>
              <w:t>у разі потреби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894CFE" w14:textId="77777777" w:rsidR="00D94052" w:rsidRDefault="00D94052" w:rsidP="003723C3">
            <w:r>
              <w:t>Майборода В.М. Чухілевич Н.М.</w:t>
            </w:r>
          </w:p>
        </w:tc>
      </w:tr>
      <w:tr w:rsidR="00D94052" w:rsidRPr="00922F3E" w14:paraId="16CCF6D6" w14:textId="77777777" w:rsidTr="00D35F9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C8A22E" w14:textId="77777777" w:rsidR="00D94052" w:rsidRDefault="00D94052" w:rsidP="004645C2">
            <w:pPr>
              <w:jc w:val="both"/>
            </w:pPr>
            <w:r>
              <w:t>Комісія щодо розгляду питань про співфінансування для придбання житла</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02A930" w14:textId="4E884603" w:rsidR="00D94052" w:rsidRDefault="00D94052" w:rsidP="004645C2">
            <w:pPr>
              <w:jc w:val="both"/>
            </w:pPr>
            <w:r>
              <w:t>Визначення розміру житла та визначення розміру співфінансування особистого внеску учасника Програми забезпечення житлом на умовах співфінансування учасників бойових дій, осіб з інвалідністю внаслідок війни, бійців-добровольців, а також членів сімей загиблих (померлих), зниклих безвісти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214E2F" w14:textId="77777777" w:rsidR="00D94052" w:rsidRPr="0040395A" w:rsidRDefault="00D94052" w:rsidP="00200259">
            <w:pPr>
              <w:rPr>
                <w:color w:val="000000"/>
              </w:rPr>
            </w:pPr>
            <w:r>
              <w:t>у разі потреби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C1404F" w14:textId="77777777" w:rsidR="00D94052" w:rsidRDefault="00D94052" w:rsidP="003723C3">
            <w:r>
              <w:t>Чебелюк І.І. Майборода В.М.</w:t>
            </w:r>
          </w:p>
        </w:tc>
      </w:tr>
      <w:tr w:rsidR="00D94052" w:rsidRPr="00922F3E" w14:paraId="4315F0E7" w14:textId="77777777" w:rsidTr="00D35F9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2624F1" w14:textId="77777777" w:rsidR="00D94052" w:rsidRDefault="00D94052" w:rsidP="004645C2">
            <w:pPr>
              <w:jc w:val="both"/>
            </w:pPr>
            <w:r>
              <w:t>Комісія щодо розгляду заяв членів сімей загиблих та осіб з інвалідністю про виплату грошової компенсації</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40A0A" w14:textId="77777777" w:rsidR="00D94052" w:rsidRDefault="00D94052" w:rsidP="004645C2">
            <w:pPr>
              <w:jc w:val="both"/>
            </w:pPr>
            <w:r>
              <w:t>Перевірка наявності в особи статусу члена сім’ї загиблого та статусу особи з інвалідністю; визначення категорії особи як члена сім’ї загиблого; перевірка складу сім’ї особи з інвалідністю; перевірка наявності документів про взяття на квартирний облік членів сім’ї загиблого та особи з інвалідністю; перевірка факту спільного або роздільного проживання членів сім’ї загиблого, які мають право на грошову компенсацію</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E20F54" w14:textId="77777777" w:rsidR="00D94052" w:rsidRPr="0040395A" w:rsidRDefault="00D94052" w:rsidP="00200259">
            <w:pPr>
              <w:rPr>
                <w:color w:val="000000"/>
              </w:rPr>
            </w:pPr>
            <w:r>
              <w:t>у разі потреби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72E05C" w14:textId="77777777" w:rsidR="00D94052" w:rsidRDefault="00D94052" w:rsidP="003723C3">
            <w:r>
              <w:t>Чебелюк І.І. Майборода В.М.</w:t>
            </w:r>
          </w:p>
        </w:tc>
      </w:tr>
      <w:tr w:rsidR="00733FF6" w:rsidRPr="00922F3E" w14:paraId="13D105D4" w14:textId="77777777" w:rsidTr="00D35F9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C7B2B2" w14:textId="77777777" w:rsidR="00733FF6" w:rsidRDefault="00733FF6" w:rsidP="00B10D6A">
            <w:pPr>
              <w:jc w:val="both"/>
            </w:pPr>
            <w:r>
              <w:lastRenderedPageBreak/>
              <w:t>Комісія з питань надання фінансової підтримки громадським організаціям</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1F3C44" w14:textId="77777777" w:rsidR="00733FF6" w:rsidRDefault="00733FF6" w:rsidP="00B10D6A">
            <w:pPr>
              <w:jc w:val="both"/>
            </w:pPr>
            <w:r>
              <w:t>Розгляд матеріалів щодо фінансової підтримки міських громадських організацій</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57E23C" w14:textId="77777777" w:rsidR="00733FF6" w:rsidRPr="0040395A" w:rsidRDefault="00733FF6" w:rsidP="00AF2276">
            <w:pPr>
              <w:rPr>
                <w:color w:val="000000"/>
              </w:rPr>
            </w:pPr>
            <w:r>
              <w:t>у разі потреби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8ED012" w14:textId="77777777" w:rsidR="00733FF6" w:rsidRDefault="00733FF6" w:rsidP="00AF2276">
            <w:r>
              <w:t>Чебелюк І.І. Майборода В.М.</w:t>
            </w:r>
          </w:p>
        </w:tc>
      </w:tr>
      <w:tr w:rsidR="00733FF6" w:rsidRPr="00922F3E" w14:paraId="117BCBF8" w14:textId="77777777" w:rsidTr="00D35F9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D94DD6" w14:textId="77777777" w:rsidR="00733FF6" w:rsidRDefault="00733FF6" w:rsidP="00B10D6A">
            <w:pPr>
              <w:jc w:val="both"/>
            </w:pPr>
            <w:r>
              <w:t>Комісія з питань проведення безоплатного капітального ремонту власних житлових будинків і квартир пільгових категорій громадян</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8BF0F2" w14:textId="77777777" w:rsidR="00733FF6" w:rsidRDefault="00733FF6" w:rsidP="00B10D6A">
            <w:pPr>
              <w:jc w:val="both"/>
            </w:pPr>
            <w:r>
              <w:t>Розгляд заяв осіб з інвалідністю внаслідок війни та члена сім’ї загиблих ветеранів війни на проведення безоплатного ремонту будинків та квартир. Визначення переліку робіт, які необхідно виконати під час безплатного капітального ремонту житлового будинку (квартири), схвалення кошторису витрат на проведення безплатного капітального ремонту будинку (квартири), погодження актів приймання виконаних підрядних робіт відремонтованих будинків (квартир)</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A74477" w14:textId="77777777" w:rsidR="00733FF6" w:rsidRPr="0040395A" w:rsidRDefault="00733FF6" w:rsidP="00200259">
            <w:pPr>
              <w:rPr>
                <w:color w:val="000000"/>
              </w:rPr>
            </w:pPr>
            <w:r>
              <w:t>у разі потреби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FA46D1" w14:textId="77777777" w:rsidR="00733FF6" w:rsidRDefault="00733FF6" w:rsidP="003723C3">
            <w:r>
              <w:t>Чебелюк І.І. Корецька Т.К.</w:t>
            </w:r>
          </w:p>
        </w:tc>
      </w:tr>
      <w:tr w:rsidR="00733FF6" w:rsidRPr="00922F3E" w14:paraId="1B341204" w14:textId="77777777" w:rsidTr="00D35F9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4CAF4D" w14:textId="77777777" w:rsidR="00733FF6" w:rsidRDefault="00733FF6" w:rsidP="00B10D6A">
            <w:pPr>
              <w:jc w:val="both"/>
            </w:pPr>
            <w:r>
              <w:t>Комітет забезпечення доступності осіб з інвалідністю та інших маломобільних груп населення до об’єктів соціальної та інженерно-транспортної інфраструктур</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EDFE60" w14:textId="77777777" w:rsidR="00733FF6" w:rsidRDefault="00733FF6" w:rsidP="00B10D6A">
            <w:pPr>
              <w:jc w:val="both"/>
            </w:pPr>
            <w:r>
              <w:t>Координація роботи, пов’язаної із створенням на території громади особам з інвалідністю та іншим маломобільним групам населення безперешкодного доступу до об’єктів соціальної інфраструктури і користування дорожньо-тротуарною мережею, транспортом, засобами зв’язку та інформації</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44AE2C" w14:textId="77777777" w:rsidR="00733FF6" w:rsidRPr="0040395A" w:rsidRDefault="00733FF6" w:rsidP="00200259">
            <w:pPr>
              <w:rPr>
                <w:color w:val="000000"/>
              </w:rPr>
            </w:pPr>
            <w:r>
              <w:t>у разі потреби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DAAD37" w14:textId="77777777" w:rsidR="00733FF6" w:rsidRDefault="00733FF6" w:rsidP="003723C3">
            <w:r>
              <w:t>Чебелюк І.І. Майборода В.М.</w:t>
            </w:r>
          </w:p>
        </w:tc>
      </w:tr>
      <w:tr w:rsidR="00733FF6" w:rsidRPr="00922F3E" w14:paraId="0A5F3712" w14:textId="77777777" w:rsidTr="00D35F9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A3E0D2" w14:textId="77777777" w:rsidR="00733FF6" w:rsidRDefault="00733FF6" w:rsidP="00B10D6A">
            <w:pPr>
              <w:jc w:val="both"/>
            </w:pPr>
            <w:r>
              <w:t>Постійна комісія з питань реалізації державної регуляторної політики у виконавчих органах</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F4A910" w14:textId="5B9F95BE" w:rsidR="00733FF6" w:rsidRDefault="00733FF6" w:rsidP="00B10D6A">
            <w:pPr>
              <w:jc w:val="both"/>
            </w:pPr>
            <w:r>
              <w:t>Дотримання вимог ст</w:t>
            </w:r>
            <w:r w:rsidR="00010F34">
              <w:t>атей</w:t>
            </w:r>
            <w:r>
              <w:t xml:space="preserve"> 1</w:t>
            </w:r>
            <w:r w:rsidR="00010F34">
              <w:t>–</w:t>
            </w:r>
            <w:r>
              <w:t>8 Закону України «Про засади державної регуляторної політики у сфері господарської діяльності»</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069D4F" w14:textId="77777777" w:rsidR="00733FF6" w:rsidRDefault="00733FF6" w:rsidP="00200259">
            <w:r>
              <w:t>у разі потреби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CDB903" w14:textId="77777777" w:rsidR="00733FF6" w:rsidRDefault="00733FF6" w:rsidP="009E2DCF">
            <w:r>
              <w:t xml:space="preserve">Чебелюк І.І. </w:t>
            </w:r>
          </w:p>
          <w:p w14:paraId="083F95B7" w14:textId="77777777" w:rsidR="00733FF6" w:rsidRDefault="00733FF6" w:rsidP="009E2DCF">
            <w:r>
              <w:t>Смаль Б.А.</w:t>
            </w:r>
          </w:p>
        </w:tc>
      </w:tr>
      <w:tr w:rsidR="00733FF6" w:rsidRPr="00922F3E" w14:paraId="56EE5837" w14:textId="77777777" w:rsidTr="00D35F9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D059C0" w14:textId="77777777" w:rsidR="00733FF6" w:rsidRDefault="00733FF6" w:rsidP="00B10D6A">
            <w:pPr>
              <w:jc w:val="both"/>
            </w:pPr>
            <w:r>
              <w:t>Постійна комісія з питань агропромислового розвитку Луцької міської територіальної громади</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0FD4AC" w14:textId="77777777" w:rsidR="00733FF6" w:rsidRDefault="00733FF6" w:rsidP="00B10D6A">
            <w:pPr>
              <w:jc w:val="both"/>
            </w:pPr>
            <w:r>
              <w:t>Розгляд звернень із питань розвитку агропромислового комплексу</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5E8D9F" w14:textId="77777777" w:rsidR="00733FF6" w:rsidRDefault="00733FF6" w:rsidP="00200259">
            <w:r>
              <w:t>у разі потреби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6BF404" w14:textId="77777777" w:rsidR="00733FF6" w:rsidRDefault="00733FF6" w:rsidP="008B3227">
            <w:r>
              <w:t xml:space="preserve">Чебелюк І.І. </w:t>
            </w:r>
          </w:p>
          <w:p w14:paraId="757CFC77" w14:textId="77777777" w:rsidR="00733FF6" w:rsidRDefault="00733FF6" w:rsidP="008B3227">
            <w:r>
              <w:t>Смаль Б.А.</w:t>
            </w:r>
          </w:p>
        </w:tc>
      </w:tr>
      <w:tr w:rsidR="00733FF6" w:rsidRPr="00922F3E" w14:paraId="363DD2FB" w14:textId="77777777" w:rsidTr="00D35F9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BB20E8" w14:textId="77777777" w:rsidR="00733FF6" w:rsidRDefault="00733FF6" w:rsidP="00B10D6A">
            <w:pPr>
              <w:jc w:val="both"/>
            </w:pPr>
            <w:r>
              <w:t>Постійна комісія з встановлення факту отруєння бджіл на територіальної Луцької міської територіальної громади</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EA1F79" w14:textId="77777777" w:rsidR="00733FF6" w:rsidRDefault="00733FF6" w:rsidP="00B10D6A">
            <w:pPr>
              <w:jc w:val="both"/>
            </w:pPr>
            <w:r>
              <w:t>Встановлення достовірності загибелі бджіл та обставин, за якими сталася загибель бджіл</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C651D4" w14:textId="77777777" w:rsidR="00733FF6" w:rsidRDefault="00733FF6" w:rsidP="00200259">
            <w:r>
              <w:t>у разі потреби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3E0902" w14:textId="77777777" w:rsidR="00733FF6" w:rsidRDefault="00733FF6" w:rsidP="008B3227">
            <w:r>
              <w:t xml:space="preserve">Чебелюк І.І. </w:t>
            </w:r>
          </w:p>
          <w:p w14:paraId="06EC6726" w14:textId="77777777" w:rsidR="00733FF6" w:rsidRDefault="00733FF6" w:rsidP="008B3227">
            <w:r>
              <w:t>Смаль Б.А.</w:t>
            </w:r>
          </w:p>
        </w:tc>
      </w:tr>
      <w:tr w:rsidR="00733FF6" w:rsidRPr="00922F3E" w14:paraId="18B6350B" w14:textId="77777777" w:rsidTr="00D35F9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D3A72B" w14:textId="77777777" w:rsidR="00733FF6" w:rsidRDefault="00733FF6" w:rsidP="00B10D6A">
            <w:pPr>
              <w:jc w:val="both"/>
            </w:pPr>
            <w:r>
              <w:t>Засідання робочої групи з питань Бюджету участі Луцької міської територіальної громади</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C12178" w14:textId="138940EA" w:rsidR="00733FF6" w:rsidRDefault="00733FF6" w:rsidP="00B10D6A">
            <w:pPr>
              <w:jc w:val="both"/>
            </w:pPr>
            <w:r>
              <w:t>Розгляд та прийом анкет, оцінки про</w:t>
            </w:r>
            <w:r w:rsidR="00010F34">
              <w:t>є</w:t>
            </w:r>
            <w:r>
              <w:t>ктних пропозицій та визначення переможців конкурсу Бюджету участі Луцької міської територіальної громади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2DD462" w14:textId="77777777" w:rsidR="00733FF6" w:rsidRDefault="00733FF6" w:rsidP="00200259">
            <w:r>
              <w:t>у разі потреби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397AA3" w14:textId="77777777" w:rsidR="00733FF6" w:rsidRDefault="00733FF6" w:rsidP="008B3227">
            <w:r>
              <w:t xml:space="preserve">Чебелюк І.І. </w:t>
            </w:r>
          </w:p>
          <w:p w14:paraId="6F227A2E" w14:textId="77777777" w:rsidR="00733FF6" w:rsidRDefault="00733FF6" w:rsidP="008B3227">
            <w:r>
              <w:t>Смаль Б.А.</w:t>
            </w:r>
          </w:p>
        </w:tc>
      </w:tr>
      <w:tr w:rsidR="00733FF6" w:rsidRPr="00922F3E" w14:paraId="2D94470D" w14:textId="77777777" w:rsidTr="00D35F9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1DA411" w14:textId="77777777" w:rsidR="00733FF6" w:rsidRDefault="00733FF6" w:rsidP="00B10D6A">
            <w:pPr>
              <w:jc w:val="both"/>
            </w:pPr>
            <w:r>
              <w:t>Засідання групи з провадження проєкту «Оновлення тролейбусного парку міста Луцька</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2BD514" w14:textId="77777777" w:rsidR="00733FF6" w:rsidRDefault="00733FF6" w:rsidP="00B10D6A">
            <w:pPr>
              <w:jc w:val="both"/>
            </w:pPr>
            <w:r>
              <w:t>Розгляд питань щодо реалізації проєкту</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9A1CE1" w14:textId="77777777" w:rsidR="00733FF6" w:rsidRDefault="00733FF6" w:rsidP="008B3227">
            <w:r>
              <w:t>у разі потреби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52E1EB" w14:textId="77777777" w:rsidR="00733FF6" w:rsidRDefault="00733FF6" w:rsidP="008B3227">
            <w:r>
              <w:t xml:space="preserve">Чебелюк І.І. </w:t>
            </w:r>
          </w:p>
          <w:p w14:paraId="46B1C9B7" w14:textId="77777777" w:rsidR="00733FF6" w:rsidRDefault="00733FF6" w:rsidP="008B3227">
            <w:r>
              <w:t>Смаль Б.А.</w:t>
            </w:r>
          </w:p>
        </w:tc>
      </w:tr>
      <w:tr w:rsidR="00733FF6" w:rsidRPr="00922F3E" w14:paraId="2E7C3A73" w14:textId="77777777" w:rsidTr="00D35F9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7681D6" w14:textId="77777777" w:rsidR="00733FF6" w:rsidRDefault="00733FF6" w:rsidP="00240FB8">
            <w:pPr>
              <w:jc w:val="both"/>
            </w:pPr>
            <w:r>
              <w:lastRenderedPageBreak/>
              <w:t>Засідання робочої групи група з провадження проєкту «Оновлення інфраструктури електротранспорту міста Луцька»</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FA67D" w14:textId="77777777" w:rsidR="00733FF6" w:rsidRDefault="00733FF6" w:rsidP="00240FB8">
            <w:pPr>
              <w:jc w:val="both"/>
            </w:pPr>
            <w:r>
              <w:t>Розгляд питань щодо реалізації проєкту</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82E8A5" w14:textId="77777777" w:rsidR="00733FF6" w:rsidRDefault="00733FF6" w:rsidP="00AF2276">
            <w:r>
              <w:t>у разі потреби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23D69C" w14:textId="77777777" w:rsidR="00733FF6" w:rsidRDefault="00733FF6" w:rsidP="00AF2276">
            <w:r>
              <w:t xml:space="preserve">Чебелюк І.І. </w:t>
            </w:r>
          </w:p>
          <w:p w14:paraId="5BED0240" w14:textId="77777777" w:rsidR="00733FF6" w:rsidRDefault="00733FF6" w:rsidP="00AF2276">
            <w:r>
              <w:t>Смаль Б.А.</w:t>
            </w:r>
          </w:p>
        </w:tc>
      </w:tr>
      <w:tr w:rsidR="00733FF6" w:rsidRPr="00922F3E" w14:paraId="66252D60" w14:textId="77777777" w:rsidTr="00D35F9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DB2883" w14:textId="77777777" w:rsidR="00733FF6" w:rsidRDefault="00733FF6" w:rsidP="00240FB8">
            <w:pPr>
              <w:jc w:val="both"/>
            </w:pPr>
            <w:r>
              <w:t>Комісія з питань ціноутворення та тарифної політики</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AE2884" w14:textId="77777777" w:rsidR="00733FF6" w:rsidRDefault="00733FF6" w:rsidP="00240FB8">
            <w:pPr>
              <w:jc w:val="both"/>
            </w:pPr>
            <w:r>
              <w:t>Розгляд питань щодо економічно обґрунтованих розрахунків тарифів</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5544C3" w14:textId="77777777" w:rsidR="00733FF6" w:rsidRDefault="00733FF6" w:rsidP="00200259">
            <w:r>
              <w:t>у разі потреби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3BF3DC" w14:textId="77777777" w:rsidR="00733FF6" w:rsidRDefault="00733FF6" w:rsidP="008B3227">
            <w:r>
              <w:t xml:space="preserve">Чебелюк І.І. </w:t>
            </w:r>
          </w:p>
          <w:p w14:paraId="0D07250D" w14:textId="77777777" w:rsidR="00733FF6" w:rsidRDefault="00733FF6" w:rsidP="008B3227">
            <w:r>
              <w:t>Смаль Б.А.</w:t>
            </w:r>
          </w:p>
        </w:tc>
      </w:tr>
      <w:tr w:rsidR="00733FF6" w:rsidRPr="00922F3E" w14:paraId="49C8E9F2" w14:textId="77777777" w:rsidTr="00D35F9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AAAEB" w14:textId="77777777" w:rsidR="00733FF6" w:rsidRDefault="00733FF6" w:rsidP="00240FB8">
            <w:pPr>
              <w:jc w:val="both"/>
            </w:pPr>
            <w:r>
              <w:t>Молодіжна рада при Луцькій міській раді</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8BDA8E" w14:textId="77777777" w:rsidR="00733FF6" w:rsidRDefault="00733FF6" w:rsidP="00240FB8">
            <w:pPr>
              <w:jc w:val="both"/>
            </w:pPr>
            <w:r>
              <w:t>Розгляд та вирішення поточних питань участі молоді у житті міста Луцьк</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4C439E" w14:textId="77777777" w:rsidR="00733FF6" w:rsidRDefault="00733FF6" w:rsidP="00200259">
            <w:r>
              <w:t>у разі потреби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CAC98E" w14:textId="77777777" w:rsidR="00733FF6" w:rsidRDefault="00733FF6" w:rsidP="008B3227">
            <w:r>
              <w:t>Захожий В.В.,</w:t>
            </w:r>
          </w:p>
          <w:p w14:paraId="18A33F87" w14:textId="77777777" w:rsidR="00733FF6" w:rsidRDefault="00733FF6" w:rsidP="008B3227">
            <w:r>
              <w:t>голова Молодіжної ради</w:t>
            </w:r>
          </w:p>
        </w:tc>
      </w:tr>
      <w:tr w:rsidR="00733FF6" w:rsidRPr="00922F3E" w14:paraId="05C2CCA3" w14:textId="77777777" w:rsidTr="00D35F9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C3C2D4" w14:textId="77777777" w:rsidR="00733FF6" w:rsidRDefault="00733FF6" w:rsidP="00240FB8">
            <w:pPr>
              <w:jc w:val="both"/>
            </w:pPr>
            <w:r>
              <w:t>Комісія з питань фізичної культури та спорту Луцької міської територіальної громади</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1617A7" w14:textId="77777777" w:rsidR="00733FF6" w:rsidRDefault="00733FF6" w:rsidP="00240FB8">
            <w:pPr>
              <w:jc w:val="both"/>
            </w:pPr>
            <w:r>
              <w:t>Розгляд питань виділення коштів для придбання квартир видатним спортсменам Луцької міської територіальної громади, призначення стипендій кращим спортсменам та тренерам-викладачам</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965D4D" w14:textId="77777777" w:rsidR="00733FF6" w:rsidRDefault="00733FF6" w:rsidP="00200259">
            <w:r>
              <w:t>у разі потреби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862194" w14:textId="77777777" w:rsidR="00733FF6" w:rsidRDefault="00733FF6" w:rsidP="008B3227">
            <w:r>
              <w:t>Чебелюк І.І. Захожий В.В.</w:t>
            </w:r>
          </w:p>
        </w:tc>
      </w:tr>
      <w:tr w:rsidR="00733FF6" w:rsidRPr="00922F3E" w14:paraId="243DD164" w14:textId="77777777" w:rsidTr="00D35F9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314097" w14:textId="77777777" w:rsidR="00733FF6" w:rsidRDefault="00733FF6" w:rsidP="00240FB8">
            <w:pPr>
              <w:jc w:val="both"/>
            </w:pPr>
            <w:r>
              <w:t>Архітектурно-містобудівна рада</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879D40" w14:textId="77777777" w:rsidR="00733FF6" w:rsidRDefault="00733FF6" w:rsidP="00240FB8">
            <w:pPr>
              <w:jc w:val="both"/>
            </w:pPr>
            <w:r>
              <w:t>Про розгляд містобудівної документації</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A86329" w14:textId="77777777" w:rsidR="00733FF6" w:rsidRDefault="00733FF6" w:rsidP="00200259">
            <w:r>
              <w:t>у разі потреби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F0FD99" w14:textId="77777777" w:rsidR="00733FF6" w:rsidRDefault="00733FF6" w:rsidP="008B3227">
            <w:r>
              <w:t>Туз В.В.</w:t>
            </w:r>
          </w:p>
        </w:tc>
      </w:tr>
      <w:tr w:rsidR="00733FF6" w:rsidRPr="00922F3E" w14:paraId="6B7901B6" w14:textId="77777777" w:rsidTr="00D35F9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96B800" w14:textId="77777777" w:rsidR="00733FF6" w:rsidRDefault="00733FF6" w:rsidP="00240FB8">
            <w:pPr>
              <w:jc w:val="both"/>
            </w:pPr>
            <w:r>
              <w:t>Комісія з питань забезпечення своєчасності оплати податків, внесення інших обов’язкових платежів, ліквідації заборгованості з виплати заробітної плати, детінізації заробітної плати</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1DCD91" w14:textId="77777777" w:rsidR="00733FF6" w:rsidRDefault="00733FF6" w:rsidP="00240FB8">
            <w:pPr>
              <w:jc w:val="both"/>
            </w:pPr>
            <w:r>
              <w:t>Погашення заборгованості з виплати заробітної плати і забезпечення своєчасності оплати праці найманих працівників</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63E700" w14:textId="77777777" w:rsidR="00733FF6" w:rsidRDefault="00733FF6" w:rsidP="00AF2276">
            <w:r w:rsidRPr="0040395A">
              <w:rPr>
                <w:color w:val="000000"/>
              </w:rPr>
              <w:t>у разі потреби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A1D519" w14:textId="77777777" w:rsidR="00733FF6" w:rsidRDefault="00733FF6" w:rsidP="00AF2276">
            <w:r>
              <w:t xml:space="preserve">Ігнатчук Н.В. </w:t>
            </w:r>
          </w:p>
        </w:tc>
      </w:tr>
      <w:tr w:rsidR="00733FF6" w:rsidRPr="00922F3E" w14:paraId="6E707329" w14:textId="77777777" w:rsidTr="00D35F9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4396F5" w14:textId="77777777" w:rsidR="00733FF6" w:rsidRDefault="00733FF6" w:rsidP="00240FB8">
            <w:pPr>
              <w:jc w:val="both"/>
            </w:pPr>
            <w:r>
              <w:t>Робоча група з питань легалізації тіньової зайнятості та заробітної плати найманих працівників</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0307F3" w14:textId="77777777" w:rsidR="00733FF6" w:rsidRDefault="00733FF6" w:rsidP="00240FB8">
            <w:pPr>
              <w:jc w:val="both"/>
            </w:pPr>
            <w:r>
              <w:t>Проведення інформаційно-роз’яснювальної роботи для роботодавців та найманих працівників щодо порядку оформлення трудових відносин та негативних наслідків застосування тіньової зайнятості</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54D20A" w14:textId="77777777" w:rsidR="00733FF6" w:rsidRDefault="00733FF6" w:rsidP="00AF2276">
            <w:r w:rsidRPr="0040395A">
              <w:rPr>
                <w:color w:val="000000"/>
              </w:rPr>
              <w:t>у разі потреби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0A9E86" w14:textId="77777777" w:rsidR="00733FF6" w:rsidRDefault="00733FF6" w:rsidP="00AF2276">
            <w:r>
              <w:t xml:space="preserve">Ігнатчук Н.В. </w:t>
            </w:r>
          </w:p>
        </w:tc>
      </w:tr>
      <w:tr w:rsidR="00733FF6" w:rsidRPr="00922F3E" w14:paraId="6DC57F1C" w14:textId="77777777" w:rsidTr="00D35F9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FEEF17" w14:textId="77777777" w:rsidR="00733FF6" w:rsidRDefault="00733FF6" w:rsidP="00240FB8">
            <w:pPr>
              <w:jc w:val="both"/>
            </w:pPr>
            <w:r>
              <w:t>Опікунська рада з питань забезпечення прав повнолітніх осіб, які потребують опіки (піклування)</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2747A8" w14:textId="77777777" w:rsidR="00733FF6" w:rsidRDefault="00733FF6" w:rsidP="00240FB8">
            <w:pPr>
              <w:jc w:val="both"/>
            </w:pPr>
            <w:r>
              <w:t>Розгляд питань щодо забезпечення прав повнолітніх осіб, які потребують опіки (піклування)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F4CD13" w14:textId="77777777" w:rsidR="00733FF6" w:rsidRPr="0040395A" w:rsidRDefault="00733FF6" w:rsidP="00AF2276">
            <w:pPr>
              <w:rPr>
                <w:color w:val="000000"/>
              </w:rPr>
            </w:pPr>
            <w:r>
              <w:t>у разі потреби, не рідше одного разу в квартал</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6C31F6" w14:textId="77777777" w:rsidR="00733FF6" w:rsidRDefault="00733FF6" w:rsidP="00AF2276">
            <w:r>
              <w:t>Чебелюк І.І. Майборода В.М.</w:t>
            </w:r>
          </w:p>
        </w:tc>
      </w:tr>
      <w:tr w:rsidR="00733FF6" w:rsidRPr="00922F3E" w14:paraId="26C320D7" w14:textId="77777777" w:rsidTr="00D35F9B">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AA3FB8" w14:textId="77777777" w:rsidR="00733FF6" w:rsidRPr="00922F3E" w:rsidRDefault="00733FF6" w:rsidP="00240FB8">
            <w:pPr>
              <w:jc w:val="both"/>
            </w:pPr>
            <w:r>
              <w:t>Комісія з питань надання грошової та матеріальної допомоги малозахищеним верствам населення Луцької міської територіальної громади</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5B5B13" w14:textId="77777777" w:rsidR="00733FF6" w:rsidRPr="00922F3E" w:rsidRDefault="00733FF6" w:rsidP="00240FB8">
            <w:pPr>
              <w:jc w:val="both"/>
            </w:pPr>
            <w:r>
              <w:t>Надання одноразової грошової допомоги, підтвердження права щодо видачі посвідчень на безкоштовний проїзд в маршрутному таксі</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C1AA96" w14:textId="77777777" w:rsidR="00733FF6" w:rsidRPr="00922F3E" w:rsidRDefault="00733FF6" w:rsidP="00AF2276">
            <w:r>
              <w:t>щомісяця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BA2FA8" w14:textId="77777777" w:rsidR="00733FF6" w:rsidRPr="00922F3E" w:rsidRDefault="00733FF6" w:rsidP="00AF2276">
            <w:r>
              <w:t>Чебелюк І.І. Майборода В.М.</w:t>
            </w:r>
          </w:p>
        </w:tc>
      </w:tr>
      <w:tr w:rsidR="00733FF6" w:rsidRPr="00922F3E" w14:paraId="554A8D63" w14:textId="77777777" w:rsidTr="00FC0CA3">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CFA5A8" w14:textId="77777777" w:rsidR="00733FF6" w:rsidRPr="00922F3E" w:rsidRDefault="00733FF6" w:rsidP="00240FB8">
            <w:pPr>
              <w:jc w:val="both"/>
            </w:pPr>
            <w:r>
              <w:t>Експертна комісія архівного відділу міської ради</w:t>
            </w:r>
          </w:p>
        </w:tc>
        <w:tc>
          <w:tcPr>
            <w:tcW w:w="53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12F7CD" w14:textId="77777777" w:rsidR="00733FF6" w:rsidRDefault="00733FF6" w:rsidP="00240FB8">
            <w:pPr>
              <w:jc w:val="both"/>
            </w:pPr>
            <w:r>
              <w:t>Схвалення описів справ, актів про вилучення для знищення документів, що не підлягають зберіганню, номенклатур справ, положень про ЕК та архівні підрозділи, інструкцій з діловодства, інші питання</w:t>
            </w:r>
          </w:p>
          <w:p w14:paraId="7DB917CF" w14:textId="77777777" w:rsidR="0075593A" w:rsidRPr="00922F3E" w:rsidRDefault="0075593A" w:rsidP="00240FB8">
            <w:pPr>
              <w:jc w:val="both"/>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D36413" w14:textId="77777777" w:rsidR="00733FF6" w:rsidRPr="00922F3E" w:rsidRDefault="00733FF6" w:rsidP="00200259">
            <w:r>
              <w:t>щомісяця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B2FAC2" w14:textId="77777777" w:rsidR="00733FF6" w:rsidRPr="00922F3E" w:rsidRDefault="00733FF6" w:rsidP="00200259">
            <w:r>
              <w:t>Поліщук О.А.</w:t>
            </w:r>
          </w:p>
        </w:tc>
      </w:tr>
      <w:tr w:rsidR="00733FF6" w:rsidRPr="00922F3E" w14:paraId="45D8ACDE" w14:textId="77777777" w:rsidTr="00FC0CA3">
        <w:tc>
          <w:tcPr>
            <w:tcW w:w="15167" w:type="dxa"/>
            <w:gridSpan w:val="6"/>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1EEF8D" w14:textId="77777777" w:rsidR="00733FF6" w:rsidRPr="00922F3E" w:rsidRDefault="00733FF6" w:rsidP="003610DC">
            <w:pPr>
              <w:jc w:val="center"/>
              <w:rPr>
                <w:b/>
                <w:sz w:val="6"/>
                <w:szCs w:val="6"/>
              </w:rPr>
            </w:pPr>
            <w:r w:rsidRPr="00922F3E">
              <w:rPr>
                <w:b/>
              </w:rPr>
              <w:lastRenderedPageBreak/>
              <w:t>3. Міжнародне співробітництво</w:t>
            </w:r>
          </w:p>
        </w:tc>
      </w:tr>
      <w:tr w:rsidR="00733FF6" w:rsidRPr="00922F3E" w14:paraId="651CED25" w14:textId="77777777" w:rsidTr="00D35F9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CA6C7" w14:textId="77777777" w:rsidR="00733FF6" w:rsidRPr="00922F3E" w:rsidRDefault="00733FF6" w:rsidP="00575435">
            <w:pPr>
              <w:jc w:val="center"/>
              <w:rPr>
                <w:color w:val="000000"/>
              </w:rPr>
            </w:pPr>
            <w:r w:rsidRPr="00922F3E">
              <w:rPr>
                <w:color w:val="000000"/>
              </w:rPr>
              <w:t>Зміст заходу</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46E9DF" w14:textId="77777777" w:rsidR="00733FF6" w:rsidRPr="00922F3E" w:rsidRDefault="00733FF6" w:rsidP="00575435">
            <w:pPr>
              <w:jc w:val="center"/>
              <w:rPr>
                <w:color w:val="000000"/>
              </w:rPr>
            </w:pPr>
            <w:r w:rsidRPr="00922F3E">
              <w:rPr>
                <w:color w:val="000000"/>
              </w:rPr>
              <w:t xml:space="preserve">Термін проведення </w:t>
            </w:r>
          </w:p>
          <w:p w14:paraId="7686F816" w14:textId="77777777" w:rsidR="00733FF6" w:rsidRPr="00922F3E" w:rsidRDefault="00733FF6" w:rsidP="00575435">
            <w:pPr>
              <w:jc w:val="center"/>
              <w:rPr>
                <w:color w:val="000000"/>
              </w:rPr>
            </w:pPr>
            <w:r w:rsidRPr="00922F3E">
              <w:rPr>
                <w:color w:val="000000"/>
              </w:rPr>
              <w:t>(місяць)</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E8495F" w14:textId="77777777" w:rsidR="00733FF6" w:rsidRPr="00922F3E" w:rsidRDefault="00733FF6" w:rsidP="00575435">
            <w:pPr>
              <w:jc w:val="center"/>
              <w:rPr>
                <w:color w:val="000000"/>
              </w:rPr>
            </w:pPr>
            <w:r w:rsidRPr="00922F3E">
              <w:rPr>
                <w:color w:val="000000"/>
              </w:rPr>
              <w:t>Місце проведення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539236" w14:textId="77777777" w:rsidR="00733FF6" w:rsidRPr="00922F3E" w:rsidRDefault="00733FF6" w:rsidP="00575435">
            <w:pPr>
              <w:jc w:val="center"/>
              <w:rPr>
                <w:color w:val="000000"/>
              </w:rPr>
            </w:pPr>
            <w:r w:rsidRPr="00922F3E">
              <w:rPr>
                <w:color w:val="000000"/>
              </w:rPr>
              <w:t>Відповідальні</w:t>
            </w:r>
          </w:p>
        </w:tc>
      </w:tr>
      <w:tr w:rsidR="00733FF6" w:rsidRPr="00922F3E" w14:paraId="5C14C131" w14:textId="77777777" w:rsidTr="00021DF3">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C281E1" w14:textId="0C979170" w:rsidR="00733FF6" w:rsidRPr="00922F3E" w:rsidRDefault="00733FF6" w:rsidP="006C2A2C">
            <w:pPr>
              <w:jc w:val="both"/>
              <w:rPr>
                <w:color w:val="000000"/>
              </w:rPr>
            </w:pPr>
            <w:r>
              <w:t>Підготовка та подання звітності по проєкту «Таємниці двох веж: промоція історичної спадщини Луцька та Любліна через інноваційні технології», що реалізується в межах Програми транскордонного співробітництва ПБУ 2014</w:t>
            </w:r>
            <w:r w:rsidR="00E90DB0">
              <w:t>–</w:t>
            </w:r>
            <w:r>
              <w:t>2020 та співфінансується з коштів ЄС</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FD5B9F" w14:textId="77777777" w:rsidR="00733FF6" w:rsidRPr="00922F3E" w:rsidRDefault="00733FF6" w:rsidP="00021DF3">
            <w:pPr>
              <w:rPr>
                <w:color w:val="000000"/>
              </w:rPr>
            </w:pPr>
            <w:r>
              <w:t>жовтень</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B0B628" w14:textId="77777777" w:rsidR="00733FF6" w:rsidRPr="00922F3E" w:rsidRDefault="00733FF6" w:rsidP="00021DF3">
            <w:pPr>
              <w:rPr>
                <w:color w:val="000000"/>
              </w:rPr>
            </w:pPr>
            <w:r>
              <w:t>м. Луцьк</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48FCBE" w14:textId="2DB34018" w:rsidR="00733FF6" w:rsidRPr="00922F3E" w:rsidRDefault="00733FF6" w:rsidP="00021DF3">
            <w:pPr>
              <w:rPr>
                <w:color w:val="000000"/>
              </w:rPr>
            </w:pPr>
            <w:r>
              <w:t>Вінцюк А.О.</w:t>
            </w:r>
          </w:p>
        </w:tc>
      </w:tr>
      <w:tr w:rsidR="00733FF6" w:rsidRPr="00922F3E" w14:paraId="095F14A8" w14:textId="77777777" w:rsidTr="00021DF3">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44492C" w14:textId="77777777" w:rsidR="00733FF6" w:rsidRPr="00922F3E" w:rsidRDefault="00733FF6" w:rsidP="006C2A2C">
            <w:pPr>
              <w:jc w:val="both"/>
              <w:rPr>
                <w:color w:val="000000"/>
              </w:rPr>
            </w:pPr>
            <w:r>
              <w:t>Участь в міжнародному фестивалі Старого міста Калейчі та офіційних заходах з нагоди відзначення 100-річчя заснування Турецької Республіки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B7E4B2" w14:textId="77777777" w:rsidR="00733FF6" w:rsidRPr="00922F3E" w:rsidRDefault="00733FF6" w:rsidP="00021DF3">
            <w:pPr>
              <w:rPr>
                <w:color w:val="000000"/>
              </w:rPr>
            </w:pPr>
            <w:r>
              <w:t xml:space="preserve">жовтень </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CD2D9F" w14:textId="77777777" w:rsidR="00733FF6" w:rsidRPr="00922F3E" w:rsidRDefault="00733FF6" w:rsidP="00021DF3">
            <w:pPr>
              <w:rPr>
                <w:color w:val="000000"/>
              </w:rPr>
            </w:pPr>
            <w:r>
              <w:t>м. Калейчі, Анталія, Турецька Республіка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5C0600" w14:textId="50AE9A5B" w:rsidR="00733FF6" w:rsidRPr="00922F3E" w:rsidRDefault="00733FF6" w:rsidP="00021DF3">
            <w:pPr>
              <w:rPr>
                <w:color w:val="000000"/>
              </w:rPr>
            </w:pPr>
            <w:r>
              <w:t>Вінцюк А.О.</w:t>
            </w:r>
          </w:p>
        </w:tc>
      </w:tr>
      <w:tr w:rsidR="00733FF6" w:rsidRPr="00922F3E" w14:paraId="28CA7ACA" w14:textId="77777777" w:rsidTr="00021DF3">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A81ED1" w14:textId="77777777" w:rsidR="00733FF6" w:rsidRPr="00922F3E" w:rsidRDefault="00733FF6" w:rsidP="006C2A2C">
            <w:pPr>
              <w:jc w:val="both"/>
              <w:rPr>
                <w:color w:val="000000"/>
              </w:rPr>
            </w:pPr>
            <w:r>
              <w:t>Участь у XVII Міжнародному ярмарку продуктів харчування високої якості «Eкогала – 2023»</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B2EABB" w14:textId="77777777" w:rsidR="00733FF6" w:rsidRPr="00922F3E" w:rsidRDefault="00733FF6" w:rsidP="00021DF3">
            <w:pPr>
              <w:rPr>
                <w:color w:val="000000"/>
              </w:rPr>
            </w:pPr>
            <w:r>
              <w:t>грудень</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E3C141" w14:textId="77777777" w:rsidR="00733FF6" w:rsidRPr="00922F3E" w:rsidRDefault="00733FF6" w:rsidP="00E620C5">
            <w:pPr>
              <w:rPr>
                <w:color w:val="000000"/>
              </w:rPr>
            </w:pPr>
            <w:r>
              <w:t>м. Жешув, Республіка Польща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79B2BC" w14:textId="1BAA3EE7" w:rsidR="00733FF6" w:rsidRPr="00922F3E" w:rsidRDefault="00733FF6" w:rsidP="00021DF3">
            <w:pPr>
              <w:rPr>
                <w:color w:val="000000"/>
              </w:rPr>
            </w:pPr>
            <w:r>
              <w:t>Вінцюк А</w:t>
            </w:r>
            <w:r w:rsidR="00E90DB0">
              <w:t>.</w:t>
            </w:r>
            <w:r>
              <w:t>О.</w:t>
            </w:r>
          </w:p>
        </w:tc>
      </w:tr>
      <w:tr w:rsidR="00733FF6" w:rsidRPr="00922F3E" w14:paraId="27010DEA" w14:textId="77777777" w:rsidTr="00D35F9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D55C77" w14:textId="77777777" w:rsidR="00733FF6" w:rsidRPr="00922F3E" w:rsidRDefault="00733FF6" w:rsidP="006C2A2C">
            <w:pPr>
              <w:jc w:val="both"/>
              <w:rPr>
                <w:color w:val="000000"/>
              </w:rPr>
            </w:pPr>
            <w:r>
              <w:t>Реалізація заходів проєкту «Спільний пошук нових рішень у комунальному господарстві: поводження з органічними відходами у Луцькій міській територіальній громаді», що реалізується в межах програми «Сталий розвиток громад через партнерські проєкти – NAKOPA 2020» та співфінансується з коштів уряду Німеччини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492D33" w14:textId="77777777" w:rsidR="00733FF6" w:rsidRPr="00922F3E" w:rsidRDefault="00733FF6" w:rsidP="00200259">
            <w:pPr>
              <w:rPr>
                <w:color w:val="000000"/>
              </w:rPr>
            </w:pPr>
            <w:r>
              <w:t>жовтень-грудень</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57F3FE" w14:textId="77777777" w:rsidR="00733FF6" w:rsidRPr="00922F3E" w:rsidRDefault="00733FF6" w:rsidP="00200259">
            <w:pPr>
              <w:rPr>
                <w:color w:val="000000"/>
              </w:rPr>
            </w:pPr>
            <w:r>
              <w:t>м. Луцьк</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38116A" w14:textId="6D3BE242" w:rsidR="00733FF6" w:rsidRPr="00922F3E" w:rsidRDefault="00733FF6" w:rsidP="00200259">
            <w:pPr>
              <w:rPr>
                <w:color w:val="000000"/>
              </w:rPr>
            </w:pPr>
            <w:r>
              <w:t>Вінцюк А.О.</w:t>
            </w:r>
          </w:p>
        </w:tc>
      </w:tr>
      <w:tr w:rsidR="00733FF6" w:rsidRPr="00922F3E" w14:paraId="49454CA2" w14:textId="77777777" w:rsidTr="00D35F9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7F8DE4" w14:textId="77777777" w:rsidR="00733FF6" w:rsidRPr="00922F3E" w:rsidRDefault="00733FF6" w:rsidP="006C2A2C">
            <w:pPr>
              <w:jc w:val="both"/>
              <w:rPr>
                <w:color w:val="000000"/>
              </w:rPr>
            </w:pPr>
            <w:r>
              <w:t>Участь у заходах з нагоди Дня незалежності Республіки Польщі</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735366" w14:textId="77777777" w:rsidR="00733FF6" w:rsidRPr="00922F3E" w:rsidRDefault="00733FF6" w:rsidP="00E620C5">
            <w:pPr>
              <w:rPr>
                <w:color w:val="000000"/>
              </w:rPr>
            </w:pPr>
            <w:r>
              <w:t>жовтень-листопад</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53355E" w14:textId="77777777" w:rsidR="00733FF6" w:rsidRPr="00922F3E" w:rsidRDefault="00733FF6" w:rsidP="0087041A">
            <w:pPr>
              <w:rPr>
                <w:color w:val="000000"/>
              </w:rPr>
            </w:pPr>
            <w:r>
              <w:t>м. Луцьк</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330B4D" w14:textId="2D63DC9D" w:rsidR="00733FF6" w:rsidRPr="00922F3E" w:rsidRDefault="00733FF6" w:rsidP="00E0036C">
            <w:pPr>
              <w:rPr>
                <w:color w:val="000000"/>
              </w:rPr>
            </w:pPr>
            <w:r>
              <w:t>Вінцюк А.О.</w:t>
            </w:r>
          </w:p>
        </w:tc>
      </w:tr>
      <w:tr w:rsidR="00733FF6" w:rsidRPr="00922F3E" w14:paraId="6DBE4B8E" w14:textId="77777777" w:rsidTr="00D35F9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99BD85" w14:textId="77777777" w:rsidR="00733FF6" w:rsidRPr="00922F3E" w:rsidRDefault="00733FF6" w:rsidP="006C2A2C">
            <w:pPr>
              <w:jc w:val="both"/>
              <w:rPr>
                <w:color w:val="000000"/>
              </w:rPr>
            </w:pPr>
            <w:r>
              <w:t xml:space="preserve">Робочі зустрічі з офіційними делегаціями закордонних міст-партнерів, представниками дипломатичних установ та міжнародних організацій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08428C" w14:textId="77777777" w:rsidR="00733FF6" w:rsidRPr="00922F3E" w:rsidRDefault="00733FF6" w:rsidP="00200259">
            <w:pPr>
              <w:rPr>
                <w:color w:val="000000"/>
              </w:rPr>
            </w:pPr>
            <w:r>
              <w:t>жовтень-грудень</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EDEDA5" w14:textId="77777777" w:rsidR="00733FF6" w:rsidRPr="00922F3E" w:rsidRDefault="00733FF6" w:rsidP="00200259">
            <w:pPr>
              <w:rPr>
                <w:color w:val="000000"/>
              </w:rPr>
            </w:pPr>
            <w:r>
              <w:t>м. Луцьк</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C2BC4A" w14:textId="6B133665" w:rsidR="00733FF6" w:rsidRPr="00922F3E" w:rsidRDefault="00733FF6" w:rsidP="0087041A">
            <w:pPr>
              <w:rPr>
                <w:color w:val="000000"/>
              </w:rPr>
            </w:pPr>
            <w:r>
              <w:t>Вінцюк А.О.</w:t>
            </w:r>
          </w:p>
        </w:tc>
      </w:tr>
      <w:tr w:rsidR="00733FF6" w:rsidRPr="00922F3E" w14:paraId="72D4EF52" w14:textId="77777777" w:rsidTr="00D35F9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657D59" w14:textId="77777777" w:rsidR="00733FF6" w:rsidRDefault="00733FF6" w:rsidP="006C2A2C">
            <w:pPr>
              <w:jc w:val="both"/>
            </w:pPr>
            <w:r>
              <w:t>Робочі зустрічі з представниками ЄБРР, ЄІБ, НЕФКО, GIZ, ПРООН, інших міжнародних організацій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86956D" w14:textId="77777777" w:rsidR="00733FF6" w:rsidRDefault="00733FF6" w:rsidP="00200259">
            <w:r>
              <w:t>у разі потреби</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1F451F" w14:textId="77777777" w:rsidR="00733FF6" w:rsidRPr="00922F3E" w:rsidRDefault="00733FF6" w:rsidP="008B3227">
            <w:pPr>
              <w:rPr>
                <w:color w:val="000000"/>
              </w:rPr>
            </w:pPr>
            <w:r>
              <w:t>м. Луцьк</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AB9DE4" w14:textId="5B1AA5D8" w:rsidR="00733FF6" w:rsidRDefault="00733FF6" w:rsidP="0087041A">
            <w:r>
              <w:t>Смаль Б.А.</w:t>
            </w:r>
          </w:p>
        </w:tc>
      </w:tr>
      <w:tr w:rsidR="00733FF6" w:rsidRPr="00922F3E" w14:paraId="3FA8114C" w14:textId="77777777" w:rsidTr="00D35F9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EDFF2B" w14:textId="77777777" w:rsidR="00733FF6" w:rsidRDefault="00733FF6" w:rsidP="006C2A2C">
            <w:pPr>
              <w:jc w:val="both"/>
            </w:pPr>
            <w:r>
              <w:t>Співробітництво у межах Меморандуму про взаєморозуміння між Луцькою міською радою та Фондом ООН у галузі народонаселення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63017E" w14:textId="77777777" w:rsidR="00733FF6" w:rsidRDefault="00733FF6" w:rsidP="00200259">
            <w:r>
              <w:t>протягом кварталу</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3D15C5" w14:textId="77777777" w:rsidR="00733FF6" w:rsidRDefault="00733FF6" w:rsidP="008B3227">
            <w:r>
              <w:t>Луцька міська територіальна громада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78D5A0" w14:textId="77777777" w:rsidR="00733FF6" w:rsidRDefault="00733FF6" w:rsidP="0087041A">
            <w:r>
              <w:t>Галан Л.В.</w:t>
            </w:r>
          </w:p>
        </w:tc>
      </w:tr>
      <w:tr w:rsidR="00733FF6" w:rsidRPr="00922F3E" w14:paraId="6BB7FA34" w14:textId="77777777" w:rsidTr="00D35F9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AC76F6" w14:textId="77777777" w:rsidR="00733FF6" w:rsidRDefault="00733FF6" w:rsidP="006C2A2C">
            <w:pPr>
              <w:jc w:val="both"/>
            </w:pPr>
            <w:r>
              <w:t>Співробітництво з Дитячим фондом ООН (ЮНІСЕФ)</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5C99DA" w14:textId="77777777" w:rsidR="00733FF6" w:rsidRDefault="00733FF6" w:rsidP="00200259">
            <w:r>
              <w:t>протягом кварталу</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871BE9" w14:textId="77777777" w:rsidR="00733FF6" w:rsidRDefault="00733FF6" w:rsidP="00B27515">
            <w:r>
              <w:t>Луцька міська територіальна громада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4679B6" w14:textId="77777777" w:rsidR="00733FF6" w:rsidRDefault="00733FF6" w:rsidP="00B27515">
            <w:r>
              <w:t>Галан Л.В.</w:t>
            </w:r>
          </w:p>
        </w:tc>
      </w:tr>
      <w:tr w:rsidR="00733FF6" w:rsidRPr="00922F3E" w14:paraId="46624A6D" w14:textId="77777777" w:rsidTr="00D35F9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069AD9" w14:textId="77777777" w:rsidR="00733FF6" w:rsidRDefault="00733FF6" w:rsidP="006C2A2C">
            <w:pPr>
              <w:jc w:val="both"/>
            </w:pPr>
            <w:r>
              <w:t>Реалізація програми Ради Європи «Інтеркультурні міста»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6F3758" w14:textId="77777777" w:rsidR="00733FF6" w:rsidRDefault="00733FF6" w:rsidP="00200259">
            <w:r>
              <w:t>протягом кварталу</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AB13DE" w14:textId="77777777" w:rsidR="00733FF6" w:rsidRDefault="00733FF6" w:rsidP="008B3227">
            <w:r>
              <w:t>департамент культури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2610E0" w14:textId="77777777" w:rsidR="00733FF6" w:rsidRDefault="00733FF6" w:rsidP="0087041A">
            <w:r>
              <w:t>Гнатів Т.Ф.</w:t>
            </w:r>
          </w:p>
        </w:tc>
      </w:tr>
      <w:tr w:rsidR="00733FF6" w:rsidRPr="00922F3E" w14:paraId="49423914" w14:textId="77777777" w:rsidTr="00D35F9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CE0466" w14:textId="77777777" w:rsidR="00733FF6" w:rsidRDefault="00733FF6" w:rsidP="006C2A2C">
            <w:pPr>
              <w:jc w:val="both"/>
            </w:pPr>
            <w:r>
              <w:t>Реалізація проєкту Ради Європи «Підтримка реформування законодавчої бази щодо національних меншин та зміцнення стійкості національних меншин і ромів в Україні»</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8B9DDC" w14:textId="77777777" w:rsidR="00733FF6" w:rsidRDefault="00733FF6" w:rsidP="00200259">
            <w:r>
              <w:t>протягом кварталу</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33F4D5" w14:textId="77777777" w:rsidR="00733FF6" w:rsidRDefault="00733FF6" w:rsidP="008B3227">
            <w:r>
              <w:t>департамент культури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448F83" w14:textId="77777777" w:rsidR="00733FF6" w:rsidRDefault="00733FF6" w:rsidP="0087041A">
            <w:r>
              <w:t>Гнатів Т.Ф.</w:t>
            </w:r>
          </w:p>
        </w:tc>
      </w:tr>
      <w:tr w:rsidR="00733FF6" w:rsidRPr="00922F3E" w14:paraId="194EE375" w14:textId="77777777" w:rsidTr="00D35F9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949FB7" w14:textId="77777777" w:rsidR="00733FF6" w:rsidRDefault="00733FF6" w:rsidP="006C2A2C">
            <w:pPr>
              <w:jc w:val="both"/>
            </w:pPr>
            <w:r>
              <w:t>Підготовка проєктів міжнародної технічної допомоги у галузі культури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BFF517" w14:textId="77777777" w:rsidR="00733FF6" w:rsidRDefault="00733FF6" w:rsidP="00200259">
            <w:r>
              <w:t>протягом кварталу</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2A4361" w14:textId="77777777" w:rsidR="00733FF6" w:rsidRDefault="00733FF6" w:rsidP="008B3227"/>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67B9C8" w14:textId="77777777" w:rsidR="00733FF6" w:rsidRDefault="00733FF6" w:rsidP="0087041A">
            <w:r>
              <w:t>Гнатів Т.Ф.</w:t>
            </w:r>
          </w:p>
        </w:tc>
      </w:tr>
      <w:tr w:rsidR="00733FF6" w:rsidRPr="00922F3E" w14:paraId="27A7EBE2" w14:textId="77777777" w:rsidTr="00D35F9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78C305" w14:textId="77777777" w:rsidR="00733FF6" w:rsidRDefault="00733FF6" w:rsidP="006C2A2C">
            <w:pPr>
              <w:jc w:val="both"/>
            </w:pPr>
            <w:r>
              <w:lastRenderedPageBreak/>
              <w:t>Участь у реалізації культурно-мистецьких заходів в рамках міжнародних проектів та програм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DE3D2D" w14:textId="77777777" w:rsidR="00733FF6" w:rsidRDefault="00733FF6" w:rsidP="00200259">
            <w:r>
              <w:t>протягом кварталу</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DDE78E" w14:textId="77777777" w:rsidR="00733FF6" w:rsidRDefault="00733FF6" w:rsidP="008B3227"/>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08F4E6" w14:textId="77777777" w:rsidR="00733FF6" w:rsidRDefault="00733FF6" w:rsidP="0087041A">
            <w:r>
              <w:t>Гнатів Т.Ф.</w:t>
            </w:r>
          </w:p>
        </w:tc>
      </w:tr>
      <w:tr w:rsidR="00733FF6" w:rsidRPr="00922F3E" w14:paraId="5223CE90" w14:textId="77777777" w:rsidTr="00D35F9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10FCCA" w14:textId="77777777" w:rsidR="00733FF6" w:rsidRDefault="00733FF6" w:rsidP="006C2A2C">
            <w:pPr>
              <w:jc w:val="both"/>
            </w:pPr>
            <w:r>
              <w:t>Участь творчих колективів та окремих виконавців у міжнародних мистецьких конкурсах, фестивалях</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BEBA5B" w14:textId="77777777" w:rsidR="00733FF6" w:rsidRDefault="00733FF6" w:rsidP="00200259">
            <w:r>
              <w:t>протягом кварталу</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002154" w14:textId="77777777" w:rsidR="00733FF6" w:rsidRDefault="00733FF6" w:rsidP="008B3227"/>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0B7F6A" w14:textId="77777777" w:rsidR="00733FF6" w:rsidRDefault="00733FF6" w:rsidP="0087041A">
            <w:r>
              <w:t>Гнатів Т.Ф.</w:t>
            </w:r>
          </w:p>
        </w:tc>
      </w:tr>
      <w:tr w:rsidR="00733FF6" w:rsidRPr="00922F3E" w14:paraId="56F2F2EB" w14:textId="77777777" w:rsidTr="00D35F9B">
        <w:tc>
          <w:tcPr>
            <w:tcW w:w="15167" w:type="dxa"/>
            <w:gridSpan w:val="6"/>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B847F9" w14:textId="77777777" w:rsidR="00733FF6" w:rsidRPr="00922F3E" w:rsidRDefault="00733FF6" w:rsidP="00575435">
            <w:pPr>
              <w:tabs>
                <w:tab w:val="left" w:pos="5610"/>
              </w:tabs>
              <w:jc w:val="center"/>
              <w:rPr>
                <w:b/>
                <w:sz w:val="4"/>
                <w:szCs w:val="4"/>
              </w:rPr>
            </w:pPr>
          </w:p>
          <w:p w14:paraId="32ADF73F" w14:textId="77777777" w:rsidR="00733FF6" w:rsidRPr="00922F3E" w:rsidRDefault="00733FF6" w:rsidP="00404FAC">
            <w:pPr>
              <w:tabs>
                <w:tab w:val="left" w:pos="5610"/>
              </w:tabs>
              <w:jc w:val="center"/>
              <w:rPr>
                <w:sz w:val="6"/>
                <w:szCs w:val="6"/>
              </w:rPr>
            </w:pPr>
            <w:r w:rsidRPr="00922F3E">
              <w:rPr>
                <w:b/>
              </w:rPr>
              <w:t>4. Перелік загальноміських заходів державного, обласного, місцевого значення</w:t>
            </w:r>
          </w:p>
        </w:tc>
      </w:tr>
      <w:tr w:rsidR="00733FF6" w:rsidRPr="00922F3E" w14:paraId="76B540AE" w14:textId="77777777" w:rsidTr="00D35F9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5E02B4" w14:textId="77777777" w:rsidR="00733FF6" w:rsidRPr="00922F3E" w:rsidRDefault="00733FF6" w:rsidP="00575435">
            <w:pPr>
              <w:jc w:val="center"/>
            </w:pPr>
            <w:r w:rsidRPr="00922F3E">
              <w:t>Зміст заходу</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9A8B5B" w14:textId="77777777" w:rsidR="00733FF6" w:rsidRPr="00922F3E" w:rsidRDefault="00733FF6" w:rsidP="00A069F1">
            <w:pPr>
              <w:jc w:val="center"/>
            </w:pPr>
            <w:r w:rsidRPr="00922F3E">
              <w:t>Термін проведення</w:t>
            </w:r>
            <w:r>
              <w:t xml:space="preserve"> </w:t>
            </w:r>
            <w:r w:rsidRPr="00922F3E">
              <w:t>(місяць)</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E10557" w14:textId="77777777" w:rsidR="00733FF6" w:rsidRPr="00922F3E" w:rsidRDefault="00733FF6" w:rsidP="00575435">
            <w:pPr>
              <w:jc w:val="center"/>
            </w:pPr>
            <w:r w:rsidRPr="00922F3E">
              <w:t>Місце проведення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96A7EE" w14:textId="77777777" w:rsidR="00733FF6" w:rsidRPr="00922F3E" w:rsidRDefault="00733FF6" w:rsidP="00575435">
            <w:pPr>
              <w:jc w:val="center"/>
            </w:pPr>
            <w:r w:rsidRPr="00922F3E">
              <w:t>Відповідальні</w:t>
            </w:r>
          </w:p>
        </w:tc>
      </w:tr>
      <w:tr w:rsidR="00733FF6" w:rsidRPr="00922F3E" w14:paraId="28708DFE" w14:textId="77777777" w:rsidTr="00D35F9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7F50A5" w14:textId="77777777" w:rsidR="00733FF6" w:rsidRPr="00016AD0" w:rsidRDefault="00733FF6" w:rsidP="00DE2BE6">
            <w:pPr>
              <w:jc w:val="both"/>
            </w:pPr>
            <w:r w:rsidRPr="00016AD0">
              <w:t>Заходи з нагоди Дня працівників освіти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45801E" w14:textId="77777777" w:rsidR="00733FF6" w:rsidRPr="00016AD0" w:rsidRDefault="00733FF6" w:rsidP="007A3F0B">
            <w:r w:rsidRPr="00016AD0">
              <w:t>жовтень</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50BEE3" w14:textId="77777777" w:rsidR="00733FF6" w:rsidRPr="00016AD0" w:rsidRDefault="00733FF6" w:rsidP="00E620C5">
            <w:r>
              <w:t xml:space="preserve">Палац культури міста </w:t>
            </w:r>
            <w:r w:rsidRPr="00016AD0">
              <w:t>Луцька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B7E8F4" w14:textId="77777777" w:rsidR="00733FF6" w:rsidRPr="00016AD0" w:rsidRDefault="00733FF6" w:rsidP="008C29A6">
            <w:r w:rsidRPr="00016AD0">
              <w:t>Бондар В.О.</w:t>
            </w:r>
          </w:p>
        </w:tc>
      </w:tr>
      <w:tr w:rsidR="00733FF6" w:rsidRPr="00922F3E" w14:paraId="332AA73F" w14:textId="77777777" w:rsidTr="00021DF3">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040957" w14:textId="77777777" w:rsidR="00733FF6" w:rsidRDefault="00733FF6" w:rsidP="00DE2BE6">
            <w:pPr>
              <w:jc w:val="both"/>
            </w:pPr>
            <w:r>
              <w:t>День захисників та захисниць України</w:t>
            </w:r>
          </w:p>
          <w:p w14:paraId="12E70DB3" w14:textId="77777777" w:rsidR="00733FF6" w:rsidRDefault="00733FF6" w:rsidP="00DE2BE6">
            <w:pPr>
              <w:jc w:val="both"/>
            </w:pPr>
            <w:r>
              <w:t>Річниця заснування УПА</w:t>
            </w:r>
          </w:p>
          <w:p w14:paraId="45053D42" w14:textId="77777777" w:rsidR="00733FF6" w:rsidRDefault="00733FF6" w:rsidP="00DE2BE6">
            <w:pPr>
              <w:jc w:val="both"/>
            </w:pPr>
            <w:r>
              <w:t>День українського козацтва</w:t>
            </w:r>
          </w:p>
          <w:p w14:paraId="750BD8EA" w14:textId="77777777" w:rsidR="00733FF6" w:rsidRDefault="00733FF6" w:rsidP="00DE2BE6">
            <w:pPr>
              <w:jc w:val="both"/>
            </w:pPr>
            <w:r>
              <w:t>Захід «Ми діти – козацького роду»</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8D798C" w14:textId="77777777" w:rsidR="00733FF6" w:rsidRDefault="00733FF6" w:rsidP="00021DF3">
            <w:r>
              <w:t>жовтень</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7CE977" w14:textId="77777777" w:rsidR="00733FF6" w:rsidRDefault="00733FF6" w:rsidP="00021DF3">
            <w:r>
              <w:t>Луцька міська територіальна громада</w:t>
            </w:r>
            <w:r w:rsidR="0072651C">
              <w:t>,</w:t>
            </w:r>
          </w:p>
          <w:p w14:paraId="1B1572DE" w14:textId="77777777" w:rsidR="00733FF6" w:rsidRDefault="0072651C" w:rsidP="00021DF3">
            <w:r>
              <w:t>заклади культури</w:t>
            </w:r>
          </w:p>
          <w:p w14:paraId="20E4730F" w14:textId="77777777" w:rsidR="00733FF6" w:rsidRDefault="00733FF6" w:rsidP="00021DF3"/>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1EDA11" w14:textId="77777777" w:rsidR="00733FF6" w:rsidRDefault="00733FF6" w:rsidP="00021DF3">
            <w:r>
              <w:t>Майборода В.М.</w:t>
            </w:r>
          </w:p>
          <w:p w14:paraId="75A0B349" w14:textId="77777777" w:rsidR="00733FF6" w:rsidRDefault="00733FF6" w:rsidP="00021DF3">
            <w:r>
              <w:t>Галан Л.В.</w:t>
            </w:r>
          </w:p>
          <w:p w14:paraId="310AF420" w14:textId="77777777" w:rsidR="00733FF6" w:rsidRDefault="00733FF6" w:rsidP="00021DF3">
            <w:r>
              <w:t>Захожий В.В. Семчук Ю.А.</w:t>
            </w:r>
          </w:p>
          <w:p w14:paraId="0C444C2A" w14:textId="77777777" w:rsidR="00733FF6" w:rsidRDefault="00733FF6" w:rsidP="00021DF3">
            <w:r>
              <w:t>Гнатів Т.Ф.</w:t>
            </w:r>
          </w:p>
        </w:tc>
      </w:tr>
      <w:tr w:rsidR="00967ED3" w:rsidRPr="00922F3E" w14:paraId="27ECEA6E" w14:textId="77777777" w:rsidTr="00265750">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5EFA60" w14:textId="77777777" w:rsidR="00967ED3" w:rsidRPr="00016AD0" w:rsidRDefault="00967ED3" w:rsidP="00DE2BE6">
            <w:pPr>
              <w:jc w:val="both"/>
            </w:pPr>
            <w:r w:rsidRPr="00016AD0">
              <w:t>День ветерана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B7EA3A" w14:textId="77777777" w:rsidR="00967ED3" w:rsidRPr="00016AD0" w:rsidRDefault="00967ED3" w:rsidP="00265750">
            <w:r w:rsidRPr="00016AD0">
              <w:t>жовтень</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A17323" w14:textId="77777777" w:rsidR="00967ED3" w:rsidRPr="00016AD0" w:rsidRDefault="00967ED3" w:rsidP="00265750"/>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CAC4CE" w14:textId="77777777" w:rsidR="00967ED3" w:rsidRPr="00016AD0" w:rsidRDefault="00967ED3" w:rsidP="00265750">
            <w:r w:rsidRPr="00016AD0">
              <w:t>Майборода В.М.</w:t>
            </w:r>
          </w:p>
        </w:tc>
      </w:tr>
      <w:tr w:rsidR="00967ED3" w:rsidRPr="00922F3E" w14:paraId="201C45FA" w14:textId="77777777" w:rsidTr="00021DF3">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EA3E66" w14:textId="77777777" w:rsidR="00967ED3" w:rsidRDefault="00967ED3" w:rsidP="00DE2BE6">
            <w:pPr>
              <w:jc w:val="both"/>
            </w:pPr>
            <w:r>
              <w:t>День територіальної оборони України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68B0FD" w14:textId="77777777" w:rsidR="00967ED3" w:rsidRDefault="00967ED3" w:rsidP="00021DF3">
            <w:r>
              <w:t>жовтень</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5A9CE6" w14:textId="77777777" w:rsidR="00967ED3" w:rsidRDefault="00967ED3" w:rsidP="00021DF3">
            <w:r>
              <w:t>заклади культури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41E5DD" w14:textId="77777777" w:rsidR="00967ED3" w:rsidRDefault="00967ED3" w:rsidP="00021DF3">
            <w:r>
              <w:t>Гнатів Т.Ф.</w:t>
            </w:r>
          </w:p>
        </w:tc>
      </w:tr>
      <w:tr w:rsidR="00967ED3" w:rsidRPr="00922F3E" w14:paraId="1C54E249" w14:textId="77777777" w:rsidTr="00021DF3">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B54782" w14:textId="77777777" w:rsidR="00967ED3" w:rsidRPr="00016AD0" w:rsidRDefault="00967ED3" w:rsidP="00DE2BE6">
            <w:pPr>
              <w:jc w:val="both"/>
            </w:pPr>
            <w:r w:rsidRPr="00016AD0">
              <w:t>Міжнародний день людей похилого віку</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52F35" w14:textId="77777777" w:rsidR="00967ED3" w:rsidRPr="00016AD0" w:rsidRDefault="00967ED3" w:rsidP="00E735A6">
            <w:r w:rsidRPr="00016AD0">
              <w:t>жовтень</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70A3CD" w14:textId="77777777" w:rsidR="00967ED3" w:rsidRPr="00016AD0" w:rsidRDefault="00967ED3" w:rsidP="00E735A6"/>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48B502" w14:textId="77777777" w:rsidR="00967ED3" w:rsidRPr="00016AD0" w:rsidRDefault="00967ED3" w:rsidP="00E735A6">
            <w:r w:rsidRPr="00016AD0">
              <w:t>Майборода В.М.</w:t>
            </w:r>
          </w:p>
        </w:tc>
      </w:tr>
      <w:tr w:rsidR="00967ED3" w:rsidRPr="00922F3E" w14:paraId="29031ADD" w14:textId="77777777" w:rsidTr="00021DF3">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79D080" w14:textId="77777777" w:rsidR="00967ED3" w:rsidRDefault="00967ED3" w:rsidP="00DE2BE6">
            <w:pPr>
              <w:jc w:val="both"/>
            </w:pPr>
            <w:r>
              <w:t>Міжнародний день музики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40B15D" w14:textId="77777777" w:rsidR="00967ED3" w:rsidRDefault="00967ED3" w:rsidP="00021DF3">
            <w:r>
              <w:t>жовтень</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E12828" w14:textId="77777777" w:rsidR="00967ED3" w:rsidRDefault="00967ED3" w:rsidP="00021DF3">
            <w:r>
              <w:t>заклади культури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CE6B9C" w14:textId="77777777" w:rsidR="00967ED3" w:rsidRDefault="00967ED3" w:rsidP="00021DF3">
            <w:r>
              <w:t>Гнатів Т.Ф.</w:t>
            </w:r>
          </w:p>
        </w:tc>
      </w:tr>
      <w:tr w:rsidR="00967ED3" w:rsidRPr="00922F3E" w14:paraId="3B77E5A4" w14:textId="77777777" w:rsidTr="00A24414">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2A45EE" w14:textId="77777777" w:rsidR="00967ED3" w:rsidRDefault="00967ED3" w:rsidP="00DE2BE6">
            <w:pPr>
              <w:jc w:val="both"/>
            </w:pPr>
            <w:r>
              <w:t>Всесвітній день інформування про ДЦП</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C9BDC3" w14:textId="77777777" w:rsidR="00967ED3" w:rsidRDefault="00967ED3" w:rsidP="00A24414">
            <w:r>
              <w:t>жовтень</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81B6E1" w14:textId="77777777" w:rsidR="00967ED3" w:rsidRDefault="00967ED3" w:rsidP="00A24414">
            <w:r>
              <w:t>Луцька міська територіальна громада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1DC2A" w14:textId="77777777" w:rsidR="00967ED3" w:rsidRDefault="00967ED3" w:rsidP="00A24414">
            <w:r>
              <w:t>Галан Л.В.</w:t>
            </w:r>
          </w:p>
        </w:tc>
      </w:tr>
      <w:tr w:rsidR="00967ED3" w:rsidRPr="00922F3E" w14:paraId="0BD307B7" w14:textId="77777777" w:rsidTr="00D35F9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B188C4" w14:textId="77777777" w:rsidR="00967ED3" w:rsidRDefault="00967ED3" w:rsidP="00DE2BE6">
            <w:pPr>
              <w:jc w:val="both"/>
            </w:pPr>
            <w:r>
              <w:t>День художника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D885EC" w14:textId="77777777" w:rsidR="00967ED3" w:rsidRDefault="00967ED3" w:rsidP="00021DF3">
            <w:r>
              <w:t>жовтень</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6637D" w14:textId="77777777" w:rsidR="00967ED3" w:rsidRDefault="00967ED3" w:rsidP="00021DF3">
            <w:r>
              <w:t>заклади культури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737817" w14:textId="77777777" w:rsidR="00967ED3" w:rsidRDefault="00967ED3" w:rsidP="00021DF3">
            <w:r>
              <w:t>Гнатів Т.Ф.</w:t>
            </w:r>
          </w:p>
        </w:tc>
      </w:tr>
      <w:tr w:rsidR="00967ED3" w:rsidRPr="00922F3E" w14:paraId="0F22A852" w14:textId="77777777" w:rsidTr="00D35F9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DBA69C" w14:textId="77777777" w:rsidR="00967ED3" w:rsidRPr="009A4167" w:rsidRDefault="00967ED3" w:rsidP="00DE2BE6">
            <w:pPr>
              <w:jc w:val="both"/>
            </w:pPr>
            <w:r w:rsidRPr="009A4167">
              <w:t xml:space="preserve">День білої тростини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93922D" w14:textId="77777777" w:rsidR="00967ED3" w:rsidRDefault="00967ED3" w:rsidP="00021DF3">
            <w:r>
              <w:t>жовтень</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5BAA94" w14:textId="77777777" w:rsidR="00967ED3" w:rsidRDefault="00967ED3" w:rsidP="00021DF3"/>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ABCEA0" w14:textId="77777777" w:rsidR="00967ED3" w:rsidRDefault="00967ED3" w:rsidP="00021DF3">
            <w:r>
              <w:t>Майборода В.М.</w:t>
            </w:r>
          </w:p>
        </w:tc>
      </w:tr>
      <w:tr w:rsidR="00967ED3" w:rsidRPr="00922F3E" w14:paraId="5962B279" w14:textId="77777777" w:rsidTr="00D35F9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9FFD3F" w14:textId="77777777" w:rsidR="00967ED3" w:rsidRDefault="00967ED3" w:rsidP="00DE2BE6">
            <w:pPr>
              <w:jc w:val="both"/>
            </w:pPr>
            <w:r>
              <w:t>День відповідальності людини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C34136" w14:textId="77777777" w:rsidR="00967ED3" w:rsidRDefault="00967ED3" w:rsidP="00021DF3">
            <w:r>
              <w:t>жовтень</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A0F7" w14:textId="77777777" w:rsidR="00967ED3" w:rsidRDefault="00967ED3" w:rsidP="00021DF3">
            <w:r>
              <w:t>заклади культури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90F062" w14:textId="77777777" w:rsidR="00967ED3" w:rsidRDefault="00967ED3" w:rsidP="00021DF3">
            <w:r>
              <w:t>Гнатів Т.Ф.</w:t>
            </w:r>
          </w:p>
        </w:tc>
      </w:tr>
      <w:tr w:rsidR="00967ED3" w:rsidRPr="00922F3E" w14:paraId="0C985053" w14:textId="77777777" w:rsidTr="00D35F9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65A1C0" w14:textId="77777777" w:rsidR="00967ED3" w:rsidRDefault="00967ED3" w:rsidP="00DE2BE6">
            <w:pPr>
              <w:jc w:val="both"/>
            </w:pPr>
            <w:r>
              <w:t>День сталої енергії</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FB1BC3" w14:textId="77777777" w:rsidR="00967ED3" w:rsidRDefault="00967ED3" w:rsidP="00021DF3">
            <w:r>
              <w:t>жовтень</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64FFF4" w14:textId="77777777" w:rsidR="00967ED3" w:rsidRDefault="00967ED3" w:rsidP="00021DF3">
            <w:r>
              <w:t>Луцька міська рада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BEDA2" w14:textId="42A1E349" w:rsidR="00967ED3" w:rsidRDefault="00967ED3" w:rsidP="00021DF3">
            <w:r>
              <w:t>Смаль Б.А.</w:t>
            </w:r>
          </w:p>
        </w:tc>
      </w:tr>
      <w:tr w:rsidR="00967ED3" w:rsidRPr="00922F3E" w14:paraId="6098479D" w14:textId="77777777" w:rsidTr="00D35F9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4E25EA" w14:textId="77777777" w:rsidR="00967ED3" w:rsidRPr="00016AD0" w:rsidRDefault="00967ED3" w:rsidP="00DE2BE6">
            <w:pPr>
              <w:jc w:val="both"/>
            </w:pPr>
            <w:r w:rsidRPr="00016AD0">
              <w:t>Вшанування пам’яті жертв Другої світової війни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1170D4" w14:textId="77777777" w:rsidR="00967ED3" w:rsidRPr="00016AD0" w:rsidRDefault="00967ED3" w:rsidP="007A3F0B">
            <w:r w:rsidRPr="00016AD0">
              <w:t>жовтень</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2414B" w14:textId="77777777" w:rsidR="00967ED3" w:rsidRPr="00016AD0" w:rsidRDefault="00967ED3" w:rsidP="008C29A6">
            <w:r w:rsidRPr="00016AD0">
              <w:t>Меморіал «Вічна слава»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2FB0A4" w14:textId="77777777" w:rsidR="00967ED3" w:rsidRPr="00016AD0" w:rsidRDefault="00967ED3" w:rsidP="0076269F">
            <w:r w:rsidRPr="00016AD0">
              <w:t>Гнатів Т.Ф.</w:t>
            </w:r>
          </w:p>
        </w:tc>
      </w:tr>
      <w:tr w:rsidR="00967ED3" w:rsidRPr="00922F3E" w14:paraId="4A9BAABF" w14:textId="77777777" w:rsidTr="00EB16D2">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00292D" w14:textId="77777777" w:rsidR="00967ED3" w:rsidRDefault="00967ED3" w:rsidP="00DE2BE6">
            <w:pPr>
              <w:jc w:val="both"/>
            </w:pPr>
            <w:r>
              <w:t>Змагання з літнього біатлону «Гонка майбутніх чемпіонів», присвячені Дню захисників та захисниць України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3886B5" w14:textId="77777777" w:rsidR="00967ED3" w:rsidRDefault="00967ED3" w:rsidP="00EB16D2">
            <w:r>
              <w:t>жовтень</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947BB0" w14:textId="77777777" w:rsidR="00967ED3" w:rsidRDefault="00967ED3" w:rsidP="00EB16D2">
            <w:r>
              <w:t>вулиці міста Луцька</w:t>
            </w:r>
          </w:p>
          <w:p w14:paraId="2C59CFAD" w14:textId="77777777" w:rsidR="00967ED3" w:rsidRDefault="00967ED3" w:rsidP="00EB16D2">
            <w:r>
              <w:t>(старт і фініш на пр-ті Волі)</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80F74B" w14:textId="77777777" w:rsidR="00967ED3" w:rsidRDefault="00967ED3" w:rsidP="00EB16D2">
            <w:r>
              <w:t>Захожий В.В. Калюх В.В. Назарук Н.В.</w:t>
            </w:r>
          </w:p>
        </w:tc>
      </w:tr>
      <w:tr w:rsidR="00967ED3" w:rsidRPr="00922F3E" w14:paraId="21FA5824" w14:textId="77777777" w:rsidTr="0019028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F24B8F" w14:textId="77777777" w:rsidR="00967ED3" w:rsidRDefault="00967ED3" w:rsidP="00DE2BE6">
            <w:pPr>
              <w:jc w:val="both"/>
            </w:pPr>
            <w:r>
              <w:t>Відкритий чемпіонат з легкої атлетики комунального закладу «Дитячо-юнацька спортивна школа № 4»</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49958C" w14:textId="77777777" w:rsidR="00967ED3" w:rsidRDefault="00967ED3" w:rsidP="0019028B">
            <w:r>
              <w:t>жовтень</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FB0B93" w14:textId="77777777" w:rsidR="00967ED3" w:rsidRDefault="00967ED3" w:rsidP="0019028B">
            <w:r>
              <w:t>стадіон «Авангард»</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F80004" w14:textId="77777777" w:rsidR="00967ED3" w:rsidRDefault="00967ED3" w:rsidP="0019028B">
            <w:r>
              <w:t>Захожий В.В. Калюх В.В.</w:t>
            </w:r>
          </w:p>
          <w:p w14:paraId="45254570" w14:textId="77777777" w:rsidR="00967ED3" w:rsidRDefault="00967ED3" w:rsidP="0019028B">
            <w:r>
              <w:t>Стадніцький О.В.</w:t>
            </w:r>
          </w:p>
          <w:p w14:paraId="41E5A511" w14:textId="77777777" w:rsidR="00967ED3" w:rsidRDefault="00967ED3" w:rsidP="0019028B"/>
        </w:tc>
      </w:tr>
      <w:tr w:rsidR="00967ED3" w:rsidRPr="00922F3E" w14:paraId="10BB5F4F" w14:textId="77777777" w:rsidTr="0072651C">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142430" w14:textId="57995164" w:rsidR="00967ED3" w:rsidRDefault="00967ED3" w:rsidP="00DE2BE6">
            <w:pPr>
              <w:jc w:val="both"/>
            </w:pPr>
            <w:r>
              <w:t>Відкритий чемпіонат комунального закладу «Дитячо-юнацька спортивна школа № 3 Луцької міської ради» з легкоатлетичних метань серед юнаків та дівчат 2006-2007, 2008-2009 рр.н</w:t>
            </w:r>
            <w:r w:rsidR="00DE2BE6">
              <w:t>.</w:t>
            </w:r>
            <w:r>
              <w:t xml:space="preserve"> і молодші</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BD0760" w14:textId="77777777" w:rsidR="00967ED3" w:rsidRDefault="00967ED3" w:rsidP="00717B5B">
            <w:r>
              <w:t>жовтень</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D0C1B9" w14:textId="77777777" w:rsidR="00967ED3" w:rsidRDefault="00967ED3" w:rsidP="00717B5B">
            <w:r>
              <w:t>спорткомплекс ЛНТУ</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A49380" w14:textId="77777777" w:rsidR="00967ED3" w:rsidRDefault="00967ED3" w:rsidP="0072651C">
            <w:r>
              <w:t>Захожий В.В. Боровський Г.В.</w:t>
            </w:r>
          </w:p>
        </w:tc>
      </w:tr>
      <w:tr w:rsidR="00967ED3" w:rsidRPr="00922F3E" w14:paraId="2D954855" w14:textId="77777777" w:rsidTr="005E17DC">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4409F3" w14:textId="77777777" w:rsidR="00967ED3" w:rsidRDefault="00967ED3" w:rsidP="00DE2BE6">
            <w:pPr>
              <w:jc w:val="both"/>
            </w:pPr>
            <w:r>
              <w:lastRenderedPageBreak/>
              <w:t>Міський спортивний фестиваль серед людей поважного віку за місцем проживання з нагоди Міжнародного дня людей поважного віку</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3EAE94" w14:textId="77777777" w:rsidR="00967ED3" w:rsidRDefault="00967ED3" w:rsidP="005E17DC">
            <w:r>
              <w:t>жовтень</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BC54FC" w14:textId="77777777" w:rsidR="00967ED3" w:rsidRDefault="00967ED3" w:rsidP="005E17DC">
            <w:r>
              <w:t>приміщення «Біла тура»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150CB4" w14:textId="77777777" w:rsidR="00967ED3" w:rsidRDefault="00967ED3" w:rsidP="005E17DC">
            <w:r>
              <w:t>Захожий В.В. Назарук Н.В.</w:t>
            </w:r>
          </w:p>
        </w:tc>
      </w:tr>
      <w:tr w:rsidR="00967ED3" w:rsidRPr="00922F3E" w14:paraId="72167027" w14:textId="77777777" w:rsidTr="005E17DC">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04B0C8" w14:textId="77777777" w:rsidR="00967ED3" w:rsidRDefault="00967ED3" w:rsidP="00DE2BE6">
            <w:pPr>
              <w:jc w:val="both"/>
            </w:pPr>
            <w:r>
              <w:t>Турнір з волейболу серед команд за місцем проживання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FEC291" w14:textId="77777777" w:rsidR="00967ED3" w:rsidRDefault="00967ED3" w:rsidP="005E17DC">
            <w:r>
              <w:t>жовтень</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7B33AE" w14:textId="77777777" w:rsidR="00967ED3" w:rsidRDefault="00967ED3" w:rsidP="005E17DC">
            <w:r>
              <w:t>спортмайданчик на вул.Глушець</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7A6F8F" w14:textId="77777777" w:rsidR="00967ED3" w:rsidRDefault="00967ED3" w:rsidP="005E17DC">
            <w:r>
              <w:t>Захожий В.В. Назарук Н.В.</w:t>
            </w:r>
          </w:p>
        </w:tc>
      </w:tr>
      <w:tr w:rsidR="00967ED3" w:rsidRPr="00922F3E" w14:paraId="2D433487" w14:textId="77777777" w:rsidTr="005E17DC">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D972A4" w14:textId="77777777" w:rsidR="00967ED3" w:rsidRDefault="00967ED3" w:rsidP="00DE2BE6">
            <w:pPr>
              <w:jc w:val="both"/>
            </w:pPr>
            <w:r>
              <w:t>Турнір з баскетболу серед команд за місцем проживання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0FDBC3" w14:textId="77777777" w:rsidR="00967ED3" w:rsidRDefault="00967ED3" w:rsidP="005E17DC">
            <w:r>
              <w:t>жовтень</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6EAE0A" w14:textId="2FD45C6B" w:rsidR="00967ED3" w:rsidRDefault="00967ED3" w:rsidP="00535750">
            <w:r>
              <w:t>спортмайданчик на вул.</w:t>
            </w:r>
            <w:r w:rsidR="00DE2BE6">
              <w:t> </w:t>
            </w:r>
            <w:r>
              <w:t>Глушець</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17AC8B" w14:textId="77777777" w:rsidR="00967ED3" w:rsidRDefault="00967ED3" w:rsidP="00535750">
            <w:r>
              <w:t>Захожий В.В. Назарук Н.В.</w:t>
            </w:r>
          </w:p>
        </w:tc>
      </w:tr>
      <w:tr w:rsidR="00967ED3" w:rsidRPr="00922F3E" w14:paraId="137C1FA7" w14:textId="77777777" w:rsidTr="00E735A6">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42E554" w14:textId="77777777" w:rsidR="00967ED3" w:rsidRDefault="00967ED3" w:rsidP="00DE2BE6">
            <w:pPr>
              <w:jc w:val="both"/>
            </w:pPr>
            <w:r>
              <w:t>День працівника соціальної сфери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648987" w14:textId="77777777" w:rsidR="00967ED3" w:rsidRDefault="00967ED3" w:rsidP="00E735A6">
            <w:r>
              <w:t>листопад</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FCDADB" w14:textId="77777777" w:rsidR="00967ED3" w:rsidRPr="00922F3E" w:rsidRDefault="00967ED3" w:rsidP="00E735A6">
            <w:r>
              <w:t>Луцька міська територіальна громада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64E318" w14:textId="77777777" w:rsidR="00967ED3" w:rsidRDefault="00967ED3" w:rsidP="00E735A6">
            <w:r>
              <w:t>Майборода В.М.</w:t>
            </w:r>
          </w:p>
          <w:p w14:paraId="2A68D9E6" w14:textId="77777777" w:rsidR="00967ED3" w:rsidRDefault="00967ED3" w:rsidP="0064675D">
            <w:r>
              <w:t>Галан Л.В.</w:t>
            </w:r>
          </w:p>
        </w:tc>
      </w:tr>
      <w:tr w:rsidR="00967ED3" w:rsidRPr="00922F3E" w14:paraId="5D302701" w14:textId="77777777" w:rsidTr="0076269F">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D70E01" w14:textId="77777777" w:rsidR="00967ED3" w:rsidRDefault="00967ED3" w:rsidP="00DE2BE6">
            <w:pPr>
              <w:jc w:val="both"/>
            </w:pPr>
            <w:r>
              <w:t>Всеукраїнський день працівників культури та майстрів народного мистецтва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410904" w14:textId="77777777" w:rsidR="00967ED3" w:rsidRDefault="00967ED3" w:rsidP="005E17DC">
            <w:r>
              <w:t>листопад</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03B152" w14:textId="77777777" w:rsidR="00967ED3" w:rsidRDefault="00967ED3" w:rsidP="0076269F">
            <w:r>
              <w:t>заклади культури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B692F3" w14:textId="77777777" w:rsidR="00967ED3" w:rsidRDefault="00967ED3" w:rsidP="0076269F">
            <w:r>
              <w:t>Гнатів Т.Ф.</w:t>
            </w:r>
          </w:p>
        </w:tc>
      </w:tr>
      <w:tr w:rsidR="008144E7" w:rsidRPr="008144E7" w14:paraId="3251E1B1" w14:textId="77777777" w:rsidTr="0076269F">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52A15" w14:textId="77777777" w:rsidR="00967ED3" w:rsidRPr="008144E7" w:rsidRDefault="00967ED3" w:rsidP="00DE2BE6">
            <w:pPr>
              <w:jc w:val="both"/>
            </w:pPr>
            <w:r w:rsidRPr="008144E7">
              <w:t>День писемності та рідної мови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3C1D81" w14:textId="77777777" w:rsidR="00967ED3" w:rsidRPr="008144E7" w:rsidRDefault="00967ED3" w:rsidP="0076269F">
            <w:r w:rsidRPr="008144E7">
              <w:t>листопад</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44A857" w14:textId="77777777" w:rsidR="00967ED3" w:rsidRPr="008144E7" w:rsidRDefault="00967ED3" w:rsidP="0076269F">
            <w:r w:rsidRPr="008144E7">
              <w:t>заклади культури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FB0093" w14:textId="77777777" w:rsidR="00967ED3" w:rsidRPr="008144E7" w:rsidRDefault="00967ED3" w:rsidP="0076269F">
            <w:r w:rsidRPr="008144E7">
              <w:t>Гнатів Т.Ф.</w:t>
            </w:r>
          </w:p>
        </w:tc>
      </w:tr>
      <w:tr w:rsidR="008144E7" w:rsidRPr="008144E7" w14:paraId="6C89C818" w14:textId="77777777" w:rsidTr="00E735A6">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4C186C" w14:textId="77777777" w:rsidR="00967ED3" w:rsidRPr="008144E7" w:rsidRDefault="00967ED3" w:rsidP="00DE2BE6">
            <w:pPr>
              <w:jc w:val="both"/>
            </w:pPr>
            <w:r w:rsidRPr="008144E7">
              <w:t>День телебачення та радіомовлення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51A7E6" w14:textId="77777777" w:rsidR="00967ED3" w:rsidRPr="008144E7" w:rsidRDefault="00967ED3" w:rsidP="00E735A6">
            <w:r w:rsidRPr="008144E7">
              <w:t>листопад</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A2F306" w14:textId="77777777" w:rsidR="00967ED3" w:rsidRPr="008144E7" w:rsidRDefault="00967ED3" w:rsidP="00E735A6"/>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523087" w14:textId="77777777" w:rsidR="00967ED3" w:rsidRPr="008144E7" w:rsidRDefault="00967ED3" w:rsidP="00E735A6">
            <w:r w:rsidRPr="008144E7">
              <w:t>Поліщук І.І.</w:t>
            </w:r>
          </w:p>
          <w:p w14:paraId="1D1C94EB" w14:textId="77777777" w:rsidR="00967ED3" w:rsidRPr="008144E7" w:rsidRDefault="00967ED3" w:rsidP="00E735A6">
            <w:r w:rsidRPr="008144E7">
              <w:t>Балюк З.В.</w:t>
            </w:r>
          </w:p>
        </w:tc>
      </w:tr>
      <w:tr w:rsidR="008144E7" w:rsidRPr="008144E7" w14:paraId="25E8FD77" w14:textId="77777777" w:rsidTr="00E735A6">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CE40EB" w14:textId="77777777" w:rsidR="00967ED3" w:rsidRPr="008144E7" w:rsidRDefault="00967ED3" w:rsidP="00DE2BE6">
            <w:pPr>
              <w:jc w:val="both"/>
            </w:pPr>
            <w:r w:rsidRPr="008144E7">
              <w:t>День студента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9D6F7C" w14:textId="77777777" w:rsidR="00967ED3" w:rsidRPr="008144E7" w:rsidRDefault="00967ED3" w:rsidP="00E735A6">
            <w:r w:rsidRPr="008144E7">
              <w:t>листопад</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CAA21E" w14:textId="77777777" w:rsidR="00967ED3" w:rsidRPr="008144E7" w:rsidRDefault="00421533" w:rsidP="00E735A6">
            <w:r w:rsidRPr="008144E7">
              <w:t xml:space="preserve">заклади вищої освіти міста </w:t>
            </w:r>
            <w:r w:rsidR="00967ED3" w:rsidRPr="008144E7">
              <w:t>Луцька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BA29F8" w14:textId="77777777" w:rsidR="00967ED3" w:rsidRPr="008144E7" w:rsidRDefault="00967ED3" w:rsidP="00E735A6">
            <w:r w:rsidRPr="008144E7">
              <w:t>Захожий В.В. Семчук Ю.А.</w:t>
            </w:r>
          </w:p>
        </w:tc>
      </w:tr>
      <w:tr w:rsidR="008144E7" w:rsidRPr="008144E7" w14:paraId="71D4F64F" w14:textId="77777777" w:rsidTr="00E735A6">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50870F" w14:textId="77777777" w:rsidR="00967ED3" w:rsidRPr="008144E7" w:rsidRDefault="00967ED3" w:rsidP="00DE2BE6">
            <w:pPr>
              <w:jc w:val="both"/>
            </w:pPr>
            <w:r w:rsidRPr="008144E7">
              <w:t>День Гідності та Свободи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5A3992" w14:textId="77777777" w:rsidR="00967ED3" w:rsidRPr="008144E7" w:rsidRDefault="00967ED3" w:rsidP="00E735A6">
            <w:r w:rsidRPr="008144E7">
              <w:t>листопад</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5F57E7" w14:textId="77777777" w:rsidR="00967ED3" w:rsidRPr="008144E7" w:rsidRDefault="00967ED3" w:rsidP="00E735A6">
            <w:r w:rsidRPr="008144E7">
              <w:t>Луцька міська територіальна громада,</w:t>
            </w:r>
          </w:p>
          <w:p w14:paraId="5EBC05CB" w14:textId="77777777" w:rsidR="00967ED3" w:rsidRPr="008144E7" w:rsidRDefault="00967ED3" w:rsidP="00E735A6">
            <w:r w:rsidRPr="008144E7">
              <w:t>заклади культури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372485" w14:textId="77777777" w:rsidR="00967ED3" w:rsidRPr="008144E7" w:rsidRDefault="00967ED3" w:rsidP="00E735A6">
            <w:r w:rsidRPr="008144E7">
              <w:t>Захожий В.В. Семчук Ю.А.</w:t>
            </w:r>
          </w:p>
          <w:p w14:paraId="5480F21C" w14:textId="77777777" w:rsidR="00967ED3" w:rsidRPr="008144E7" w:rsidRDefault="00967ED3" w:rsidP="00E735A6">
            <w:r w:rsidRPr="008144E7">
              <w:t>Гнатів Т.Ф.</w:t>
            </w:r>
          </w:p>
        </w:tc>
      </w:tr>
      <w:tr w:rsidR="008144E7" w:rsidRPr="008144E7" w14:paraId="456995D0" w14:textId="77777777" w:rsidTr="002E67E3">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FA223F" w14:textId="77777777" w:rsidR="00967ED3" w:rsidRPr="008144E7" w:rsidRDefault="00967ED3" w:rsidP="00DE2BE6">
            <w:pPr>
              <w:jc w:val="both"/>
            </w:pPr>
            <w:r w:rsidRPr="008144E7">
              <w:t>Річниця від дня смерті М. Грушевського</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0093F1" w14:textId="77777777" w:rsidR="00967ED3" w:rsidRPr="008144E7" w:rsidRDefault="00967ED3" w:rsidP="002E67E3">
            <w:r w:rsidRPr="008144E7">
              <w:t>листопад</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386236" w14:textId="00EA4EB7" w:rsidR="00967ED3" w:rsidRPr="008144E7" w:rsidRDefault="00967ED3" w:rsidP="00A11B19">
            <w:r w:rsidRPr="008144E7">
              <w:t>площа перед пам’ятником М.</w:t>
            </w:r>
            <w:r w:rsidR="00DE2BE6" w:rsidRPr="008144E7">
              <w:t> </w:t>
            </w:r>
            <w:r w:rsidRPr="008144E7">
              <w:t>Грушевському</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1C8D68" w14:textId="77777777" w:rsidR="00967ED3" w:rsidRPr="008144E7" w:rsidRDefault="00967ED3" w:rsidP="002E67E3">
            <w:r w:rsidRPr="008144E7">
              <w:t>Гнатів Т.Ф.</w:t>
            </w:r>
          </w:p>
        </w:tc>
      </w:tr>
      <w:tr w:rsidR="008144E7" w:rsidRPr="008144E7" w14:paraId="505ACF75" w14:textId="77777777" w:rsidTr="00E735A6">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A52DE4" w14:textId="77777777" w:rsidR="00967ED3" w:rsidRPr="008144E7" w:rsidRDefault="00967ED3" w:rsidP="00DE2BE6">
            <w:pPr>
              <w:jc w:val="both"/>
            </w:pPr>
            <w:r w:rsidRPr="008144E7">
              <w:t>День пам'яті жертв голодоморів</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DE8229" w14:textId="77777777" w:rsidR="00967ED3" w:rsidRPr="008144E7" w:rsidRDefault="00967ED3" w:rsidP="00E735A6">
            <w:r w:rsidRPr="008144E7">
              <w:t>листопад</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341BF5" w14:textId="77777777" w:rsidR="00967ED3" w:rsidRPr="008144E7" w:rsidRDefault="00967ED3" w:rsidP="00E620C5">
            <w:r w:rsidRPr="008144E7">
              <w:t>Луцька міська територіальна громада,</w:t>
            </w:r>
          </w:p>
          <w:p w14:paraId="1A2187A2" w14:textId="77777777" w:rsidR="00967ED3" w:rsidRPr="008144E7" w:rsidRDefault="00967ED3" w:rsidP="00E735A6">
            <w:r w:rsidRPr="008144E7">
              <w:t>заклади культури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5D0E9F" w14:textId="77777777" w:rsidR="00967ED3" w:rsidRPr="008144E7" w:rsidRDefault="00967ED3" w:rsidP="00E735A6">
            <w:r w:rsidRPr="008144E7">
              <w:t>Гнатів Т.Ф.</w:t>
            </w:r>
          </w:p>
          <w:p w14:paraId="7406A926" w14:textId="77777777" w:rsidR="00967ED3" w:rsidRPr="008144E7" w:rsidRDefault="00967ED3" w:rsidP="00E735A6">
            <w:r w:rsidRPr="008144E7">
              <w:t>Майборода В.М.</w:t>
            </w:r>
          </w:p>
          <w:p w14:paraId="3E940A45" w14:textId="77777777" w:rsidR="00967ED3" w:rsidRPr="008144E7" w:rsidRDefault="00967ED3" w:rsidP="00E735A6">
            <w:r w:rsidRPr="008144E7">
              <w:t>Захожий В.В. Семчук Ю.А.</w:t>
            </w:r>
          </w:p>
        </w:tc>
      </w:tr>
      <w:tr w:rsidR="008144E7" w:rsidRPr="008144E7" w14:paraId="24DE79AB" w14:textId="77777777" w:rsidTr="00265750">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D5A5E7" w14:textId="77777777" w:rsidR="00AC4457" w:rsidRPr="008144E7" w:rsidRDefault="00AC4457" w:rsidP="00DE2BE6">
            <w:pPr>
              <w:jc w:val="both"/>
            </w:pPr>
            <w:r w:rsidRPr="008144E7">
              <w:t>Андріївські вечорниці</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4A6610" w14:textId="77777777" w:rsidR="00AC4457" w:rsidRPr="008144E7" w:rsidRDefault="00AC4457" w:rsidP="00265750">
            <w:r w:rsidRPr="008144E7">
              <w:t>листопад</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3A30CD" w14:textId="77777777" w:rsidR="00AC4457" w:rsidRPr="008144E7" w:rsidRDefault="00AC4457" w:rsidP="00265750">
            <w:r w:rsidRPr="008144E7">
              <w:t xml:space="preserve">заклади вищої освіти </w:t>
            </w:r>
          </w:p>
          <w:p w14:paraId="256F2322" w14:textId="77777777" w:rsidR="00AC4457" w:rsidRPr="008144E7" w:rsidRDefault="00AC4457" w:rsidP="00265750">
            <w:r w:rsidRPr="008144E7">
              <w:t>міста Луцька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A3902A" w14:textId="77777777" w:rsidR="00AC4457" w:rsidRPr="008144E7" w:rsidRDefault="00AC4457" w:rsidP="00265750">
            <w:r w:rsidRPr="008144E7">
              <w:t>Захожий В.В. Семчук Ю.А.</w:t>
            </w:r>
          </w:p>
        </w:tc>
      </w:tr>
      <w:tr w:rsidR="008144E7" w:rsidRPr="008144E7" w14:paraId="0DA8AA72" w14:textId="77777777" w:rsidTr="00A71461">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EE69DE" w14:textId="77777777" w:rsidR="00AC4457" w:rsidRPr="008144E7" w:rsidRDefault="00AC4457" w:rsidP="00DE2BE6">
            <w:pPr>
              <w:jc w:val="both"/>
            </w:pPr>
            <w:r w:rsidRPr="008144E7">
              <w:t>Всеукраїнські змагання з зального алтимату (фрізбі) «Lubart Ultimate Cup»</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02DD6" w14:textId="77777777" w:rsidR="00AC4457" w:rsidRPr="008144E7" w:rsidRDefault="00AC4457" w:rsidP="00A71461">
            <w:r w:rsidRPr="008144E7">
              <w:t>листопад</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CB2975" w14:textId="77777777" w:rsidR="00AC4457" w:rsidRPr="008144E7" w:rsidRDefault="00AC4457" w:rsidP="00A71461"/>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02489E" w14:textId="77777777" w:rsidR="00AC4457" w:rsidRPr="008144E7" w:rsidRDefault="00AC4457" w:rsidP="00A71461">
            <w:r w:rsidRPr="008144E7">
              <w:t>Захожий В.В.</w:t>
            </w:r>
          </w:p>
        </w:tc>
      </w:tr>
      <w:tr w:rsidR="008144E7" w:rsidRPr="008144E7" w14:paraId="621C4277" w14:textId="77777777" w:rsidTr="00A71461">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9F911D" w14:textId="77777777" w:rsidR="00AC4457" w:rsidRPr="008144E7" w:rsidRDefault="00AC4457" w:rsidP="00DE2BE6">
            <w:pPr>
              <w:jc w:val="both"/>
            </w:pPr>
            <w:r w:rsidRPr="008144E7">
              <w:t>Чемпіонат комунального закладу «Дитячо-юнацька спортивна школа № 3 Луцької міської ради» з гімнастики художньої</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8EB3C3" w14:textId="77777777" w:rsidR="00AC4457" w:rsidRPr="008144E7" w:rsidRDefault="00AC4457" w:rsidP="00A71461">
            <w:r w:rsidRPr="008144E7">
              <w:t>листопад</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9342D0" w14:textId="77777777" w:rsidR="00AC4457" w:rsidRPr="008144E7" w:rsidRDefault="00AC4457" w:rsidP="00A71461">
            <w:pPr>
              <w:rPr>
                <w:b/>
              </w:rPr>
            </w:pPr>
            <w:r w:rsidRPr="008144E7">
              <w:t>ДЮСШ № 3</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7712E2" w14:textId="77777777" w:rsidR="00AC4457" w:rsidRPr="008144E7" w:rsidRDefault="00AC4457" w:rsidP="0064675D">
            <w:r w:rsidRPr="008144E7">
              <w:t>Захожий В.В. Боровський Г.В.</w:t>
            </w:r>
          </w:p>
        </w:tc>
      </w:tr>
      <w:tr w:rsidR="008144E7" w:rsidRPr="008144E7" w14:paraId="61EF89DC" w14:textId="77777777" w:rsidTr="00D35F9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2EAB51" w14:textId="77777777" w:rsidR="00AC4457" w:rsidRPr="008144E7" w:rsidRDefault="00AC4457" w:rsidP="00DE2BE6">
            <w:pPr>
              <w:jc w:val="both"/>
            </w:pPr>
            <w:r w:rsidRPr="008144E7">
              <w:t>Виставка архівних документів до Дня Гідності та Свободи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F2555" w14:textId="77777777" w:rsidR="00AC4457" w:rsidRPr="008144E7" w:rsidRDefault="00AC4457" w:rsidP="005601CD">
            <w:r w:rsidRPr="008144E7">
              <w:t>листопад</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F7FEBB" w14:textId="77777777" w:rsidR="00AC4457" w:rsidRPr="008144E7" w:rsidRDefault="00AC4457" w:rsidP="0064675D">
            <w:r w:rsidRPr="008144E7">
              <w:t>бібліотека-філія № 3 для дорослих</w:t>
            </w:r>
          </w:p>
          <w:p w14:paraId="14F3FF0A" w14:textId="77777777" w:rsidR="00AC4457" w:rsidRPr="008144E7" w:rsidRDefault="00AC4457" w:rsidP="0064675D"/>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8BD176" w14:textId="77777777" w:rsidR="00AC4457" w:rsidRPr="008144E7" w:rsidRDefault="00AC4457" w:rsidP="005601CD">
            <w:r w:rsidRPr="008144E7">
              <w:t>Поліщук О.А.</w:t>
            </w:r>
          </w:p>
        </w:tc>
      </w:tr>
      <w:tr w:rsidR="008144E7" w:rsidRPr="008144E7" w14:paraId="6BF72767" w14:textId="77777777" w:rsidTr="00D35F9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88AFA3" w14:textId="77777777" w:rsidR="00AC4457" w:rsidRPr="008144E7" w:rsidRDefault="00AC4457" w:rsidP="00DE2BE6">
            <w:pPr>
              <w:jc w:val="both"/>
            </w:pPr>
            <w:r w:rsidRPr="008144E7">
              <w:lastRenderedPageBreak/>
              <w:t>Виставка архівних документів до Дня пам’яті жертв голодоморів в Україні</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C6DD93" w14:textId="77777777" w:rsidR="00AC4457" w:rsidRPr="008144E7" w:rsidRDefault="00AC4457" w:rsidP="005601CD">
            <w:r w:rsidRPr="008144E7">
              <w:t>листопад</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2F36AE" w14:textId="77777777" w:rsidR="00AC4457" w:rsidRPr="008144E7" w:rsidRDefault="00AC4457" w:rsidP="00AC4457">
            <w:r w:rsidRPr="008144E7">
              <w:t>бібліотека-філія № 3 для дорослих</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188BA" w14:textId="77777777" w:rsidR="00AC4457" w:rsidRPr="008144E7" w:rsidRDefault="00AC4457" w:rsidP="005601CD">
            <w:r w:rsidRPr="008144E7">
              <w:t>Поліщук О.А.</w:t>
            </w:r>
          </w:p>
        </w:tc>
      </w:tr>
      <w:tr w:rsidR="008144E7" w:rsidRPr="008144E7" w14:paraId="2BBA75DC" w14:textId="77777777" w:rsidTr="00D35F9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AF808D" w14:textId="77777777" w:rsidR="00AC4457" w:rsidRPr="008144E7" w:rsidRDefault="00AC4457" w:rsidP="00DE2BE6">
            <w:pPr>
              <w:jc w:val="both"/>
            </w:pPr>
            <w:r w:rsidRPr="008144E7">
              <w:t>Міжнародний день людей з інвалідністю</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E34483" w14:textId="77777777" w:rsidR="00AC4457" w:rsidRPr="008144E7" w:rsidRDefault="00AC4457" w:rsidP="00B27515">
            <w:r w:rsidRPr="008144E7">
              <w:t>грудень</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C844A2" w14:textId="77777777" w:rsidR="00AC4457" w:rsidRPr="008144E7" w:rsidRDefault="00AC4457" w:rsidP="00B27515">
            <w:r w:rsidRPr="008144E7">
              <w:t>Луцька міська територіальна громада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FDDC2E" w14:textId="77777777" w:rsidR="00AC4457" w:rsidRPr="008144E7" w:rsidRDefault="00AC4457" w:rsidP="00B27515">
            <w:r w:rsidRPr="008144E7">
              <w:t>Галан Л.В.</w:t>
            </w:r>
          </w:p>
          <w:p w14:paraId="55F4CF1D" w14:textId="77777777" w:rsidR="00AC4457" w:rsidRPr="008144E7" w:rsidRDefault="00AC4457" w:rsidP="00B27515">
            <w:r w:rsidRPr="008144E7">
              <w:t>Майборода В.М.</w:t>
            </w:r>
          </w:p>
        </w:tc>
      </w:tr>
      <w:tr w:rsidR="008144E7" w:rsidRPr="008144E7" w14:paraId="3A7FCE4C" w14:textId="77777777" w:rsidTr="00D35F9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484919" w14:textId="77777777" w:rsidR="00AC4457" w:rsidRPr="008144E7" w:rsidRDefault="00AC4457" w:rsidP="00DE2BE6">
            <w:pPr>
              <w:jc w:val="both"/>
            </w:pPr>
            <w:r w:rsidRPr="008144E7">
              <w:t>Всесвітній день волонтера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290533" w14:textId="77777777" w:rsidR="00AC4457" w:rsidRPr="008144E7" w:rsidRDefault="00AC4457" w:rsidP="00B27515">
            <w:r w:rsidRPr="008144E7">
              <w:t>грудень</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B92316" w14:textId="77777777" w:rsidR="00AC4457" w:rsidRPr="008144E7" w:rsidRDefault="00AC4457" w:rsidP="00B27515">
            <w:r w:rsidRPr="008144E7">
              <w:t>Луцька міська територіальна громада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83C740" w14:textId="77777777" w:rsidR="00AC4457" w:rsidRPr="008144E7" w:rsidRDefault="00AC4457" w:rsidP="00B27515">
            <w:r w:rsidRPr="008144E7">
              <w:t>Галан Л.В.</w:t>
            </w:r>
          </w:p>
        </w:tc>
      </w:tr>
      <w:tr w:rsidR="008144E7" w:rsidRPr="008144E7" w14:paraId="77CCD66C" w14:textId="77777777" w:rsidTr="00D35F9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1A109A" w14:textId="77777777" w:rsidR="00AC4457" w:rsidRPr="008144E7" w:rsidRDefault="00AC4457" w:rsidP="00DE2BE6">
            <w:pPr>
              <w:jc w:val="both"/>
            </w:pPr>
            <w:r w:rsidRPr="008144E7">
              <w:t>День Святого Миколая</w:t>
            </w:r>
          </w:p>
          <w:p w14:paraId="06FBB95E" w14:textId="77777777" w:rsidR="00AC4457" w:rsidRPr="008144E7" w:rsidRDefault="00AC4457" w:rsidP="00DE2BE6">
            <w:pPr>
              <w:jc w:val="both"/>
            </w:pPr>
            <w:r w:rsidRPr="008144E7">
              <w:t>Акція «Миколай пам’ятає про всіх»</w:t>
            </w:r>
          </w:p>
          <w:p w14:paraId="02030153" w14:textId="77777777" w:rsidR="00AC4457" w:rsidRPr="008144E7" w:rsidRDefault="00AC4457" w:rsidP="00DE2BE6">
            <w:pPr>
              <w:jc w:val="both"/>
            </w:pPr>
            <w:r w:rsidRPr="008144E7">
              <w:t>Свято для дітей пільгових категорій до дня Святого Миколая</w:t>
            </w:r>
          </w:p>
          <w:p w14:paraId="48568D24" w14:textId="77777777" w:rsidR="00AC4457" w:rsidRPr="008144E7" w:rsidRDefault="00AC4457" w:rsidP="00DE2BE6">
            <w:pPr>
              <w:jc w:val="both"/>
            </w:pPr>
            <w:r w:rsidRPr="008144E7">
              <w:t>Загальноміський захід «Гостини у Святого Миколая»</w:t>
            </w:r>
          </w:p>
          <w:p w14:paraId="3B717C91" w14:textId="77777777" w:rsidR="00AC4457" w:rsidRPr="008144E7" w:rsidRDefault="00AC4457" w:rsidP="00DE2BE6">
            <w:pPr>
              <w:jc w:val="both"/>
            </w:pPr>
            <w:r w:rsidRPr="008144E7">
              <w:t>Відкритий турнір з шахів та шашок серед юнаків та дівчат до Дня Святого Миколая</w:t>
            </w:r>
          </w:p>
          <w:p w14:paraId="0BC49308" w14:textId="77777777" w:rsidR="00AC4457" w:rsidRPr="008144E7" w:rsidRDefault="00AC4457" w:rsidP="00DE2BE6">
            <w:pPr>
              <w:jc w:val="both"/>
            </w:pPr>
            <w:r w:rsidRPr="008144E7">
              <w:t>Благодійний забіг Святих Миколаїв</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50E8" w14:textId="77777777" w:rsidR="00AC4457" w:rsidRPr="008144E7" w:rsidRDefault="00AC4457" w:rsidP="00E735A6">
            <w:r w:rsidRPr="008144E7">
              <w:t>грудень</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B19433" w14:textId="77777777" w:rsidR="00AC4457" w:rsidRPr="008144E7" w:rsidRDefault="00AC4457" w:rsidP="00E735A6">
            <w:r w:rsidRPr="008144E7">
              <w:t>м. Луцьк,</w:t>
            </w:r>
          </w:p>
          <w:p w14:paraId="598F19AE" w14:textId="77777777" w:rsidR="00AC4457" w:rsidRPr="008144E7" w:rsidRDefault="00AC4457" w:rsidP="00E735A6">
            <w:r w:rsidRPr="008144E7">
              <w:t>локація біля пам’ятника Святому Миколаю,</w:t>
            </w:r>
          </w:p>
          <w:p w14:paraId="61D9080B" w14:textId="77777777" w:rsidR="00AC4457" w:rsidRPr="008144E7" w:rsidRDefault="00AC4457" w:rsidP="00E735A6">
            <w:r w:rsidRPr="008144E7">
              <w:t>заклади культури,</w:t>
            </w:r>
          </w:p>
          <w:p w14:paraId="5E16740C" w14:textId="77777777" w:rsidR="00AC4457" w:rsidRPr="008144E7" w:rsidRDefault="00AC4457" w:rsidP="00E735A6">
            <w:r w:rsidRPr="008144E7">
              <w:t>Палац учнівської молоді,</w:t>
            </w:r>
          </w:p>
          <w:p w14:paraId="1E6ED956" w14:textId="77777777" w:rsidR="00AC4457" w:rsidRPr="008144E7" w:rsidRDefault="00AC4457" w:rsidP="00E735A6">
            <w:r w:rsidRPr="008144E7">
              <w:t>Жидичинський старостинськтй округ,</w:t>
            </w:r>
          </w:p>
          <w:p w14:paraId="1D947E14" w14:textId="3EFBAB2D" w:rsidR="00AC4457" w:rsidRPr="008144E7" w:rsidRDefault="00AC4457" w:rsidP="009B4441">
            <w:r w:rsidRPr="008144E7">
              <w:t>приміщення «Біла тура» КЗ</w:t>
            </w:r>
            <w:r w:rsidR="00D23293" w:rsidRPr="008144E7">
              <w:t> </w:t>
            </w:r>
            <w:r w:rsidRPr="008144E7">
              <w:t>«Луцький міський центр фізичного здоров’я населення «Спорт для всіх» Луцької міської ради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B583D4" w14:textId="77777777" w:rsidR="00AC4457" w:rsidRPr="008144E7" w:rsidRDefault="00AC4457" w:rsidP="00E735A6">
            <w:r w:rsidRPr="008144E7">
              <w:t xml:space="preserve">Гнатів Т.Ф. </w:t>
            </w:r>
          </w:p>
          <w:p w14:paraId="228F4F8F" w14:textId="77777777" w:rsidR="00AC4457" w:rsidRPr="008144E7" w:rsidRDefault="00AC4457" w:rsidP="00E735A6">
            <w:r w:rsidRPr="008144E7">
              <w:t>Галан Л.В.</w:t>
            </w:r>
          </w:p>
          <w:p w14:paraId="6EEBD7DE" w14:textId="77777777" w:rsidR="00AC4457" w:rsidRPr="008144E7" w:rsidRDefault="00AC4457" w:rsidP="00E735A6">
            <w:r w:rsidRPr="008144E7">
              <w:t>Бондар В.О.</w:t>
            </w:r>
          </w:p>
          <w:p w14:paraId="68C56551" w14:textId="77777777" w:rsidR="00AC4457" w:rsidRPr="008144E7" w:rsidRDefault="00AC4457" w:rsidP="00E735A6">
            <w:r w:rsidRPr="008144E7">
              <w:t xml:space="preserve">Захожий В.В. Назарук Н.В. Боровський Г.В. Сологуб О.В. Семчук Ю.А. Калюх В.В. </w:t>
            </w:r>
          </w:p>
        </w:tc>
      </w:tr>
      <w:tr w:rsidR="008144E7" w:rsidRPr="008144E7" w14:paraId="68BFF037" w14:textId="77777777" w:rsidTr="00E735A6">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4AF30F" w14:textId="77777777" w:rsidR="00AC4457" w:rsidRPr="008144E7" w:rsidRDefault="00AC4457" w:rsidP="00DE2BE6">
            <w:pPr>
              <w:jc w:val="both"/>
            </w:pPr>
            <w:r w:rsidRPr="008144E7">
              <w:t>Річниця від дня народження В’ячеслава Чорновола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5B49CF" w14:textId="77777777" w:rsidR="00AC4457" w:rsidRPr="008144E7" w:rsidRDefault="00AC4457" w:rsidP="00E735A6">
            <w:r w:rsidRPr="008144E7">
              <w:t>грудень</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2B6F5A" w14:textId="77777777" w:rsidR="00AC4457" w:rsidRPr="008144E7" w:rsidRDefault="00AC4457" w:rsidP="00E735A6">
            <w:r w:rsidRPr="008144E7">
              <w:t>заклади культури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5BB1C7" w14:textId="77777777" w:rsidR="00AC4457" w:rsidRPr="008144E7" w:rsidRDefault="00AC4457" w:rsidP="00E735A6">
            <w:r w:rsidRPr="008144E7">
              <w:t>Гнатів Т.Ф.</w:t>
            </w:r>
          </w:p>
        </w:tc>
      </w:tr>
      <w:tr w:rsidR="008144E7" w:rsidRPr="008144E7" w14:paraId="219D779E" w14:textId="77777777" w:rsidTr="00D35F9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F4E6A" w14:textId="77777777" w:rsidR="00AC4457" w:rsidRPr="008144E7" w:rsidRDefault="00AC4457" w:rsidP="00DE2BE6">
            <w:pPr>
              <w:jc w:val="both"/>
            </w:pPr>
            <w:r w:rsidRPr="008144E7">
              <w:t>Відкритий чемпіонат комунального закладу «Дитячо-юнацька спортивна школа № 3 Луцької міської ради» з гімнастики художньої «Зимова казка»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200995" w14:textId="77777777" w:rsidR="00AC4457" w:rsidRPr="008144E7" w:rsidRDefault="00AC4457" w:rsidP="005601CD">
            <w:r w:rsidRPr="008144E7">
              <w:t>грудень</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1C6123" w14:textId="77777777" w:rsidR="00AC4457" w:rsidRPr="008144E7" w:rsidRDefault="00AC4457" w:rsidP="00DE6BA5">
            <w:r w:rsidRPr="008144E7">
              <w:t>ДЮСШ № 3</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C7448C" w14:textId="77777777" w:rsidR="00AC4457" w:rsidRPr="008144E7" w:rsidRDefault="00AC4457" w:rsidP="00A95B91">
            <w:r w:rsidRPr="008144E7">
              <w:t>Захожий В.В. Боровський Г.В.</w:t>
            </w:r>
          </w:p>
        </w:tc>
      </w:tr>
      <w:tr w:rsidR="008144E7" w:rsidRPr="008144E7" w14:paraId="0E2D600E" w14:textId="77777777" w:rsidTr="00D35F9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02AA30" w14:textId="57E2AEB8" w:rsidR="00AC4457" w:rsidRPr="008144E7" w:rsidRDefault="00AC4457" w:rsidP="00DE2BE6">
            <w:pPr>
              <w:jc w:val="both"/>
            </w:pPr>
            <w:r w:rsidRPr="008144E7">
              <w:t>Турнір з гімнастики художньої пам’яті О.</w:t>
            </w:r>
            <w:r w:rsidR="00D23293" w:rsidRPr="008144E7">
              <w:t> </w:t>
            </w:r>
            <w:r w:rsidRPr="008144E7">
              <w:t>Веремійчика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47B958" w14:textId="77777777" w:rsidR="00AC4457" w:rsidRPr="008144E7" w:rsidRDefault="00AC4457" w:rsidP="005601CD">
            <w:r w:rsidRPr="008144E7">
              <w:t>грудень</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9E50DE" w14:textId="77777777" w:rsidR="00AC4457" w:rsidRPr="008144E7" w:rsidRDefault="00AC4457" w:rsidP="00DE6BA5">
            <w:r w:rsidRPr="008144E7">
              <w:t>ДЮСШ № 3</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911DB4" w14:textId="77777777" w:rsidR="00AC4457" w:rsidRPr="008144E7" w:rsidRDefault="00AC4457" w:rsidP="008C4124">
            <w:r w:rsidRPr="008144E7">
              <w:t>Захожий В.В. Боровський Г.В.</w:t>
            </w:r>
          </w:p>
        </w:tc>
      </w:tr>
      <w:tr w:rsidR="008144E7" w:rsidRPr="008144E7" w14:paraId="648F0001" w14:textId="77777777" w:rsidTr="00D35F9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AAE82" w14:textId="77777777" w:rsidR="00AC4457" w:rsidRPr="008144E7" w:rsidRDefault="00AC4457" w:rsidP="00DE2BE6">
            <w:pPr>
              <w:jc w:val="both"/>
            </w:pPr>
            <w:r w:rsidRPr="008144E7">
              <w:t>Відкритий турнір з плавання «Новорічні призи Луцької міської ради»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959E9F" w14:textId="77777777" w:rsidR="00AC4457" w:rsidRPr="008144E7" w:rsidRDefault="00AC4457" w:rsidP="005601CD">
            <w:r w:rsidRPr="008144E7">
              <w:t>грудень</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F31B17" w14:textId="77777777" w:rsidR="00AC4457" w:rsidRPr="008144E7" w:rsidRDefault="00AC4457" w:rsidP="00DE6BA5">
            <w:r w:rsidRPr="008144E7">
              <w:t>КЗ «СДЮСШОР плавання Луцької міської ради»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633FAF" w14:textId="77777777" w:rsidR="00AC4457" w:rsidRPr="008144E7" w:rsidRDefault="00AC4457" w:rsidP="00783B8E">
            <w:r w:rsidRPr="008144E7">
              <w:t>Захожий В.В. Сологуб О.В.</w:t>
            </w:r>
          </w:p>
        </w:tc>
      </w:tr>
      <w:tr w:rsidR="008144E7" w:rsidRPr="008144E7" w14:paraId="127A3889" w14:textId="77777777" w:rsidTr="00D35F9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0001B3" w14:textId="77777777" w:rsidR="00AC4457" w:rsidRPr="008144E7" w:rsidRDefault="00AC4457" w:rsidP="00DE2BE6">
            <w:pPr>
              <w:jc w:val="both"/>
            </w:pPr>
            <w:r w:rsidRPr="008144E7">
              <w:t>Передача Віфлеємського вогню громаді міста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4E19F9" w14:textId="77777777" w:rsidR="00AC4457" w:rsidRPr="008144E7" w:rsidRDefault="00AC4457" w:rsidP="005601CD">
            <w:r w:rsidRPr="008144E7">
              <w:t>грудень</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475F84" w14:textId="77777777" w:rsidR="00AC4457" w:rsidRPr="008144E7" w:rsidRDefault="00AC4457" w:rsidP="00DE6BA5">
            <w:r w:rsidRPr="008144E7">
              <w:t>Театральний майдан</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2820AD" w14:textId="77777777" w:rsidR="00AC4457" w:rsidRPr="008144E7" w:rsidRDefault="00AC4457" w:rsidP="003D4226">
            <w:r w:rsidRPr="008144E7">
              <w:t>Захожий В.В. Семчук Ю.А.</w:t>
            </w:r>
          </w:p>
        </w:tc>
      </w:tr>
      <w:tr w:rsidR="008144E7" w:rsidRPr="008144E7" w14:paraId="0FEBB178" w14:textId="77777777" w:rsidTr="00D35F9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D78F45" w14:textId="77777777" w:rsidR="00AC4457" w:rsidRPr="008144E7" w:rsidRDefault="00AC4457" w:rsidP="00DE2BE6">
            <w:pPr>
              <w:jc w:val="both"/>
            </w:pPr>
            <w:r w:rsidRPr="008144E7">
              <w:t>Всеукраїнський турнір з футзалу серед ветеранів «Дружба без кордонів»</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A05069" w14:textId="77777777" w:rsidR="00AC4457" w:rsidRPr="008144E7" w:rsidRDefault="00AC4457" w:rsidP="005601CD">
            <w:r w:rsidRPr="008144E7">
              <w:t>грудень</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39C035" w14:textId="77777777" w:rsidR="00AC4457" w:rsidRPr="008144E7" w:rsidRDefault="00AC4457" w:rsidP="00DE6BA5"/>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8F98F5" w14:textId="77777777" w:rsidR="00AC4457" w:rsidRPr="008144E7" w:rsidRDefault="00AC4457" w:rsidP="00BC0BF9">
            <w:r w:rsidRPr="008144E7">
              <w:t>Захожий В.В. Назарук Н.В.</w:t>
            </w:r>
          </w:p>
        </w:tc>
      </w:tr>
      <w:tr w:rsidR="008144E7" w:rsidRPr="008144E7" w14:paraId="43F9D505" w14:textId="77777777" w:rsidTr="00D35F9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04007D" w14:textId="77777777" w:rsidR="00AC4457" w:rsidRPr="008144E7" w:rsidRDefault="00AC4457" w:rsidP="00DE2BE6">
            <w:pPr>
              <w:jc w:val="both"/>
            </w:pPr>
            <w:r w:rsidRPr="008144E7">
              <w:t>Першість комунального закладу «Дитячо-юнацька спортивна школа № 4» з загальної фізичної підготовки з нагоди Дня Святого Миколая</w:t>
            </w:r>
          </w:p>
          <w:p w14:paraId="1493A895" w14:textId="77777777" w:rsidR="00AC26D6" w:rsidRPr="008144E7" w:rsidRDefault="00AC26D6" w:rsidP="00DE2BE6">
            <w:pPr>
              <w:jc w:val="both"/>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B7288D" w14:textId="77777777" w:rsidR="00AC4457" w:rsidRPr="008144E7" w:rsidRDefault="00AC4457" w:rsidP="005601CD">
            <w:r w:rsidRPr="008144E7">
              <w:t>грудень</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9BB3EB" w14:textId="77777777" w:rsidR="00AC4457" w:rsidRPr="008144E7" w:rsidRDefault="00AC4457" w:rsidP="00DE6BA5">
            <w:r w:rsidRPr="008144E7">
              <w:t>ДЮСШ № 4</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51FA3D" w14:textId="77777777" w:rsidR="00AC4457" w:rsidRPr="008144E7" w:rsidRDefault="00AC4457" w:rsidP="00A95B91">
            <w:r w:rsidRPr="008144E7">
              <w:t>Захожий В.В. Калюх В.В.</w:t>
            </w:r>
          </w:p>
        </w:tc>
      </w:tr>
      <w:tr w:rsidR="008144E7" w:rsidRPr="008144E7" w14:paraId="132507BD" w14:textId="77777777" w:rsidTr="00D35F9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DF901" w14:textId="77777777" w:rsidR="00AC4457" w:rsidRPr="008144E7" w:rsidRDefault="00AC4457" w:rsidP="00DE2BE6">
            <w:pPr>
              <w:jc w:val="both"/>
            </w:pPr>
            <w:r w:rsidRPr="008144E7">
              <w:lastRenderedPageBreak/>
              <w:t>Змагання «Повір у себе» в рамках Всеукраїнської акції «Ти зможеш, якщо зміг я!» серед дітей – вихованців дитячих спеціальних навчальних закладів</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F6938D" w14:textId="77777777" w:rsidR="00AC4457" w:rsidRPr="008144E7" w:rsidRDefault="00AC4457" w:rsidP="005601CD">
            <w:r w:rsidRPr="008144E7">
              <w:t>грудень</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874930" w14:textId="77777777" w:rsidR="00AC4457" w:rsidRPr="008144E7" w:rsidRDefault="00AC26D6" w:rsidP="00683D10">
            <w:r w:rsidRPr="008144E7">
              <w:t xml:space="preserve">Луцький міський центр фізичного здоров’я населення </w:t>
            </w:r>
            <w:r w:rsidR="00AC4457" w:rsidRPr="008144E7">
              <w:t>«Спорт для всіх»</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0F7C6B" w14:textId="77777777" w:rsidR="00AC4457" w:rsidRPr="008144E7" w:rsidRDefault="00AC4457" w:rsidP="00A95B91">
            <w:r w:rsidRPr="008144E7">
              <w:t>Захожий В.В. Назарук Н.В.</w:t>
            </w:r>
          </w:p>
        </w:tc>
      </w:tr>
      <w:tr w:rsidR="008144E7" w:rsidRPr="008144E7" w14:paraId="20F9E640" w14:textId="77777777" w:rsidTr="00D35F9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A6A299" w14:textId="77777777" w:rsidR="00AC4457" w:rsidRPr="008144E7" w:rsidRDefault="00AC4457" w:rsidP="00DE2BE6">
            <w:pPr>
              <w:jc w:val="both"/>
            </w:pPr>
            <w:r w:rsidRPr="008144E7">
              <w:t>Міський конкурс-захист учнівських науково-дослідницьких робіт</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B87F41" w14:textId="77777777" w:rsidR="00AC4457" w:rsidRPr="008144E7" w:rsidRDefault="00AC4457" w:rsidP="005601CD">
            <w:r w:rsidRPr="008144E7">
              <w:t>грудень</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F6B8E1" w14:textId="77777777" w:rsidR="00AC4457" w:rsidRPr="008144E7" w:rsidRDefault="00AC4457" w:rsidP="005601CD">
            <w:r w:rsidRPr="008144E7">
              <w:t>заклади загальної середньої освіти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1F6888" w14:textId="77777777" w:rsidR="00AC4457" w:rsidRPr="008144E7" w:rsidRDefault="00AC4457" w:rsidP="005601CD">
            <w:r w:rsidRPr="008144E7">
              <w:t>Бондар В.О.</w:t>
            </w:r>
          </w:p>
        </w:tc>
      </w:tr>
      <w:tr w:rsidR="008144E7" w:rsidRPr="008144E7" w14:paraId="406E1589" w14:textId="77777777" w:rsidTr="00D35F9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02EB9C" w14:textId="77777777" w:rsidR="00AC4457" w:rsidRPr="008144E7" w:rsidRDefault="00AC4457" w:rsidP="00DE2BE6">
            <w:pPr>
              <w:jc w:val="both"/>
            </w:pPr>
            <w:r w:rsidRPr="008144E7">
              <w:t>Вшанування учасників ліквідації наслідків аварії на ЧАЕС</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1588A7" w14:textId="77777777" w:rsidR="00AC4457" w:rsidRPr="008144E7" w:rsidRDefault="00AC4457" w:rsidP="004216C3">
            <w:r w:rsidRPr="008144E7">
              <w:t>грудень</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28455B" w14:textId="77777777" w:rsidR="00AC4457" w:rsidRPr="008144E7" w:rsidRDefault="00AC4457" w:rsidP="005601CD"/>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F9BA55" w14:textId="77777777" w:rsidR="00AC4457" w:rsidRPr="008144E7" w:rsidRDefault="00AC4457" w:rsidP="004216C3">
            <w:r w:rsidRPr="008144E7">
              <w:t>Майборода В.М.</w:t>
            </w:r>
          </w:p>
        </w:tc>
      </w:tr>
      <w:tr w:rsidR="008144E7" w:rsidRPr="008144E7" w14:paraId="2A825AAD" w14:textId="77777777" w:rsidTr="00435E7A">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3D0D9F" w14:textId="77777777" w:rsidR="00AC4457" w:rsidRPr="008144E7" w:rsidRDefault="00AC4457" w:rsidP="00DE2BE6">
            <w:pPr>
              <w:jc w:val="both"/>
            </w:pPr>
            <w:r w:rsidRPr="008144E7">
              <w:t>Засвічення головної новорічної ялинки Луцька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407954" w14:textId="77777777" w:rsidR="00AC4457" w:rsidRPr="008144E7" w:rsidRDefault="00AC4457" w:rsidP="00435E7A">
            <w:r w:rsidRPr="008144E7">
              <w:t>грудень</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7B934A" w14:textId="77777777" w:rsidR="00AC4457" w:rsidRPr="008144E7" w:rsidRDefault="00AC4457" w:rsidP="00435E7A">
            <w:r w:rsidRPr="008144E7">
              <w:t>Театральний майдан,</w:t>
            </w:r>
          </w:p>
          <w:p w14:paraId="1ECE3675" w14:textId="77777777" w:rsidR="00AC4457" w:rsidRPr="008144E7" w:rsidRDefault="00AC4457" w:rsidP="00435E7A">
            <w:r w:rsidRPr="008144E7">
              <w:t>заклади культури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0BDF4C" w14:textId="77777777" w:rsidR="00AC4457" w:rsidRPr="008144E7" w:rsidRDefault="00AC4457" w:rsidP="00435E7A">
            <w:r w:rsidRPr="008144E7">
              <w:t>Гнатів Т.Ф.</w:t>
            </w:r>
          </w:p>
        </w:tc>
      </w:tr>
      <w:tr w:rsidR="008144E7" w:rsidRPr="008144E7" w14:paraId="5C454C8A" w14:textId="77777777" w:rsidTr="00D35F9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DD602F" w14:textId="77777777" w:rsidR="00AC4457" w:rsidRPr="008144E7" w:rsidRDefault="00AC4457" w:rsidP="00DE2BE6">
            <w:pPr>
              <w:jc w:val="both"/>
            </w:pPr>
            <w:r w:rsidRPr="008144E7">
              <w:t>Творчий проєкт «Різдвяна майстерня»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BFD3E5" w14:textId="77777777" w:rsidR="00AC4457" w:rsidRPr="008144E7" w:rsidRDefault="00AC4457" w:rsidP="004216C3">
            <w:r w:rsidRPr="008144E7">
              <w:t>грудень</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30FCD0" w14:textId="77777777" w:rsidR="00AC4457" w:rsidRPr="008144E7" w:rsidRDefault="00AC4457" w:rsidP="005601CD">
            <w:r w:rsidRPr="008144E7">
              <w:t>Палац культури міста Луцька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5FA4E2" w14:textId="77777777" w:rsidR="00AC4457" w:rsidRPr="008144E7" w:rsidRDefault="00AC4457" w:rsidP="004216C3">
            <w:r w:rsidRPr="008144E7">
              <w:t>Гнатів Т.Ф.</w:t>
            </w:r>
          </w:p>
        </w:tc>
      </w:tr>
      <w:tr w:rsidR="008144E7" w:rsidRPr="008144E7" w14:paraId="3F48565F" w14:textId="77777777" w:rsidTr="00D35F9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962D30" w14:textId="77777777" w:rsidR="00AC4457" w:rsidRPr="008144E7" w:rsidRDefault="00AC4457" w:rsidP="00DE2BE6">
            <w:pPr>
              <w:jc w:val="both"/>
            </w:pPr>
            <w:r w:rsidRPr="008144E7">
              <w:t>Мистецький проєкт «Вулиця Різдвяних янголів»</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506939" w14:textId="77777777" w:rsidR="00AC4457" w:rsidRPr="008144E7" w:rsidRDefault="00AC4457" w:rsidP="004216C3">
            <w:r w:rsidRPr="008144E7">
              <w:t>грудень</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E180EE" w14:textId="77777777" w:rsidR="00AC4457" w:rsidRPr="008144E7" w:rsidRDefault="00AC4457" w:rsidP="005601CD">
            <w:r w:rsidRPr="008144E7">
              <w:t>вулиця Лесі Українки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1C0068" w14:textId="77777777" w:rsidR="00AC4457" w:rsidRPr="008144E7" w:rsidRDefault="00AC4457" w:rsidP="004216C3">
            <w:r w:rsidRPr="008144E7">
              <w:t>Гнатів Т.Ф.</w:t>
            </w:r>
          </w:p>
        </w:tc>
      </w:tr>
      <w:tr w:rsidR="008144E7" w:rsidRPr="008144E7" w14:paraId="5FE12AB8" w14:textId="77777777" w:rsidTr="00D35F9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264404" w14:textId="77777777" w:rsidR="00AC4457" w:rsidRPr="008144E7" w:rsidRDefault="00AC4457" w:rsidP="00DE2BE6">
            <w:pPr>
              <w:jc w:val="both"/>
            </w:pPr>
            <w:r w:rsidRPr="008144E7">
              <w:t>Новорічно-різдвяні заходи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0C2E90" w14:textId="77777777" w:rsidR="00AC4457" w:rsidRPr="008144E7" w:rsidRDefault="00AC4457" w:rsidP="004216C3">
            <w:r w:rsidRPr="008144E7">
              <w:t>грудень</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30D60" w14:textId="77777777" w:rsidR="00AC4457" w:rsidRPr="008144E7" w:rsidRDefault="00AC4457" w:rsidP="005601CD">
            <w:r w:rsidRPr="008144E7">
              <w:t>заклади культури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04E527" w14:textId="77777777" w:rsidR="00AC4457" w:rsidRPr="008144E7" w:rsidRDefault="00AC4457" w:rsidP="004216C3">
            <w:r w:rsidRPr="008144E7">
              <w:t>Гнатів Т.Ф.</w:t>
            </w:r>
          </w:p>
          <w:p w14:paraId="13D7FBBD" w14:textId="77777777" w:rsidR="00AC4457" w:rsidRPr="008144E7" w:rsidRDefault="00AC4457" w:rsidP="004216C3">
            <w:r w:rsidRPr="008144E7">
              <w:t>Теліпська К.В.</w:t>
            </w:r>
          </w:p>
        </w:tc>
      </w:tr>
      <w:tr w:rsidR="008144E7" w:rsidRPr="008144E7" w14:paraId="3523866A" w14:textId="77777777" w:rsidTr="00E735A6">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0C35D" w14:textId="77777777" w:rsidR="00AC4457" w:rsidRPr="008144E7" w:rsidRDefault="00AC4457" w:rsidP="00DE2BE6">
            <w:pPr>
              <w:jc w:val="both"/>
            </w:pPr>
            <w:r w:rsidRPr="008144E7">
              <w:t>Міські предметні турніри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C39D8D" w14:textId="77777777" w:rsidR="00AC4457" w:rsidRPr="008144E7" w:rsidRDefault="00AC4457" w:rsidP="00E735A6">
            <w:r w:rsidRPr="008144E7">
              <w:t>жовтень-листопад</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801119" w14:textId="77777777" w:rsidR="00AC4457" w:rsidRPr="008144E7" w:rsidRDefault="00AC4457" w:rsidP="00E735A6">
            <w:r w:rsidRPr="008144E7">
              <w:t>заклади загальної середньої освіти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1CD4FB" w14:textId="77777777" w:rsidR="00AC4457" w:rsidRPr="008144E7" w:rsidRDefault="00AC4457" w:rsidP="00E735A6">
            <w:r w:rsidRPr="008144E7">
              <w:t>Бондар В.О.</w:t>
            </w:r>
          </w:p>
        </w:tc>
      </w:tr>
      <w:tr w:rsidR="008144E7" w:rsidRPr="008144E7" w14:paraId="3E58FB57" w14:textId="77777777" w:rsidTr="00683D10">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E85332" w14:textId="77777777" w:rsidR="00AC4457" w:rsidRPr="008144E7" w:rsidRDefault="00AC4457" w:rsidP="00DE2BE6">
            <w:pPr>
              <w:jc w:val="both"/>
            </w:pPr>
            <w:r w:rsidRPr="008144E7">
              <w:t>Спортивні змагання «Ти зможеш, якщо зміг я» серед осіб з інвалідністю</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CC71F8" w14:textId="77777777" w:rsidR="00AC4457" w:rsidRPr="008144E7" w:rsidRDefault="00AC4457" w:rsidP="00E735A6">
            <w:r w:rsidRPr="008144E7">
              <w:t>жовтень-грудень</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3CF18A" w14:textId="77777777" w:rsidR="00AC4457" w:rsidRPr="008144E7" w:rsidRDefault="00683D10" w:rsidP="00E735A6">
            <w:r w:rsidRPr="008144E7">
              <w:t>приміщення «Біла тура» КЗ «Луцький міський центр фізичного здоров’я населення «Спорт для всіх» Луцької міської ради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B08AF" w14:textId="77777777" w:rsidR="00AC4457" w:rsidRPr="008144E7" w:rsidRDefault="00AC4457" w:rsidP="00E735A6">
            <w:r w:rsidRPr="008144E7">
              <w:t>Захожий В.В. Назарук Н.В.</w:t>
            </w:r>
          </w:p>
        </w:tc>
      </w:tr>
      <w:tr w:rsidR="008144E7" w:rsidRPr="008144E7" w14:paraId="72044B3A" w14:textId="77777777" w:rsidTr="00E735A6">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AF034E" w14:textId="77777777" w:rsidR="00AC4457" w:rsidRPr="008144E7" w:rsidRDefault="00AC4457" w:rsidP="00DE2BE6">
            <w:pPr>
              <w:jc w:val="both"/>
            </w:pPr>
            <w:r w:rsidRPr="008144E7">
              <w:t>Міські предметні олімпіади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1ECB36" w14:textId="77777777" w:rsidR="00AC4457" w:rsidRPr="008144E7" w:rsidRDefault="00AC4457" w:rsidP="00E735A6">
            <w:r w:rsidRPr="008144E7">
              <w:t>листопад-грудень</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66A478" w14:textId="77777777" w:rsidR="00AC4457" w:rsidRPr="008144E7" w:rsidRDefault="00AC4457" w:rsidP="00E735A6">
            <w:r w:rsidRPr="008144E7">
              <w:t>заклади загальної середньої освіти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C05EDE" w14:textId="77777777" w:rsidR="00AC4457" w:rsidRPr="008144E7" w:rsidRDefault="00AC4457" w:rsidP="00E735A6">
            <w:r w:rsidRPr="008144E7">
              <w:t>Бондар В.О.</w:t>
            </w:r>
          </w:p>
        </w:tc>
      </w:tr>
      <w:tr w:rsidR="008144E7" w:rsidRPr="008144E7" w14:paraId="4B84AE4E" w14:textId="77777777" w:rsidTr="00E735A6">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C6F572" w14:textId="77777777" w:rsidR="00AC4457" w:rsidRPr="008144E7" w:rsidRDefault="00AC4457" w:rsidP="00DE2BE6">
            <w:pPr>
              <w:jc w:val="both"/>
            </w:pPr>
            <w:r w:rsidRPr="008144E7">
              <w:t>Міжнародний день боротьби за ліквідацію насильства над жінками Акція «16 днів проти насильства»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C2D62D" w14:textId="77777777" w:rsidR="00AC4457" w:rsidRPr="008144E7" w:rsidRDefault="00AC4457" w:rsidP="00E735A6">
            <w:r w:rsidRPr="008144E7">
              <w:t>листопад-грудень</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9F6C4A" w14:textId="77777777" w:rsidR="00AC4457" w:rsidRPr="008144E7" w:rsidRDefault="00AC4457" w:rsidP="00E735A6">
            <w:r w:rsidRPr="008144E7">
              <w:t>Луцька міська територіальна громада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0A3AF5" w14:textId="77777777" w:rsidR="00AC4457" w:rsidRPr="008144E7" w:rsidRDefault="00AC4457" w:rsidP="00E735A6">
            <w:r w:rsidRPr="008144E7">
              <w:t>Галан Л.В.</w:t>
            </w:r>
          </w:p>
        </w:tc>
      </w:tr>
      <w:tr w:rsidR="008144E7" w:rsidRPr="008144E7" w14:paraId="7AAB53A8" w14:textId="77777777" w:rsidTr="00AB315F">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1FD65B" w14:textId="77777777" w:rsidR="00AC4457" w:rsidRPr="008144E7" w:rsidRDefault="00AC4457" w:rsidP="00DE2BE6">
            <w:pPr>
              <w:jc w:val="both"/>
            </w:pPr>
            <w:r w:rsidRPr="008144E7">
              <w:t>Проведення спортивно-масових та оздоровчих заходів</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6F29BE" w14:textId="77777777" w:rsidR="00AC4457" w:rsidRPr="008144E7" w:rsidRDefault="00AC4457" w:rsidP="00AB315F">
            <w:r w:rsidRPr="008144E7">
              <w:t>протягом кварталу</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A118D8" w14:textId="77777777" w:rsidR="00AC4457" w:rsidRPr="008144E7" w:rsidRDefault="00AC4457" w:rsidP="00AB315F">
            <w:r w:rsidRPr="008144E7">
              <w:t>Луцька міська територіальна громада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42E080" w14:textId="77777777" w:rsidR="00AC4457" w:rsidRPr="008144E7" w:rsidRDefault="00AC4457" w:rsidP="00AB315F">
            <w:r w:rsidRPr="008144E7">
              <w:t>Захожий В.В. Назарук Н.В. Боровський Г.В. Сологуб О.В. Калюх В.В. Стадніцький О.В.</w:t>
            </w:r>
          </w:p>
        </w:tc>
      </w:tr>
      <w:tr w:rsidR="008144E7" w:rsidRPr="008144E7" w14:paraId="4925EFC6" w14:textId="77777777" w:rsidTr="00E45BCC">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B546F9" w14:textId="77777777" w:rsidR="00AC4457" w:rsidRPr="008144E7" w:rsidRDefault="00AC4457" w:rsidP="00DE2BE6">
            <w:pPr>
              <w:jc w:val="both"/>
            </w:pPr>
            <w:r w:rsidRPr="008144E7">
              <w:t>Заходи в межах мистецького благодійного марафону «Сильні Разом»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708A82" w14:textId="77777777" w:rsidR="00AC4457" w:rsidRPr="008144E7" w:rsidRDefault="00AC4457" w:rsidP="004216C3">
            <w:r w:rsidRPr="008144E7">
              <w:t>протягом кварталу</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7E8514" w14:textId="77777777" w:rsidR="00AC4457" w:rsidRPr="008144E7" w:rsidRDefault="00AC4457" w:rsidP="005601CD">
            <w:r w:rsidRPr="008144E7">
              <w:t>заклади культури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C420AA" w14:textId="77777777" w:rsidR="00AC4457" w:rsidRPr="008144E7" w:rsidRDefault="00AC4457" w:rsidP="00E45BCC">
            <w:r w:rsidRPr="008144E7">
              <w:t>Гнатів Т.Ф.</w:t>
            </w:r>
          </w:p>
        </w:tc>
      </w:tr>
      <w:tr w:rsidR="008144E7" w:rsidRPr="008144E7" w14:paraId="1BCEDA50" w14:textId="77777777" w:rsidTr="00E45BCC">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6C6CD9" w14:textId="77777777" w:rsidR="00AC4457" w:rsidRPr="008144E7" w:rsidRDefault="00AC4457" w:rsidP="00DE2BE6">
            <w:pPr>
              <w:jc w:val="both"/>
            </w:pPr>
            <w:r w:rsidRPr="008144E7">
              <w:t>Заходи в рамках проєкту «Красна майстерня»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98AC95" w14:textId="77777777" w:rsidR="00AC4457" w:rsidRPr="008144E7" w:rsidRDefault="00AC4457" w:rsidP="004216C3">
            <w:r w:rsidRPr="008144E7">
              <w:t>протягом кварталу</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218B40" w14:textId="77777777" w:rsidR="00AC4457" w:rsidRPr="008144E7" w:rsidRDefault="00AC4457" w:rsidP="005601CD">
            <w:r w:rsidRPr="008144E7">
              <w:t>Культурно-мистецький центр «Красне»</w:t>
            </w:r>
          </w:p>
          <w:p w14:paraId="62E7D5CA" w14:textId="77777777" w:rsidR="00683D10" w:rsidRPr="008144E7" w:rsidRDefault="00683D10" w:rsidP="005601CD"/>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01816B" w14:textId="77777777" w:rsidR="00AC4457" w:rsidRPr="008144E7" w:rsidRDefault="00AC4457" w:rsidP="00E45BCC">
            <w:r w:rsidRPr="008144E7">
              <w:t>Гнатів Т.Ф.</w:t>
            </w:r>
          </w:p>
        </w:tc>
      </w:tr>
      <w:tr w:rsidR="008144E7" w:rsidRPr="008144E7" w14:paraId="67518F05" w14:textId="77777777" w:rsidTr="00E45BCC">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99ED07" w14:textId="77777777" w:rsidR="00AC4457" w:rsidRPr="008144E7" w:rsidRDefault="00AC4457" w:rsidP="00DE2BE6">
            <w:pPr>
              <w:jc w:val="both"/>
            </w:pPr>
            <w:r w:rsidRPr="008144E7">
              <w:lastRenderedPageBreak/>
              <w:t>Літературні зустрічі в рамках програми «Літературні відкриття»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2707B3" w14:textId="77777777" w:rsidR="00AC4457" w:rsidRPr="008144E7" w:rsidRDefault="00AC4457" w:rsidP="004216C3">
            <w:r w:rsidRPr="008144E7">
              <w:t>протягом кварталу</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5F35EB" w14:textId="77777777" w:rsidR="00AC4457" w:rsidRPr="008144E7" w:rsidRDefault="00AC4457" w:rsidP="005601CD">
            <w:r w:rsidRPr="008144E7">
              <w:t>Луцька міська централізована бібліотечна система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A454AF" w14:textId="77777777" w:rsidR="00AC4457" w:rsidRPr="008144E7" w:rsidRDefault="00AC4457" w:rsidP="00E45BCC">
            <w:r w:rsidRPr="008144E7">
              <w:t>Гнатів Т.Ф.</w:t>
            </w:r>
          </w:p>
        </w:tc>
      </w:tr>
      <w:tr w:rsidR="008144E7" w:rsidRPr="008144E7" w14:paraId="1665B4B2" w14:textId="77777777" w:rsidTr="00E45BCC">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E89DAA" w14:textId="77777777" w:rsidR="00AC4457" w:rsidRPr="008144E7" w:rsidRDefault="00AC4457" w:rsidP="00DE2BE6">
            <w:pPr>
              <w:jc w:val="both"/>
            </w:pPr>
            <w:r w:rsidRPr="008144E7">
              <w:t>Бібліотечні акції «Подаруй книгу бібліотеці», «Бібліотека чекає на тебе», «Зони соціальної уваги», «Бібліотека українського воїна»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F55D58" w14:textId="77777777" w:rsidR="00AC4457" w:rsidRPr="008144E7" w:rsidRDefault="00AC4457" w:rsidP="004216C3">
            <w:r w:rsidRPr="008144E7">
              <w:t>протягом кварталу</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0AE9F5" w14:textId="77777777" w:rsidR="00AC4457" w:rsidRPr="008144E7" w:rsidRDefault="00AC4457" w:rsidP="005601CD">
            <w:r w:rsidRPr="008144E7">
              <w:t>Луцька міська централізована бібліотечна система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BE58E8" w14:textId="77777777" w:rsidR="00AC4457" w:rsidRPr="008144E7" w:rsidRDefault="00AC4457" w:rsidP="00E45BCC">
            <w:r w:rsidRPr="008144E7">
              <w:t>Гнатів Т.Ф.</w:t>
            </w:r>
          </w:p>
        </w:tc>
      </w:tr>
      <w:tr w:rsidR="008144E7" w:rsidRPr="008144E7" w14:paraId="094B7A34" w14:textId="77777777" w:rsidTr="00E45BCC">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D1C03E" w14:textId="77777777" w:rsidR="00AC4457" w:rsidRPr="008144E7" w:rsidRDefault="00AC4457" w:rsidP="00DE2BE6">
            <w:pPr>
              <w:jc w:val="both"/>
            </w:pPr>
            <w:r w:rsidRPr="008144E7">
              <w:t>Художні виставки, мистецькі презентації, ювілейні заходи творчих колективів, митців</w:t>
            </w:r>
          </w:p>
          <w:p w14:paraId="47C8F17A" w14:textId="77777777" w:rsidR="00AC4457" w:rsidRPr="008144E7" w:rsidRDefault="00AC4457" w:rsidP="00DE2BE6">
            <w:pPr>
              <w:jc w:val="both"/>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E49ED4" w14:textId="77777777" w:rsidR="00AC4457" w:rsidRPr="008144E7" w:rsidRDefault="00AC4457" w:rsidP="004216C3">
            <w:r w:rsidRPr="008144E7">
              <w:t>протягом кварталу</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ADE5C3" w14:textId="77777777" w:rsidR="00AC4457" w:rsidRPr="008144E7" w:rsidRDefault="00AC4457" w:rsidP="00B27515">
            <w:r w:rsidRPr="008144E7">
              <w:t>заклади культури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542CE8" w14:textId="77777777" w:rsidR="00AC4457" w:rsidRPr="008144E7" w:rsidRDefault="00AC4457" w:rsidP="00E45BCC">
            <w:r w:rsidRPr="008144E7">
              <w:t>Гнатів Т.Ф.</w:t>
            </w:r>
          </w:p>
        </w:tc>
      </w:tr>
      <w:tr w:rsidR="008144E7" w:rsidRPr="008144E7" w14:paraId="236F1190" w14:textId="77777777" w:rsidTr="00E45BCC">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9BE007" w14:textId="77777777" w:rsidR="00AC4457" w:rsidRPr="008144E7" w:rsidRDefault="00AC4457" w:rsidP="00DE2BE6">
            <w:pPr>
              <w:jc w:val="both"/>
            </w:pPr>
            <w:r w:rsidRPr="008144E7">
              <w:t>Арттерапевтичні заняття в інтеграційних артпросторах на базі закладів культури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EE3CCB" w14:textId="77777777" w:rsidR="00AC4457" w:rsidRPr="008144E7" w:rsidRDefault="00AC4457" w:rsidP="004216C3">
            <w:r w:rsidRPr="008144E7">
              <w:t>протягом кварталу</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9EFFD5" w14:textId="77777777" w:rsidR="00AC4457" w:rsidRPr="008144E7" w:rsidRDefault="00AC4457" w:rsidP="00B27515">
            <w:r w:rsidRPr="008144E7">
              <w:t>заклади культури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C937D0" w14:textId="77777777" w:rsidR="00AC4457" w:rsidRPr="008144E7" w:rsidRDefault="00AC4457" w:rsidP="00E45BCC">
            <w:r w:rsidRPr="008144E7">
              <w:t>Гнатів Т.Ф.</w:t>
            </w:r>
          </w:p>
        </w:tc>
      </w:tr>
      <w:tr w:rsidR="008144E7" w:rsidRPr="008144E7" w14:paraId="3C73A5B8" w14:textId="77777777" w:rsidTr="00D35F9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018379" w14:textId="77777777" w:rsidR="00AC4457" w:rsidRPr="008144E7" w:rsidRDefault="00AC4457" w:rsidP="00DE2BE6">
            <w:pPr>
              <w:jc w:val="both"/>
            </w:pPr>
            <w:r w:rsidRPr="008144E7">
              <w:t>Підтримка молодіжних ініціатив відповідно до запитів молоді</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1DA1B6" w14:textId="77777777" w:rsidR="00AC4457" w:rsidRPr="008144E7" w:rsidRDefault="00AC4457" w:rsidP="008B3227">
            <w:r w:rsidRPr="008144E7">
              <w:t>протягом кварталу</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D17432" w14:textId="77777777" w:rsidR="00AC4457" w:rsidRPr="008144E7" w:rsidRDefault="00AC4457" w:rsidP="008B3227">
            <w:r w:rsidRPr="008144E7">
              <w:t>Луцька міська територіальна громада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637B08" w14:textId="77777777" w:rsidR="00AC4457" w:rsidRPr="008144E7" w:rsidRDefault="00AC4457" w:rsidP="00342D91">
            <w:r w:rsidRPr="008144E7">
              <w:t>Захожий В.В. Семчук Ю.А.</w:t>
            </w:r>
          </w:p>
        </w:tc>
      </w:tr>
      <w:tr w:rsidR="008144E7" w:rsidRPr="008144E7" w14:paraId="47C23256" w14:textId="77777777" w:rsidTr="00D35F9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A94615" w14:textId="77777777" w:rsidR="00AC4457" w:rsidRPr="008144E7" w:rsidRDefault="00AC4457" w:rsidP="00DE2BE6">
            <w:pPr>
              <w:jc w:val="both"/>
            </w:pPr>
            <w:r w:rsidRPr="008144E7">
              <w:t>Молодіжні форуми (теми відповідно до запитів молоді)</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F25CFB" w14:textId="77777777" w:rsidR="00AC4457" w:rsidRPr="008144E7" w:rsidRDefault="00AC4457" w:rsidP="008B3227">
            <w:r w:rsidRPr="008144E7">
              <w:t>протягом кварталу</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E602B7" w14:textId="77777777" w:rsidR="00AC4457" w:rsidRPr="008144E7" w:rsidRDefault="00AC4457" w:rsidP="008B3227">
            <w:r w:rsidRPr="008144E7">
              <w:t>Луцька міська територіальна громада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031826" w14:textId="77777777" w:rsidR="00AC4457" w:rsidRPr="008144E7" w:rsidRDefault="00AC4457" w:rsidP="004216C3">
            <w:r w:rsidRPr="008144E7">
              <w:t>Захожий В.В.</w:t>
            </w:r>
          </w:p>
        </w:tc>
      </w:tr>
      <w:tr w:rsidR="008144E7" w:rsidRPr="008144E7" w14:paraId="02CC89D6" w14:textId="77777777" w:rsidTr="00342D91">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11E07E" w14:textId="77777777" w:rsidR="00AC4457" w:rsidRPr="008144E7" w:rsidRDefault="00AC4457" w:rsidP="00DE2BE6">
            <w:pPr>
              <w:jc w:val="both"/>
            </w:pPr>
            <w:r w:rsidRPr="008144E7">
              <w:t>Участь команд міста з видів спорту в комплексному заході «Волинь спортивна 2023»</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DDEDAE" w14:textId="77777777" w:rsidR="00AC4457" w:rsidRPr="008144E7" w:rsidRDefault="00AC4457" w:rsidP="008B3227">
            <w:r w:rsidRPr="008144E7">
              <w:t>протягом кварталу</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F416FD" w14:textId="77777777" w:rsidR="00AC4457" w:rsidRPr="008144E7" w:rsidRDefault="00AC4457" w:rsidP="008B3227">
            <w:r w:rsidRPr="008144E7">
              <w:t>Луцька міська територіальна громада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22A2CE" w14:textId="77777777" w:rsidR="00AC4457" w:rsidRPr="008144E7" w:rsidRDefault="00AC4457" w:rsidP="00342D91">
            <w:r w:rsidRPr="008144E7">
              <w:t>Захожий В.В.</w:t>
            </w:r>
          </w:p>
        </w:tc>
      </w:tr>
      <w:tr w:rsidR="008144E7" w:rsidRPr="008144E7" w14:paraId="2E5AF0A4" w14:textId="77777777" w:rsidTr="00D35F9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097C7" w14:textId="77777777" w:rsidR="00AC4457" w:rsidRPr="008144E7" w:rsidRDefault="00AC4457" w:rsidP="00DE2BE6">
            <w:pPr>
              <w:jc w:val="both"/>
            </w:pPr>
            <w:r w:rsidRPr="008144E7">
              <w:t>Дебатні турніри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BA09D" w14:textId="77777777" w:rsidR="00AC4457" w:rsidRPr="008144E7" w:rsidRDefault="00AC4457" w:rsidP="008B3227">
            <w:r w:rsidRPr="008144E7">
              <w:t>протягом кварталу</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2D600F" w14:textId="77777777" w:rsidR="00AC4457" w:rsidRPr="008144E7" w:rsidRDefault="00AC4457" w:rsidP="008B3227">
            <w:r w:rsidRPr="008144E7">
              <w:t>Луцька міська територіальна громада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ADBB2" w14:textId="77777777" w:rsidR="00AC4457" w:rsidRPr="008144E7" w:rsidRDefault="00AC4457" w:rsidP="004216C3">
            <w:r w:rsidRPr="008144E7">
              <w:t>Захожий В.В.</w:t>
            </w:r>
          </w:p>
        </w:tc>
      </w:tr>
      <w:tr w:rsidR="00AC4457" w:rsidRPr="00922F3E" w14:paraId="53E56D5A" w14:textId="77777777" w:rsidTr="00D35F9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CE8729" w14:textId="77777777" w:rsidR="00AC4457" w:rsidRDefault="00AC4457" w:rsidP="00DE2BE6">
            <w:pPr>
              <w:jc w:val="both"/>
            </w:pPr>
            <w:r>
              <w:t>Інформаційно-просвітницькі акції з протидії поширенню наркоманії та інших негативних проявів у молодіжному середовищі</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2429F5" w14:textId="77777777" w:rsidR="00AC4457" w:rsidRDefault="00AC4457" w:rsidP="008B3227">
            <w:r>
              <w:t>протягом кварталу</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6A4B6F" w14:textId="77777777" w:rsidR="00AC4457" w:rsidRDefault="00AC4457" w:rsidP="008B3227">
            <w:r>
              <w:t>Луцька міська територіальна громада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CBA56" w14:textId="77777777" w:rsidR="00AC4457" w:rsidRDefault="00AC4457" w:rsidP="004216C3">
            <w:r>
              <w:t>Захожий В.В.</w:t>
            </w:r>
          </w:p>
        </w:tc>
      </w:tr>
      <w:tr w:rsidR="00AC4457" w:rsidRPr="00922F3E" w14:paraId="45612DB9" w14:textId="77777777" w:rsidTr="00D35F9B">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A0F60E" w14:textId="77777777" w:rsidR="00AC4457" w:rsidRDefault="00AC4457" w:rsidP="00DE2BE6">
            <w:pPr>
              <w:jc w:val="both"/>
            </w:pPr>
            <w:r>
              <w:t>Підтримка та проведення благодійних та волонтерських заходів</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0C4130" w14:textId="77777777" w:rsidR="00AC4457" w:rsidRDefault="00AC4457" w:rsidP="008B3227">
            <w:r>
              <w:t>протягом кварталу</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DC0ED" w14:textId="77777777" w:rsidR="00AC4457" w:rsidRDefault="00AC4457" w:rsidP="008B3227">
            <w:r>
              <w:t>Луцька міська територіальна громада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4F32EB" w14:textId="77777777" w:rsidR="00AC4457" w:rsidRDefault="00AC4457" w:rsidP="004216C3">
            <w:r>
              <w:t>Захожий В.В.</w:t>
            </w:r>
          </w:p>
        </w:tc>
      </w:tr>
      <w:tr w:rsidR="00AC4457" w:rsidRPr="00922F3E" w14:paraId="0CA862D7" w14:textId="77777777" w:rsidTr="00333A80">
        <w:tc>
          <w:tcPr>
            <w:tcW w:w="722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23EF91" w14:textId="77777777" w:rsidR="00AC4457" w:rsidRDefault="00AC4457" w:rsidP="00DE2BE6">
            <w:pPr>
              <w:jc w:val="both"/>
            </w:pPr>
            <w:r>
              <w:t>Реалізація всеукраїнського проєкту «Впливові» в межах програми USAID «Підвищення ефективності роботи і підзвітності органів місцевого самоврядування» («ГОВЕРЛА»)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AA73F4" w14:textId="77777777" w:rsidR="00AC4457" w:rsidRDefault="00AC4457" w:rsidP="008B3227">
            <w:r>
              <w:t>протягом кварталу</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2F2F29" w14:textId="77777777" w:rsidR="00AC4457" w:rsidRDefault="00AC4457" w:rsidP="008B3227">
            <w:r>
              <w:t>Луцька міська територіальна громада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30F15D" w14:textId="77777777" w:rsidR="00AC4457" w:rsidRDefault="00AC4457" w:rsidP="00333A80">
            <w:r>
              <w:t>Захожий В.В.</w:t>
            </w:r>
          </w:p>
        </w:tc>
      </w:tr>
    </w:tbl>
    <w:p w14:paraId="32E494B8" w14:textId="77777777" w:rsidR="00B07EEE" w:rsidRDefault="00B07EEE"/>
    <w:p w14:paraId="062A1CAE" w14:textId="77777777" w:rsidR="00B07EEE" w:rsidRDefault="00575435" w:rsidP="00575435">
      <w:r>
        <w:t xml:space="preserve"> </w:t>
      </w:r>
    </w:p>
    <w:p w14:paraId="189AFDC7" w14:textId="77777777" w:rsidR="00200259" w:rsidRDefault="00200259" w:rsidP="00200259">
      <w:pPr>
        <w:ind w:firstLine="708"/>
        <w:rPr>
          <w:sz w:val="28"/>
          <w:szCs w:val="28"/>
        </w:rPr>
      </w:pPr>
    </w:p>
    <w:p w14:paraId="0D068879" w14:textId="77777777" w:rsidR="00200259" w:rsidRDefault="00200259" w:rsidP="00200259">
      <w:pPr>
        <w:ind w:firstLine="708"/>
      </w:pPr>
      <w:r>
        <w:rPr>
          <w:sz w:val="28"/>
          <w:szCs w:val="28"/>
        </w:rPr>
        <w:t xml:space="preserve">Заступник міського голови, </w:t>
      </w:r>
    </w:p>
    <w:p w14:paraId="4EAE40E1" w14:textId="77777777" w:rsidR="00200259" w:rsidRDefault="00200259" w:rsidP="00200259">
      <w:pPr>
        <w:ind w:firstLine="708"/>
      </w:pPr>
      <w:r>
        <w:rPr>
          <w:sz w:val="28"/>
          <w:szCs w:val="28"/>
        </w:rPr>
        <w:t>керуючий справами виконкому</w:t>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sidR="00AB5D4B">
        <w:rPr>
          <w:sz w:val="28"/>
          <w:szCs w:val="28"/>
        </w:rPr>
        <w:tab/>
      </w:r>
      <w:r w:rsidR="00AB5D4B">
        <w:rPr>
          <w:sz w:val="28"/>
          <w:szCs w:val="28"/>
        </w:rPr>
        <w:tab/>
      </w:r>
      <w:r>
        <w:rPr>
          <w:sz w:val="28"/>
          <w:szCs w:val="28"/>
        </w:rPr>
        <w:tab/>
        <w:t>Юрій ВЕРБИЧ</w:t>
      </w:r>
    </w:p>
    <w:p w14:paraId="0DFBD70D" w14:textId="77777777" w:rsidR="00200259" w:rsidRDefault="00200259" w:rsidP="00200259">
      <w:pPr>
        <w:rPr>
          <w:sz w:val="18"/>
          <w:szCs w:val="18"/>
        </w:rPr>
      </w:pPr>
    </w:p>
    <w:p w14:paraId="1175C300" w14:textId="77777777" w:rsidR="00200259" w:rsidRDefault="00200259" w:rsidP="00200259">
      <w:pPr>
        <w:ind w:firstLine="708"/>
      </w:pPr>
    </w:p>
    <w:p w14:paraId="6DC69018" w14:textId="77777777" w:rsidR="00200259" w:rsidRPr="0097491C" w:rsidRDefault="00200259" w:rsidP="00200259">
      <w:pPr>
        <w:ind w:firstLine="708"/>
        <w:rPr>
          <w:color w:val="C00000"/>
        </w:rPr>
      </w:pPr>
      <w:r>
        <w:t>Барська 777 949</w:t>
      </w:r>
    </w:p>
    <w:p w14:paraId="7592D24A" w14:textId="77777777" w:rsidR="00B07EEE" w:rsidRPr="004315B9" w:rsidRDefault="00B07EEE"/>
    <w:sectPr w:rsidR="00B07EEE" w:rsidRPr="004315B9" w:rsidSect="00616C75">
      <w:headerReference w:type="default" r:id="rId7"/>
      <w:pgSz w:w="16838" w:h="11906" w:orient="landscape"/>
      <w:pgMar w:top="1417"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6E1B2" w14:textId="77777777" w:rsidR="004B6C11" w:rsidRDefault="004B6C11" w:rsidP="00BA5144">
      <w:r>
        <w:separator/>
      </w:r>
    </w:p>
  </w:endnote>
  <w:endnote w:type="continuationSeparator" w:id="0">
    <w:p w14:paraId="62F610C9" w14:textId="77777777" w:rsidR="004B6C11" w:rsidRDefault="004B6C11" w:rsidP="00BA5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C1FF9" w14:textId="77777777" w:rsidR="004B6C11" w:rsidRDefault="004B6C11" w:rsidP="00BA5144">
      <w:r>
        <w:separator/>
      </w:r>
    </w:p>
  </w:footnote>
  <w:footnote w:type="continuationSeparator" w:id="0">
    <w:p w14:paraId="7BC60940" w14:textId="77777777" w:rsidR="004B6C11" w:rsidRDefault="004B6C11" w:rsidP="00BA5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6D70" w14:textId="77777777" w:rsidR="00616C75" w:rsidRDefault="00616C75">
    <w:pPr>
      <w:pStyle w:val="a4"/>
      <w:jc w:val="center"/>
    </w:pPr>
    <w:r>
      <w:fldChar w:fldCharType="begin"/>
    </w:r>
    <w:r>
      <w:instrText xml:space="preserve"> PAGE   \* MERGEFORMAT </w:instrText>
    </w:r>
    <w:r>
      <w:fldChar w:fldCharType="separate"/>
    </w:r>
    <w:r w:rsidR="00421533">
      <w:rPr>
        <w:noProof/>
      </w:rPr>
      <w:t>16</w:t>
    </w:r>
    <w:r>
      <w:fldChar w:fldCharType="end"/>
    </w:r>
  </w:p>
  <w:p w14:paraId="789047E3" w14:textId="77777777" w:rsidR="00BA5144" w:rsidRDefault="00BA514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5B9"/>
    <w:rsid w:val="00001B53"/>
    <w:rsid w:val="00004D1E"/>
    <w:rsid w:val="00005E64"/>
    <w:rsid w:val="00010F34"/>
    <w:rsid w:val="00012B54"/>
    <w:rsid w:val="00016AD0"/>
    <w:rsid w:val="000177B6"/>
    <w:rsid w:val="00021DF3"/>
    <w:rsid w:val="000312C5"/>
    <w:rsid w:val="0004146D"/>
    <w:rsid w:val="00054B2D"/>
    <w:rsid w:val="00062FFA"/>
    <w:rsid w:val="00082F89"/>
    <w:rsid w:val="000A070A"/>
    <w:rsid w:val="000A2757"/>
    <w:rsid w:val="000C0240"/>
    <w:rsid w:val="000C0757"/>
    <w:rsid w:val="000C3F1B"/>
    <w:rsid w:val="000D07CF"/>
    <w:rsid w:val="000D3B7E"/>
    <w:rsid w:val="000D7DC6"/>
    <w:rsid w:val="000E1B27"/>
    <w:rsid w:val="000E7EBF"/>
    <w:rsid w:val="000F3EC2"/>
    <w:rsid w:val="000F402F"/>
    <w:rsid w:val="001002D5"/>
    <w:rsid w:val="001045DF"/>
    <w:rsid w:val="00105120"/>
    <w:rsid w:val="00107BCE"/>
    <w:rsid w:val="0012407B"/>
    <w:rsid w:val="00137419"/>
    <w:rsid w:val="001406AA"/>
    <w:rsid w:val="001437C6"/>
    <w:rsid w:val="001524CA"/>
    <w:rsid w:val="00154196"/>
    <w:rsid w:val="00155054"/>
    <w:rsid w:val="00156C0D"/>
    <w:rsid w:val="00171021"/>
    <w:rsid w:val="001805FA"/>
    <w:rsid w:val="00180BB9"/>
    <w:rsid w:val="00183070"/>
    <w:rsid w:val="00183F06"/>
    <w:rsid w:val="0018644C"/>
    <w:rsid w:val="0019028B"/>
    <w:rsid w:val="00197A56"/>
    <w:rsid w:val="001C21F1"/>
    <w:rsid w:val="001D12A3"/>
    <w:rsid w:val="001E0424"/>
    <w:rsid w:val="001E684C"/>
    <w:rsid w:val="001F00E0"/>
    <w:rsid w:val="001F4B7C"/>
    <w:rsid w:val="00200259"/>
    <w:rsid w:val="00200F97"/>
    <w:rsid w:val="002037EB"/>
    <w:rsid w:val="00213337"/>
    <w:rsid w:val="002168E8"/>
    <w:rsid w:val="00225E7E"/>
    <w:rsid w:val="002307C7"/>
    <w:rsid w:val="002338B0"/>
    <w:rsid w:val="00233D1B"/>
    <w:rsid w:val="00234B53"/>
    <w:rsid w:val="00234DE6"/>
    <w:rsid w:val="00235990"/>
    <w:rsid w:val="0023758F"/>
    <w:rsid w:val="00240995"/>
    <w:rsid w:val="00240FB8"/>
    <w:rsid w:val="00241619"/>
    <w:rsid w:val="00251E23"/>
    <w:rsid w:val="002561E7"/>
    <w:rsid w:val="00265750"/>
    <w:rsid w:val="00265F20"/>
    <w:rsid w:val="00271301"/>
    <w:rsid w:val="00274611"/>
    <w:rsid w:val="00280FD6"/>
    <w:rsid w:val="00287423"/>
    <w:rsid w:val="002B05A1"/>
    <w:rsid w:val="002B6A33"/>
    <w:rsid w:val="002C471F"/>
    <w:rsid w:val="002D64D3"/>
    <w:rsid w:val="002D6EA4"/>
    <w:rsid w:val="002D6F9F"/>
    <w:rsid w:val="002E3BE6"/>
    <w:rsid w:val="002E67E3"/>
    <w:rsid w:val="00311BA1"/>
    <w:rsid w:val="003237C9"/>
    <w:rsid w:val="0033039B"/>
    <w:rsid w:val="00333A80"/>
    <w:rsid w:val="00334A4D"/>
    <w:rsid w:val="003421EA"/>
    <w:rsid w:val="00342D63"/>
    <w:rsid w:val="00342D91"/>
    <w:rsid w:val="00346F40"/>
    <w:rsid w:val="00350425"/>
    <w:rsid w:val="00360206"/>
    <w:rsid w:val="003610DC"/>
    <w:rsid w:val="00362B03"/>
    <w:rsid w:val="0036609F"/>
    <w:rsid w:val="003723C3"/>
    <w:rsid w:val="00383AFB"/>
    <w:rsid w:val="00393B28"/>
    <w:rsid w:val="003A0F6D"/>
    <w:rsid w:val="003A36C8"/>
    <w:rsid w:val="003B1823"/>
    <w:rsid w:val="003B4F84"/>
    <w:rsid w:val="003C071A"/>
    <w:rsid w:val="003C33D7"/>
    <w:rsid w:val="003C4E1C"/>
    <w:rsid w:val="003C6D18"/>
    <w:rsid w:val="003D0E76"/>
    <w:rsid w:val="003D4226"/>
    <w:rsid w:val="003D6DC9"/>
    <w:rsid w:val="003D7FDC"/>
    <w:rsid w:val="003E2DF3"/>
    <w:rsid w:val="003E6E09"/>
    <w:rsid w:val="003F70E6"/>
    <w:rsid w:val="003F7454"/>
    <w:rsid w:val="004011A9"/>
    <w:rsid w:val="0040395A"/>
    <w:rsid w:val="0040495B"/>
    <w:rsid w:val="00404FAC"/>
    <w:rsid w:val="00414CE4"/>
    <w:rsid w:val="00415484"/>
    <w:rsid w:val="00420D9A"/>
    <w:rsid w:val="00421533"/>
    <w:rsid w:val="004216C3"/>
    <w:rsid w:val="00423986"/>
    <w:rsid w:val="00427816"/>
    <w:rsid w:val="00427933"/>
    <w:rsid w:val="004315B9"/>
    <w:rsid w:val="00434603"/>
    <w:rsid w:val="00435E7A"/>
    <w:rsid w:val="00447D01"/>
    <w:rsid w:val="004520F3"/>
    <w:rsid w:val="004533CC"/>
    <w:rsid w:val="00454FF9"/>
    <w:rsid w:val="004645C2"/>
    <w:rsid w:val="004659C6"/>
    <w:rsid w:val="0047124E"/>
    <w:rsid w:val="00475C75"/>
    <w:rsid w:val="004A3851"/>
    <w:rsid w:val="004B131D"/>
    <w:rsid w:val="004B6C11"/>
    <w:rsid w:val="004C5DA0"/>
    <w:rsid w:val="004D030F"/>
    <w:rsid w:val="004D2401"/>
    <w:rsid w:val="004D24C2"/>
    <w:rsid w:val="004D6BAD"/>
    <w:rsid w:val="004E2331"/>
    <w:rsid w:val="004E66CD"/>
    <w:rsid w:val="004F20C2"/>
    <w:rsid w:val="004F41B6"/>
    <w:rsid w:val="005250D2"/>
    <w:rsid w:val="00531614"/>
    <w:rsid w:val="00531C28"/>
    <w:rsid w:val="00535750"/>
    <w:rsid w:val="005601CD"/>
    <w:rsid w:val="00560F49"/>
    <w:rsid w:val="005614AD"/>
    <w:rsid w:val="005627A0"/>
    <w:rsid w:val="005649EF"/>
    <w:rsid w:val="00566E53"/>
    <w:rsid w:val="005730AB"/>
    <w:rsid w:val="00574C70"/>
    <w:rsid w:val="00575435"/>
    <w:rsid w:val="005761BC"/>
    <w:rsid w:val="005845FB"/>
    <w:rsid w:val="0059185B"/>
    <w:rsid w:val="005A266C"/>
    <w:rsid w:val="005A26BC"/>
    <w:rsid w:val="005A30C5"/>
    <w:rsid w:val="005A3AA3"/>
    <w:rsid w:val="005A552E"/>
    <w:rsid w:val="005B1D8E"/>
    <w:rsid w:val="005B39ED"/>
    <w:rsid w:val="005C0845"/>
    <w:rsid w:val="005C23F5"/>
    <w:rsid w:val="005C7989"/>
    <w:rsid w:val="005D5108"/>
    <w:rsid w:val="005E0058"/>
    <w:rsid w:val="005E17DC"/>
    <w:rsid w:val="005E1BA5"/>
    <w:rsid w:val="005F0D6A"/>
    <w:rsid w:val="00607A90"/>
    <w:rsid w:val="0061422E"/>
    <w:rsid w:val="00616C75"/>
    <w:rsid w:val="006232CB"/>
    <w:rsid w:val="00623412"/>
    <w:rsid w:val="006262BA"/>
    <w:rsid w:val="00630FD3"/>
    <w:rsid w:val="00635316"/>
    <w:rsid w:val="00635F35"/>
    <w:rsid w:val="00644D18"/>
    <w:rsid w:val="0064675D"/>
    <w:rsid w:val="0066174D"/>
    <w:rsid w:val="006620B8"/>
    <w:rsid w:val="00665132"/>
    <w:rsid w:val="006672DF"/>
    <w:rsid w:val="00676E27"/>
    <w:rsid w:val="00683D10"/>
    <w:rsid w:val="0069492C"/>
    <w:rsid w:val="006A1EBE"/>
    <w:rsid w:val="006A2239"/>
    <w:rsid w:val="006B406A"/>
    <w:rsid w:val="006C2A2C"/>
    <w:rsid w:val="006C7737"/>
    <w:rsid w:val="006D1044"/>
    <w:rsid w:val="006D37C1"/>
    <w:rsid w:val="006D60E6"/>
    <w:rsid w:val="006E1A02"/>
    <w:rsid w:val="006E2DB7"/>
    <w:rsid w:val="006F2329"/>
    <w:rsid w:val="006F2468"/>
    <w:rsid w:val="006F5EEE"/>
    <w:rsid w:val="007059B7"/>
    <w:rsid w:val="00710157"/>
    <w:rsid w:val="007118FC"/>
    <w:rsid w:val="00712B3B"/>
    <w:rsid w:val="00715171"/>
    <w:rsid w:val="00717823"/>
    <w:rsid w:val="00717B5B"/>
    <w:rsid w:val="0072651C"/>
    <w:rsid w:val="0073101F"/>
    <w:rsid w:val="00733FF6"/>
    <w:rsid w:val="00736B3B"/>
    <w:rsid w:val="00743AA8"/>
    <w:rsid w:val="00752848"/>
    <w:rsid w:val="0075593A"/>
    <w:rsid w:val="0076269F"/>
    <w:rsid w:val="00783B8E"/>
    <w:rsid w:val="00791D39"/>
    <w:rsid w:val="00793031"/>
    <w:rsid w:val="00793096"/>
    <w:rsid w:val="007937DF"/>
    <w:rsid w:val="007A3F0B"/>
    <w:rsid w:val="007B0A9E"/>
    <w:rsid w:val="007B109D"/>
    <w:rsid w:val="007B696F"/>
    <w:rsid w:val="007C5363"/>
    <w:rsid w:val="007E2396"/>
    <w:rsid w:val="007F482D"/>
    <w:rsid w:val="0080264D"/>
    <w:rsid w:val="00813979"/>
    <w:rsid w:val="00813E93"/>
    <w:rsid w:val="008144E7"/>
    <w:rsid w:val="0082023B"/>
    <w:rsid w:val="00825D85"/>
    <w:rsid w:val="00844445"/>
    <w:rsid w:val="00846BB5"/>
    <w:rsid w:val="00847153"/>
    <w:rsid w:val="0084758C"/>
    <w:rsid w:val="0085290C"/>
    <w:rsid w:val="00860AA4"/>
    <w:rsid w:val="00867FAC"/>
    <w:rsid w:val="0087041A"/>
    <w:rsid w:val="0088716D"/>
    <w:rsid w:val="00887CF9"/>
    <w:rsid w:val="00893824"/>
    <w:rsid w:val="008A1206"/>
    <w:rsid w:val="008B3227"/>
    <w:rsid w:val="008B4193"/>
    <w:rsid w:val="008B424B"/>
    <w:rsid w:val="008B4B87"/>
    <w:rsid w:val="008C29A6"/>
    <w:rsid w:val="008C4124"/>
    <w:rsid w:val="008C70B5"/>
    <w:rsid w:val="008D1E27"/>
    <w:rsid w:val="008E6DF0"/>
    <w:rsid w:val="00900922"/>
    <w:rsid w:val="009009EE"/>
    <w:rsid w:val="00950639"/>
    <w:rsid w:val="00954B7C"/>
    <w:rsid w:val="00967ED3"/>
    <w:rsid w:val="00973CF1"/>
    <w:rsid w:val="0097735C"/>
    <w:rsid w:val="00986C5E"/>
    <w:rsid w:val="009913D8"/>
    <w:rsid w:val="0099160B"/>
    <w:rsid w:val="00992F7A"/>
    <w:rsid w:val="009A1AB8"/>
    <w:rsid w:val="009A4167"/>
    <w:rsid w:val="009A44E2"/>
    <w:rsid w:val="009B3BDF"/>
    <w:rsid w:val="009B4441"/>
    <w:rsid w:val="009C1978"/>
    <w:rsid w:val="009D66A3"/>
    <w:rsid w:val="009E2897"/>
    <w:rsid w:val="009E2DCF"/>
    <w:rsid w:val="009F5A85"/>
    <w:rsid w:val="00A03CF6"/>
    <w:rsid w:val="00A069F1"/>
    <w:rsid w:val="00A10EBC"/>
    <w:rsid w:val="00A11B19"/>
    <w:rsid w:val="00A24414"/>
    <w:rsid w:val="00A304CA"/>
    <w:rsid w:val="00A34AF9"/>
    <w:rsid w:val="00A42D25"/>
    <w:rsid w:val="00A54382"/>
    <w:rsid w:val="00A557E1"/>
    <w:rsid w:val="00A5738D"/>
    <w:rsid w:val="00A61DB1"/>
    <w:rsid w:val="00A71461"/>
    <w:rsid w:val="00A77270"/>
    <w:rsid w:val="00A82951"/>
    <w:rsid w:val="00A95B91"/>
    <w:rsid w:val="00AA4B3F"/>
    <w:rsid w:val="00AB3142"/>
    <w:rsid w:val="00AB315F"/>
    <w:rsid w:val="00AB464E"/>
    <w:rsid w:val="00AB5D4B"/>
    <w:rsid w:val="00AC26D6"/>
    <w:rsid w:val="00AC4457"/>
    <w:rsid w:val="00AE570C"/>
    <w:rsid w:val="00AF0213"/>
    <w:rsid w:val="00AF2276"/>
    <w:rsid w:val="00AF751C"/>
    <w:rsid w:val="00B07EEE"/>
    <w:rsid w:val="00B1076A"/>
    <w:rsid w:val="00B10D6A"/>
    <w:rsid w:val="00B116B3"/>
    <w:rsid w:val="00B14F16"/>
    <w:rsid w:val="00B27515"/>
    <w:rsid w:val="00B31730"/>
    <w:rsid w:val="00B32F70"/>
    <w:rsid w:val="00B4712D"/>
    <w:rsid w:val="00B701F8"/>
    <w:rsid w:val="00B70DB8"/>
    <w:rsid w:val="00B71B9D"/>
    <w:rsid w:val="00B9676D"/>
    <w:rsid w:val="00BA09BF"/>
    <w:rsid w:val="00BA5144"/>
    <w:rsid w:val="00BA59C2"/>
    <w:rsid w:val="00BC0BF9"/>
    <w:rsid w:val="00BC44B4"/>
    <w:rsid w:val="00BC6CC9"/>
    <w:rsid w:val="00BC7142"/>
    <w:rsid w:val="00BC7AA8"/>
    <w:rsid w:val="00BE0864"/>
    <w:rsid w:val="00C01C8C"/>
    <w:rsid w:val="00C0665E"/>
    <w:rsid w:val="00C07410"/>
    <w:rsid w:val="00C0777B"/>
    <w:rsid w:val="00C129AD"/>
    <w:rsid w:val="00C12E89"/>
    <w:rsid w:val="00C22FDD"/>
    <w:rsid w:val="00C27873"/>
    <w:rsid w:val="00C41A49"/>
    <w:rsid w:val="00C47B45"/>
    <w:rsid w:val="00C514F3"/>
    <w:rsid w:val="00C5612D"/>
    <w:rsid w:val="00C71018"/>
    <w:rsid w:val="00C812E6"/>
    <w:rsid w:val="00C96D45"/>
    <w:rsid w:val="00C97183"/>
    <w:rsid w:val="00CA1395"/>
    <w:rsid w:val="00CA358A"/>
    <w:rsid w:val="00CB5BFF"/>
    <w:rsid w:val="00CB612E"/>
    <w:rsid w:val="00CC1D6A"/>
    <w:rsid w:val="00CC2A29"/>
    <w:rsid w:val="00CC391A"/>
    <w:rsid w:val="00CD1F52"/>
    <w:rsid w:val="00CE44E5"/>
    <w:rsid w:val="00D06FFE"/>
    <w:rsid w:val="00D13C66"/>
    <w:rsid w:val="00D140E1"/>
    <w:rsid w:val="00D1577D"/>
    <w:rsid w:val="00D23293"/>
    <w:rsid w:val="00D26059"/>
    <w:rsid w:val="00D35F9B"/>
    <w:rsid w:val="00D470E8"/>
    <w:rsid w:val="00D51792"/>
    <w:rsid w:val="00D55454"/>
    <w:rsid w:val="00D60ADD"/>
    <w:rsid w:val="00D72754"/>
    <w:rsid w:val="00D80D27"/>
    <w:rsid w:val="00D83910"/>
    <w:rsid w:val="00D84100"/>
    <w:rsid w:val="00D92D53"/>
    <w:rsid w:val="00D94052"/>
    <w:rsid w:val="00D97249"/>
    <w:rsid w:val="00DA52B8"/>
    <w:rsid w:val="00DA5C9F"/>
    <w:rsid w:val="00DA650E"/>
    <w:rsid w:val="00DC4B29"/>
    <w:rsid w:val="00DC7012"/>
    <w:rsid w:val="00DE2BE6"/>
    <w:rsid w:val="00DE2DDF"/>
    <w:rsid w:val="00DE5BC1"/>
    <w:rsid w:val="00DE6BA5"/>
    <w:rsid w:val="00DF3F59"/>
    <w:rsid w:val="00DF4EB0"/>
    <w:rsid w:val="00DF6329"/>
    <w:rsid w:val="00E0036C"/>
    <w:rsid w:val="00E04C1D"/>
    <w:rsid w:val="00E110DD"/>
    <w:rsid w:val="00E14B0B"/>
    <w:rsid w:val="00E34466"/>
    <w:rsid w:val="00E44FC5"/>
    <w:rsid w:val="00E45BCC"/>
    <w:rsid w:val="00E6041D"/>
    <w:rsid w:val="00E620C5"/>
    <w:rsid w:val="00E626DC"/>
    <w:rsid w:val="00E64363"/>
    <w:rsid w:val="00E735A6"/>
    <w:rsid w:val="00E83051"/>
    <w:rsid w:val="00E83284"/>
    <w:rsid w:val="00E83E7B"/>
    <w:rsid w:val="00E871A5"/>
    <w:rsid w:val="00E90DB0"/>
    <w:rsid w:val="00E9576D"/>
    <w:rsid w:val="00EB16D2"/>
    <w:rsid w:val="00EB76E0"/>
    <w:rsid w:val="00EC5370"/>
    <w:rsid w:val="00ED3F7B"/>
    <w:rsid w:val="00EE74B6"/>
    <w:rsid w:val="00EF3353"/>
    <w:rsid w:val="00EF5E06"/>
    <w:rsid w:val="00F059A0"/>
    <w:rsid w:val="00F23C9A"/>
    <w:rsid w:val="00F32B31"/>
    <w:rsid w:val="00F37D65"/>
    <w:rsid w:val="00F437C7"/>
    <w:rsid w:val="00F43DAF"/>
    <w:rsid w:val="00F45723"/>
    <w:rsid w:val="00F54E69"/>
    <w:rsid w:val="00F65E79"/>
    <w:rsid w:val="00F66CFC"/>
    <w:rsid w:val="00F76D9C"/>
    <w:rsid w:val="00F80EFD"/>
    <w:rsid w:val="00F93390"/>
    <w:rsid w:val="00F949DC"/>
    <w:rsid w:val="00F94BE0"/>
    <w:rsid w:val="00FB085E"/>
    <w:rsid w:val="00FB7754"/>
    <w:rsid w:val="00FC0CA3"/>
    <w:rsid w:val="00FC4D94"/>
    <w:rsid w:val="00FD2EBA"/>
    <w:rsid w:val="00FD2F05"/>
    <w:rsid w:val="00FD45BA"/>
    <w:rsid w:val="00FD7215"/>
    <w:rsid w:val="00FE42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972B1"/>
  <w15:chartTrackingRefBased/>
  <w15:docId w15:val="{E471E4BF-E523-4ED5-BF37-E1BE1A67F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15B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42B6"/>
    <w:rPr>
      <w:rFonts w:ascii="Times New Roman" w:eastAsia="Times New Roman" w:hAnsi="Times New Roman"/>
      <w:sz w:val="24"/>
      <w:szCs w:val="24"/>
    </w:rPr>
  </w:style>
  <w:style w:type="paragraph" w:styleId="a4">
    <w:name w:val="header"/>
    <w:basedOn w:val="a"/>
    <w:link w:val="a5"/>
    <w:uiPriority w:val="99"/>
    <w:unhideWhenUsed/>
    <w:rsid w:val="00BA5144"/>
    <w:pPr>
      <w:tabs>
        <w:tab w:val="center" w:pos="4819"/>
        <w:tab w:val="right" w:pos="9639"/>
      </w:tabs>
    </w:pPr>
  </w:style>
  <w:style w:type="character" w:customStyle="1" w:styleId="a5">
    <w:name w:val="Верхній колонтитул Знак"/>
    <w:basedOn w:val="a0"/>
    <w:link w:val="a4"/>
    <w:uiPriority w:val="99"/>
    <w:rsid w:val="00BA5144"/>
    <w:rPr>
      <w:rFonts w:ascii="Times New Roman" w:eastAsia="Times New Roman" w:hAnsi="Times New Roman"/>
      <w:sz w:val="24"/>
      <w:szCs w:val="24"/>
    </w:rPr>
  </w:style>
  <w:style w:type="paragraph" w:styleId="a6">
    <w:name w:val="footer"/>
    <w:basedOn w:val="a"/>
    <w:link w:val="a7"/>
    <w:uiPriority w:val="99"/>
    <w:semiHidden/>
    <w:unhideWhenUsed/>
    <w:rsid w:val="00BA5144"/>
    <w:pPr>
      <w:tabs>
        <w:tab w:val="center" w:pos="4819"/>
        <w:tab w:val="right" w:pos="9639"/>
      </w:tabs>
    </w:pPr>
  </w:style>
  <w:style w:type="character" w:customStyle="1" w:styleId="a7">
    <w:name w:val="Нижній колонтитул Знак"/>
    <w:basedOn w:val="a0"/>
    <w:link w:val="a6"/>
    <w:uiPriority w:val="99"/>
    <w:semiHidden/>
    <w:rsid w:val="00BA514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A8F33-7A6B-420C-B0C9-45CA14F30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16</Pages>
  <Words>20292</Words>
  <Characters>11567</Characters>
  <Application>Microsoft Office Word</Application>
  <DocSecurity>0</DocSecurity>
  <Lines>96</Lines>
  <Paragraphs>63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RL-TEAM.NET</Company>
  <LinksUpToDate>false</LinksUpToDate>
  <CharactersWithSpaces>31796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Рудницька Людмила Валеріївна</dc:creator>
  <cp:keywords/>
  <cp:lastModifiedBy>Ірина Демидюк</cp:lastModifiedBy>
  <cp:revision>18</cp:revision>
  <cp:lastPrinted>2023-09-04T10:42:00Z</cp:lastPrinted>
  <dcterms:created xsi:type="dcterms:W3CDTF">2023-09-05T08:36:00Z</dcterms:created>
  <dcterms:modified xsi:type="dcterms:W3CDTF">2023-09-05T11:01:00Z</dcterms:modified>
</cp:coreProperties>
</file>