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AC85B" w14:textId="77777777" w:rsidR="00306038" w:rsidRDefault="00BE5726" w:rsidP="00692E1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 w:rsidRPr="00F11F24">
        <w:rPr>
          <w:rFonts w:ascii="Times New Roman" w:hAnsi="Times New Roman"/>
          <w:sz w:val="28"/>
          <w:szCs w:val="28"/>
          <w:lang w:val="ru-RU"/>
        </w:rPr>
        <w:t xml:space="preserve"> 7</w:t>
      </w:r>
    </w:p>
    <w:p w14:paraId="28C506EE" w14:textId="77777777" w:rsidR="00306038" w:rsidRDefault="00BE5726" w:rsidP="00692E1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9A790F5" w14:textId="77777777" w:rsidR="00306038" w:rsidRDefault="00BE5726" w:rsidP="00692E1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1C70DF32" w14:textId="77777777" w:rsidR="00306038" w:rsidRDefault="00BE5726" w:rsidP="00692E1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312F52FD" w14:textId="77777777" w:rsidR="00306038" w:rsidRDefault="00306038">
      <w:pPr>
        <w:rPr>
          <w:rFonts w:ascii="Times New Roman" w:hAnsi="Times New Roman"/>
          <w:sz w:val="28"/>
          <w:szCs w:val="28"/>
        </w:rPr>
      </w:pPr>
    </w:p>
    <w:p w14:paraId="7F8F74DF" w14:textId="77777777" w:rsidR="00306038" w:rsidRDefault="00BE5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3D837B5C" w14:textId="77777777" w:rsidR="00306038" w:rsidRDefault="00BE5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(виробництво теплової енергії, транспортування теплової енергії без урахування </w:t>
      </w:r>
      <w:r>
        <w:rPr>
          <w:rFonts w:ascii="Times New Roman" w:hAnsi="Times New Roman"/>
          <w:sz w:val="28"/>
          <w:szCs w:val="28"/>
        </w:rPr>
        <w:t>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78204512" w14:textId="77777777" w:rsidR="00306038" w:rsidRDefault="00BE57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555" w:type="dxa"/>
        <w:tblInd w:w="-80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"/>
        <w:gridCol w:w="6779"/>
        <w:gridCol w:w="1531"/>
        <w:gridCol w:w="1470"/>
        <w:gridCol w:w="1650"/>
        <w:gridCol w:w="1635"/>
        <w:gridCol w:w="1589"/>
      </w:tblGrid>
      <w:tr w:rsidR="00306038" w14:paraId="7C85F1E7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BCC7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CDDF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CAF7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92F3C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306038" w14:paraId="7C733689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E1458" w14:textId="77777777" w:rsidR="00306038" w:rsidRDefault="00306038"/>
        </w:tc>
        <w:tc>
          <w:tcPr>
            <w:tcW w:w="6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3D54" w14:textId="77777777" w:rsidR="00306038" w:rsidRDefault="00306038"/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6C53" w14:textId="77777777" w:rsidR="00306038" w:rsidRDefault="00306038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7776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потреб населення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B9789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44AB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007B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306038" w14:paraId="4866B375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2D63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A267B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2E55F" w14:textId="77777777" w:rsidR="00306038" w:rsidRDefault="00BE57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84 786,79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6393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454,57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CDD47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526,13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1A36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510,60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7034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501,24</w:t>
            </w:r>
          </w:p>
        </w:tc>
      </w:tr>
      <w:tr w:rsidR="00306038" w14:paraId="753364D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F6D8A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6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A1F66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тарифів на транспортування </w:t>
            </w:r>
            <w:r>
              <w:rPr>
                <w:rFonts w:ascii="Times New Roman" w:hAnsi="Times New Roman"/>
                <w:sz w:val="28"/>
                <w:szCs w:val="28"/>
              </w:rPr>
              <w:t>теплової енергії</w:t>
            </w:r>
          </w:p>
        </w:tc>
      </w:tr>
      <w:tr w:rsidR="00306038" w14:paraId="53DF804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95AC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AD435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BBE3C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41 427,70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DDA7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233,82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3CD5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233,82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8897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233,82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DBF4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233,82</w:t>
            </w:r>
          </w:p>
        </w:tc>
      </w:tr>
      <w:tr w:rsidR="00306038" w14:paraId="67075A4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DED6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996AD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64A0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25 942,61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1FC6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146,42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DC94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146,42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0516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146,42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0ED97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146,42</w:t>
            </w:r>
          </w:p>
        </w:tc>
      </w:tr>
      <w:tr w:rsidR="00306038" w14:paraId="10E9F85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0867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F1563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432C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C145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6368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6FE4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17AC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63FD36B1" w14:textId="77777777">
        <w:trPr>
          <w:trHeight w:val="49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75FE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39C6A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транспортування природного </w:t>
            </w:r>
            <w:r>
              <w:rPr>
                <w:rFonts w:ascii="Times New Roman" w:hAnsi="Times New Roman"/>
                <w:sz w:val="28"/>
                <w:szCs w:val="28"/>
              </w:rPr>
              <w:t>газу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4742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A1B9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08A7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D4D6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E3AA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6427D434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0137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35773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EA0A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62A9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DC437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D638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EE01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3776CFB1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C6C6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A9736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7C11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24 679,01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689D5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139,29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2968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139,29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4C2C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139,29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2411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139,29</w:t>
            </w:r>
          </w:p>
        </w:tc>
      </w:tr>
      <w:tr w:rsidR="00306038" w14:paraId="0ADEF55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7AB6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287EA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4CFC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4193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7B44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B360C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53DC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138938B2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2D52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57729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для технологічних </w:t>
            </w:r>
            <w:r>
              <w:rPr>
                <w:rFonts w:ascii="Times New Roman" w:hAnsi="Times New Roman"/>
                <w:sz w:val="28"/>
                <w:szCs w:val="28"/>
              </w:rPr>
              <w:t>потреб та водовідведення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9279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559,58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11245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693F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66B3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3,16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B7DE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3,16</w:t>
            </w:r>
          </w:p>
        </w:tc>
      </w:tr>
      <w:tr w:rsidR="00306038" w14:paraId="38E561E7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C63B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17670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97895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704,02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3DA6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F4975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200B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360C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3,97</w:t>
            </w:r>
          </w:p>
        </w:tc>
      </w:tr>
      <w:tr w:rsidR="00306038" w14:paraId="6BC36A8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B50E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3C7A1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E5AC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8 180,05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C9447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12C6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46,17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23A1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46,17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A00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46,17</w:t>
            </w:r>
          </w:p>
        </w:tc>
      </w:tr>
      <w:tr w:rsidR="00306038" w14:paraId="3325DCE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BC45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58D63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E0581" w14:textId="77777777" w:rsidR="00306038" w:rsidRDefault="00BE57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7 135,43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5E6F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AD8B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40,27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9B548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40,27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C773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40,27</w:t>
            </w:r>
          </w:p>
        </w:tc>
      </w:tr>
      <w:tr w:rsidR="00306038" w14:paraId="5F030C0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9F85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F8DDB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1CA8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1 771,06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43B5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57AA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04BA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2A00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10,00</w:t>
            </w:r>
          </w:p>
        </w:tc>
      </w:tr>
      <w:tr w:rsidR="00306038" w14:paraId="4CF40E1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6BAC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C5404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FEF9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4 418,52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6B73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07B0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24,94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C632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24,94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5B8E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24,94</w:t>
            </w:r>
          </w:p>
        </w:tc>
      </w:tr>
      <w:tr w:rsidR="00306038" w14:paraId="13D1F41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CEA9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1087A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F1D6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945,85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85755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B1A0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2DA6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0B8E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5,34</w:t>
            </w:r>
          </w:p>
        </w:tc>
      </w:tr>
      <w:tr w:rsidR="00306038" w14:paraId="3E0B5080" w14:textId="77777777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1550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85EA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виробництва теплової </w:t>
            </w:r>
            <w:r>
              <w:rPr>
                <w:rFonts w:ascii="Times New Roman" w:hAnsi="Times New Roman"/>
                <w:sz w:val="28"/>
                <w:szCs w:val="28"/>
              </w:rPr>
              <w:t>енергії, виробленої з альтернативних джерел енергії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B328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F558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174D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B15B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81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6038" w14:paraId="51EC71D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1D49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C4ABD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C30F8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169,62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F5AC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994F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40B4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0F32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0,96</w:t>
            </w:r>
          </w:p>
        </w:tc>
      </w:tr>
      <w:tr w:rsidR="00306038" w14:paraId="3DE86032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CB3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656B0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87AE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124,24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09988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EE287" w14:textId="77777777" w:rsidR="00306038" w:rsidRDefault="00BE57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53314" w14:textId="77777777" w:rsidR="00306038" w:rsidRDefault="00BE57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55E89" w14:textId="77777777" w:rsidR="00306038" w:rsidRDefault="00BE57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0,70</w:t>
            </w:r>
          </w:p>
        </w:tc>
      </w:tr>
      <w:tr w:rsidR="00306038" w14:paraId="0A1263C0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415F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B9FDF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0F6F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25,84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044F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297A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0353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23B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0,15</w:t>
            </w:r>
          </w:p>
        </w:tc>
      </w:tr>
      <w:tr w:rsidR="00306038" w14:paraId="6BD9E5A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73AB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76CCA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5836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19,54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E262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9D6E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5E26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CB508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0,11</w:t>
            </w:r>
          </w:p>
        </w:tc>
      </w:tr>
      <w:tr w:rsidR="00306038" w14:paraId="63693EF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E0CE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C0E08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348E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924,77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FE93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3623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A98B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7C3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5,22</w:t>
            </w:r>
          </w:p>
        </w:tc>
      </w:tr>
      <w:tr w:rsidR="00306038" w14:paraId="3FC910E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4BEC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778AD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D337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644,04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BC23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72A2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8D00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2007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3,64</w:t>
            </w:r>
          </w:p>
        </w:tc>
      </w:tr>
      <w:tr w:rsidR="00306038" w14:paraId="342662B6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2E50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C8137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5DFC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133,87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6324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4947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0AB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5457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0,76</w:t>
            </w:r>
          </w:p>
        </w:tc>
      </w:tr>
      <w:tr w:rsidR="00306038" w14:paraId="4C9447A6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A55A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5413D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</w:t>
            </w:r>
            <w:r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AF4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146,86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61DA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B583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298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7D6B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0,83</w:t>
            </w:r>
          </w:p>
        </w:tc>
      </w:tr>
      <w:tr w:rsidR="00306038" w14:paraId="6893A7F7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951A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DF292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F82B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6586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9806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F5F8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0D12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5CAD955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ABCA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E1DEE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EFA1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41 401,33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E35C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209,70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0F35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281,26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3723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265,73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0D2A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256,37</w:t>
            </w:r>
          </w:p>
        </w:tc>
      </w:tr>
      <w:tr w:rsidR="00306038" w14:paraId="3623F8B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7064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25AA2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BDC6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4512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A6CA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65B6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DE62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540B57B1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FF9D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E4ED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54F7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83 753,80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622FC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448,74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8CB1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520,30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48F1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504,77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16B3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495,41</w:t>
            </w:r>
          </w:p>
        </w:tc>
      </w:tr>
      <w:tr w:rsidR="00306038" w14:paraId="2C4BA2C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04BB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25533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B422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55D4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7825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F64D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BAEBE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12D0287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EB35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C4990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EF62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1 032,99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5EBA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CD1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FFB78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F294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5,83</w:t>
            </w:r>
          </w:p>
        </w:tc>
      </w:tr>
      <w:tr w:rsidR="00306038" w14:paraId="6404469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5D1A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C976C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9D01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185,94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0011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735FC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EE1D6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87B0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1,05</w:t>
            </w:r>
          </w:p>
        </w:tc>
      </w:tr>
      <w:tr w:rsidR="00306038" w14:paraId="3CF2C8E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54DD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86580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A905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847,05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0B705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A0B1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75342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1DAC7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</w:tr>
      <w:tr w:rsidR="00306038" w14:paraId="1DF5F665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3149F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B0082" w14:textId="77777777" w:rsidR="00306038" w:rsidRDefault="00BE572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78E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D411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77BD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657BF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0B29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306038" w14:paraId="4308427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33A4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C0833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35C7A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84 786,79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F86E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454,57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6B91D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526,13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850A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510,60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A6B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501,24</w:t>
            </w:r>
          </w:p>
        </w:tc>
      </w:tr>
      <w:tr w:rsidR="00306038" w14:paraId="5E2274F6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32FC" w14:textId="77777777" w:rsidR="00306038" w:rsidRDefault="00BE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2B507" w14:textId="77777777" w:rsidR="00306038" w:rsidRDefault="00BE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7B25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177 175,33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0D964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114 825,94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0B6DB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702,50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3CE31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13 486,15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1773" w14:textId="77777777" w:rsidR="00306038" w:rsidRDefault="00BE572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160,74</w:t>
            </w:r>
          </w:p>
        </w:tc>
      </w:tr>
    </w:tbl>
    <w:p w14:paraId="6AEDE791" w14:textId="77777777" w:rsidR="00306038" w:rsidRDefault="00306038">
      <w:pPr>
        <w:rPr>
          <w:rFonts w:ascii="Times New Roman" w:hAnsi="Times New Roman"/>
          <w:sz w:val="28"/>
          <w:szCs w:val="28"/>
        </w:rPr>
      </w:pPr>
    </w:p>
    <w:p w14:paraId="43D99C96" w14:textId="77777777" w:rsidR="00306038" w:rsidRDefault="00306038">
      <w:pPr>
        <w:rPr>
          <w:rFonts w:ascii="Times New Roman" w:hAnsi="Times New Roman"/>
          <w:sz w:val="28"/>
          <w:szCs w:val="28"/>
        </w:rPr>
      </w:pPr>
    </w:p>
    <w:p w14:paraId="0E590A86" w14:textId="77777777" w:rsidR="00306038" w:rsidRDefault="00BE5726" w:rsidP="00692E1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8F57CF7" w14:textId="601A44C5" w:rsidR="00306038" w:rsidRDefault="00BE5726" w:rsidP="00692E1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2E10">
        <w:rPr>
          <w:rFonts w:ascii="Times New Roman" w:hAnsi="Times New Roman"/>
          <w:sz w:val="28"/>
          <w:szCs w:val="28"/>
        </w:rPr>
        <w:tab/>
      </w:r>
      <w:r w:rsidR="00692E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2E1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4CC7D1BE" w14:textId="77777777" w:rsidR="00306038" w:rsidRDefault="00306038" w:rsidP="00692E10">
      <w:pPr>
        <w:ind w:left="-567"/>
        <w:rPr>
          <w:rFonts w:ascii="Times New Roman" w:hAnsi="Times New Roman"/>
          <w:sz w:val="28"/>
          <w:szCs w:val="28"/>
        </w:rPr>
      </w:pPr>
    </w:p>
    <w:p w14:paraId="28C640D7" w14:textId="77777777" w:rsidR="00306038" w:rsidRDefault="00306038" w:rsidP="00692E10">
      <w:pPr>
        <w:ind w:left="-567"/>
        <w:rPr>
          <w:rFonts w:ascii="Times New Roman" w:hAnsi="Times New Roman"/>
          <w:sz w:val="28"/>
          <w:szCs w:val="28"/>
        </w:rPr>
      </w:pPr>
    </w:p>
    <w:p w14:paraId="58B23146" w14:textId="77777777" w:rsidR="00306038" w:rsidRDefault="00BE5726" w:rsidP="00692E10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306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BF2D" w14:textId="77777777" w:rsidR="00BE5726" w:rsidRDefault="00BE5726">
      <w:r>
        <w:separator/>
      </w:r>
    </w:p>
  </w:endnote>
  <w:endnote w:type="continuationSeparator" w:id="0">
    <w:p w14:paraId="1BC3C761" w14:textId="77777777" w:rsidR="00BE5726" w:rsidRDefault="00BE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1876" w14:textId="77777777" w:rsidR="00F11F24" w:rsidRDefault="00F11F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F022" w14:textId="77777777" w:rsidR="00F11F24" w:rsidRDefault="00F11F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65A4" w14:textId="77777777" w:rsidR="00F11F24" w:rsidRDefault="00F11F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7DDDA" w14:textId="77777777" w:rsidR="00BE5726" w:rsidRDefault="00BE5726">
      <w:r>
        <w:separator/>
      </w:r>
    </w:p>
  </w:footnote>
  <w:footnote w:type="continuationSeparator" w:id="0">
    <w:p w14:paraId="13FC4652" w14:textId="77777777" w:rsidR="00BE5726" w:rsidRDefault="00BE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6F1B" w14:textId="77777777" w:rsidR="00F11F24" w:rsidRDefault="00F11F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143827"/>
      <w:docPartObj>
        <w:docPartGallery w:val="Page Numbers (Top of Page)"/>
        <w:docPartUnique/>
      </w:docPartObj>
    </w:sdtPr>
    <w:sdtEndPr/>
    <w:sdtContent>
      <w:p w14:paraId="673E22C6" w14:textId="5B8AB93D" w:rsidR="00306038" w:rsidRDefault="00BE5726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1F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C8FE1D" w14:textId="466F8938" w:rsidR="00306038" w:rsidRDefault="00BE5726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F11F24">
      <w:rPr>
        <w:rFonts w:ascii="Times New Roman" w:hAnsi="Times New Roman" w:cs="Times New Roman"/>
        <w:sz w:val="28"/>
        <w:szCs w:val="28"/>
      </w:rPr>
      <w:t>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092A" w14:textId="77777777" w:rsidR="00F11F24" w:rsidRDefault="00F11F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38"/>
    <w:rsid w:val="00306038"/>
    <w:rsid w:val="00692E10"/>
    <w:rsid w:val="006C0A73"/>
    <w:rsid w:val="00BE5726"/>
    <w:rsid w:val="00F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F9F9"/>
  <w15:docId w15:val="{273E182E-2DCE-424D-A163-6278F7B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D5BF5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D5BF5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2019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16</cp:revision>
  <dcterms:created xsi:type="dcterms:W3CDTF">2022-10-07T07:28:00Z</dcterms:created>
  <dcterms:modified xsi:type="dcterms:W3CDTF">2023-09-06T18:00:00Z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