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4136B" w14:textId="77777777" w:rsidR="00B93C03" w:rsidRPr="004E3BD3" w:rsidRDefault="00B93C03" w:rsidP="00875EE1">
      <w:pPr>
        <w:jc w:val="center"/>
      </w:pPr>
      <w:r>
        <w:object w:dxaOrig="3096" w:dyaOrig="3281" w14:anchorId="08AAF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5519547" r:id="rId8"/>
        </w:object>
      </w:r>
    </w:p>
    <w:p w14:paraId="58F9EF19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07567C6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BEF71F5" w14:textId="77777777" w:rsidR="00B93C03" w:rsidRPr="001D300A" w:rsidRDefault="00B93C03" w:rsidP="00875EE1">
      <w:pPr>
        <w:rPr>
          <w:sz w:val="10"/>
          <w:szCs w:val="10"/>
        </w:rPr>
      </w:pPr>
    </w:p>
    <w:p w14:paraId="4BF3851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846A3D1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907738D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DE8ADE9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02647447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2CD76D9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F553F5E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46CF682" w14:textId="77777777"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130EE91" w14:textId="597DB8F1" w:rsidR="008E207E" w:rsidRDefault="003F7D31" w:rsidP="00834154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ind w:right="4252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0159FF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A01F57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bookmarkStart w:id="0" w:name="_Hlk128494561"/>
      <w:r w:rsidR="00AB0A4F">
        <w:rPr>
          <w:bCs w:val="0"/>
          <w:szCs w:val="28"/>
        </w:rPr>
        <w:t>інформації</w:t>
      </w:r>
      <w:bookmarkEnd w:id="0"/>
      <w:r w:rsidR="00BB67B0" w:rsidRPr="00BB67B0">
        <w:rPr>
          <w:szCs w:val="28"/>
        </w:rPr>
        <w:t xml:space="preserve"> </w:t>
      </w:r>
      <w:r w:rsidR="001F2186" w:rsidRPr="001F2186">
        <w:rPr>
          <w:szCs w:val="28"/>
        </w:rPr>
        <w:t>до Дня Незалежності України «Ми знаємо, що робити»</w:t>
      </w:r>
      <w:bookmarkStart w:id="1" w:name="_GoBack"/>
      <w:bookmarkEnd w:id="1"/>
    </w:p>
    <w:p w14:paraId="431BB27D" w14:textId="77777777" w:rsidR="00834154" w:rsidRDefault="00834154" w:rsidP="00834154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ind w:right="4252"/>
        <w:jc w:val="both"/>
        <w:rPr>
          <w:szCs w:val="28"/>
        </w:rPr>
      </w:pPr>
    </w:p>
    <w:p w14:paraId="3D3CEC8B" w14:textId="77777777"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9FBCE40" w14:textId="4EAEE821"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</w:t>
      </w:r>
      <w:r w:rsidR="00CC50D6">
        <w:rPr>
          <w:szCs w:val="28"/>
        </w:rPr>
        <w:t>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5A3D14" w:rsidRPr="005A3D14">
        <w:rPr>
          <w:szCs w:val="28"/>
        </w:rPr>
        <w:t xml:space="preserve">інформації </w:t>
      </w:r>
      <w:r w:rsidR="001F2186" w:rsidRPr="001F2186">
        <w:rPr>
          <w:szCs w:val="28"/>
        </w:rPr>
        <w:t>до Дня Незалежності України «Ми знаємо, що робити»</w:t>
      </w:r>
      <w:r w:rsidR="0038674C" w:rsidRPr="004B4599">
        <w:rPr>
          <w:szCs w:val="28"/>
        </w:rPr>
        <w:t xml:space="preserve">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1F2186">
        <w:rPr>
          <w:szCs w:val="28"/>
        </w:rPr>
        <w:t>21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BB67B0">
        <w:rPr>
          <w:szCs w:val="28"/>
        </w:rPr>
        <w:t>8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2843D5">
        <w:rPr>
          <w:szCs w:val="28"/>
        </w:rPr>
        <w:t>3</w:t>
      </w:r>
      <w:r w:rsidR="00112513">
        <w:rPr>
          <w:szCs w:val="28"/>
        </w:rPr>
        <w:t xml:space="preserve"> № </w:t>
      </w:r>
      <w:r w:rsidR="00834154">
        <w:rPr>
          <w:szCs w:val="28"/>
        </w:rPr>
        <w:t>1</w:t>
      </w:r>
      <w:r w:rsidR="001F2186">
        <w:rPr>
          <w:szCs w:val="28"/>
        </w:rPr>
        <w:t>3</w:t>
      </w:r>
      <w:r w:rsidR="00F22A1C">
        <w:rPr>
          <w:szCs w:val="28"/>
        </w:rPr>
        <w:t>,</w:t>
      </w:r>
      <w:r w:rsidR="002263BD">
        <w:rPr>
          <w:szCs w:val="28"/>
        </w:rPr>
        <w:t xml:space="preserve"> </w:t>
      </w:r>
      <w:r w:rsidRPr="00244218">
        <w:rPr>
          <w:szCs w:val="28"/>
        </w:rPr>
        <w:t xml:space="preserve">виконавчий комітет міської ради </w:t>
      </w:r>
    </w:p>
    <w:p w14:paraId="6C243F12" w14:textId="77777777"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45947CDD" w14:textId="77777777"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6C8716B4" w14:textId="77777777"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157EF13A" w14:textId="0FCF63B3" w:rsidR="00587E25" w:rsidRDefault="00587E25" w:rsidP="00587E25">
      <w:pPr>
        <w:ind w:firstLine="567"/>
        <w:jc w:val="both"/>
      </w:pPr>
      <w:r>
        <w:t>1. Звільнити розповсюджувач</w:t>
      </w:r>
      <w:r w:rsidR="001F2186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інформації </w:t>
      </w:r>
      <w:r w:rsidR="001F2186" w:rsidRPr="001F2186">
        <w:rPr>
          <w:szCs w:val="28"/>
        </w:rPr>
        <w:t>до Дня Незалежності України «Ми знаємо, що робити»</w:t>
      </w:r>
      <w:r w:rsidR="001F2186">
        <w:rPr>
          <w:szCs w:val="28"/>
        </w:rPr>
        <w:t xml:space="preserve"> </w:t>
      </w:r>
      <w:r>
        <w:t>згідно з додатком.</w:t>
      </w:r>
    </w:p>
    <w:p w14:paraId="7B39C058" w14:textId="77777777" w:rsidR="00BB67B0" w:rsidRPr="00BB67B0" w:rsidRDefault="00BB67B0" w:rsidP="00BB67B0">
      <w:pPr>
        <w:ind w:firstLine="567"/>
        <w:jc w:val="both"/>
      </w:pPr>
      <w:r w:rsidRPr="00BB67B0">
        <w:t>2. Зобов’язати комунальне підприємство «Луцькреклама» забезпечити розробку макетів, друк постерів та їх розміщення.</w:t>
      </w:r>
    </w:p>
    <w:p w14:paraId="41F8FF09" w14:textId="3899578E" w:rsidR="00587E25" w:rsidRDefault="00BB67B0" w:rsidP="00587E25">
      <w:pPr>
        <w:ind w:firstLine="567"/>
        <w:jc w:val="both"/>
      </w:pPr>
      <w:r>
        <w:t>3</w:t>
      </w:r>
      <w:r w:rsidR="00587E25">
        <w:t>. Комунальному підприємству «Луцькреклама» здійснити перерахунок плати розповсюджувач</w:t>
      </w:r>
      <w:r w:rsidR="001F2186">
        <w:t>у</w:t>
      </w:r>
      <w:r w:rsidR="00587E25">
        <w:t xml:space="preserve"> зовнішньої реклами за тимчасове користування</w:t>
      </w:r>
      <w:r w:rsidR="00204BA7">
        <w:t xml:space="preserve"> </w:t>
      </w:r>
      <w:r w:rsidR="00587E25">
        <w:t>місцем розміщення засобів зовнішньої реклами на період розміщення інформації.</w:t>
      </w:r>
    </w:p>
    <w:p w14:paraId="0E3D374F" w14:textId="3D449B85" w:rsidR="00834154" w:rsidRDefault="00834154" w:rsidP="00587E25">
      <w:pPr>
        <w:ind w:firstLine="567"/>
        <w:jc w:val="both"/>
      </w:pPr>
    </w:p>
    <w:p w14:paraId="0C0F191B" w14:textId="77777777" w:rsidR="00BB67B0" w:rsidRDefault="00BB67B0" w:rsidP="00587E25">
      <w:pPr>
        <w:ind w:firstLine="567"/>
        <w:jc w:val="both"/>
      </w:pPr>
    </w:p>
    <w:p w14:paraId="085CC242" w14:textId="14040A8D" w:rsidR="00801276" w:rsidRPr="00801276" w:rsidRDefault="00BB67B0" w:rsidP="00801276">
      <w:pPr>
        <w:ind w:firstLine="567"/>
        <w:jc w:val="both"/>
      </w:pPr>
      <w:r>
        <w:t>4</w:t>
      </w:r>
      <w:r w:rsidR="00801276" w:rsidRPr="00801276">
        <w:t>. Зобов’язати розповсюджувач</w:t>
      </w:r>
      <w:r w:rsidR="001F2186">
        <w:t>а</w:t>
      </w:r>
      <w:r w:rsidR="00801276" w:rsidRPr="00801276">
        <w:t xml:space="preserve"> зовнішньої реклами надати </w:t>
      </w:r>
      <w:proofErr w:type="spellStart"/>
      <w:r w:rsidR="00801276" w:rsidRPr="00801276">
        <w:t>фотозвіт</w:t>
      </w:r>
      <w:proofErr w:type="spellEnd"/>
      <w:r w:rsidR="00801276" w:rsidRPr="00801276">
        <w:t xml:space="preserve"> про розміщення інформації комунальному підприємству «Луцькреклама».</w:t>
      </w:r>
    </w:p>
    <w:p w14:paraId="6995041D" w14:textId="751260C6" w:rsidR="00587E25" w:rsidRDefault="00BB67B0" w:rsidP="00587E25">
      <w:pPr>
        <w:ind w:firstLine="567"/>
        <w:jc w:val="both"/>
      </w:pPr>
      <w:r>
        <w:t>5</w:t>
      </w:r>
      <w:r w:rsidR="00587E25">
        <w:t>. Контроль за виконанням рішення покласти на заступника міського голови Ірину Чебелюк.</w:t>
      </w:r>
    </w:p>
    <w:p w14:paraId="14CBB7D6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6584469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3456EC6" w14:textId="77777777"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9B77AB7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0EEBC80D" w14:textId="77777777" w:rsidR="00244218" w:rsidRDefault="00244218" w:rsidP="00244218">
      <w:pPr>
        <w:pStyle w:val="ac"/>
        <w:spacing w:after="0"/>
        <w:rPr>
          <w:szCs w:val="28"/>
        </w:rPr>
      </w:pPr>
    </w:p>
    <w:p w14:paraId="06666116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20A72B9C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4840D65D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A6C8DB1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3184AC53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49D3AA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58492205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8F1BC7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B98FE" w14:textId="77777777" w:rsidR="00165603" w:rsidRDefault="00165603">
      <w:r>
        <w:separator/>
      </w:r>
    </w:p>
  </w:endnote>
  <w:endnote w:type="continuationSeparator" w:id="0">
    <w:p w14:paraId="2ECB8521" w14:textId="77777777" w:rsidR="00165603" w:rsidRDefault="0016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76595" w14:textId="77777777" w:rsidR="00165603" w:rsidRDefault="00165603">
      <w:r>
        <w:separator/>
      </w:r>
    </w:p>
  </w:footnote>
  <w:footnote w:type="continuationSeparator" w:id="0">
    <w:p w14:paraId="511BA2EA" w14:textId="77777777" w:rsidR="00165603" w:rsidRDefault="0016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F8B50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9084CE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E59AD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14:paraId="0362E9F0" w14:textId="77777777" w:rsidR="00626772" w:rsidRDefault="00626772" w:rsidP="00244218">
    <w:pPr>
      <w:pStyle w:val="a3"/>
      <w:jc w:val="center"/>
    </w:pPr>
  </w:p>
  <w:p w14:paraId="04B5567C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D85243"/>
    <w:multiLevelType w:val="hybridMultilevel"/>
    <w:tmpl w:val="092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4AD5"/>
    <w:rsid w:val="00006C9D"/>
    <w:rsid w:val="00006FDD"/>
    <w:rsid w:val="00012981"/>
    <w:rsid w:val="000136A5"/>
    <w:rsid w:val="00013764"/>
    <w:rsid w:val="000159FF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69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C7E46"/>
    <w:rsid w:val="000D1261"/>
    <w:rsid w:val="000D3090"/>
    <w:rsid w:val="000D5132"/>
    <w:rsid w:val="000D58C4"/>
    <w:rsid w:val="000D6DD9"/>
    <w:rsid w:val="000D7A0E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3FE"/>
    <w:rsid w:val="00112513"/>
    <w:rsid w:val="0011539E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5603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2186"/>
    <w:rsid w:val="001F3D65"/>
    <w:rsid w:val="001F5812"/>
    <w:rsid w:val="001F64CA"/>
    <w:rsid w:val="001F674A"/>
    <w:rsid w:val="001F7151"/>
    <w:rsid w:val="002039F7"/>
    <w:rsid w:val="0020429F"/>
    <w:rsid w:val="00204BA7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263BD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43D5"/>
    <w:rsid w:val="00285CB8"/>
    <w:rsid w:val="00287900"/>
    <w:rsid w:val="002902BA"/>
    <w:rsid w:val="00290E62"/>
    <w:rsid w:val="0029242A"/>
    <w:rsid w:val="002928A8"/>
    <w:rsid w:val="002971CB"/>
    <w:rsid w:val="00297447"/>
    <w:rsid w:val="002A014E"/>
    <w:rsid w:val="002A0332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259E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87C9E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5507"/>
    <w:rsid w:val="003C0B03"/>
    <w:rsid w:val="003C40C4"/>
    <w:rsid w:val="003C5236"/>
    <w:rsid w:val="003C7AFB"/>
    <w:rsid w:val="003D12D1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5A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1429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3D14"/>
    <w:rsid w:val="005A4504"/>
    <w:rsid w:val="005A5469"/>
    <w:rsid w:val="005A56ED"/>
    <w:rsid w:val="005B0803"/>
    <w:rsid w:val="005B0DB1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53DE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6F2"/>
    <w:rsid w:val="00606AF6"/>
    <w:rsid w:val="0061068B"/>
    <w:rsid w:val="006106A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693C"/>
    <w:rsid w:val="006D78BD"/>
    <w:rsid w:val="006E0344"/>
    <w:rsid w:val="006E2C26"/>
    <w:rsid w:val="006E3399"/>
    <w:rsid w:val="006E5381"/>
    <w:rsid w:val="006F15B7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0D04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276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4154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BC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EDF"/>
    <w:rsid w:val="00922FB0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0C9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01F57"/>
    <w:rsid w:val="00A072DD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5AB"/>
    <w:rsid w:val="00AA2698"/>
    <w:rsid w:val="00AA2EA3"/>
    <w:rsid w:val="00AA3A3F"/>
    <w:rsid w:val="00AA5060"/>
    <w:rsid w:val="00AA5A9E"/>
    <w:rsid w:val="00AA651A"/>
    <w:rsid w:val="00AA657C"/>
    <w:rsid w:val="00AA6E82"/>
    <w:rsid w:val="00AB0A4F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12FC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B67B0"/>
    <w:rsid w:val="00BC0AEC"/>
    <w:rsid w:val="00BC3252"/>
    <w:rsid w:val="00BC7980"/>
    <w:rsid w:val="00BD2643"/>
    <w:rsid w:val="00BD28FE"/>
    <w:rsid w:val="00BD4DAE"/>
    <w:rsid w:val="00BD5827"/>
    <w:rsid w:val="00BD7104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68"/>
    <w:rsid w:val="00C3546C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77F37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0D6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479E1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19B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453"/>
    <w:rsid w:val="00E83E6E"/>
    <w:rsid w:val="00E85617"/>
    <w:rsid w:val="00E85D5F"/>
    <w:rsid w:val="00E85E77"/>
    <w:rsid w:val="00E86BA3"/>
    <w:rsid w:val="00E91410"/>
    <w:rsid w:val="00EA1A07"/>
    <w:rsid w:val="00EA4A2B"/>
    <w:rsid w:val="00EB0108"/>
    <w:rsid w:val="00EB0CA3"/>
    <w:rsid w:val="00EB471A"/>
    <w:rsid w:val="00EB678D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2A1C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611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44D12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1198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42</cp:revision>
  <cp:lastPrinted>2019-01-16T08:31:00Z</cp:lastPrinted>
  <dcterms:created xsi:type="dcterms:W3CDTF">2022-02-23T08:00:00Z</dcterms:created>
  <dcterms:modified xsi:type="dcterms:W3CDTF">2023-09-06T12:33:00Z</dcterms:modified>
</cp:coreProperties>
</file>