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755499245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 охорони </w:t>
            </w:r>
            <w:proofErr w:type="spellStart"/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444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444371" w:rsidRPr="00444371">
        <w:rPr>
          <w:rFonts w:ascii="Times New Roman" w:hAnsi="Times New Roman"/>
          <w:sz w:val="28"/>
          <w:szCs w:val="28"/>
        </w:rPr>
        <w:t xml:space="preserve"> 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>забезпечення можливості фінансування з місцевого бюджету витрат комунальних підприємств охорони здоров’я Луцької міської територіальної громади, які не оплачуються Національною службою здоров’я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BB0EC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03284E" w:rsidRPr="004F46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BB0EC6">
        <w:rPr>
          <w:rFonts w:ascii="Times New Roman" w:hAnsi="Times New Roman"/>
          <w:sz w:val="28"/>
          <w:szCs w:val="28"/>
          <w:lang w:val="uk-UA"/>
        </w:rPr>
        <w:t>–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B54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>43/76,</w:t>
      </w:r>
      <w:r w:rsidR="00BB0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C52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виклавши паспорт та додатки 1, 2 до Програми у новій редакції (додаються).</w:t>
      </w:r>
    </w:p>
    <w:p w:rsidR="00E72D1D" w:rsidRPr="00E72D1D" w:rsidRDefault="00397A56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DA0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DA0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E77308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FA" w:rsidRDefault="001845FA">
      <w:pPr>
        <w:spacing w:after="0" w:line="240" w:lineRule="auto"/>
      </w:pPr>
      <w:r>
        <w:separator/>
      </w:r>
    </w:p>
  </w:endnote>
  <w:endnote w:type="continuationSeparator" w:id="0">
    <w:p w:rsidR="001845FA" w:rsidRDefault="0018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FA" w:rsidRDefault="001845FA">
      <w:pPr>
        <w:spacing w:after="0" w:line="240" w:lineRule="auto"/>
      </w:pPr>
      <w:r>
        <w:separator/>
      </w:r>
    </w:p>
  </w:footnote>
  <w:footnote w:type="continuationSeparator" w:id="0">
    <w:p w:rsidR="001845FA" w:rsidRDefault="0018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6" w:rsidRDefault="00570F4D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BB0EC6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20FFB"/>
    <w:rsid w:val="0003284E"/>
    <w:rsid w:val="00036F6C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5FA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3AB0"/>
    <w:rsid w:val="001D6263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13DB"/>
    <w:rsid w:val="003F7494"/>
    <w:rsid w:val="00406FA5"/>
    <w:rsid w:val="0041138E"/>
    <w:rsid w:val="00415A1E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7C70"/>
    <w:rsid w:val="004C7E9C"/>
    <w:rsid w:val="004D6688"/>
    <w:rsid w:val="004E685B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70F4D"/>
    <w:rsid w:val="00585349"/>
    <w:rsid w:val="00587F52"/>
    <w:rsid w:val="005971BF"/>
    <w:rsid w:val="00597A98"/>
    <w:rsid w:val="005B45D6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1160"/>
    <w:rsid w:val="0088698F"/>
    <w:rsid w:val="008935E1"/>
    <w:rsid w:val="00896C19"/>
    <w:rsid w:val="008A6FA8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3BDE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470EE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495E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308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21BB"/>
    <w:rsid w:val="00FD4B5D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88E57"/>
  <w15:docId w15:val="{C301A39F-72F4-4BE0-85DD-CD48960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FF3-A74F-44FE-BA92-B29ECC4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11</cp:revision>
  <cp:lastPrinted>2020-01-22T07:04:00Z</cp:lastPrinted>
  <dcterms:created xsi:type="dcterms:W3CDTF">2023-09-04T12:23:00Z</dcterms:created>
  <dcterms:modified xsi:type="dcterms:W3CDTF">2023-09-06T06:54:00Z</dcterms:modified>
</cp:coreProperties>
</file>