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96F1" w14:textId="77777777" w:rsidR="00157A48" w:rsidRDefault="00157A48" w:rsidP="00157A48">
      <w:pPr>
        <w:jc w:val="center"/>
      </w:pPr>
      <w:r>
        <w:object w:dxaOrig="3096" w:dyaOrig="3281" w14:anchorId="346DB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7" o:title=""/>
          </v:shape>
          <o:OLEObject Type="Embed" ProgID="PBrush" ShapeID="_x0000_i1025" DrawAspect="Content" ObjectID="_1755678911" r:id="rId8"/>
        </w:object>
      </w:r>
    </w:p>
    <w:p w14:paraId="0BE367C2" w14:textId="77777777" w:rsidR="00157A48" w:rsidRPr="0063670C" w:rsidRDefault="00157A48" w:rsidP="00157A48">
      <w:pPr>
        <w:jc w:val="center"/>
        <w:rPr>
          <w:sz w:val="16"/>
          <w:szCs w:val="16"/>
        </w:rPr>
      </w:pPr>
    </w:p>
    <w:p w14:paraId="2E10268A" w14:textId="77777777" w:rsidR="00157A48" w:rsidRDefault="00157A48" w:rsidP="00157A48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3CA3444A" w14:textId="77777777" w:rsidR="00157A48" w:rsidRPr="000A5628" w:rsidRDefault="00157A48" w:rsidP="00157A48">
      <w:pPr>
        <w:rPr>
          <w:sz w:val="20"/>
          <w:szCs w:val="20"/>
        </w:rPr>
      </w:pPr>
    </w:p>
    <w:p w14:paraId="5E7FA1A6" w14:textId="77777777" w:rsidR="00157A48" w:rsidRPr="000A5628" w:rsidRDefault="00157A48" w:rsidP="00157A48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169442E" w14:textId="77777777" w:rsidR="00157A48" w:rsidRPr="00233154" w:rsidRDefault="00157A48" w:rsidP="00157A48">
      <w:pPr>
        <w:jc w:val="center"/>
        <w:rPr>
          <w:b/>
          <w:bCs w:val="0"/>
          <w:sz w:val="40"/>
          <w:szCs w:val="40"/>
        </w:rPr>
      </w:pPr>
    </w:p>
    <w:p w14:paraId="509E22E6" w14:textId="6EBA6171" w:rsidR="00157A48" w:rsidRDefault="00157A48" w:rsidP="00E1331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055DED06" w14:textId="77777777" w:rsidR="00476DB4" w:rsidRDefault="00476DB4" w:rsidP="002915AD">
      <w:pPr>
        <w:rPr>
          <w:szCs w:val="28"/>
        </w:rPr>
      </w:pPr>
    </w:p>
    <w:p w14:paraId="6DE95545" w14:textId="77777777" w:rsidR="00DF45FD" w:rsidRDefault="00DF45FD" w:rsidP="00760441">
      <w:pPr>
        <w:ind w:right="4392"/>
        <w:jc w:val="both"/>
        <w:rPr>
          <w:szCs w:val="28"/>
        </w:rPr>
      </w:pPr>
    </w:p>
    <w:p w14:paraId="763B15BB" w14:textId="4CADB66B" w:rsidR="002915AD" w:rsidRPr="00D350B0" w:rsidRDefault="002915AD" w:rsidP="00760441">
      <w:pPr>
        <w:ind w:right="4392"/>
        <w:jc w:val="both"/>
        <w:rPr>
          <w:szCs w:val="28"/>
        </w:rPr>
      </w:pPr>
      <w:r w:rsidRPr="00D350B0">
        <w:rPr>
          <w:szCs w:val="28"/>
        </w:rPr>
        <w:t xml:space="preserve">Про </w:t>
      </w:r>
      <w:r>
        <w:rPr>
          <w:szCs w:val="28"/>
        </w:rPr>
        <w:t>безоплатну передачу майна</w:t>
      </w:r>
      <w:r w:rsidR="00FC7EBD">
        <w:rPr>
          <w:szCs w:val="28"/>
        </w:rPr>
        <w:t xml:space="preserve"> (мобільн</w:t>
      </w:r>
      <w:r w:rsidR="00E10987">
        <w:rPr>
          <w:szCs w:val="28"/>
        </w:rPr>
        <w:t>а</w:t>
      </w:r>
      <w:r w:rsidR="00FC7EBD">
        <w:rPr>
          <w:szCs w:val="28"/>
        </w:rPr>
        <w:t xml:space="preserve"> котельн</w:t>
      </w:r>
      <w:r w:rsidR="00E10987">
        <w:rPr>
          <w:szCs w:val="28"/>
        </w:rPr>
        <w:t>я</w:t>
      </w:r>
      <w:r w:rsidR="00FC7EBD">
        <w:rPr>
          <w:szCs w:val="28"/>
        </w:rPr>
        <w:t>)</w:t>
      </w:r>
      <w:r w:rsidR="00527307">
        <w:rPr>
          <w:szCs w:val="28"/>
        </w:rPr>
        <w:t xml:space="preserve"> </w:t>
      </w:r>
      <w:r w:rsidR="00760441">
        <w:rPr>
          <w:szCs w:val="28"/>
        </w:rPr>
        <w:t xml:space="preserve">з балансу </w:t>
      </w:r>
      <w:r w:rsidR="00811F8D">
        <w:rPr>
          <w:szCs w:val="28"/>
        </w:rPr>
        <w:t>ЗЗСО № 31</w:t>
      </w:r>
      <w:r w:rsidR="00760441">
        <w:rPr>
          <w:szCs w:val="28"/>
        </w:rPr>
        <w:t xml:space="preserve"> </w:t>
      </w:r>
      <w:r w:rsidR="00811F8D">
        <w:rPr>
          <w:szCs w:val="28"/>
        </w:rPr>
        <w:t>на баланс ЗЗСО № 29</w:t>
      </w:r>
    </w:p>
    <w:p w14:paraId="53BDA70F" w14:textId="77777777" w:rsidR="002915AD" w:rsidRPr="00D350B0" w:rsidRDefault="002915AD" w:rsidP="002915AD">
      <w:pPr>
        <w:rPr>
          <w:szCs w:val="28"/>
        </w:rPr>
      </w:pPr>
    </w:p>
    <w:p w14:paraId="2DBEDBAB" w14:textId="77777777" w:rsidR="002915AD" w:rsidRPr="00D350B0" w:rsidRDefault="002915AD" w:rsidP="002915AD">
      <w:pPr>
        <w:rPr>
          <w:szCs w:val="28"/>
        </w:rPr>
      </w:pPr>
    </w:p>
    <w:p w14:paraId="0DFDF435" w14:textId="2979EC77" w:rsidR="002915AD" w:rsidRPr="00D350B0" w:rsidRDefault="00476DB4" w:rsidP="003A7AAD">
      <w:pPr>
        <w:ind w:firstLine="567"/>
        <w:jc w:val="both"/>
        <w:rPr>
          <w:szCs w:val="28"/>
        </w:rPr>
      </w:pPr>
      <w:r>
        <w:rPr>
          <w:szCs w:val="28"/>
        </w:rPr>
        <w:t>К</w:t>
      </w:r>
      <w:r w:rsidR="002915AD">
        <w:rPr>
          <w:szCs w:val="28"/>
        </w:rPr>
        <w:t xml:space="preserve">еруючись </w:t>
      </w:r>
      <w:r w:rsidR="00FC7EBD">
        <w:rPr>
          <w:sz w:val="27"/>
          <w:szCs w:val="27"/>
          <w:shd w:val="clear" w:color="auto" w:fill="FFFFFF"/>
        </w:rPr>
        <w:t xml:space="preserve">ст. 26 </w:t>
      </w:r>
      <w:r w:rsidR="00FC7EBD">
        <w:rPr>
          <w:szCs w:val="28"/>
        </w:rPr>
        <w:t>З</w:t>
      </w:r>
      <w:r w:rsidR="002915AD">
        <w:rPr>
          <w:szCs w:val="28"/>
        </w:rPr>
        <w:t>акон</w:t>
      </w:r>
      <w:r w:rsidR="00FC7EBD">
        <w:rPr>
          <w:szCs w:val="28"/>
        </w:rPr>
        <w:t>у</w:t>
      </w:r>
      <w:r w:rsidR="002915AD">
        <w:rPr>
          <w:szCs w:val="28"/>
        </w:rPr>
        <w:t xml:space="preserve"> України </w:t>
      </w:r>
      <w:r w:rsidR="002915AD" w:rsidRPr="00D350B0">
        <w:rPr>
          <w:szCs w:val="28"/>
        </w:rPr>
        <w:t xml:space="preserve">«Про місцеве самоврядування в Україні», </w:t>
      </w:r>
      <w:r w:rsidR="006E7427">
        <w:rPr>
          <w:szCs w:val="28"/>
        </w:rPr>
        <w:t>рішення</w:t>
      </w:r>
      <w:r w:rsidR="00811F8D">
        <w:rPr>
          <w:szCs w:val="28"/>
        </w:rPr>
        <w:t>м</w:t>
      </w:r>
      <w:r w:rsidR="006E7427">
        <w:rPr>
          <w:szCs w:val="28"/>
        </w:rPr>
        <w:t xml:space="preserve"> Луцької міської ради від 03.12.2021 № 22/89 «Про надання фінансової автономії закладам загальної середньої освіти Луцької міської територіальної громади»</w:t>
      </w:r>
      <w:r w:rsidR="00B018D8">
        <w:rPr>
          <w:szCs w:val="28"/>
        </w:rPr>
        <w:t xml:space="preserve">, </w:t>
      </w:r>
      <w:r w:rsidR="00FC7EBD">
        <w:rPr>
          <w:szCs w:val="28"/>
        </w:rPr>
        <w:t>у зв’язку із виробничою необхідністю</w:t>
      </w:r>
      <w:r w:rsidR="009A361F">
        <w:rPr>
          <w:szCs w:val="28"/>
        </w:rPr>
        <w:t xml:space="preserve">, </w:t>
      </w:r>
      <w:bookmarkStart w:id="0" w:name="_GoBack"/>
      <w:bookmarkEnd w:id="0"/>
      <w:r w:rsidR="002915AD" w:rsidRPr="00D350B0">
        <w:rPr>
          <w:szCs w:val="28"/>
        </w:rPr>
        <w:t xml:space="preserve">міська рада  </w:t>
      </w:r>
    </w:p>
    <w:p w14:paraId="628E5ADC" w14:textId="77777777" w:rsidR="002915AD" w:rsidRPr="00D350B0" w:rsidRDefault="002915AD" w:rsidP="002915AD">
      <w:pPr>
        <w:ind w:firstLine="720"/>
        <w:jc w:val="both"/>
        <w:rPr>
          <w:szCs w:val="28"/>
        </w:rPr>
      </w:pPr>
    </w:p>
    <w:p w14:paraId="0A40A050" w14:textId="77777777" w:rsidR="002915AD" w:rsidRPr="00D350B0" w:rsidRDefault="002915AD" w:rsidP="002915AD">
      <w:pPr>
        <w:rPr>
          <w:szCs w:val="28"/>
        </w:rPr>
      </w:pPr>
      <w:r w:rsidRPr="00D350B0">
        <w:rPr>
          <w:szCs w:val="28"/>
        </w:rPr>
        <w:t>ВИРІШИЛА:</w:t>
      </w:r>
    </w:p>
    <w:p w14:paraId="6C52D03C" w14:textId="77777777" w:rsidR="002915AD" w:rsidRPr="00D350B0" w:rsidRDefault="002915AD" w:rsidP="002915AD">
      <w:pPr>
        <w:ind w:firstLine="720"/>
        <w:jc w:val="center"/>
        <w:rPr>
          <w:szCs w:val="28"/>
        </w:rPr>
      </w:pPr>
    </w:p>
    <w:p w14:paraId="435B357C" w14:textId="3646E9C5" w:rsidR="00FC7EBD" w:rsidRPr="00FC7EBD" w:rsidRDefault="002915AD" w:rsidP="00FC7EBD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6128FA">
        <w:rPr>
          <w:szCs w:val="28"/>
        </w:rPr>
        <w:t> </w:t>
      </w:r>
      <w:r w:rsidR="00FC7EBD" w:rsidRPr="00FC7EBD">
        <w:rPr>
          <w:szCs w:val="28"/>
        </w:rPr>
        <w:t xml:space="preserve">Передати </w:t>
      </w:r>
      <w:r w:rsidR="00527307">
        <w:rPr>
          <w:szCs w:val="28"/>
        </w:rPr>
        <w:t xml:space="preserve">безоплатно </w:t>
      </w:r>
      <w:r w:rsidR="00527307" w:rsidRPr="00FC7EBD">
        <w:rPr>
          <w:szCs w:val="28"/>
        </w:rPr>
        <w:t>майно (мобільн</w:t>
      </w:r>
      <w:r w:rsidR="0095190E">
        <w:rPr>
          <w:szCs w:val="28"/>
        </w:rPr>
        <w:t>а</w:t>
      </w:r>
      <w:r w:rsidR="00527307" w:rsidRPr="00FC7EBD">
        <w:rPr>
          <w:szCs w:val="28"/>
        </w:rPr>
        <w:t xml:space="preserve"> котельн</w:t>
      </w:r>
      <w:r w:rsidR="0095190E">
        <w:rPr>
          <w:szCs w:val="28"/>
        </w:rPr>
        <w:t>я</w:t>
      </w:r>
      <w:r w:rsidR="00527307" w:rsidRPr="00FC7EBD">
        <w:rPr>
          <w:szCs w:val="28"/>
        </w:rPr>
        <w:t xml:space="preserve">) </w:t>
      </w:r>
      <w:r w:rsidR="00FC7EBD" w:rsidRPr="00FC7EBD">
        <w:rPr>
          <w:szCs w:val="28"/>
        </w:rPr>
        <w:t xml:space="preserve">з балансу </w:t>
      </w:r>
      <w:r w:rsidR="00811F8D" w:rsidRPr="00B56283">
        <w:rPr>
          <w:bCs w:val="0"/>
          <w:szCs w:val="28"/>
          <w:lang w:eastAsia="uk-UA"/>
        </w:rPr>
        <w:t>комунального закладу загальної середньої освіти «</w:t>
      </w:r>
      <w:proofErr w:type="spellStart"/>
      <w:r w:rsidR="00811F8D" w:rsidRPr="00B56283">
        <w:rPr>
          <w:bCs w:val="0"/>
          <w:szCs w:val="28"/>
          <w:lang w:eastAsia="uk-UA"/>
        </w:rPr>
        <w:t>Жидичинський</w:t>
      </w:r>
      <w:proofErr w:type="spellEnd"/>
      <w:r w:rsidR="00811F8D" w:rsidRPr="00B56283">
        <w:rPr>
          <w:bCs w:val="0"/>
          <w:szCs w:val="28"/>
          <w:lang w:eastAsia="uk-UA"/>
        </w:rPr>
        <w:t xml:space="preserve"> ліцей № 31 Луцької міської ради» на баланс </w:t>
      </w:r>
      <w:r w:rsidR="00582447">
        <w:rPr>
          <w:bCs w:val="0"/>
          <w:szCs w:val="28"/>
          <w:lang w:eastAsia="uk-UA"/>
        </w:rPr>
        <w:t xml:space="preserve">і в оперативне </w:t>
      </w:r>
      <w:r w:rsidR="00AD50E8">
        <w:rPr>
          <w:bCs w:val="0"/>
          <w:szCs w:val="28"/>
          <w:lang w:eastAsia="uk-UA"/>
        </w:rPr>
        <w:t xml:space="preserve">управління </w:t>
      </w:r>
      <w:r w:rsidR="00811F8D" w:rsidRPr="00B56283">
        <w:rPr>
          <w:bCs w:val="0"/>
          <w:szCs w:val="28"/>
          <w:lang w:eastAsia="uk-UA"/>
        </w:rPr>
        <w:t>комунально</w:t>
      </w:r>
      <w:r w:rsidR="00AD50E8">
        <w:rPr>
          <w:bCs w:val="0"/>
          <w:szCs w:val="28"/>
          <w:lang w:eastAsia="uk-UA"/>
        </w:rPr>
        <w:t>му</w:t>
      </w:r>
      <w:r w:rsidR="00811F8D" w:rsidRPr="00B56283">
        <w:rPr>
          <w:bCs w:val="0"/>
          <w:szCs w:val="28"/>
          <w:lang w:eastAsia="uk-UA"/>
        </w:rPr>
        <w:t xml:space="preserve"> закладу загальної середньої освіти «Прилуцький ліцей № 29 Луцької міської ради»</w:t>
      </w:r>
      <w:r w:rsidR="00527307">
        <w:rPr>
          <w:bCs w:val="0"/>
          <w:szCs w:val="28"/>
          <w:lang w:eastAsia="uk-UA"/>
        </w:rPr>
        <w:t xml:space="preserve"> </w:t>
      </w:r>
      <w:r w:rsidR="00FC7EBD" w:rsidRPr="00FC7EBD">
        <w:rPr>
          <w:szCs w:val="28"/>
        </w:rPr>
        <w:t xml:space="preserve">згідно </w:t>
      </w:r>
      <w:r w:rsidR="00811F8D">
        <w:rPr>
          <w:szCs w:val="28"/>
        </w:rPr>
        <w:t xml:space="preserve">з </w:t>
      </w:r>
      <w:r w:rsidR="00FC7EBD" w:rsidRPr="00FC7EBD">
        <w:rPr>
          <w:szCs w:val="28"/>
        </w:rPr>
        <w:t>додатком.</w:t>
      </w:r>
    </w:p>
    <w:p w14:paraId="1AF0C490" w14:textId="144022F6" w:rsidR="00760441" w:rsidRDefault="00811F8D" w:rsidP="00FC7EBD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2915AD">
        <w:rPr>
          <w:szCs w:val="28"/>
        </w:rPr>
        <w:t>.</w:t>
      </w:r>
      <w:r w:rsidR="006128FA">
        <w:rPr>
          <w:szCs w:val="28"/>
        </w:rPr>
        <w:t> </w:t>
      </w:r>
      <w:r w:rsidR="00F847D3">
        <w:rPr>
          <w:szCs w:val="28"/>
        </w:rPr>
        <w:t>Департаменту</w:t>
      </w:r>
      <w:r w:rsidR="002915AD">
        <w:rPr>
          <w:szCs w:val="28"/>
        </w:rPr>
        <w:t xml:space="preserve"> освіти</w:t>
      </w:r>
      <w:r w:rsidR="00760441">
        <w:rPr>
          <w:szCs w:val="28"/>
        </w:rPr>
        <w:t>:</w:t>
      </w:r>
    </w:p>
    <w:p w14:paraId="79FD13B6" w14:textId="6C7171BA" w:rsidR="002915AD" w:rsidRDefault="002915AD" w:rsidP="00760441">
      <w:pPr>
        <w:ind w:firstLine="567"/>
        <w:jc w:val="both"/>
        <w:rPr>
          <w:szCs w:val="28"/>
        </w:rPr>
      </w:pPr>
      <w:r>
        <w:rPr>
          <w:szCs w:val="28"/>
        </w:rPr>
        <w:t>створити комісію щодо прийому-передачі вказаного майна</w:t>
      </w:r>
      <w:r w:rsidR="00667CAE">
        <w:rPr>
          <w:szCs w:val="28"/>
        </w:rPr>
        <w:t>;</w:t>
      </w:r>
    </w:p>
    <w:p w14:paraId="7CEA1ABC" w14:textId="3C9F70A5" w:rsidR="002915AD" w:rsidRDefault="002915AD" w:rsidP="003A7AAD">
      <w:pPr>
        <w:ind w:firstLine="567"/>
        <w:jc w:val="both"/>
        <w:rPr>
          <w:szCs w:val="28"/>
        </w:rPr>
      </w:pPr>
      <w:r>
        <w:rPr>
          <w:szCs w:val="28"/>
        </w:rPr>
        <w:t xml:space="preserve">оформити передачу актами приймання-передачі згідно </w:t>
      </w:r>
      <w:r w:rsidR="00257DB0">
        <w:rPr>
          <w:szCs w:val="28"/>
        </w:rPr>
        <w:t xml:space="preserve">з </w:t>
      </w:r>
      <w:r>
        <w:rPr>
          <w:szCs w:val="28"/>
        </w:rPr>
        <w:t>чинн</w:t>
      </w:r>
      <w:r w:rsidR="00257DB0">
        <w:rPr>
          <w:szCs w:val="28"/>
        </w:rPr>
        <w:t>им</w:t>
      </w:r>
      <w:r>
        <w:rPr>
          <w:szCs w:val="28"/>
        </w:rPr>
        <w:t xml:space="preserve"> законодавств</w:t>
      </w:r>
      <w:r w:rsidR="00257DB0">
        <w:rPr>
          <w:szCs w:val="28"/>
        </w:rPr>
        <w:t>ом</w:t>
      </w:r>
      <w:r w:rsidR="00667CAE">
        <w:rPr>
          <w:szCs w:val="28"/>
        </w:rPr>
        <w:t>;</w:t>
      </w:r>
      <w:r>
        <w:rPr>
          <w:szCs w:val="28"/>
        </w:rPr>
        <w:t xml:space="preserve"> </w:t>
      </w:r>
    </w:p>
    <w:p w14:paraId="3C10949C" w14:textId="35450AC0" w:rsidR="002915AD" w:rsidRDefault="002915AD" w:rsidP="003A7AAD">
      <w:pPr>
        <w:ind w:firstLine="567"/>
        <w:jc w:val="both"/>
        <w:rPr>
          <w:szCs w:val="28"/>
        </w:rPr>
      </w:pPr>
      <w:r>
        <w:rPr>
          <w:szCs w:val="28"/>
        </w:rPr>
        <w:t>відобразити операції з приймання-передачі майна в бухгалтерському обліку.</w:t>
      </w:r>
    </w:p>
    <w:p w14:paraId="03662B2D" w14:textId="40A0221F" w:rsidR="00CF3A19" w:rsidRDefault="00811F8D" w:rsidP="00CF3A19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CF3A19" w:rsidRPr="0022139C">
        <w:rPr>
          <w:color w:val="000000"/>
          <w:szCs w:val="28"/>
        </w:rPr>
        <w:t>.</w:t>
      </w:r>
      <w:r w:rsidR="00CF3A19">
        <w:rPr>
          <w:color w:val="000000"/>
          <w:szCs w:val="28"/>
        </w:rPr>
        <w:t> </w:t>
      </w:r>
      <w:r w:rsidR="00CF3A19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 w:rsidR="00CF3A19">
        <w:rPr>
          <w:szCs w:val="28"/>
        </w:rPr>
        <w:t xml:space="preserve">Ірину </w:t>
      </w:r>
      <w:proofErr w:type="spellStart"/>
      <w:r w:rsidR="00CF3A19" w:rsidRPr="0022139C">
        <w:rPr>
          <w:szCs w:val="28"/>
        </w:rPr>
        <w:t>Чебелюк</w:t>
      </w:r>
      <w:proofErr w:type="spellEnd"/>
      <w:r w:rsidR="00CF3A19">
        <w:rPr>
          <w:szCs w:val="28"/>
        </w:rPr>
        <w:t>,</w:t>
      </w:r>
      <w:r w:rsidR="00CF3A19"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CF3A19">
        <w:rPr>
          <w:szCs w:val="28"/>
        </w:rPr>
        <w:t>та на пості</w:t>
      </w:r>
      <w:r w:rsidR="00CF3A19" w:rsidRPr="003E283A">
        <w:rPr>
          <w:szCs w:val="28"/>
        </w:rPr>
        <w:t>йн</w:t>
      </w:r>
      <w:r w:rsidR="00CF3A19">
        <w:rPr>
          <w:szCs w:val="28"/>
        </w:rPr>
        <w:t>у</w:t>
      </w:r>
      <w:r w:rsidR="00CF3A19" w:rsidRPr="003E283A">
        <w:rPr>
          <w:szCs w:val="28"/>
        </w:rPr>
        <w:t xml:space="preserve"> комісі</w:t>
      </w:r>
      <w:r w:rsidR="00CF3A19">
        <w:rPr>
          <w:szCs w:val="28"/>
        </w:rPr>
        <w:t>ю</w:t>
      </w:r>
      <w:r w:rsidR="00CF3A19" w:rsidRPr="003E283A">
        <w:rPr>
          <w:szCs w:val="28"/>
        </w:rPr>
        <w:t xml:space="preserve"> міської ради з питань комунального майна та приватизації</w:t>
      </w:r>
      <w:r w:rsidR="00CF3A19">
        <w:rPr>
          <w:szCs w:val="28"/>
        </w:rPr>
        <w:t>.</w:t>
      </w:r>
    </w:p>
    <w:p w14:paraId="01931180" w14:textId="77777777" w:rsidR="00CF3A19" w:rsidRPr="00872F30" w:rsidRDefault="00CF3A19" w:rsidP="00CF3A19">
      <w:pPr>
        <w:jc w:val="both"/>
        <w:rPr>
          <w:szCs w:val="28"/>
        </w:rPr>
      </w:pPr>
    </w:p>
    <w:p w14:paraId="5BB880D6" w14:textId="77777777" w:rsidR="00CF3A19" w:rsidRDefault="00CF3A19" w:rsidP="00CF3A19">
      <w:pPr>
        <w:jc w:val="both"/>
        <w:rPr>
          <w:szCs w:val="28"/>
        </w:rPr>
      </w:pPr>
    </w:p>
    <w:p w14:paraId="02131F2A" w14:textId="16DBFE0C" w:rsidR="00CF3A19" w:rsidRDefault="00CF3A19" w:rsidP="00CF3A19">
      <w:pPr>
        <w:jc w:val="both"/>
        <w:rPr>
          <w:szCs w:val="28"/>
        </w:rPr>
      </w:pPr>
      <w:r w:rsidRPr="0022139C">
        <w:rPr>
          <w:szCs w:val="28"/>
        </w:rPr>
        <w:t>Міський голова</w:t>
      </w:r>
      <w:r w:rsidR="00E13318">
        <w:rPr>
          <w:szCs w:val="28"/>
        </w:rPr>
        <w:tab/>
      </w:r>
      <w:r w:rsidRPr="0022139C">
        <w:rPr>
          <w:szCs w:val="28"/>
        </w:rPr>
        <w:tab/>
      </w:r>
      <w:r w:rsidRPr="0022139C">
        <w:rPr>
          <w:szCs w:val="28"/>
        </w:rPr>
        <w:tab/>
      </w:r>
      <w:r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="00E13318">
        <w:rPr>
          <w:szCs w:val="28"/>
        </w:rPr>
        <w:tab/>
      </w:r>
      <w:r w:rsidRPr="0022139C">
        <w:rPr>
          <w:szCs w:val="28"/>
        </w:rPr>
        <w:t>Ігор ПОЛІЩУК</w:t>
      </w:r>
    </w:p>
    <w:p w14:paraId="329F428F" w14:textId="77777777" w:rsidR="00CF3A19" w:rsidRDefault="00CF3A19" w:rsidP="00CF3A19">
      <w:pPr>
        <w:jc w:val="both"/>
        <w:rPr>
          <w:szCs w:val="28"/>
        </w:rPr>
      </w:pPr>
    </w:p>
    <w:p w14:paraId="22C9450C" w14:textId="77777777" w:rsidR="00CF3A19" w:rsidRPr="00CF3A19" w:rsidRDefault="00CF3A19" w:rsidP="00CF3A19">
      <w:pPr>
        <w:jc w:val="both"/>
        <w:rPr>
          <w:rFonts w:eastAsia="Calibri"/>
          <w:sz w:val="24"/>
        </w:rPr>
      </w:pPr>
      <w:r w:rsidRPr="00CF3A19">
        <w:rPr>
          <w:rFonts w:eastAsia="Calibri"/>
          <w:sz w:val="24"/>
        </w:rPr>
        <w:t>Бондар 724 800</w:t>
      </w:r>
    </w:p>
    <w:p w14:paraId="1A0B093A" w14:textId="38BB4581" w:rsidR="006D0A3A" w:rsidRPr="006D0A3A" w:rsidRDefault="006D0A3A" w:rsidP="00CF3A19">
      <w:pPr>
        <w:ind w:firstLine="567"/>
        <w:jc w:val="both"/>
        <w:rPr>
          <w:sz w:val="24"/>
        </w:rPr>
      </w:pPr>
    </w:p>
    <w:sectPr w:rsidR="006D0A3A" w:rsidRPr="006D0A3A" w:rsidSect="00DF45FD">
      <w:headerReference w:type="even" r:id="rId9"/>
      <w:headerReference w:type="default" r:id="rId10"/>
      <w:pgSz w:w="11906" w:h="16838"/>
      <w:pgMar w:top="567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7E230" w14:textId="77777777" w:rsidR="00B3471C" w:rsidRDefault="00B3471C">
      <w:r>
        <w:separator/>
      </w:r>
    </w:p>
  </w:endnote>
  <w:endnote w:type="continuationSeparator" w:id="0">
    <w:p w14:paraId="66DA45D1" w14:textId="77777777" w:rsidR="00B3471C" w:rsidRDefault="00B3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1030E" w14:textId="77777777" w:rsidR="00B3471C" w:rsidRDefault="00B3471C">
      <w:r>
        <w:separator/>
      </w:r>
    </w:p>
  </w:footnote>
  <w:footnote w:type="continuationSeparator" w:id="0">
    <w:p w14:paraId="37017CB6" w14:textId="77777777" w:rsidR="00B3471C" w:rsidRDefault="00B3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D718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C6BD7" w14:textId="77777777" w:rsidR="0084143F" w:rsidRDefault="008414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225A" w14:textId="77777777" w:rsidR="0084143F" w:rsidRDefault="0084143F" w:rsidP="004D55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23A">
      <w:rPr>
        <w:rStyle w:val="a4"/>
        <w:noProof/>
      </w:rPr>
      <w:t>2</w:t>
    </w:r>
    <w:r>
      <w:rPr>
        <w:rStyle w:val="a4"/>
      </w:rPr>
      <w:fldChar w:fldCharType="end"/>
    </w:r>
  </w:p>
  <w:p w14:paraId="176BBC3A" w14:textId="5B7FFF5C" w:rsidR="0084143F" w:rsidRDefault="0084143F">
    <w:pPr>
      <w:pStyle w:val="a3"/>
    </w:pPr>
  </w:p>
  <w:p w14:paraId="587447FC" w14:textId="77777777" w:rsidR="000113D1" w:rsidRDefault="00011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589E"/>
    <w:multiLevelType w:val="hybridMultilevel"/>
    <w:tmpl w:val="646635D2"/>
    <w:lvl w:ilvl="0" w:tplc="FD86B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C1078"/>
    <w:multiLevelType w:val="multilevel"/>
    <w:tmpl w:val="1192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18240F"/>
    <w:multiLevelType w:val="hybridMultilevel"/>
    <w:tmpl w:val="2A8459AC"/>
    <w:lvl w:ilvl="0" w:tplc="0FA0C6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8"/>
    <w:rsid w:val="000113D1"/>
    <w:rsid w:val="00093855"/>
    <w:rsid w:val="000F214E"/>
    <w:rsid w:val="0011428E"/>
    <w:rsid w:val="00157A48"/>
    <w:rsid w:val="00174DC7"/>
    <w:rsid w:val="00215897"/>
    <w:rsid w:val="00257DB0"/>
    <w:rsid w:val="002915AD"/>
    <w:rsid w:val="002C7AB0"/>
    <w:rsid w:val="002F6F5B"/>
    <w:rsid w:val="00322142"/>
    <w:rsid w:val="003262D8"/>
    <w:rsid w:val="0037186B"/>
    <w:rsid w:val="00377490"/>
    <w:rsid w:val="003A4F15"/>
    <w:rsid w:val="003A7AAD"/>
    <w:rsid w:val="003C1BCD"/>
    <w:rsid w:val="0045223A"/>
    <w:rsid w:val="004621C5"/>
    <w:rsid w:val="00476DB4"/>
    <w:rsid w:val="004C5B7F"/>
    <w:rsid w:val="004D55B7"/>
    <w:rsid w:val="004E0972"/>
    <w:rsid w:val="004F597A"/>
    <w:rsid w:val="004F5F52"/>
    <w:rsid w:val="00517349"/>
    <w:rsid w:val="0052633D"/>
    <w:rsid w:val="00527307"/>
    <w:rsid w:val="00533050"/>
    <w:rsid w:val="0057660F"/>
    <w:rsid w:val="0057730C"/>
    <w:rsid w:val="00582447"/>
    <w:rsid w:val="005A160E"/>
    <w:rsid w:val="005C3135"/>
    <w:rsid w:val="005E69C3"/>
    <w:rsid w:val="005F0A72"/>
    <w:rsid w:val="005F515C"/>
    <w:rsid w:val="006128FA"/>
    <w:rsid w:val="00620E28"/>
    <w:rsid w:val="00647AA3"/>
    <w:rsid w:val="0066160D"/>
    <w:rsid w:val="00667CAE"/>
    <w:rsid w:val="006A452C"/>
    <w:rsid w:val="006D0105"/>
    <w:rsid w:val="006D0882"/>
    <w:rsid w:val="006D0A3A"/>
    <w:rsid w:val="006E7427"/>
    <w:rsid w:val="00725DEE"/>
    <w:rsid w:val="00730F41"/>
    <w:rsid w:val="00735010"/>
    <w:rsid w:val="00760441"/>
    <w:rsid w:val="007E17B9"/>
    <w:rsid w:val="007F0D30"/>
    <w:rsid w:val="00801561"/>
    <w:rsid w:val="00811F8D"/>
    <w:rsid w:val="00812AD3"/>
    <w:rsid w:val="00826E21"/>
    <w:rsid w:val="0084143F"/>
    <w:rsid w:val="008431FC"/>
    <w:rsid w:val="00843A4F"/>
    <w:rsid w:val="00852AF9"/>
    <w:rsid w:val="00865467"/>
    <w:rsid w:val="0086608F"/>
    <w:rsid w:val="0087113D"/>
    <w:rsid w:val="008B7335"/>
    <w:rsid w:val="00923112"/>
    <w:rsid w:val="00925129"/>
    <w:rsid w:val="0095190E"/>
    <w:rsid w:val="009A361F"/>
    <w:rsid w:val="009B5F00"/>
    <w:rsid w:val="009C03CB"/>
    <w:rsid w:val="00A906C9"/>
    <w:rsid w:val="00AA7A53"/>
    <w:rsid w:val="00AD50E8"/>
    <w:rsid w:val="00B018D8"/>
    <w:rsid w:val="00B201FE"/>
    <w:rsid w:val="00B3471C"/>
    <w:rsid w:val="00B41D10"/>
    <w:rsid w:val="00B615F4"/>
    <w:rsid w:val="00B938D4"/>
    <w:rsid w:val="00BC197B"/>
    <w:rsid w:val="00BE522E"/>
    <w:rsid w:val="00C02094"/>
    <w:rsid w:val="00C341D5"/>
    <w:rsid w:val="00C44A8E"/>
    <w:rsid w:val="00C768AC"/>
    <w:rsid w:val="00C81F89"/>
    <w:rsid w:val="00C90404"/>
    <w:rsid w:val="00C976BF"/>
    <w:rsid w:val="00CF3A19"/>
    <w:rsid w:val="00D5032F"/>
    <w:rsid w:val="00D61650"/>
    <w:rsid w:val="00D776AA"/>
    <w:rsid w:val="00DE0EBF"/>
    <w:rsid w:val="00DF45FD"/>
    <w:rsid w:val="00E10987"/>
    <w:rsid w:val="00E13318"/>
    <w:rsid w:val="00E468C5"/>
    <w:rsid w:val="00E52140"/>
    <w:rsid w:val="00E64102"/>
    <w:rsid w:val="00E65A73"/>
    <w:rsid w:val="00E717CA"/>
    <w:rsid w:val="00EB105E"/>
    <w:rsid w:val="00ED39C4"/>
    <w:rsid w:val="00ED78FF"/>
    <w:rsid w:val="00F16428"/>
    <w:rsid w:val="00F847D3"/>
    <w:rsid w:val="00F867CB"/>
    <w:rsid w:val="00F909D1"/>
    <w:rsid w:val="00FC7EBD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9CB1C"/>
  <w15:chartTrackingRefBased/>
  <w15:docId w15:val="{6E688BA7-F21C-4145-B83F-A401A391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48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157A4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57A48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1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0105"/>
  </w:style>
  <w:style w:type="paragraph" w:styleId="a5">
    <w:name w:val="Balloon Text"/>
    <w:basedOn w:val="a"/>
    <w:semiHidden/>
    <w:rsid w:val="0086546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0113D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0113D1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RePack by SPecialiST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karpuko</dc:creator>
  <cp:keywords/>
  <cp:lastModifiedBy>K3-0</cp:lastModifiedBy>
  <cp:revision>18</cp:revision>
  <cp:lastPrinted>2023-09-08T08:36:00Z</cp:lastPrinted>
  <dcterms:created xsi:type="dcterms:W3CDTF">2023-09-07T06:09:00Z</dcterms:created>
  <dcterms:modified xsi:type="dcterms:W3CDTF">2023-09-08T08:49:00Z</dcterms:modified>
</cp:coreProperties>
</file>