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0C" w:rsidRPr="0014280C" w:rsidRDefault="00FD6B3F" w:rsidP="0014280C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:rsidR="0014280C" w:rsidRPr="0014280C" w:rsidRDefault="0014280C" w:rsidP="0014280C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14280C" w:rsidRPr="0014280C" w:rsidRDefault="0014280C" w:rsidP="0014280C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14280C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14280C" w:rsidRPr="0014280C" w:rsidRDefault="0014280C" w:rsidP="0014280C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14280C" w:rsidRPr="0014280C" w:rsidRDefault="0014280C" w:rsidP="0014280C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14280C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14280C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14280C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:rsidR="0014280C" w:rsidRPr="0014280C" w:rsidRDefault="0014280C" w:rsidP="0014280C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14280C" w:rsidRPr="0014280C" w:rsidRDefault="0014280C" w:rsidP="0014280C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14280C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2A7523" w:rsidRPr="00CE44B2" w:rsidRDefault="002A7523" w:rsidP="002A7523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3E3BCC" w:rsidRDefault="009020EE" w:rsidP="001456C6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20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="003E3B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погодження </w:t>
      </w:r>
      <w:r w:rsidR="007B47D3">
        <w:rPr>
          <w:rFonts w:ascii="Times New Roman" w:eastAsia="Times New Roman" w:hAnsi="Times New Roman"/>
          <w:sz w:val="28"/>
          <w:szCs w:val="28"/>
          <w:lang w:val="uk-UA" w:eastAsia="ru-RU"/>
        </w:rPr>
        <w:t>припинення</w:t>
      </w:r>
      <w:r w:rsidR="002F04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E3BCC" w:rsidRDefault="00942C46" w:rsidP="001456C6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дочірнього підприємства</w:t>
      </w:r>
      <w:r w:rsidR="003E3B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«ЕВОДА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Трейд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</w:p>
    <w:p w:rsidR="003E3BCC" w:rsidRDefault="00942C46" w:rsidP="001456C6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комунального </w:t>
      </w:r>
      <w:r w:rsidR="003E3BCC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ідприємства </w:t>
      </w:r>
    </w:p>
    <w:p w:rsidR="00942C46" w:rsidRDefault="00942C46" w:rsidP="001456C6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Луцькводоканал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7B47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</w:t>
      </w:r>
    </w:p>
    <w:p w:rsidR="007B47D3" w:rsidRPr="001456C6" w:rsidRDefault="007B47D3" w:rsidP="001456C6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ліквідації</w:t>
      </w:r>
    </w:p>
    <w:p w:rsidR="0014280C" w:rsidRDefault="0014280C" w:rsidP="001456C6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80C" w:rsidRDefault="0014280C" w:rsidP="001456C6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7523" w:rsidRPr="009020EE" w:rsidRDefault="009020EE" w:rsidP="001456C6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020EE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20EE">
        <w:rPr>
          <w:rFonts w:ascii="Times New Roman" w:hAnsi="Times New Roman"/>
          <w:sz w:val="28"/>
          <w:szCs w:val="28"/>
          <w:lang w:val="uk-UA"/>
        </w:rPr>
        <w:t xml:space="preserve">ст. 104, 110 Цивільного </w:t>
      </w:r>
      <w:r w:rsidR="002F0485">
        <w:rPr>
          <w:rFonts w:ascii="Times New Roman" w:hAnsi="Times New Roman"/>
          <w:sz w:val="28"/>
          <w:szCs w:val="28"/>
          <w:lang w:val="uk-UA"/>
        </w:rPr>
        <w:t>кодексу України, п. 30 ч. </w:t>
      </w:r>
      <w:r w:rsidR="007F67DC">
        <w:rPr>
          <w:rFonts w:ascii="Times New Roman" w:hAnsi="Times New Roman"/>
          <w:sz w:val="28"/>
          <w:szCs w:val="28"/>
          <w:lang w:val="uk-UA"/>
        </w:rPr>
        <w:t>1 ст.</w:t>
      </w:r>
      <w:r w:rsidR="002F0485">
        <w:rPr>
          <w:rFonts w:ascii="Times New Roman" w:hAnsi="Times New Roman"/>
          <w:sz w:val="28"/>
          <w:szCs w:val="28"/>
          <w:lang w:val="uk-UA"/>
        </w:rPr>
        <w:t> </w:t>
      </w:r>
      <w:r w:rsidR="007F67DC">
        <w:rPr>
          <w:rFonts w:ascii="Times New Roman" w:hAnsi="Times New Roman"/>
          <w:sz w:val="28"/>
          <w:szCs w:val="28"/>
          <w:lang w:val="uk-UA"/>
        </w:rPr>
        <w:t>26 Закону України «</w:t>
      </w:r>
      <w:r w:rsidRPr="009020EE">
        <w:rPr>
          <w:rFonts w:ascii="Times New Roman" w:hAnsi="Times New Roman"/>
          <w:sz w:val="28"/>
          <w:szCs w:val="28"/>
          <w:lang w:val="uk-UA"/>
        </w:rPr>
        <w:t>Про місцеве самоврядування в У</w:t>
      </w:r>
      <w:r w:rsidR="007F67DC">
        <w:rPr>
          <w:rFonts w:ascii="Times New Roman" w:hAnsi="Times New Roman"/>
          <w:sz w:val="28"/>
          <w:szCs w:val="28"/>
          <w:lang w:val="uk-UA"/>
        </w:rPr>
        <w:t>країні»</w:t>
      </w:r>
      <w:r>
        <w:rPr>
          <w:rFonts w:ascii="Times New Roman" w:hAnsi="Times New Roman"/>
          <w:sz w:val="28"/>
          <w:szCs w:val="28"/>
          <w:lang w:val="uk-UA"/>
        </w:rPr>
        <w:t>, ст. 17 Закону України «</w:t>
      </w:r>
      <w:r w:rsidRPr="009020EE">
        <w:rPr>
          <w:rFonts w:ascii="Times New Roman" w:hAnsi="Times New Roman"/>
          <w:sz w:val="28"/>
          <w:szCs w:val="28"/>
          <w:lang w:val="uk-UA"/>
        </w:rPr>
        <w:t>Про державну реєстрацію юридичних осіб, фізичних осіб підпр</w:t>
      </w:r>
      <w:r>
        <w:rPr>
          <w:rFonts w:ascii="Times New Roman" w:hAnsi="Times New Roman"/>
          <w:sz w:val="28"/>
          <w:szCs w:val="28"/>
          <w:lang w:val="uk-UA"/>
        </w:rPr>
        <w:t>иємців та громадських формувань»</w:t>
      </w:r>
      <w:r w:rsidRPr="009020EE">
        <w:rPr>
          <w:rFonts w:ascii="Times New Roman" w:hAnsi="Times New Roman"/>
          <w:sz w:val="28"/>
          <w:szCs w:val="28"/>
          <w:lang w:val="uk-UA"/>
        </w:rPr>
        <w:t xml:space="preserve">, розділу </w:t>
      </w:r>
      <w:r w:rsidR="00B93274">
        <w:rPr>
          <w:rFonts w:ascii="Times New Roman" w:hAnsi="Times New Roman"/>
          <w:sz w:val="28"/>
          <w:szCs w:val="28"/>
          <w:lang w:val="uk-UA"/>
        </w:rPr>
        <w:t>10</w:t>
      </w:r>
      <w:r w:rsidRPr="009020EE">
        <w:rPr>
          <w:rFonts w:ascii="Times New Roman" w:hAnsi="Times New Roman"/>
          <w:sz w:val="28"/>
          <w:szCs w:val="28"/>
          <w:lang w:val="uk-UA"/>
        </w:rPr>
        <w:t xml:space="preserve"> статуту </w:t>
      </w:r>
      <w:r w:rsidR="00B93274">
        <w:rPr>
          <w:rFonts w:ascii="Times New Roman" w:hAnsi="Times New Roman"/>
          <w:sz w:val="28"/>
          <w:szCs w:val="28"/>
          <w:lang w:val="uk-UA"/>
        </w:rPr>
        <w:t xml:space="preserve">дочірнього підприємства «ЕВОДА </w:t>
      </w:r>
      <w:proofErr w:type="spellStart"/>
      <w:r w:rsidR="00B93274">
        <w:rPr>
          <w:rFonts w:ascii="Times New Roman" w:hAnsi="Times New Roman"/>
          <w:sz w:val="28"/>
          <w:szCs w:val="28"/>
          <w:lang w:val="uk-UA"/>
        </w:rPr>
        <w:t>Трейд</w:t>
      </w:r>
      <w:proofErr w:type="spellEnd"/>
      <w:r w:rsidR="00B93274">
        <w:rPr>
          <w:rFonts w:ascii="Times New Roman" w:hAnsi="Times New Roman"/>
          <w:sz w:val="28"/>
          <w:szCs w:val="28"/>
          <w:lang w:val="uk-UA"/>
        </w:rPr>
        <w:t>» комунального підприємства «</w:t>
      </w:r>
      <w:proofErr w:type="spellStart"/>
      <w:r w:rsidR="00B93274">
        <w:rPr>
          <w:rFonts w:ascii="Times New Roman" w:hAnsi="Times New Roman"/>
          <w:sz w:val="28"/>
          <w:szCs w:val="28"/>
          <w:lang w:val="uk-UA"/>
        </w:rPr>
        <w:t>Луцькводоканал</w:t>
      </w:r>
      <w:proofErr w:type="spellEnd"/>
      <w:r w:rsidR="00B93274">
        <w:rPr>
          <w:rFonts w:ascii="Times New Roman" w:hAnsi="Times New Roman"/>
          <w:sz w:val="28"/>
          <w:szCs w:val="28"/>
          <w:lang w:val="uk-UA"/>
        </w:rPr>
        <w:t>»,</w:t>
      </w:r>
      <w:r w:rsidRPr="009020EE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2A7523" w:rsidRPr="009020EE" w:rsidRDefault="002A7523" w:rsidP="002A7523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2A7523" w:rsidRPr="00CE44B2" w:rsidRDefault="002A7523" w:rsidP="002A7523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CE44B2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2A7523" w:rsidRPr="00CE44B2" w:rsidRDefault="002A7523" w:rsidP="002A7523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7523" w:rsidRDefault="002A7523" w:rsidP="0014280C">
      <w:pPr>
        <w:pStyle w:val="11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CE44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 </w:t>
      </w:r>
      <w:r w:rsidR="007B47D3">
        <w:rPr>
          <w:rFonts w:ascii="Times New Roman" w:eastAsia="Times New Roman" w:hAnsi="Times New Roman"/>
          <w:sz w:val="28"/>
          <w:szCs w:val="28"/>
          <w:lang w:val="uk-UA" w:eastAsia="ar-SA"/>
        </w:rPr>
        <w:t>Погодити комунальному підприємству «</w:t>
      </w:r>
      <w:proofErr w:type="spellStart"/>
      <w:r w:rsidR="007B47D3">
        <w:rPr>
          <w:rFonts w:ascii="Times New Roman" w:eastAsia="Times New Roman" w:hAnsi="Times New Roman"/>
          <w:sz w:val="28"/>
          <w:szCs w:val="28"/>
          <w:lang w:val="uk-UA" w:eastAsia="ar-SA"/>
        </w:rPr>
        <w:t>Луцькводоканал</w:t>
      </w:r>
      <w:proofErr w:type="spellEnd"/>
      <w:r w:rsidR="007B47D3">
        <w:rPr>
          <w:rFonts w:ascii="Times New Roman" w:eastAsia="Times New Roman" w:hAnsi="Times New Roman"/>
          <w:sz w:val="28"/>
          <w:szCs w:val="28"/>
          <w:lang w:val="uk-UA" w:eastAsia="ar-SA"/>
        </w:rPr>
        <w:t>» п</w:t>
      </w:r>
      <w:r w:rsidR="009020EE" w:rsidRPr="009020EE">
        <w:rPr>
          <w:rFonts w:ascii="Times New Roman" w:eastAsia="Times New Roman" w:hAnsi="Times New Roman"/>
          <w:sz w:val="28"/>
          <w:szCs w:val="28"/>
          <w:lang w:val="uk-UA" w:eastAsia="ar-SA"/>
        </w:rPr>
        <w:t>рипи</w:t>
      </w:r>
      <w:r w:rsidR="007B47D3">
        <w:rPr>
          <w:rFonts w:ascii="Times New Roman" w:eastAsia="Times New Roman" w:hAnsi="Times New Roman"/>
          <w:sz w:val="28"/>
          <w:szCs w:val="28"/>
          <w:lang w:val="uk-UA" w:eastAsia="ar-SA"/>
        </w:rPr>
        <w:t>нення</w:t>
      </w:r>
      <w:r w:rsidR="009020EE" w:rsidRPr="009020E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B93274">
        <w:rPr>
          <w:rFonts w:ascii="Times New Roman" w:hAnsi="Times New Roman"/>
          <w:sz w:val="28"/>
          <w:szCs w:val="28"/>
          <w:lang w:val="uk-UA"/>
        </w:rPr>
        <w:t>дочірн</w:t>
      </w:r>
      <w:r w:rsidR="007B47D3">
        <w:rPr>
          <w:rFonts w:ascii="Times New Roman" w:hAnsi="Times New Roman"/>
          <w:sz w:val="28"/>
          <w:szCs w:val="28"/>
          <w:lang w:val="uk-UA"/>
        </w:rPr>
        <w:t>ього</w:t>
      </w:r>
      <w:r w:rsidR="00B93274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7B47D3">
        <w:rPr>
          <w:rFonts w:ascii="Times New Roman" w:hAnsi="Times New Roman"/>
          <w:sz w:val="28"/>
          <w:szCs w:val="28"/>
          <w:lang w:val="uk-UA"/>
        </w:rPr>
        <w:t>а</w:t>
      </w:r>
      <w:r w:rsidR="00B93274">
        <w:rPr>
          <w:rFonts w:ascii="Times New Roman" w:hAnsi="Times New Roman"/>
          <w:sz w:val="28"/>
          <w:szCs w:val="28"/>
          <w:lang w:val="uk-UA"/>
        </w:rPr>
        <w:t xml:space="preserve"> «ЕВОДА </w:t>
      </w:r>
      <w:proofErr w:type="spellStart"/>
      <w:r w:rsidR="00B93274">
        <w:rPr>
          <w:rFonts w:ascii="Times New Roman" w:hAnsi="Times New Roman"/>
          <w:sz w:val="28"/>
          <w:szCs w:val="28"/>
          <w:lang w:val="uk-UA"/>
        </w:rPr>
        <w:t>Трейд</w:t>
      </w:r>
      <w:proofErr w:type="spellEnd"/>
      <w:r w:rsidR="00B93274">
        <w:rPr>
          <w:rFonts w:ascii="Times New Roman" w:hAnsi="Times New Roman"/>
          <w:sz w:val="28"/>
          <w:szCs w:val="28"/>
          <w:lang w:val="uk-UA"/>
        </w:rPr>
        <w:t>» комунального підприємства «</w:t>
      </w:r>
      <w:proofErr w:type="spellStart"/>
      <w:r w:rsidR="00B93274">
        <w:rPr>
          <w:rFonts w:ascii="Times New Roman" w:hAnsi="Times New Roman"/>
          <w:sz w:val="28"/>
          <w:szCs w:val="28"/>
          <w:lang w:val="uk-UA"/>
        </w:rPr>
        <w:t>Луцькводоканал</w:t>
      </w:r>
      <w:proofErr w:type="spellEnd"/>
      <w:r w:rsidR="00B93274">
        <w:rPr>
          <w:rFonts w:ascii="Times New Roman" w:hAnsi="Times New Roman"/>
          <w:sz w:val="28"/>
          <w:szCs w:val="28"/>
          <w:lang w:val="uk-UA"/>
        </w:rPr>
        <w:t>»</w:t>
      </w:r>
      <w:r w:rsidR="009020EE" w:rsidRPr="009020E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(код ЄДРПОУ </w:t>
      </w:r>
      <w:r w:rsidR="00B93274" w:rsidRPr="00B93274">
        <w:rPr>
          <w:rFonts w:ascii="Times New Roman" w:hAnsi="Times New Roman"/>
          <w:sz w:val="28"/>
          <w:szCs w:val="28"/>
          <w:lang w:val="uk-UA"/>
        </w:rPr>
        <w:t>42803794</w:t>
      </w:r>
      <w:r w:rsidR="002F0485" w:rsidRPr="00B93274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="002F048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місцезнаходження – </w:t>
      </w:r>
      <w:r w:rsidR="001B0E90" w:rsidRPr="001B0E90">
        <w:rPr>
          <w:rFonts w:ascii="Times New Roman" w:hAnsi="Times New Roman"/>
          <w:sz w:val="28"/>
          <w:szCs w:val="28"/>
          <w:lang w:val="uk-UA"/>
        </w:rPr>
        <w:t>43024, Україна, Волинська область, місто Луцьк, пр-т. Соборності, 25</w:t>
      </w:r>
      <w:r w:rsidR="009020EE" w:rsidRPr="001B0E90">
        <w:rPr>
          <w:rFonts w:ascii="Times New Roman" w:eastAsia="Times New Roman" w:hAnsi="Times New Roman"/>
          <w:sz w:val="28"/>
          <w:szCs w:val="28"/>
          <w:lang w:val="uk-UA" w:eastAsia="ar-SA"/>
        </w:rPr>
        <w:t>)</w:t>
      </w:r>
      <w:r w:rsidR="009020EE" w:rsidRPr="009020E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шляхом ліквідації</w:t>
      </w:r>
      <w:r w:rsidRPr="009020EE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222241" w:rsidRDefault="009020EE" w:rsidP="0014280C">
      <w:pPr>
        <w:pStyle w:val="11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EA011C">
        <w:rPr>
          <w:rFonts w:ascii="Times New Roman" w:hAnsi="Times New Roman"/>
          <w:sz w:val="28"/>
          <w:szCs w:val="28"/>
          <w:lang w:val="uk-UA"/>
        </w:rPr>
        <w:t>Комунальному підприємству «</w:t>
      </w:r>
      <w:proofErr w:type="spellStart"/>
      <w:r w:rsidR="00EA011C">
        <w:rPr>
          <w:rFonts w:ascii="Times New Roman" w:hAnsi="Times New Roman"/>
          <w:sz w:val="28"/>
          <w:szCs w:val="28"/>
          <w:lang w:val="uk-UA"/>
        </w:rPr>
        <w:t>Луцькводоканал</w:t>
      </w:r>
      <w:proofErr w:type="spellEnd"/>
      <w:r w:rsidR="00EA011C">
        <w:rPr>
          <w:rFonts w:ascii="Times New Roman" w:hAnsi="Times New Roman"/>
          <w:sz w:val="28"/>
          <w:szCs w:val="28"/>
          <w:lang w:val="uk-UA"/>
        </w:rPr>
        <w:t>»</w:t>
      </w:r>
      <w:r w:rsidR="00222241">
        <w:rPr>
          <w:rFonts w:ascii="Times New Roman" w:hAnsi="Times New Roman"/>
          <w:sz w:val="28"/>
          <w:szCs w:val="28"/>
          <w:lang w:val="uk-UA"/>
        </w:rPr>
        <w:t>:</w:t>
      </w:r>
    </w:p>
    <w:p w:rsidR="009020EE" w:rsidRPr="00CE44B2" w:rsidRDefault="00222241" w:rsidP="0014280C">
      <w:pPr>
        <w:pStyle w:val="11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С</w:t>
      </w:r>
      <w:r w:rsidR="0014280C">
        <w:rPr>
          <w:rFonts w:ascii="Times New Roman" w:hAnsi="Times New Roman"/>
          <w:sz w:val="28"/>
          <w:szCs w:val="28"/>
          <w:lang w:val="uk-UA"/>
        </w:rPr>
        <w:t>творити ліквідаційну комісію</w:t>
      </w:r>
      <w:r w:rsidR="009020EE" w:rsidRPr="009020EE">
        <w:rPr>
          <w:rFonts w:ascii="Times New Roman" w:hAnsi="Times New Roman"/>
          <w:sz w:val="28"/>
          <w:szCs w:val="28"/>
          <w:lang w:val="uk-UA"/>
        </w:rPr>
        <w:t>.</w:t>
      </w:r>
    </w:p>
    <w:p w:rsidR="009020EE" w:rsidRPr="009020EE" w:rsidRDefault="00222241" w:rsidP="0014280C">
      <w:pPr>
        <w:pStyle w:val="Defaul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9020EE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2.</w:t>
      </w:r>
      <w:r w:rsidR="009020EE">
        <w:rPr>
          <w:sz w:val="28"/>
          <w:szCs w:val="28"/>
        </w:rPr>
        <w:t xml:space="preserve"> Здійснити усі заходи, пов’язані з ліквідацією підприємства </w:t>
      </w:r>
      <w:proofErr w:type="gramStart"/>
      <w:r w:rsidR="009020EE">
        <w:rPr>
          <w:sz w:val="28"/>
          <w:szCs w:val="28"/>
        </w:rPr>
        <w:t>у порядку</w:t>
      </w:r>
      <w:proofErr w:type="gramEnd"/>
      <w:r w:rsidR="009020EE">
        <w:rPr>
          <w:sz w:val="28"/>
          <w:szCs w:val="28"/>
        </w:rPr>
        <w:t>, визначеному чинним законодавством України.</w:t>
      </w:r>
    </w:p>
    <w:p w:rsidR="002A7523" w:rsidRPr="00CE44B2" w:rsidRDefault="00222241" w:rsidP="0014280C">
      <w:pPr>
        <w:pStyle w:val="11"/>
        <w:ind w:firstLine="54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839B7" w:rsidRPr="00C113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A016B8" w:rsidRPr="00DC3A27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A016B8" w:rsidRPr="00DC3A27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FD6B3F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="001839B7" w:rsidRPr="00427EB6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1839B7" w:rsidRPr="00427EB6">
        <w:rPr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B5741A">
        <w:rPr>
          <w:rFonts w:ascii="Times New Roman" w:hAnsi="Times New Roman"/>
          <w:sz w:val="28"/>
          <w:szCs w:val="28"/>
          <w:lang w:val="uk-UA"/>
        </w:rPr>
        <w:t xml:space="preserve"> і постійну комісію міської ради </w:t>
      </w:r>
      <w:r w:rsidR="00B5741A">
        <w:rPr>
          <w:rFonts w:ascii="Times New Roman" w:hAnsi="Times New Roman"/>
          <w:sz w:val="28"/>
          <w:szCs w:val="28"/>
          <w:lang w:val="uk-UA" w:eastAsia="uk-UA"/>
        </w:rPr>
        <w:t>з питань планування соціально-економічного розвитку, бюджету та фінансів</w:t>
      </w:r>
      <w:r w:rsidR="00427EB6">
        <w:rPr>
          <w:rFonts w:ascii="Times New Roman" w:hAnsi="Times New Roman"/>
          <w:sz w:val="28"/>
          <w:szCs w:val="28"/>
          <w:lang w:val="uk-UA"/>
        </w:rPr>
        <w:t>.</w:t>
      </w:r>
    </w:p>
    <w:p w:rsidR="002A7523" w:rsidRDefault="002A7523" w:rsidP="002A752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80C" w:rsidRDefault="0014280C" w:rsidP="002A752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E24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14280C">
        <w:rPr>
          <w:rFonts w:ascii="Times New Roman" w:hAnsi="Times New Roman"/>
          <w:sz w:val="28"/>
          <w:szCs w:val="28"/>
          <w:lang w:val="uk-UA"/>
        </w:rPr>
        <w:tab/>
      </w:r>
      <w:r w:rsidR="0014280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ПОЛІЩУК</w:t>
      </w:r>
    </w:p>
    <w:p w:rsidR="002230BC" w:rsidRDefault="002230BC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B34" w:rsidRPr="002230BC" w:rsidRDefault="00262C2A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284 000</w:t>
      </w:r>
      <w:r w:rsidR="00767B34" w:rsidRPr="002230BC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2230BC" w:rsidSect="00E4555B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3897"/>
    <w:rsid w:val="000B7116"/>
    <w:rsid w:val="001035CB"/>
    <w:rsid w:val="00111368"/>
    <w:rsid w:val="00115403"/>
    <w:rsid w:val="00117C27"/>
    <w:rsid w:val="00126F26"/>
    <w:rsid w:val="001378E9"/>
    <w:rsid w:val="0014280C"/>
    <w:rsid w:val="001456C6"/>
    <w:rsid w:val="001555CD"/>
    <w:rsid w:val="00157CAA"/>
    <w:rsid w:val="001839B7"/>
    <w:rsid w:val="001B0E90"/>
    <w:rsid w:val="001D5A88"/>
    <w:rsid w:val="001F2E31"/>
    <w:rsid w:val="00222241"/>
    <w:rsid w:val="002230BC"/>
    <w:rsid w:val="00225DC4"/>
    <w:rsid w:val="0022744B"/>
    <w:rsid w:val="00234275"/>
    <w:rsid w:val="00237504"/>
    <w:rsid w:val="00237B17"/>
    <w:rsid w:val="00254E24"/>
    <w:rsid w:val="00262C2A"/>
    <w:rsid w:val="00267583"/>
    <w:rsid w:val="002A7523"/>
    <w:rsid w:val="002B19F1"/>
    <w:rsid w:val="002B59EB"/>
    <w:rsid w:val="002F0485"/>
    <w:rsid w:val="00305713"/>
    <w:rsid w:val="00330802"/>
    <w:rsid w:val="0038210D"/>
    <w:rsid w:val="00383C06"/>
    <w:rsid w:val="003902E7"/>
    <w:rsid w:val="003972DB"/>
    <w:rsid w:val="003B35EB"/>
    <w:rsid w:val="003B70F1"/>
    <w:rsid w:val="003E3BCC"/>
    <w:rsid w:val="003F17AD"/>
    <w:rsid w:val="00404671"/>
    <w:rsid w:val="00406A3B"/>
    <w:rsid w:val="0041609C"/>
    <w:rsid w:val="00425843"/>
    <w:rsid w:val="00427EB6"/>
    <w:rsid w:val="00446A45"/>
    <w:rsid w:val="00457720"/>
    <w:rsid w:val="00476056"/>
    <w:rsid w:val="00477AE0"/>
    <w:rsid w:val="00494A81"/>
    <w:rsid w:val="004A3A3E"/>
    <w:rsid w:val="004D4CC7"/>
    <w:rsid w:val="004D781F"/>
    <w:rsid w:val="004E2AA5"/>
    <w:rsid w:val="00500267"/>
    <w:rsid w:val="0051403D"/>
    <w:rsid w:val="0052620C"/>
    <w:rsid w:val="00531704"/>
    <w:rsid w:val="00534754"/>
    <w:rsid w:val="005375D2"/>
    <w:rsid w:val="00552C80"/>
    <w:rsid w:val="00553370"/>
    <w:rsid w:val="00583011"/>
    <w:rsid w:val="005858B4"/>
    <w:rsid w:val="00595E7C"/>
    <w:rsid w:val="005B641D"/>
    <w:rsid w:val="005D01B0"/>
    <w:rsid w:val="005D4C0B"/>
    <w:rsid w:val="00614E8D"/>
    <w:rsid w:val="00616CED"/>
    <w:rsid w:val="00656634"/>
    <w:rsid w:val="00657559"/>
    <w:rsid w:val="00662FB0"/>
    <w:rsid w:val="00664C3B"/>
    <w:rsid w:val="006C0DB8"/>
    <w:rsid w:val="006D4675"/>
    <w:rsid w:val="006E04BB"/>
    <w:rsid w:val="00714730"/>
    <w:rsid w:val="00714C7D"/>
    <w:rsid w:val="00746723"/>
    <w:rsid w:val="00761FF3"/>
    <w:rsid w:val="00767B34"/>
    <w:rsid w:val="007704ED"/>
    <w:rsid w:val="007759B3"/>
    <w:rsid w:val="00782BBE"/>
    <w:rsid w:val="00793444"/>
    <w:rsid w:val="007A4A55"/>
    <w:rsid w:val="007B47D3"/>
    <w:rsid w:val="007B5533"/>
    <w:rsid w:val="007D5054"/>
    <w:rsid w:val="007E1549"/>
    <w:rsid w:val="007E5B48"/>
    <w:rsid w:val="007F4063"/>
    <w:rsid w:val="007F67DC"/>
    <w:rsid w:val="007F6A91"/>
    <w:rsid w:val="00813C91"/>
    <w:rsid w:val="0083785F"/>
    <w:rsid w:val="008931DB"/>
    <w:rsid w:val="0089604C"/>
    <w:rsid w:val="008B0742"/>
    <w:rsid w:val="008C4142"/>
    <w:rsid w:val="008D3A4B"/>
    <w:rsid w:val="00900267"/>
    <w:rsid w:val="009020EE"/>
    <w:rsid w:val="00942551"/>
    <w:rsid w:val="00942C46"/>
    <w:rsid w:val="00970E1D"/>
    <w:rsid w:val="00976106"/>
    <w:rsid w:val="00977389"/>
    <w:rsid w:val="00977415"/>
    <w:rsid w:val="009A60C0"/>
    <w:rsid w:val="009B1BD4"/>
    <w:rsid w:val="009B3E93"/>
    <w:rsid w:val="009B7B15"/>
    <w:rsid w:val="009C0286"/>
    <w:rsid w:val="009D2143"/>
    <w:rsid w:val="009E48D9"/>
    <w:rsid w:val="009E6ADC"/>
    <w:rsid w:val="009E75C0"/>
    <w:rsid w:val="00A016B8"/>
    <w:rsid w:val="00A13B6D"/>
    <w:rsid w:val="00A15885"/>
    <w:rsid w:val="00A1596D"/>
    <w:rsid w:val="00A37815"/>
    <w:rsid w:val="00A44633"/>
    <w:rsid w:val="00A540B6"/>
    <w:rsid w:val="00AB6042"/>
    <w:rsid w:val="00AC48C9"/>
    <w:rsid w:val="00AD15FF"/>
    <w:rsid w:val="00AD50E1"/>
    <w:rsid w:val="00AE7494"/>
    <w:rsid w:val="00B33414"/>
    <w:rsid w:val="00B5741A"/>
    <w:rsid w:val="00B84B13"/>
    <w:rsid w:val="00B85154"/>
    <w:rsid w:val="00B93274"/>
    <w:rsid w:val="00B935D7"/>
    <w:rsid w:val="00B9611D"/>
    <w:rsid w:val="00BA7EEC"/>
    <w:rsid w:val="00BC7297"/>
    <w:rsid w:val="00BD2C63"/>
    <w:rsid w:val="00C05F6E"/>
    <w:rsid w:val="00C208A3"/>
    <w:rsid w:val="00C46B4B"/>
    <w:rsid w:val="00C64FDF"/>
    <w:rsid w:val="00C8079B"/>
    <w:rsid w:val="00CC0646"/>
    <w:rsid w:val="00CD0689"/>
    <w:rsid w:val="00CE29F7"/>
    <w:rsid w:val="00CE44B2"/>
    <w:rsid w:val="00CE5010"/>
    <w:rsid w:val="00CF0703"/>
    <w:rsid w:val="00CF1626"/>
    <w:rsid w:val="00D0389F"/>
    <w:rsid w:val="00D32913"/>
    <w:rsid w:val="00D40E17"/>
    <w:rsid w:val="00DA16AE"/>
    <w:rsid w:val="00DE7914"/>
    <w:rsid w:val="00E20C77"/>
    <w:rsid w:val="00E31AEC"/>
    <w:rsid w:val="00E3474B"/>
    <w:rsid w:val="00E4555B"/>
    <w:rsid w:val="00E836BA"/>
    <w:rsid w:val="00EA011C"/>
    <w:rsid w:val="00EA1241"/>
    <w:rsid w:val="00EA33C2"/>
    <w:rsid w:val="00EB6ABC"/>
    <w:rsid w:val="00EF3213"/>
    <w:rsid w:val="00EF58E7"/>
    <w:rsid w:val="00F13744"/>
    <w:rsid w:val="00F40AFB"/>
    <w:rsid w:val="00FA5FB4"/>
    <w:rsid w:val="00FA79FF"/>
    <w:rsid w:val="00FB67C3"/>
    <w:rsid w:val="00FC0BCF"/>
    <w:rsid w:val="00FD0A04"/>
    <w:rsid w:val="00FD6B3F"/>
    <w:rsid w:val="00FD6DA8"/>
    <w:rsid w:val="00FE46FD"/>
    <w:rsid w:val="00FF0119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2417"/>
  <w15:chartTrackingRefBased/>
  <w15:docId w15:val="{01293B0F-1F11-4724-ABA5-9D7B5A41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9">
    <w:name w:val="Balloon Text"/>
    <w:basedOn w:val="a"/>
    <w:link w:val="aa"/>
    <w:uiPriority w:val="99"/>
    <w:semiHidden/>
    <w:unhideWhenUsed/>
    <w:rsid w:val="007147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12</cp:revision>
  <cp:lastPrinted>2023-09-11T12:17:00Z</cp:lastPrinted>
  <dcterms:created xsi:type="dcterms:W3CDTF">2023-09-11T08:55:00Z</dcterms:created>
  <dcterms:modified xsi:type="dcterms:W3CDTF">2023-09-11T14:27:00Z</dcterms:modified>
</cp:coreProperties>
</file>