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C9CD8" w14:textId="77777777" w:rsidR="00B46533" w:rsidRPr="009167B5" w:rsidRDefault="00B46533" w:rsidP="00B46533">
      <w:pPr>
        <w:tabs>
          <w:tab w:val="left" w:pos="4320"/>
        </w:tabs>
        <w:jc w:val="center"/>
      </w:pPr>
      <w:r w:rsidRPr="009167B5">
        <w:object w:dxaOrig="3096" w:dyaOrig="3281" w14:anchorId="08634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7" o:title=""/>
          </v:shape>
          <o:OLEObject Type="Embed" ProgID="PBrush" ShapeID="_x0000_i1025" DrawAspect="Content" ObjectID="_1757847461" r:id="rId8"/>
        </w:object>
      </w:r>
    </w:p>
    <w:p w14:paraId="4D09EF79" w14:textId="77777777" w:rsidR="00B46533" w:rsidRPr="009167B5" w:rsidRDefault="00B46533" w:rsidP="00B46533">
      <w:pPr>
        <w:jc w:val="center"/>
        <w:rPr>
          <w:sz w:val="16"/>
          <w:szCs w:val="16"/>
        </w:rPr>
      </w:pPr>
    </w:p>
    <w:p w14:paraId="1134C91B" w14:textId="77777777" w:rsidR="00B46533" w:rsidRPr="00867ACA" w:rsidRDefault="00B46533" w:rsidP="00B46533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3113C39C" w14:textId="77777777" w:rsidR="00B46533" w:rsidRPr="003C6E43" w:rsidRDefault="00B46533" w:rsidP="00B46533">
      <w:pPr>
        <w:rPr>
          <w:color w:val="FF0000"/>
          <w:sz w:val="10"/>
          <w:szCs w:val="10"/>
        </w:rPr>
      </w:pPr>
    </w:p>
    <w:p w14:paraId="5E44175B" w14:textId="77777777" w:rsidR="00B46533" w:rsidRPr="002C0097" w:rsidRDefault="00B46533" w:rsidP="00B46533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540D62C" w14:textId="77777777" w:rsidR="00B46533" w:rsidRPr="009167B5" w:rsidRDefault="00B46533" w:rsidP="00B46533">
      <w:pPr>
        <w:jc w:val="center"/>
        <w:rPr>
          <w:b/>
          <w:bCs w:val="0"/>
          <w:sz w:val="20"/>
          <w:szCs w:val="20"/>
        </w:rPr>
      </w:pPr>
    </w:p>
    <w:p w14:paraId="53654733" w14:textId="77777777" w:rsidR="00B46533" w:rsidRPr="009167B5" w:rsidRDefault="00B46533" w:rsidP="00B4653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F695B0C" w14:textId="77777777" w:rsidR="00B46533" w:rsidRPr="009167B5" w:rsidRDefault="00B46533" w:rsidP="00B46533">
      <w:pPr>
        <w:jc w:val="center"/>
        <w:rPr>
          <w:bCs w:val="0"/>
          <w:sz w:val="40"/>
          <w:szCs w:val="40"/>
        </w:rPr>
      </w:pPr>
    </w:p>
    <w:p w14:paraId="37D6CE4D" w14:textId="77777777" w:rsidR="00B46533" w:rsidRDefault="00B46533" w:rsidP="00B4653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46B52C06" w14:textId="77777777" w:rsidR="00B46533" w:rsidRPr="00AF0A84" w:rsidRDefault="00B46533" w:rsidP="00B46533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886ECD9" w:rsidR="00592EDA" w:rsidRPr="00B34E8C" w:rsidRDefault="00592EDA" w:rsidP="00D902AB">
      <w:pPr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D902AB">
        <w:t>Когутом О.А.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D902AB">
        <w:t>пр-ті Волі, 4</w:t>
      </w:r>
      <w:r w:rsidR="00AA2E06">
        <w:t>6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573D13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902AB">
        <w:t>Когута Олександра Анатолійовича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467AF4" w:rsidRPr="00B46533">
        <w:rPr>
          <w:color w:val="000000" w:themeColor="text1"/>
          <w:szCs w:val="28"/>
        </w:rPr>
        <w:t>08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467AF4" w:rsidRPr="00467AF4">
        <w:rPr>
          <w:color w:val="000000" w:themeColor="text1"/>
          <w:szCs w:val="28"/>
        </w:rPr>
        <w:t>1869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02CB8B4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902AB">
        <w:t>Когуту Олександру Анатолійовичу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D902AB">
        <w:rPr>
          <w:szCs w:val="28"/>
        </w:rPr>
        <w:t xml:space="preserve"> для торгівлі квітами)</w:t>
      </w:r>
      <w:r>
        <w:rPr>
          <w:szCs w:val="28"/>
        </w:rPr>
        <w:t xml:space="preserve"> на </w:t>
      </w:r>
      <w:r w:rsidR="00D902AB">
        <w:t>пр-ті Волі, 46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D902AB">
        <w:rPr>
          <w:color w:val="000000"/>
          <w:szCs w:val="28"/>
          <w:lang w:eastAsia="zh-CN"/>
        </w:rPr>
        <w:t>2 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08096F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902AB">
        <w:t>Когута Олександра Анатолійовича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7777777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F047" w14:textId="77777777" w:rsidR="00677E07" w:rsidRDefault="00677E07">
      <w:r>
        <w:separator/>
      </w:r>
    </w:p>
  </w:endnote>
  <w:endnote w:type="continuationSeparator" w:id="0">
    <w:p w14:paraId="0E323E71" w14:textId="77777777" w:rsidR="00677E07" w:rsidRDefault="006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F589" w14:textId="77777777" w:rsidR="00677E07" w:rsidRDefault="00677E07">
      <w:r>
        <w:separator/>
      </w:r>
    </w:p>
  </w:footnote>
  <w:footnote w:type="continuationSeparator" w:id="0">
    <w:p w14:paraId="24B9B04C" w14:textId="77777777" w:rsidR="00677E07" w:rsidRDefault="0067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1789F4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104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77E07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0B03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33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1043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B4653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8</cp:revision>
  <cp:lastPrinted>2023-04-26T13:11:00Z</cp:lastPrinted>
  <dcterms:created xsi:type="dcterms:W3CDTF">2023-09-08T12:30:00Z</dcterms:created>
  <dcterms:modified xsi:type="dcterms:W3CDTF">2023-10-03T11:11:00Z</dcterms:modified>
</cp:coreProperties>
</file>