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5799181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DE5B9F8" w:rsidR="008E207E" w:rsidRPr="00A5084F" w:rsidRDefault="003F7D31" w:rsidP="002373DA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A5084F" w:rsidRPr="00A5084F">
        <w:rPr>
          <w:bCs w:val="0"/>
        </w:rPr>
        <w:t>мотиваційно-рекрутингової агітації «Ставай до лав</w:t>
      </w:r>
      <w:r w:rsidR="00A5084F">
        <w:rPr>
          <w:bCs w:val="0"/>
        </w:rPr>
        <w:t xml:space="preserve"> </w:t>
      </w:r>
      <w:r w:rsidR="00A5084F" w:rsidRPr="00A5084F">
        <w:rPr>
          <w:bCs w:val="0"/>
        </w:rPr>
        <w:t>Волинської бригади тероборони»</w:t>
      </w:r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E780BB2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A5084F" w:rsidRPr="00A5084F">
        <w:rPr>
          <w:bCs w:val="0"/>
          <w:szCs w:val="28"/>
        </w:rPr>
        <w:t>мотиваційно-рекрутингової агітації «Ставай до лав Волинської бригади тероборони»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bookmarkStart w:id="0" w:name="_GoBack"/>
      <w:bookmarkEnd w:id="0"/>
      <w:r w:rsidR="008D05D8" w:rsidRPr="008D05D8">
        <w:rPr>
          <w:szCs w:val="28"/>
        </w:rPr>
        <w:t>2</w:t>
      </w:r>
      <w:r w:rsidR="00A5084F">
        <w:rPr>
          <w:szCs w:val="28"/>
        </w:rPr>
        <w:t>7</w:t>
      </w:r>
      <w:r w:rsidR="008D05D8" w:rsidRPr="008D05D8">
        <w:rPr>
          <w:szCs w:val="28"/>
        </w:rPr>
        <w:t>.0</w:t>
      </w:r>
      <w:r w:rsidR="00A5084F">
        <w:rPr>
          <w:szCs w:val="28"/>
        </w:rPr>
        <w:t>9</w:t>
      </w:r>
      <w:r w:rsidR="008D05D8" w:rsidRPr="008D05D8">
        <w:rPr>
          <w:szCs w:val="28"/>
        </w:rPr>
        <w:t xml:space="preserve">.2023 № </w:t>
      </w:r>
      <w:r w:rsidR="00A5084F">
        <w:rPr>
          <w:szCs w:val="28"/>
        </w:rPr>
        <w:t>15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5C0A8C1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5294B" w:rsidRPr="001B68C4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A5084F" w:rsidRPr="00A5084F">
        <w:rPr>
          <w:bCs w:val="0"/>
        </w:rPr>
        <w:t>мотиваційно-рекрутингової агітації «Ставай до лав Волинської бригади тероборони»</w:t>
      </w:r>
      <w:r w:rsidR="00E01695" w:rsidRPr="001B68C4">
        <w:t xml:space="preserve"> </w:t>
      </w:r>
      <w:r w:rsidR="00471DD9" w:rsidRPr="001B68C4">
        <w:t>згідно з додатком.</w:t>
      </w:r>
    </w:p>
    <w:p w14:paraId="7A9D33FF" w14:textId="77777777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розробку макетів, друк постерів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розповсюджувача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B3F80" w14:textId="77777777" w:rsidR="00887ED0" w:rsidRDefault="00887ED0">
      <w:r>
        <w:separator/>
      </w:r>
    </w:p>
  </w:endnote>
  <w:endnote w:type="continuationSeparator" w:id="0">
    <w:p w14:paraId="307947BA" w14:textId="77777777" w:rsidR="00887ED0" w:rsidRDefault="0088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4FA95" w14:textId="77777777" w:rsidR="00887ED0" w:rsidRDefault="00887ED0">
      <w:r>
        <w:separator/>
      </w:r>
    </w:p>
  </w:footnote>
  <w:footnote w:type="continuationSeparator" w:id="0">
    <w:p w14:paraId="65FB1C2D" w14:textId="77777777" w:rsidR="00887ED0" w:rsidRDefault="0088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36</cp:revision>
  <cp:lastPrinted>2019-01-16T08:31:00Z</cp:lastPrinted>
  <dcterms:created xsi:type="dcterms:W3CDTF">2022-02-23T08:00:00Z</dcterms:created>
  <dcterms:modified xsi:type="dcterms:W3CDTF">2023-10-05T03:17:00Z</dcterms:modified>
</cp:coreProperties>
</file>