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FBE8A" w14:textId="77777777" w:rsidR="00C02F05" w:rsidRDefault="00C02F05" w:rsidP="00C02F05">
      <w:pPr>
        <w:jc w:val="center"/>
      </w:pPr>
      <w:r>
        <w:object w:dxaOrig="3096" w:dyaOrig="3281" w14:anchorId="473B4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8.5pt" o:ole="" fillcolor="window">
            <v:imagedata r:id="rId5" o:title=""/>
          </v:shape>
          <o:OLEObject Type="Embed" ProgID="PBrush" ShapeID="_x0000_i1025" DrawAspect="Content" ObjectID="_1759307428" r:id="rId6"/>
        </w:object>
      </w:r>
    </w:p>
    <w:p w14:paraId="6C0DB77B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6544D38E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1C74E1C1" w14:textId="77777777" w:rsidR="00C02F05" w:rsidRPr="000A5628" w:rsidRDefault="00C02F05" w:rsidP="00C02F05">
      <w:pPr>
        <w:rPr>
          <w:sz w:val="20"/>
          <w:szCs w:val="20"/>
        </w:rPr>
      </w:pPr>
    </w:p>
    <w:p w14:paraId="4B05638F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8C93280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49A33244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14CC2569" w14:textId="77777777" w:rsidR="00E93B5C" w:rsidRDefault="00E93B5C" w:rsidP="00640E57">
      <w:pPr>
        <w:jc w:val="both"/>
      </w:pPr>
    </w:p>
    <w:p w14:paraId="76C3E44A" w14:textId="77777777" w:rsidR="00E93B5C" w:rsidRDefault="00E93B5C" w:rsidP="00640E57">
      <w:pPr>
        <w:jc w:val="both"/>
      </w:pPr>
      <w:r w:rsidRPr="005377D8">
        <w:rPr>
          <w:bCs/>
          <w:noProof/>
          <w:sz w:val="28"/>
          <w:lang w:eastAsia="uk-UA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93E76CF" wp14:editId="10EA6E9F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2752725" cy="14935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AB809" w14:textId="46B5A91A" w:rsidR="005377D8" w:rsidRPr="00E43685" w:rsidRDefault="005377D8" w:rsidP="005377D8">
                            <w:pPr>
                              <w:tabs>
                                <w:tab w:val="left" w:pos="3969"/>
                              </w:tabs>
                              <w:jc w:val="both"/>
                            </w:pPr>
                            <w:r w:rsidRPr="005871B0">
                              <w:rPr>
                                <w:sz w:val="28"/>
                                <w:szCs w:val="28"/>
                              </w:rPr>
                              <w:t xml:space="preserve">Про </w:t>
                            </w:r>
                            <w:r w:rsidR="00E43685">
                              <w:rPr>
                                <w:sz w:val="28"/>
                                <w:szCs w:val="28"/>
                              </w:rPr>
                              <w:t>прийняття</w:t>
                            </w:r>
                            <w:r w:rsidR="001B569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29AC">
                              <w:rPr>
                                <w:sz w:val="28"/>
                                <w:szCs w:val="28"/>
                              </w:rPr>
                              <w:t>управлінням соціальних служб для сім</w:t>
                            </w:r>
                            <w:r w:rsidR="006929AC">
                              <w:rPr>
                                <w:sz w:val="28"/>
                                <w:szCs w:val="28"/>
                                <w:lang w:val="en-US"/>
                              </w:rPr>
                              <w:t>’</w:t>
                            </w:r>
                            <w:r w:rsidR="006929AC">
                              <w:rPr>
                                <w:sz w:val="28"/>
                                <w:szCs w:val="28"/>
                              </w:rPr>
                              <w:t xml:space="preserve">ї, дітей та молоді </w:t>
                            </w:r>
                            <w:r w:rsidR="00E43685">
                              <w:rPr>
                                <w:sz w:val="28"/>
                                <w:szCs w:val="28"/>
                              </w:rPr>
                              <w:t xml:space="preserve">Луцької міської </w:t>
                            </w:r>
                            <w:r w:rsidR="006929AC">
                              <w:rPr>
                                <w:sz w:val="28"/>
                                <w:szCs w:val="28"/>
                              </w:rPr>
                              <w:t>ради</w:t>
                            </w:r>
                            <w:r w:rsidR="00E43685">
                              <w:rPr>
                                <w:sz w:val="28"/>
                                <w:szCs w:val="28"/>
                              </w:rPr>
                              <w:t xml:space="preserve"> автомобіля </w:t>
                            </w:r>
                            <w:r w:rsidR="000C7DD3">
                              <w:rPr>
                                <w:sz w:val="28"/>
                                <w:szCs w:val="28"/>
                              </w:rPr>
                              <w:t xml:space="preserve">марки </w:t>
                            </w:r>
                            <w:r w:rsidR="00E43685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CROS </w:t>
                            </w:r>
                            <w:r w:rsidR="000C7DD3">
                              <w:rPr>
                                <w:sz w:val="28"/>
                                <w:szCs w:val="28"/>
                              </w:rPr>
                              <w:t>(спеціалізований легковий пасажирський (інвалідні крісла</w:t>
                            </w:r>
                            <w:r w:rsidR="00E4368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0160" tIns="10160" rIns="10160" bIns="101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3E7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9pt;width:216.75pt;height:117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" stroked="f">
                <v:textbox inset=".8pt,.8pt,.8pt,.8pt">
                  <w:txbxContent>
                    <w:p w14:paraId="293AB809" w14:textId="46B5A91A" w:rsidR="005377D8" w:rsidRPr="00E43685" w:rsidRDefault="005377D8" w:rsidP="005377D8">
                      <w:pPr>
                        <w:tabs>
                          <w:tab w:val="left" w:pos="3969"/>
                        </w:tabs>
                        <w:jc w:val="both"/>
                      </w:pPr>
                      <w:r w:rsidRPr="005871B0">
                        <w:rPr>
                          <w:sz w:val="28"/>
                          <w:szCs w:val="28"/>
                        </w:rPr>
                        <w:t xml:space="preserve">Про </w:t>
                      </w:r>
                      <w:r w:rsidR="00E43685">
                        <w:rPr>
                          <w:sz w:val="28"/>
                          <w:szCs w:val="28"/>
                        </w:rPr>
                        <w:t>прийняття</w:t>
                      </w:r>
                      <w:r w:rsidR="001B569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929AC">
                        <w:rPr>
                          <w:sz w:val="28"/>
                          <w:szCs w:val="28"/>
                        </w:rPr>
                        <w:t>управлінням соціальних служб для сім</w:t>
                      </w:r>
                      <w:r w:rsidR="006929AC">
                        <w:rPr>
                          <w:sz w:val="28"/>
                          <w:szCs w:val="28"/>
                          <w:lang w:val="en-US"/>
                        </w:rPr>
                        <w:t>’</w:t>
                      </w:r>
                      <w:r w:rsidR="006929AC">
                        <w:rPr>
                          <w:sz w:val="28"/>
                          <w:szCs w:val="28"/>
                        </w:rPr>
                        <w:t xml:space="preserve">ї, дітей та молоді </w:t>
                      </w:r>
                      <w:r w:rsidR="00E43685">
                        <w:rPr>
                          <w:sz w:val="28"/>
                          <w:szCs w:val="28"/>
                        </w:rPr>
                        <w:t xml:space="preserve">Луцької міської </w:t>
                      </w:r>
                      <w:r w:rsidR="006929AC">
                        <w:rPr>
                          <w:sz w:val="28"/>
                          <w:szCs w:val="28"/>
                        </w:rPr>
                        <w:t>ради</w:t>
                      </w:r>
                      <w:r w:rsidR="00E43685">
                        <w:rPr>
                          <w:sz w:val="28"/>
                          <w:szCs w:val="28"/>
                        </w:rPr>
                        <w:t xml:space="preserve"> автомобіля </w:t>
                      </w:r>
                      <w:r w:rsidR="000C7DD3">
                        <w:rPr>
                          <w:sz w:val="28"/>
                          <w:szCs w:val="28"/>
                        </w:rPr>
                        <w:t xml:space="preserve">марки </w:t>
                      </w:r>
                      <w:r w:rsidR="00E43685">
                        <w:rPr>
                          <w:sz w:val="28"/>
                          <w:szCs w:val="28"/>
                          <w:lang w:val="en-US"/>
                        </w:rPr>
                        <w:t xml:space="preserve">CROS </w:t>
                      </w:r>
                      <w:r w:rsidR="000C7DD3">
                        <w:rPr>
                          <w:sz w:val="28"/>
                          <w:szCs w:val="28"/>
                        </w:rPr>
                        <w:t>(спеціалізований легковий пасажирський (інвалідні крісла</w:t>
                      </w:r>
                      <w:r w:rsidR="00E43685"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9DF18" w14:textId="77777777" w:rsidR="00E93B5C" w:rsidRDefault="00E93B5C" w:rsidP="00640E57">
      <w:pPr>
        <w:jc w:val="both"/>
      </w:pPr>
    </w:p>
    <w:p w14:paraId="7F90916D" w14:textId="77777777" w:rsidR="00E93B5C" w:rsidRDefault="00E93B5C" w:rsidP="00640E57">
      <w:pPr>
        <w:jc w:val="both"/>
      </w:pPr>
    </w:p>
    <w:p w14:paraId="68281082" w14:textId="77777777" w:rsidR="00E93B5C" w:rsidRDefault="00E93B5C" w:rsidP="00640E57">
      <w:pPr>
        <w:jc w:val="both"/>
      </w:pPr>
    </w:p>
    <w:p w14:paraId="640E4CA0" w14:textId="77777777" w:rsidR="00E93B5C" w:rsidRDefault="00E93B5C" w:rsidP="00640E57">
      <w:pPr>
        <w:jc w:val="both"/>
      </w:pPr>
    </w:p>
    <w:p w14:paraId="139E8A91" w14:textId="77777777" w:rsidR="002C7513" w:rsidRPr="00E93B5C" w:rsidRDefault="002C7513" w:rsidP="00640E57">
      <w:pPr>
        <w:jc w:val="both"/>
      </w:pPr>
    </w:p>
    <w:p w14:paraId="44369A7E" w14:textId="45826B03" w:rsidR="00E93B5C" w:rsidRDefault="00E93B5C" w:rsidP="002C7513">
      <w:pPr>
        <w:ind w:firstLine="567"/>
        <w:jc w:val="both"/>
      </w:pPr>
    </w:p>
    <w:p w14:paraId="6223D294" w14:textId="77777777" w:rsidR="006929AC" w:rsidRDefault="006929AC" w:rsidP="002C7513">
      <w:pPr>
        <w:ind w:firstLine="567"/>
        <w:jc w:val="both"/>
        <w:rPr>
          <w:sz w:val="28"/>
          <w:szCs w:val="28"/>
        </w:rPr>
      </w:pPr>
    </w:p>
    <w:p w14:paraId="50580295" w14:textId="77777777" w:rsidR="001E36A8" w:rsidRDefault="001E36A8" w:rsidP="002C7513">
      <w:pPr>
        <w:ind w:firstLine="567"/>
        <w:jc w:val="both"/>
        <w:rPr>
          <w:sz w:val="28"/>
          <w:szCs w:val="28"/>
        </w:rPr>
      </w:pPr>
    </w:p>
    <w:p w14:paraId="7DD1A7FD" w14:textId="084F517F" w:rsidR="002C7513" w:rsidRPr="00A01A36" w:rsidRDefault="00F0076C" w:rsidP="002C75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статтями 25, 60 </w:t>
      </w:r>
      <w:r w:rsidR="002C7513" w:rsidRPr="00A01A36">
        <w:rPr>
          <w:sz w:val="28"/>
          <w:szCs w:val="28"/>
        </w:rPr>
        <w:t xml:space="preserve">Закону України «Про місцеве самоврядування в Україні», </w:t>
      </w:r>
      <w:r w:rsidR="0057363D">
        <w:rPr>
          <w:sz w:val="28"/>
          <w:szCs w:val="28"/>
        </w:rPr>
        <w:t xml:space="preserve">відповідно до </w:t>
      </w:r>
      <w:r w:rsidR="000C7DD3">
        <w:rPr>
          <w:sz w:val="28"/>
          <w:szCs w:val="28"/>
        </w:rPr>
        <w:t>Положення про управління соціальних служб для сім’ї, дітей та молоді Луцької міської ради, затвердженого рішенням міської ради від 28.04.2021 № 10/113</w:t>
      </w:r>
      <w:r w:rsidR="009D7F1E">
        <w:rPr>
          <w:sz w:val="28"/>
          <w:szCs w:val="28"/>
        </w:rPr>
        <w:t xml:space="preserve"> міська рада</w:t>
      </w:r>
    </w:p>
    <w:p w14:paraId="6F269B67" w14:textId="77777777" w:rsidR="00497433" w:rsidRPr="00637E85" w:rsidRDefault="00497433" w:rsidP="002C7513">
      <w:pPr>
        <w:ind w:firstLine="567"/>
        <w:jc w:val="both"/>
        <w:rPr>
          <w:sz w:val="20"/>
          <w:szCs w:val="20"/>
        </w:rPr>
      </w:pPr>
    </w:p>
    <w:p w14:paraId="3724C06B" w14:textId="77777777" w:rsidR="00497433" w:rsidRPr="00497433" w:rsidRDefault="00E1294D" w:rsidP="00E1294D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14:paraId="17F6A868" w14:textId="77777777" w:rsidR="00497433" w:rsidRPr="00637E85" w:rsidRDefault="00497433" w:rsidP="00E1294D">
      <w:pPr>
        <w:jc w:val="both"/>
        <w:rPr>
          <w:sz w:val="20"/>
          <w:szCs w:val="20"/>
        </w:rPr>
      </w:pPr>
    </w:p>
    <w:p w14:paraId="6CA767F5" w14:textId="67518ABE" w:rsidR="00D96AA6" w:rsidRDefault="00D96AA6" w:rsidP="00D96AA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 </w:t>
      </w:r>
      <w:r w:rsidR="006929AC">
        <w:rPr>
          <w:sz w:val="28"/>
          <w:szCs w:val="28"/>
          <w:lang w:eastAsia="zh-CN"/>
        </w:rPr>
        <w:t xml:space="preserve">Уповноважити </w:t>
      </w:r>
      <w:r w:rsidR="006929AC" w:rsidRPr="006929AC">
        <w:rPr>
          <w:sz w:val="28"/>
          <w:szCs w:val="28"/>
          <w:lang w:eastAsia="zh-CN"/>
        </w:rPr>
        <w:t xml:space="preserve">управління соціальних служб для сім’ї, дітей та молоді Луцької міської ради </w:t>
      </w:r>
      <w:r w:rsidR="006929AC">
        <w:rPr>
          <w:sz w:val="28"/>
          <w:szCs w:val="28"/>
          <w:lang w:eastAsia="zh-CN"/>
        </w:rPr>
        <w:t>п</w:t>
      </w:r>
      <w:r w:rsidR="009E005A">
        <w:rPr>
          <w:sz w:val="28"/>
          <w:szCs w:val="28"/>
          <w:lang w:eastAsia="zh-CN"/>
        </w:rPr>
        <w:t xml:space="preserve">рийняти </w:t>
      </w:r>
      <w:r w:rsidR="006929AC">
        <w:rPr>
          <w:sz w:val="28"/>
          <w:szCs w:val="28"/>
          <w:lang w:eastAsia="zh-CN"/>
        </w:rPr>
        <w:t xml:space="preserve">за договором пожертви </w:t>
      </w:r>
      <w:r w:rsidR="009E005A">
        <w:rPr>
          <w:sz w:val="28"/>
          <w:szCs w:val="28"/>
          <w:lang w:eastAsia="zh-CN"/>
        </w:rPr>
        <w:t xml:space="preserve">від </w:t>
      </w:r>
      <w:bookmarkStart w:id="0" w:name="_Hlk148628681"/>
      <w:r w:rsidR="00E23687">
        <w:rPr>
          <w:sz w:val="28"/>
          <w:szCs w:val="28"/>
          <w:lang w:eastAsia="zh-CN"/>
        </w:rPr>
        <w:t>Благодійної установи «Н</w:t>
      </w:r>
      <w:r w:rsidR="00B21372">
        <w:rPr>
          <w:sz w:val="28"/>
          <w:szCs w:val="28"/>
          <w:lang w:eastAsia="zh-CN"/>
        </w:rPr>
        <w:t>авчально-реабілітаційний центр “</w:t>
      </w:r>
      <w:r w:rsidR="00E23687">
        <w:rPr>
          <w:sz w:val="28"/>
          <w:szCs w:val="28"/>
          <w:lang w:eastAsia="zh-CN"/>
        </w:rPr>
        <w:t>Джерело</w:t>
      </w:r>
      <w:r w:rsidR="00B21372">
        <w:rPr>
          <w:sz w:val="28"/>
          <w:szCs w:val="28"/>
          <w:lang w:eastAsia="zh-CN"/>
        </w:rPr>
        <w:t>”</w:t>
      </w:r>
      <w:r w:rsidR="00E23687">
        <w:rPr>
          <w:sz w:val="28"/>
          <w:szCs w:val="28"/>
          <w:lang w:eastAsia="zh-CN"/>
        </w:rPr>
        <w:t xml:space="preserve">» </w:t>
      </w:r>
      <w:bookmarkEnd w:id="0"/>
      <w:r w:rsidR="00E23687">
        <w:rPr>
          <w:sz w:val="28"/>
          <w:szCs w:val="28"/>
          <w:lang w:eastAsia="zh-CN"/>
        </w:rPr>
        <w:t xml:space="preserve">на безповоротній та безоплатній основі автомобіль </w:t>
      </w:r>
      <w:r w:rsidR="003F48F8">
        <w:rPr>
          <w:sz w:val="28"/>
          <w:szCs w:val="28"/>
          <w:lang w:eastAsia="zh-CN"/>
        </w:rPr>
        <w:t xml:space="preserve">марки </w:t>
      </w:r>
      <w:r w:rsidR="00E23687">
        <w:rPr>
          <w:sz w:val="28"/>
          <w:szCs w:val="28"/>
          <w:lang w:val="en-US" w:eastAsia="zh-CN"/>
        </w:rPr>
        <w:t>CROS (</w:t>
      </w:r>
      <w:r w:rsidR="00E23687">
        <w:rPr>
          <w:sz w:val="28"/>
          <w:szCs w:val="28"/>
          <w:lang w:eastAsia="zh-CN"/>
        </w:rPr>
        <w:t xml:space="preserve">спеціалізований </w:t>
      </w:r>
      <w:r w:rsidR="003F48F8">
        <w:rPr>
          <w:sz w:val="28"/>
          <w:szCs w:val="28"/>
          <w:lang w:eastAsia="zh-CN"/>
        </w:rPr>
        <w:t>легковий пасажирський</w:t>
      </w:r>
      <w:r w:rsidR="00BE5FA0">
        <w:rPr>
          <w:sz w:val="28"/>
          <w:szCs w:val="28"/>
          <w:lang w:eastAsia="zh-CN"/>
        </w:rPr>
        <w:t xml:space="preserve"> </w:t>
      </w:r>
      <w:r w:rsidR="003F48F8">
        <w:rPr>
          <w:sz w:val="28"/>
          <w:szCs w:val="28"/>
          <w:lang w:eastAsia="zh-CN"/>
        </w:rPr>
        <w:t>(інвалідні</w:t>
      </w:r>
      <w:r w:rsidR="00E23687">
        <w:rPr>
          <w:sz w:val="28"/>
          <w:szCs w:val="28"/>
          <w:lang w:eastAsia="zh-CN"/>
        </w:rPr>
        <w:t xml:space="preserve"> </w:t>
      </w:r>
      <w:r w:rsidR="004F444F">
        <w:rPr>
          <w:sz w:val="28"/>
          <w:szCs w:val="28"/>
          <w:lang w:eastAsia="zh-CN"/>
        </w:rPr>
        <w:t>к</w:t>
      </w:r>
      <w:r w:rsidR="003F48F8">
        <w:rPr>
          <w:sz w:val="28"/>
          <w:szCs w:val="28"/>
          <w:lang w:eastAsia="zh-CN"/>
        </w:rPr>
        <w:t>рісла</w:t>
      </w:r>
      <w:r w:rsidR="005D1CAF">
        <w:rPr>
          <w:sz w:val="28"/>
          <w:szCs w:val="28"/>
          <w:lang w:eastAsia="zh-CN"/>
        </w:rPr>
        <w:t xml:space="preserve">), ідентифікаційний номер – </w:t>
      </w:r>
      <w:r w:rsidR="00E23687">
        <w:rPr>
          <w:sz w:val="28"/>
          <w:szCs w:val="28"/>
          <w:lang w:val="en-US" w:eastAsia="zh-CN"/>
        </w:rPr>
        <w:t>Y89CRDFEOP2E11002</w:t>
      </w:r>
      <w:r w:rsidR="00E23687">
        <w:rPr>
          <w:sz w:val="28"/>
          <w:szCs w:val="28"/>
          <w:lang w:eastAsia="zh-CN"/>
        </w:rPr>
        <w:t xml:space="preserve">, номер шасі </w:t>
      </w:r>
      <w:r w:rsidR="004F444F">
        <w:rPr>
          <w:sz w:val="28"/>
          <w:szCs w:val="28"/>
          <w:lang w:eastAsia="zh-CN"/>
        </w:rPr>
        <w:t>–</w:t>
      </w:r>
      <w:r w:rsidR="00E23687">
        <w:rPr>
          <w:sz w:val="28"/>
          <w:szCs w:val="28"/>
          <w:lang w:eastAsia="zh-CN"/>
        </w:rPr>
        <w:t xml:space="preserve"> </w:t>
      </w:r>
      <w:r w:rsidR="004F444F">
        <w:rPr>
          <w:sz w:val="28"/>
          <w:szCs w:val="28"/>
          <w:lang w:val="en-US" w:eastAsia="zh-CN"/>
        </w:rPr>
        <w:t>LMXD12BC3NZ444150</w:t>
      </w:r>
      <w:r w:rsidR="004F444F">
        <w:rPr>
          <w:sz w:val="28"/>
          <w:szCs w:val="28"/>
          <w:lang w:eastAsia="zh-CN"/>
        </w:rPr>
        <w:t xml:space="preserve">, реєстраційний номер – </w:t>
      </w:r>
      <w:r w:rsidR="004F444F">
        <w:rPr>
          <w:sz w:val="28"/>
          <w:szCs w:val="28"/>
          <w:lang w:val="en-US" w:eastAsia="zh-CN"/>
        </w:rPr>
        <w:t>BC3548YA</w:t>
      </w:r>
      <w:r w:rsidR="004F444F">
        <w:rPr>
          <w:sz w:val="28"/>
          <w:szCs w:val="28"/>
          <w:lang w:eastAsia="zh-CN"/>
        </w:rPr>
        <w:t>, дата реєстрації – 19.04.2023.</w:t>
      </w:r>
    </w:p>
    <w:p w14:paraId="6D4C1B76" w14:textId="636E99C2" w:rsidR="00E84CED" w:rsidRDefault="00E84CED" w:rsidP="00D96AA6">
      <w:pPr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2. </w:t>
      </w:r>
      <w:r w:rsidR="009A4474">
        <w:rPr>
          <w:sz w:val="28"/>
          <w:szCs w:val="28"/>
          <w:lang w:eastAsia="zh-CN"/>
        </w:rPr>
        <w:t>Начальнику</w:t>
      </w:r>
      <w:r w:rsidR="006929AC">
        <w:rPr>
          <w:sz w:val="28"/>
          <w:szCs w:val="28"/>
          <w:lang w:eastAsia="zh-CN"/>
        </w:rPr>
        <w:t xml:space="preserve"> управління соціальних служб для сім</w:t>
      </w:r>
      <w:r w:rsidR="006929AC">
        <w:rPr>
          <w:sz w:val="28"/>
          <w:szCs w:val="28"/>
          <w:lang w:val="en-US" w:eastAsia="zh-CN"/>
        </w:rPr>
        <w:t>’</w:t>
      </w:r>
      <w:r w:rsidR="006929AC">
        <w:rPr>
          <w:sz w:val="28"/>
          <w:szCs w:val="28"/>
          <w:lang w:eastAsia="zh-CN"/>
        </w:rPr>
        <w:t xml:space="preserve">ї, дітей та молоді Луцької міської ради </w:t>
      </w:r>
      <w:r w:rsidR="009A4474">
        <w:rPr>
          <w:sz w:val="28"/>
          <w:szCs w:val="28"/>
          <w:lang w:eastAsia="zh-CN"/>
        </w:rPr>
        <w:t xml:space="preserve">Галан Ліні доручити </w:t>
      </w:r>
      <w:r w:rsidR="006929AC">
        <w:rPr>
          <w:sz w:val="28"/>
          <w:szCs w:val="28"/>
          <w:lang w:eastAsia="zh-CN"/>
        </w:rPr>
        <w:t xml:space="preserve">підписати договір пожертви між </w:t>
      </w:r>
      <w:r w:rsidR="006929AC" w:rsidRPr="006929AC">
        <w:rPr>
          <w:sz w:val="28"/>
          <w:szCs w:val="28"/>
          <w:lang w:eastAsia="zh-CN"/>
        </w:rPr>
        <w:t>Благодійн</w:t>
      </w:r>
      <w:r w:rsidR="006929AC">
        <w:rPr>
          <w:sz w:val="28"/>
          <w:szCs w:val="28"/>
          <w:lang w:eastAsia="zh-CN"/>
        </w:rPr>
        <w:t>ою</w:t>
      </w:r>
      <w:r w:rsidR="006929AC" w:rsidRPr="006929AC">
        <w:rPr>
          <w:sz w:val="28"/>
          <w:szCs w:val="28"/>
          <w:lang w:eastAsia="zh-CN"/>
        </w:rPr>
        <w:t xml:space="preserve"> установ</w:t>
      </w:r>
      <w:r w:rsidR="006929AC">
        <w:rPr>
          <w:sz w:val="28"/>
          <w:szCs w:val="28"/>
          <w:lang w:eastAsia="zh-CN"/>
        </w:rPr>
        <w:t>ою</w:t>
      </w:r>
      <w:r w:rsidR="006929AC" w:rsidRPr="006929AC">
        <w:rPr>
          <w:sz w:val="28"/>
          <w:szCs w:val="28"/>
          <w:lang w:eastAsia="zh-CN"/>
        </w:rPr>
        <w:t xml:space="preserve"> «Навчально-реабілітаційний центр “Джерело”» </w:t>
      </w:r>
      <w:r w:rsidR="006929AC">
        <w:rPr>
          <w:sz w:val="28"/>
          <w:szCs w:val="28"/>
          <w:lang w:eastAsia="zh-CN"/>
        </w:rPr>
        <w:t>та управлінням соціальних служб для сім</w:t>
      </w:r>
      <w:r w:rsidR="006929AC">
        <w:rPr>
          <w:sz w:val="28"/>
          <w:szCs w:val="28"/>
          <w:lang w:val="en-US" w:eastAsia="zh-CN"/>
        </w:rPr>
        <w:t>’</w:t>
      </w:r>
      <w:r w:rsidR="006929AC">
        <w:rPr>
          <w:sz w:val="28"/>
          <w:szCs w:val="28"/>
          <w:lang w:eastAsia="zh-CN"/>
        </w:rPr>
        <w:t xml:space="preserve">ї, дітей та молоді Луцької міської ради, </w:t>
      </w:r>
      <w:r w:rsidR="009A4474">
        <w:rPr>
          <w:sz w:val="28"/>
          <w:szCs w:val="28"/>
          <w:lang w:eastAsia="zh-CN"/>
        </w:rPr>
        <w:t xml:space="preserve">та </w:t>
      </w:r>
      <w:r w:rsidR="006929AC">
        <w:rPr>
          <w:sz w:val="28"/>
          <w:szCs w:val="28"/>
          <w:lang w:eastAsia="zh-CN"/>
        </w:rPr>
        <w:t>здійснити перереєстрацію</w:t>
      </w:r>
      <w:r w:rsidR="009A4474">
        <w:rPr>
          <w:sz w:val="28"/>
          <w:szCs w:val="28"/>
          <w:lang w:eastAsia="zh-CN"/>
        </w:rPr>
        <w:t xml:space="preserve"> автомобіля</w:t>
      </w:r>
      <w:bookmarkStart w:id="1" w:name="_GoBack"/>
      <w:bookmarkEnd w:id="1"/>
      <w:r w:rsidR="006929AC">
        <w:rPr>
          <w:sz w:val="28"/>
          <w:szCs w:val="28"/>
          <w:lang w:eastAsia="zh-CN"/>
        </w:rPr>
        <w:t xml:space="preserve">. </w:t>
      </w:r>
    </w:p>
    <w:p w14:paraId="1BC668A4" w14:textId="77777777" w:rsidR="00932495" w:rsidRPr="00CD3163" w:rsidRDefault="00D94F01" w:rsidP="004974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2495" w:rsidRPr="00932495">
        <w:rPr>
          <w:sz w:val="28"/>
          <w:szCs w:val="28"/>
        </w:rPr>
        <w:t xml:space="preserve">. </w:t>
      </w:r>
      <w:r w:rsidR="008B2BD9" w:rsidRPr="008B2BD9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8B2BD9" w:rsidRPr="008B2BD9">
        <w:rPr>
          <w:sz w:val="28"/>
          <w:szCs w:val="28"/>
        </w:rPr>
        <w:t>Чебелюк</w:t>
      </w:r>
      <w:proofErr w:type="spellEnd"/>
      <w:r w:rsidR="008B2BD9" w:rsidRPr="008B2BD9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</w:t>
      </w:r>
      <w:r w:rsidR="00CD3163">
        <w:rPr>
          <w:sz w:val="28"/>
          <w:szCs w:val="28"/>
        </w:rPr>
        <w:t xml:space="preserve">, освіти, науки, культури, </w:t>
      </w:r>
      <w:r w:rsidR="00CD61CE">
        <w:rPr>
          <w:sz w:val="28"/>
          <w:szCs w:val="28"/>
        </w:rPr>
        <w:t>мови</w:t>
      </w:r>
      <w:r w:rsidR="001B5117">
        <w:rPr>
          <w:sz w:val="28"/>
          <w:szCs w:val="28"/>
        </w:rPr>
        <w:t xml:space="preserve"> і постійну комісію міської ради з питань комунального майна та приватизації.</w:t>
      </w:r>
    </w:p>
    <w:p w14:paraId="25A92F46" w14:textId="77777777" w:rsidR="008B2BD9" w:rsidRPr="00213AAB" w:rsidRDefault="008B2BD9" w:rsidP="008B2BD9">
      <w:pPr>
        <w:jc w:val="both"/>
        <w:rPr>
          <w:sz w:val="22"/>
          <w:szCs w:val="22"/>
        </w:rPr>
      </w:pPr>
    </w:p>
    <w:p w14:paraId="66876625" w14:textId="77777777" w:rsidR="008B2BD9" w:rsidRPr="00213AAB" w:rsidRDefault="008B2BD9" w:rsidP="008B2BD9">
      <w:pPr>
        <w:jc w:val="both"/>
        <w:rPr>
          <w:sz w:val="22"/>
          <w:szCs w:val="22"/>
        </w:rPr>
      </w:pPr>
    </w:p>
    <w:p w14:paraId="736691D9" w14:textId="77777777" w:rsidR="008B2BD9" w:rsidRDefault="008B2BD9" w:rsidP="008B2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</w:t>
      </w:r>
      <w:r w:rsidR="00F8489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Ігор ПОЛІЩУК</w:t>
      </w:r>
    </w:p>
    <w:p w14:paraId="40F62E10" w14:textId="77777777" w:rsidR="008A287B" w:rsidRPr="00637E85" w:rsidRDefault="008A287B" w:rsidP="008B2BD9">
      <w:pPr>
        <w:jc w:val="both"/>
        <w:rPr>
          <w:sz w:val="12"/>
          <w:szCs w:val="12"/>
        </w:rPr>
      </w:pPr>
    </w:p>
    <w:p w14:paraId="3F51FBF2" w14:textId="77777777" w:rsidR="008B2BD9" w:rsidRPr="008B2BD9" w:rsidRDefault="00CD61CE" w:rsidP="008B2BD9">
      <w:pPr>
        <w:jc w:val="both"/>
      </w:pPr>
      <w:r>
        <w:t>Галан</w:t>
      </w:r>
      <w:r w:rsidR="008B2BD9" w:rsidRPr="008B2BD9">
        <w:t xml:space="preserve"> 716 772</w:t>
      </w:r>
    </w:p>
    <w:sectPr w:rsidR="008B2BD9" w:rsidRPr="008B2BD9" w:rsidSect="00637E85">
      <w:pgSz w:w="11906" w:h="16838"/>
      <w:pgMar w:top="567" w:right="567" w:bottom="1560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E68BF"/>
    <w:multiLevelType w:val="hybridMultilevel"/>
    <w:tmpl w:val="AB101982"/>
    <w:lvl w:ilvl="0" w:tplc="36A2302E">
      <w:start w:val="1"/>
      <w:numFmt w:val="decimal"/>
      <w:lvlText w:val="%1."/>
      <w:lvlJc w:val="left"/>
      <w:pPr>
        <w:ind w:left="7436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601" w:hanging="360"/>
      </w:pPr>
    </w:lvl>
    <w:lvl w:ilvl="2" w:tplc="0422001B" w:tentative="1">
      <w:start w:val="1"/>
      <w:numFmt w:val="lowerRoman"/>
      <w:lvlText w:val="%3."/>
      <w:lvlJc w:val="right"/>
      <w:pPr>
        <w:ind w:left="8321" w:hanging="180"/>
      </w:pPr>
    </w:lvl>
    <w:lvl w:ilvl="3" w:tplc="0422000F" w:tentative="1">
      <w:start w:val="1"/>
      <w:numFmt w:val="decimal"/>
      <w:lvlText w:val="%4."/>
      <w:lvlJc w:val="left"/>
      <w:pPr>
        <w:ind w:left="9041" w:hanging="360"/>
      </w:pPr>
    </w:lvl>
    <w:lvl w:ilvl="4" w:tplc="04220019" w:tentative="1">
      <w:start w:val="1"/>
      <w:numFmt w:val="lowerLetter"/>
      <w:lvlText w:val="%5."/>
      <w:lvlJc w:val="left"/>
      <w:pPr>
        <w:ind w:left="9761" w:hanging="360"/>
      </w:pPr>
    </w:lvl>
    <w:lvl w:ilvl="5" w:tplc="0422001B" w:tentative="1">
      <w:start w:val="1"/>
      <w:numFmt w:val="lowerRoman"/>
      <w:lvlText w:val="%6."/>
      <w:lvlJc w:val="right"/>
      <w:pPr>
        <w:ind w:left="10481" w:hanging="180"/>
      </w:pPr>
    </w:lvl>
    <w:lvl w:ilvl="6" w:tplc="0422000F" w:tentative="1">
      <w:start w:val="1"/>
      <w:numFmt w:val="decimal"/>
      <w:lvlText w:val="%7."/>
      <w:lvlJc w:val="left"/>
      <w:pPr>
        <w:ind w:left="11201" w:hanging="360"/>
      </w:pPr>
    </w:lvl>
    <w:lvl w:ilvl="7" w:tplc="04220019" w:tentative="1">
      <w:start w:val="1"/>
      <w:numFmt w:val="lowerLetter"/>
      <w:lvlText w:val="%8."/>
      <w:lvlJc w:val="left"/>
      <w:pPr>
        <w:ind w:left="11921" w:hanging="360"/>
      </w:pPr>
    </w:lvl>
    <w:lvl w:ilvl="8" w:tplc="0422001B" w:tentative="1">
      <w:start w:val="1"/>
      <w:numFmt w:val="lowerRoman"/>
      <w:lvlText w:val="%9."/>
      <w:lvlJc w:val="right"/>
      <w:pPr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3269C"/>
    <w:rsid w:val="0004723F"/>
    <w:rsid w:val="0005361D"/>
    <w:rsid w:val="000652B1"/>
    <w:rsid w:val="000928A9"/>
    <w:rsid w:val="000C7DD3"/>
    <w:rsid w:val="000D08F6"/>
    <w:rsid w:val="000E6BB8"/>
    <w:rsid w:val="00120648"/>
    <w:rsid w:val="001805C1"/>
    <w:rsid w:val="001B3349"/>
    <w:rsid w:val="001B5117"/>
    <w:rsid w:val="001B5691"/>
    <w:rsid w:val="001E36A8"/>
    <w:rsid w:val="001F7AF8"/>
    <w:rsid w:val="00213AAB"/>
    <w:rsid w:val="00254ECD"/>
    <w:rsid w:val="00284DFD"/>
    <w:rsid w:val="00297620"/>
    <w:rsid w:val="002A19D4"/>
    <w:rsid w:val="002B224A"/>
    <w:rsid w:val="002C7513"/>
    <w:rsid w:val="003C4A64"/>
    <w:rsid w:val="003E3126"/>
    <w:rsid w:val="003F48F8"/>
    <w:rsid w:val="0048330A"/>
    <w:rsid w:val="00497433"/>
    <w:rsid w:val="004E3D2C"/>
    <w:rsid w:val="004E5766"/>
    <w:rsid w:val="004F2D00"/>
    <w:rsid w:val="004F444F"/>
    <w:rsid w:val="00512C40"/>
    <w:rsid w:val="005377D8"/>
    <w:rsid w:val="0057363D"/>
    <w:rsid w:val="0057586F"/>
    <w:rsid w:val="005871B0"/>
    <w:rsid w:val="005A5FAC"/>
    <w:rsid w:val="005D1CAF"/>
    <w:rsid w:val="00636B1E"/>
    <w:rsid w:val="00637E85"/>
    <w:rsid w:val="00640E57"/>
    <w:rsid w:val="006745CA"/>
    <w:rsid w:val="006929AC"/>
    <w:rsid w:val="006976BF"/>
    <w:rsid w:val="006B77D1"/>
    <w:rsid w:val="006D06B2"/>
    <w:rsid w:val="006F6319"/>
    <w:rsid w:val="0071149A"/>
    <w:rsid w:val="007638C7"/>
    <w:rsid w:val="007E0FC1"/>
    <w:rsid w:val="00806A74"/>
    <w:rsid w:val="00807535"/>
    <w:rsid w:val="00830E4E"/>
    <w:rsid w:val="008A287B"/>
    <w:rsid w:val="008B2BD9"/>
    <w:rsid w:val="008D35A0"/>
    <w:rsid w:val="009276F0"/>
    <w:rsid w:val="00932495"/>
    <w:rsid w:val="009458B0"/>
    <w:rsid w:val="00960B7C"/>
    <w:rsid w:val="00974E86"/>
    <w:rsid w:val="00975337"/>
    <w:rsid w:val="00983F84"/>
    <w:rsid w:val="009876AE"/>
    <w:rsid w:val="009A4474"/>
    <w:rsid w:val="009B0C17"/>
    <w:rsid w:val="009D7F1E"/>
    <w:rsid w:val="009E005A"/>
    <w:rsid w:val="00A01A36"/>
    <w:rsid w:val="00A228C9"/>
    <w:rsid w:val="00A67B05"/>
    <w:rsid w:val="00A75E13"/>
    <w:rsid w:val="00AD105A"/>
    <w:rsid w:val="00AE3FB9"/>
    <w:rsid w:val="00B07B98"/>
    <w:rsid w:val="00B16EEC"/>
    <w:rsid w:val="00B21372"/>
    <w:rsid w:val="00B63A8C"/>
    <w:rsid w:val="00B909D6"/>
    <w:rsid w:val="00BB309C"/>
    <w:rsid w:val="00BD0FD0"/>
    <w:rsid w:val="00BE5FA0"/>
    <w:rsid w:val="00C02F05"/>
    <w:rsid w:val="00C56E85"/>
    <w:rsid w:val="00C64105"/>
    <w:rsid w:val="00C7405A"/>
    <w:rsid w:val="00C8492B"/>
    <w:rsid w:val="00C864B1"/>
    <w:rsid w:val="00CD3163"/>
    <w:rsid w:val="00CD61CE"/>
    <w:rsid w:val="00D261E3"/>
    <w:rsid w:val="00D3295D"/>
    <w:rsid w:val="00D4288C"/>
    <w:rsid w:val="00D530D9"/>
    <w:rsid w:val="00D63D45"/>
    <w:rsid w:val="00D94F01"/>
    <w:rsid w:val="00D96AA6"/>
    <w:rsid w:val="00DB3D42"/>
    <w:rsid w:val="00DE254D"/>
    <w:rsid w:val="00DF0926"/>
    <w:rsid w:val="00E05A14"/>
    <w:rsid w:val="00E1294D"/>
    <w:rsid w:val="00E23687"/>
    <w:rsid w:val="00E43685"/>
    <w:rsid w:val="00E84CED"/>
    <w:rsid w:val="00E87122"/>
    <w:rsid w:val="00E90CF9"/>
    <w:rsid w:val="00E93B5C"/>
    <w:rsid w:val="00EA11D0"/>
    <w:rsid w:val="00EB1A67"/>
    <w:rsid w:val="00ED1498"/>
    <w:rsid w:val="00EE5B8D"/>
    <w:rsid w:val="00EF2099"/>
    <w:rsid w:val="00F0076C"/>
    <w:rsid w:val="00F329CA"/>
    <w:rsid w:val="00F418DB"/>
    <w:rsid w:val="00F8489B"/>
    <w:rsid w:val="00FC59CB"/>
    <w:rsid w:val="00F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E1AD"/>
  <w15:docId w15:val="{014535AF-D0F7-444D-91E0-5F227077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5377D8"/>
  </w:style>
  <w:style w:type="character" w:styleId="a7">
    <w:name w:val="Strong"/>
    <w:qFormat/>
    <w:rsid w:val="005377D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96AA6"/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D96AA6"/>
    <w:rPr>
      <w:rFonts w:ascii="Consolas" w:eastAsia="Times New Roman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96A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4F0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D94F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4</cp:revision>
  <cp:lastPrinted>2023-10-19T14:29:00Z</cp:lastPrinted>
  <dcterms:created xsi:type="dcterms:W3CDTF">2023-10-20T07:07:00Z</dcterms:created>
  <dcterms:modified xsi:type="dcterms:W3CDTF">2023-10-20T08:44:00Z</dcterms:modified>
  <dc:language>uk-UA</dc:language>
</cp:coreProperties>
</file>