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C5" w:rsidRDefault="00004ADE" w:rsidP="00E34FC5">
      <w:pPr>
        <w:pStyle w:val="1"/>
        <w:rPr>
          <w:sz w:val="28"/>
          <w:szCs w:val="28"/>
        </w:rPr>
      </w:pPr>
      <w:r w:rsidRPr="00004ADE"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6" o:title=""/>
            <w10:wrap type="square" side="left"/>
          </v:shape>
          <o:OLEObject Type="Embed" ProgID="PBrush" ShapeID="_x0000_s1026" DrawAspect="Content" ObjectID="_1761557002" r:id="rId7"/>
        </w:pict>
      </w:r>
    </w:p>
    <w:p w:rsidR="00E34FC5" w:rsidRDefault="00E34FC5" w:rsidP="00E34FC5">
      <w:pPr>
        <w:pStyle w:val="1"/>
        <w:rPr>
          <w:sz w:val="28"/>
          <w:szCs w:val="28"/>
        </w:rPr>
      </w:pPr>
    </w:p>
    <w:p w:rsidR="00E34FC5" w:rsidRDefault="00E34FC5" w:rsidP="00E34FC5">
      <w:pPr>
        <w:pStyle w:val="1"/>
        <w:rPr>
          <w:sz w:val="28"/>
          <w:szCs w:val="28"/>
        </w:rPr>
      </w:pPr>
    </w:p>
    <w:p w:rsidR="00E34FC5" w:rsidRPr="002D1B78" w:rsidRDefault="00E34FC5" w:rsidP="00E34FC5">
      <w:pPr>
        <w:pStyle w:val="1"/>
        <w:rPr>
          <w:sz w:val="16"/>
          <w:szCs w:val="16"/>
        </w:rPr>
      </w:pPr>
    </w:p>
    <w:p w:rsidR="00E34FC5" w:rsidRPr="00C875A0" w:rsidRDefault="00E34FC5" w:rsidP="00E34FC5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E34FC5" w:rsidRPr="00233154" w:rsidRDefault="00E34FC5" w:rsidP="00E34FC5">
      <w:pPr>
        <w:jc w:val="center"/>
        <w:rPr>
          <w:b/>
          <w:bCs w:val="0"/>
          <w:sz w:val="20"/>
          <w:szCs w:val="20"/>
        </w:rPr>
      </w:pPr>
    </w:p>
    <w:p w:rsidR="00E34FC5" w:rsidRPr="00C875A0" w:rsidRDefault="00E34FC5" w:rsidP="00E34FC5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:rsidR="00E34FC5" w:rsidRPr="00233154" w:rsidRDefault="00E34FC5" w:rsidP="00E34FC5">
      <w:pPr>
        <w:jc w:val="center"/>
        <w:rPr>
          <w:b/>
          <w:bCs w:val="0"/>
          <w:sz w:val="40"/>
          <w:szCs w:val="40"/>
        </w:rPr>
      </w:pPr>
    </w:p>
    <w:p w:rsidR="00E34FC5" w:rsidRPr="00C875A0" w:rsidRDefault="00E34FC5" w:rsidP="00E34FC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 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:rsidR="00E34FC5" w:rsidRDefault="00E34FC5" w:rsidP="00905405">
      <w:pPr>
        <w:spacing w:line="360" w:lineRule="auto"/>
        <w:rPr>
          <w:szCs w:val="28"/>
        </w:rPr>
      </w:pPr>
    </w:p>
    <w:p w:rsidR="00F745DC" w:rsidRPr="00905405" w:rsidRDefault="006172D0" w:rsidP="00905405">
      <w:pPr>
        <w:tabs>
          <w:tab w:val="left" w:pos="4820"/>
        </w:tabs>
        <w:ind w:right="4534"/>
        <w:jc w:val="both"/>
      </w:pPr>
      <w:r w:rsidRPr="00905405">
        <w:t xml:space="preserve">Про </w:t>
      </w:r>
      <w:r w:rsidR="00F745DC" w:rsidRPr="00905405">
        <w:t>внесення змін до розпорядження міського</w:t>
      </w:r>
      <w:r w:rsidR="00905405">
        <w:t xml:space="preserve"> </w:t>
      </w:r>
      <w:r w:rsidR="00F745DC" w:rsidRPr="00905405">
        <w:t xml:space="preserve">голови від </w:t>
      </w:r>
      <w:r w:rsidR="000C0DFE" w:rsidRPr="00905405">
        <w:t>04.10.2023 № 3</w:t>
      </w:r>
      <w:r w:rsidR="00F745DC" w:rsidRPr="00905405">
        <w:t>-аг</w:t>
      </w:r>
      <w:r w:rsidR="00905405">
        <w:t xml:space="preserve"> </w:t>
      </w:r>
      <w:r w:rsidR="00F745DC" w:rsidRPr="00905405">
        <w:t>«Про використання службового</w:t>
      </w:r>
      <w:r w:rsidR="00905405">
        <w:t xml:space="preserve"> </w:t>
      </w:r>
      <w:r w:rsidR="000C0DFE" w:rsidRPr="00905405">
        <w:t xml:space="preserve">автомобільного </w:t>
      </w:r>
      <w:r w:rsidR="00F745DC" w:rsidRPr="00905405">
        <w:t>транспорту»</w:t>
      </w:r>
    </w:p>
    <w:p w:rsidR="006172D0" w:rsidRPr="00700D09" w:rsidRDefault="006172D0" w:rsidP="00905405">
      <w:pPr>
        <w:tabs>
          <w:tab w:val="left" w:pos="180"/>
        </w:tabs>
        <w:spacing w:line="360" w:lineRule="auto"/>
        <w:rPr>
          <w:color w:val="000000"/>
        </w:rPr>
      </w:pPr>
    </w:p>
    <w:p w:rsidR="000C0DFE" w:rsidRDefault="00C76A82" w:rsidP="00756886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Відповідно до Закону України «</w:t>
      </w:r>
      <w:r w:rsidR="006172D0" w:rsidRPr="00700D09">
        <w:rPr>
          <w:color w:val="000000"/>
        </w:rPr>
        <w:t>Про місцеве самоврядування</w:t>
      </w:r>
      <w:r w:rsidR="006172D0">
        <w:rPr>
          <w:color w:val="000000"/>
        </w:rPr>
        <w:t xml:space="preserve"> в Україні</w:t>
      </w:r>
      <w:r>
        <w:rPr>
          <w:color w:val="000000"/>
        </w:rPr>
        <w:t>»</w:t>
      </w:r>
      <w:r w:rsidR="006172D0" w:rsidRPr="00700D09">
        <w:rPr>
          <w:color w:val="000000"/>
        </w:rPr>
        <w:t xml:space="preserve">, </w:t>
      </w:r>
      <w:r w:rsidR="00671FCB">
        <w:rPr>
          <w:color w:val="000000"/>
        </w:rPr>
        <w:t xml:space="preserve">враховуючи лист </w:t>
      </w:r>
      <w:r w:rsidR="000C0DFE">
        <w:rPr>
          <w:color w:val="000000"/>
        </w:rPr>
        <w:t xml:space="preserve">старости Прилуцького </w:t>
      </w:r>
      <w:proofErr w:type="spellStart"/>
      <w:r w:rsidR="000C0DFE">
        <w:rPr>
          <w:color w:val="000000"/>
        </w:rPr>
        <w:t>старостинського</w:t>
      </w:r>
      <w:proofErr w:type="spellEnd"/>
      <w:r w:rsidR="000C0DFE">
        <w:rPr>
          <w:color w:val="000000"/>
        </w:rPr>
        <w:t xml:space="preserve"> округу від 09.11.2023 № 1/37-13/2023 щодо забезпечення службовим автомобілем:</w:t>
      </w:r>
    </w:p>
    <w:p w:rsidR="000C0DFE" w:rsidRDefault="000C0DFE" w:rsidP="00756886">
      <w:pPr>
        <w:tabs>
          <w:tab w:val="left" w:pos="180"/>
        </w:tabs>
        <w:ind w:firstLine="567"/>
        <w:jc w:val="both"/>
        <w:rPr>
          <w:color w:val="000000"/>
        </w:rPr>
      </w:pPr>
    </w:p>
    <w:p w:rsidR="001E4FA3" w:rsidRDefault="001E4FA3" w:rsidP="00756886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="00905405">
        <w:rPr>
          <w:color w:val="000000"/>
        </w:rPr>
        <w:t> Внести зміни до</w:t>
      </w:r>
      <w:r w:rsidR="00E44018">
        <w:rPr>
          <w:color w:val="000000"/>
        </w:rPr>
        <w:t xml:space="preserve"> розп</w:t>
      </w:r>
      <w:r w:rsidR="000C0DFE">
        <w:rPr>
          <w:color w:val="000000"/>
        </w:rPr>
        <w:t>орядження міського голови від 04.10.2023</w:t>
      </w:r>
      <w:r w:rsidR="00756886">
        <w:rPr>
          <w:color w:val="000000"/>
        </w:rPr>
        <w:t xml:space="preserve"> </w:t>
      </w:r>
      <w:r w:rsidR="00905405">
        <w:rPr>
          <w:color w:val="000000"/>
        </w:rPr>
        <w:t>№ </w:t>
      </w:r>
      <w:r w:rsidR="000C0DFE">
        <w:rPr>
          <w:color w:val="000000"/>
        </w:rPr>
        <w:t>3</w:t>
      </w:r>
      <w:r w:rsidR="00E44018">
        <w:rPr>
          <w:color w:val="000000"/>
        </w:rPr>
        <w:t xml:space="preserve">-аг «Про використання службового </w:t>
      </w:r>
      <w:r w:rsidR="000C0DFE">
        <w:rPr>
          <w:color w:val="000000"/>
        </w:rPr>
        <w:t xml:space="preserve">автомобільного </w:t>
      </w:r>
      <w:r w:rsidR="00E44018">
        <w:rPr>
          <w:color w:val="000000"/>
        </w:rPr>
        <w:t xml:space="preserve">транспорту», </w:t>
      </w:r>
      <w:r>
        <w:rPr>
          <w:color w:val="000000"/>
        </w:rPr>
        <w:t>а саме:</w:t>
      </w:r>
    </w:p>
    <w:p w:rsidR="001E4FA3" w:rsidRDefault="00905405" w:rsidP="00756886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1.1. </w:t>
      </w:r>
      <w:r w:rsidR="001E4FA3">
        <w:rPr>
          <w:color w:val="000000"/>
        </w:rPr>
        <w:t xml:space="preserve">Доповнити додаток 4 пунктом 16 </w:t>
      </w:r>
      <w:r w:rsidR="007F1EE4">
        <w:rPr>
          <w:color w:val="000000"/>
        </w:rPr>
        <w:t xml:space="preserve">у редакції </w:t>
      </w:r>
      <w:r w:rsidR="001E4FA3">
        <w:rPr>
          <w:color w:val="000000"/>
        </w:rPr>
        <w:t>згідно з додатком 1.</w:t>
      </w:r>
    </w:p>
    <w:p w:rsidR="001E4FA3" w:rsidRDefault="001E4FA3" w:rsidP="00756886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1.2. Доповнити додаток 5 пунктом 7 </w:t>
      </w:r>
      <w:r w:rsidR="007F1EE4">
        <w:rPr>
          <w:color w:val="000000"/>
        </w:rPr>
        <w:t xml:space="preserve">у редакції </w:t>
      </w:r>
      <w:bookmarkStart w:id="0" w:name="_GoBack"/>
      <w:bookmarkEnd w:id="0"/>
      <w:r>
        <w:rPr>
          <w:color w:val="000000"/>
        </w:rPr>
        <w:t>згідно з додатком 2.</w:t>
      </w:r>
    </w:p>
    <w:p w:rsidR="00F745DC" w:rsidRPr="00DC66FB" w:rsidRDefault="007B3A9D" w:rsidP="00DC66FB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DC66FB">
        <w:rPr>
          <w:color w:val="000000"/>
        </w:rPr>
        <w:t>. </w:t>
      </w:r>
      <w:r w:rsidR="00F745DC">
        <w:rPr>
          <w:color w:val="000000"/>
        </w:rPr>
        <w:t xml:space="preserve">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="00F745DC">
        <w:rPr>
          <w:color w:val="000000"/>
        </w:rPr>
        <w:t>Вербича</w:t>
      </w:r>
      <w:proofErr w:type="spellEnd"/>
      <w:r w:rsidR="00F745DC">
        <w:rPr>
          <w:color w:val="000000"/>
        </w:rPr>
        <w:t>.</w:t>
      </w:r>
    </w:p>
    <w:p w:rsidR="006172D0" w:rsidRDefault="006172D0" w:rsidP="006172D0">
      <w:pPr>
        <w:tabs>
          <w:tab w:val="left" w:pos="180"/>
        </w:tabs>
        <w:ind w:firstLine="540"/>
        <w:jc w:val="both"/>
      </w:pPr>
    </w:p>
    <w:p w:rsidR="00F745DC" w:rsidRDefault="00F745DC" w:rsidP="006172D0">
      <w:pPr>
        <w:tabs>
          <w:tab w:val="left" w:pos="180"/>
        </w:tabs>
        <w:ind w:firstLine="540"/>
        <w:jc w:val="both"/>
      </w:pPr>
    </w:p>
    <w:p w:rsidR="006172D0" w:rsidRDefault="006172D0" w:rsidP="006172D0">
      <w:pPr>
        <w:tabs>
          <w:tab w:val="left" w:pos="180"/>
        </w:tabs>
        <w:ind w:firstLine="540"/>
        <w:jc w:val="both"/>
      </w:pPr>
    </w:p>
    <w:p w:rsidR="006172D0" w:rsidRDefault="006172D0" w:rsidP="006172D0">
      <w:pPr>
        <w:tabs>
          <w:tab w:val="left" w:pos="18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07B1">
        <w:tab/>
      </w:r>
      <w:r>
        <w:t>Ігор ПОЛІЩУК</w:t>
      </w:r>
    </w:p>
    <w:p w:rsidR="006172D0" w:rsidRDefault="006172D0" w:rsidP="006172D0">
      <w:pPr>
        <w:tabs>
          <w:tab w:val="left" w:pos="180"/>
        </w:tabs>
        <w:jc w:val="both"/>
        <w:rPr>
          <w:sz w:val="24"/>
        </w:rPr>
      </w:pPr>
    </w:p>
    <w:p w:rsidR="006172D0" w:rsidRDefault="006172D0" w:rsidP="006172D0">
      <w:pPr>
        <w:tabs>
          <w:tab w:val="left" w:pos="180"/>
        </w:tabs>
        <w:jc w:val="both"/>
        <w:rPr>
          <w:sz w:val="24"/>
        </w:rPr>
      </w:pPr>
    </w:p>
    <w:p w:rsidR="006172D0" w:rsidRPr="00A37839" w:rsidRDefault="006172D0" w:rsidP="006172D0">
      <w:pPr>
        <w:tabs>
          <w:tab w:val="left" w:pos="180"/>
        </w:tabs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</w:t>
      </w:r>
    </w:p>
    <w:p w:rsidR="003309FD" w:rsidRPr="003309FD" w:rsidRDefault="003309FD"/>
    <w:sectPr w:rsidR="003309FD" w:rsidRPr="003309FD" w:rsidSect="00F007B1">
      <w:headerReference w:type="even" r:id="rId8"/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DE" w:rsidRDefault="00D71BDE">
      <w:r>
        <w:separator/>
      </w:r>
    </w:p>
  </w:endnote>
  <w:endnote w:type="continuationSeparator" w:id="0">
    <w:p w:rsidR="00D71BDE" w:rsidRDefault="00D71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DE" w:rsidRDefault="00D71BDE">
      <w:r>
        <w:separator/>
      </w:r>
    </w:p>
  </w:footnote>
  <w:footnote w:type="continuationSeparator" w:id="0">
    <w:p w:rsidR="00D71BDE" w:rsidRDefault="00D71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FB" w:rsidRDefault="00004ADE" w:rsidP="008346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66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66FB" w:rsidRDefault="00DC66FB" w:rsidP="000630F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FB" w:rsidRDefault="00004ADE" w:rsidP="000630F7">
    <w:pPr>
      <w:pStyle w:val="a4"/>
      <w:framePr w:wrap="around" w:vAnchor="text" w:hAnchor="page" w:x="6262" w:y="62"/>
      <w:rPr>
        <w:rStyle w:val="a5"/>
      </w:rPr>
    </w:pPr>
    <w:r>
      <w:rPr>
        <w:rStyle w:val="a5"/>
      </w:rPr>
      <w:fldChar w:fldCharType="begin"/>
    </w:r>
    <w:r w:rsidR="00DC66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66FB">
      <w:rPr>
        <w:rStyle w:val="a5"/>
        <w:noProof/>
      </w:rPr>
      <w:t>2</w:t>
    </w:r>
    <w:r>
      <w:rPr>
        <w:rStyle w:val="a5"/>
      </w:rPr>
      <w:fldChar w:fldCharType="end"/>
    </w:r>
  </w:p>
  <w:p w:rsidR="00DC66FB" w:rsidRDefault="00DC66FB" w:rsidP="000630F7">
    <w:pPr>
      <w:pStyle w:val="a4"/>
      <w:ind w:right="360"/>
    </w:pPr>
  </w:p>
  <w:p w:rsidR="00DC66FB" w:rsidRDefault="00DC66FB" w:rsidP="000630F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FC5"/>
    <w:rsid w:val="00004ADE"/>
    <w:rsid w:val="000363AE"/>
    <w:rsid w:val="000630F7"/>
    <w:rsid w:val="000844F6"/>
    <w:rsid w:val="000C0DFE"/>
    <w:rsid w:val="000E6F76"/>
    <w:rsid w:val="0017080B"/>
    <w:rsid w:val="001E4FA3"/>
    <w:rsid w:val="002309B3"/>
    <w:rsid w:val="00253E7D"/>
    <w:rsid w:val="00264C3D"/>
    <w:rsid w:val="003309FD"/>
    <w:rsid w:val="00350895"/>
    <w:rsid w:val="00382A96"/>
    <w:rsid w:val="00442AEE"/>
    <w:rsid w:val="00450983"/>
    <w:rsid w:val="004A001E"/>
    <w:rsid w:val="005305BD"/>
    <w:rsid w:val="0055248F"/>
    <w:rsid w:val="00555C7F"/>
    <w:rsid w:val="005D72A4"/>
    <w:rsid w:val="005F34F8"/>
    <w:rsid w:val="006172D0"/>
    <w:rsid w:val="00641C2C"/>
    <w:rsid w:val="00655558"/>
    <w:rsid w:val="00671FCB"/>
    <w:rsid w:val="006C7DF9"/>
    <w:rsid w:val="006D222C"/>
    <w:rsid w:val="007550FA"/>
    <w:rsid w:val="00756886"/>
    <w:rsid w:val="00797CB7"/>
    <w:rsid w:val="007B3A9D"/>
    <w:rsid w:val="007C143C"/>
    <w:rsid w:val="007D2ED1"/>
    <w:rsid w:val="007F1EE4"/>
    <w:rsid w:val="008129C8"/>
    <w:rsid w:val="00834659"/>
    <w:rsid w:val="0086465E"/>
    <w:rsid w:val="00892A2B"/>
    <w:rsid w:val="008C0F55"/>
    <w:rsid w:val="008D5A68"/>
    <w:rsid w:val="008F0B14"/>
    <w:rsid w:val="00904005"/>
    <w:rsid w:val="00905405"/>
    <w:rsid w:val="00934D42"/>
    <w:rsid w:val="009427FF"/>
    <w:rsid w:val="009638DE"/>
    <w:rsid w:val="00983C15"/>
    <w:rsid w:val="009A4873"/>
    <w:rsid w:val="00A375FC"/>
    <w:rsid w:val="00B62025"/>
    <w:rsid w:val="00B73C48"/>
    <w:rsid w:val="00B91E5C"/>
    <w:rsid w:val="00BB388E"/>
    <w:rsid w:val="00BE6729"/>
    <w:rsid w:val="00BE7A9D"/>
    <w:rsid w:val="00C157E5"/>
    <w:rsid w:val="00C550A8"/>
    <w:rsid w:val="00C76A82"/>
    <w:rsid w:val="00CF4FC9"/>
    <w:rsid w:val="00D40328"/>
    <w:rsid w:val="00D71BDE"/>
    <w:rsid w:val="00DC66FB"/>
    <w:rsid w:val="00E11DF7"/>
    <w:rsid w:val="00E34FC5"/>
    <w:rsid w:val="00E44018"/>
    <w:rsid w:val="00EE0B64"/>
    <w:rsid w:val="00F007B1"/>
    <w:rsid w:val="00F745DC"/>
    <w:rsid w:val="00FA29AA"/>
    <w:rsid w:val="00FF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FC5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34FC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630F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630F7"/>
  </w:style>
  <w:style w:type="paragraph" w:styleId="a6">
    <w:name w:val="footer"/>
    <w:basedOn w:val="a"/>
    <w:rsid w:val="000630F7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FC5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34FC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630F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630F7"/>
  </w:style>
  <w:style w:type="paragraph" w:styleId="a6">
    <w:name w:val="footer"/>
    <w:basedOn w:val="a"/>
    <w:rsid w:val="000630F7"/>
    <w:pPr>
      <w:tabs>
        <w:tab w:val="center" w:pos="4819"/>
        <w:tab w:val="right" w:pos="963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demediuk</cp:lastModifiedBy>
  <cp:revision>4</cp:revision>
  <cp:lastPrinted>2023-11-15T10:06:00Z</cp:lastPrinted>
  <dcterms:created xsi:type="dcterms:W3CDTF">2023-11-15T10:07:00Z</dcterms:created>
  <dcterms:modified xsi:type="dcterms:W3CDTF">2023-11-15T10:37:00Z</dcterms:modified>
</cp:coreProperties>
</file>