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0DA0" w14:textId="77777777" w:rsidR="00340E00" w:rsidRPr="00340E00" w:rsidRDefault="00340E00" w:rsidP="006E705C">
      <w:pPr>
        <w:pStyle w:val="1"/>
        <w:rPr>
          <w:sz w:val="16"/>
          <w:szCs w:val="16"/>
        </w:rPr>
      </w:pPr>
    </w:p>
    <w:p w14:paraId="792C991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5E28D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762946818" r:id="rId5"/>
        </w:object>
      </w:r>
    </w:p>
    <w:p w14:paraId="3EFA5C74" w14:textId="77777777" w:rsidR="006E705C" w:rsidRDefault="006E705C" w:rsidP="006E705C">
      <w:pPr>
        <w:pStyle w:val="1"/>
        <w:rPr>
          <w:sz w:val="28"/>
          <w:szCs w:val="28"/>
        </w:rPr>
      </w:pPr>
    </w:p>
    <w:p w14:paraId="25B99819" w14:textId="77777777" w:rsidR="006E705C" w:rsidRDefault="006E705C" w:rsidP="006E705C">
      <w:pPr>
        <w:pStyle w:val="1"/>
        <w:rPr>
          <w:sz w:val="28"/>
          <w:szCs w:val="28"/>
        </w:rPr>
      </w:pPr>
    </w:p>
    <w:p w14:paraId="5C0CB545" w14:textId="77777777" w:rsidR="006E705C" w:rsidRPr="002D1B78" w:rsidRDefault="006E705C" w:rsidP="006E705C">
      <w:pPr>
        <w:pStyle w:val="1"/>
        <w:rPr>
          <w:sz w:val="16"/>
          <w:szCs w:val="16"/>
        </w:rPr>
      </w:pPr>
    </w:p>
    <w:p w14:paraId="6E930F20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1AB83085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272A1564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1483643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FA83F04" w14:textId="77777777"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4486364C" w14:textId="77777777" w:rsidR="00F61649" w:rsidRDefault="00F61649" w:rsidP="006E01BD">
      <w:pPr>
        <w:spacing w:line="360" w:lineRule="auto"/>
        <w:jc w:val="both"/>
        <w:rPr>
          <w:szCs w:val="28"/>
        </w:rPr>
      </w:pPr>
    </w:p>
    <w:p w14:paraId="4664412E" w14:textId="1F2C6804" w:rsidR="00857913" w:rsidRDefault="00BB334B" w:rsidP="00213910">
      <w:pPr>
        <w:ind w:right="5526"/>
        <w:jc w:val="both"/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Pr="001D62BD">
        <w:rPr>
          <w:szCs w:val="28"/>
        </w:rPr>
        <w:t>засідання виконавчого комітету</w:t>
      </w:r>
      <w:r w:rsidR="00857913">
        <w:rPr>
          <w:szCs w:val="28"/>
        </w:rPr>
        <w:t xml:space="preserve"> міської ради</w:t>
      </w:r>
    </w:p>
    <w:p w14:paraId="43BEBCA2" w14:textId="77777777" w:rsidR="00855866" w:rsidRDefault="00855866" w:rsidP="00281819">
      <w:pPr>
        <w:spacing w:line="360" w:lineRule="auto"/>
        <w:rPr>
          <w:szCs w:val="28"/>
        </w:rPr>
      </w:pPr>
    </w:p>
    <w:p w14:paraId="0757741D" w14:textId="0ECAC511"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</w:t>
      </w:r>
      <w:r w:rsidR="00857913">
        <w:t xml:space="preserve">міської ради </w:t>
      </w:r>
      <w:r w:rsidR="00FB39CA" w:rsidRPr="00265AF9">
        <w:t xml:space="preserve">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857913">
        <w:t xml:space="preserve">, враховуючи звернення </w:t>
      </w:r>
      <w:r w:rsidR="008B13F4">
        <w:t>департаменту соціальної політики</w:t>
      </w:r>
      <w:r w:rsidR="007229A3">
        <w:rPr>
          <w:spacing w:val="3"/>
          <w:szCs w:val="28"/>
          <w:shd w:val="clear" w:color="auto" w:fill="FFFFFF"/>
        </w:rPr>
        <w:t>:</w:t>
      </w:r>
    </w:p>
    <w:p w14:paraId="410E272B" w14:textId="77777777" w:rsidR="00BB334B" w:rsidRDefault="00BB334B" w:rsidP="004353D6">
      <w:pPr>
        <w:ind w:firstLine="567"/>
        <w:rPr>
          <w:szCs w:val="28"/>
        </w:rPr>
      </w:pPr>
    </w:p>
    <w:p w14:paraId="59653840" w14:textId="5789CA09" w:rsidR="001F7971" w:rsidRDefault="006F04F4" w:rsidP="004353D6">
      <w:pPr>
        <w:ind w:firstLine="567"/>
        <w:jc w:val="both"/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8B13F4">
        <w:t>05</w:t>
      </w:r>
      <w:r w:rsidR="00746C15">
        <w:t xml:space="preserve"> </w:t>
      </w:r>
      <w:r w:rsidR="008B13F4">
        <w:t>грудня</w:t>
      </w:r>
      <w:r w:rsidR="00EC23F8" w:rsidRPr="00F179E2">
        <w:t xml:space="preserve"> </w:t>
      </w:r>
      <w:r w:rsidR="008237DF">
        <w:t>202</w:t>
      </w:r>
      <w:r w:rsidR="00CD7BBC">
        <w:t>3</w:t>
      </w:r>
      <w:r w:rsidR="008237DF">
        <w:t xml:space="preserve"> року </w:t>
      </w:r>
      <w:r w:rsidR="00D4705A">
        <w:t xml:space="preserve">о </w:t>
      </w:r>
      <w:r w:rsidR="00A271D3">
        <w:t>10</w:t>
      </w:r>
      <w:r w:rsidR="007A2FB1" w:rsidRPr="00F179E2">
        <w:t>.</w:t>
      </w:r>
      <w:r w:rsidR="00A271D3">
        <w:t>0</w:t>
      </w:r>
      <w:r w:rsidR="000A6E7E" w:rsidRPr="00F179E2">
        <w:t>0</w:t>
      </w:r>
      <w:r w:rsidR="001F7971">
        <w:t xml:space="preserve"> в залі засідань міської ради (вул. Богдана Хмельницького, 19).</w:t>
      </w:r>
    </w:p>
    <w:p w14:paraId="7032A721" w14:textId="27BB597F" w:rsidR="00BB334B" w:rsidRPr="00F21B1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857913">
        <w:rPr>
          <w:szCs w:val="28"/>
        </w:rPr>
        <w:t xml:space="preserve">Керівникам виконавчих органів </w:t>
      </w:r>
      <w:r w:rsidR="00CB67BD">
        <w:rPr>
          <w:szCs w:val="28"/>
        </w:rPr>
        <w:t xml:space="preserve">міської ради </w:t>
      </w:r>
      <w:r w:rsidR="00CB67BD" w:rsidRPr="00F54484">
        <w:rPr>
          <w:szCs w:val="28"/>
        </w:rPr>
        <w:t xml:space="preserve">погодити </w:t>
      </w:r>
      <w:r w:rsidR="00CB67BD">
        <w:rPr>
          <w:szCs w:val="28"/>
        </w:rPr>
        <w:t>відповідн</w:t>
      </w:r>
      <w:r w:rsidR="00857913">
        <w:rPr>
          <w:szCs w:val="28"/>
        </w:rPr>
        <w:t xml:space="preserve">і </w:t>
      </w:r>
      <w:r w:rsidR="00CB67BD" w:rsidRPr="00F54484">
        <w:rPr>
          <w:szCs w:val="28"/>
        </w:rPr>
        <w:t>проєкт</w:t>
      </w:r>
      <w:r w:rsidR="00857913">
        <w:rPr>
          <w:szCs w:val="28"/>
        </w:rPr>
        <w:t>и</w:t>
      </w:r>
      <w:r w:rsidR="00CB67BD" w:rsidRPr="00F54484">
        <w:rPr>
          <w:szCs w:val="28"/>
        </w:rPr>
        <w:t xml:space="preserve"> рішен</w:t>
      </w:r>
      <w:r w:rsidR="00857913">
        <w:rPr>
          <w:szCs w:val="28"/>
        </w:rPr>
        <w:t>ь</w:t>
      </w:r>
      <w:r w:rsidR="00CB67BD">
        <w:rPr>
          <w:szCs w:val="28"/>
        </w:rPr>
        <w:t xml:space="preserve"> </w:t>
      </w:r>
      <w:r w:rsidR="00CB67BD" w:rsidRPr="00F54484">
        <w:rPr>
          <w:szCs w:val="28"/>
        </w:rPr>
        <w:t>в порядку, встановленому Регламентом роботи виконавчого комітету</w:t>
      </w:r>
      <w:r w:rsidR="00CB67BD">
        <w:rPr>
          <w:szCs w:val="28"/>
        </w:rPr>
        <w:t xml:space="preserve"> </w:t>
      </w:r>
      <w:r w:rsidR="00CB67BD">
        <w:t>та виконавчих органів Луцької міської ради</w:t>
      </w:r>
      <w:r w:rsidR="00CB67BD" w:rsidRPr="00F54484">
        <w:rPr>
          <w:szCs w:val="28"/>
        </w:rPr>
        <w:t>, та подати в загальний відділ міської ради.</w:t>
      </w:r>
    </w:p>
    <w:p w14:paraId="62428BBB" w14:textId="768B54FF"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857913">
        <w:rPr>
          <w:szCs w:val="28"/>
        </w:rPr>
        <w:t xml:space="preserve">міської ради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14:paraId="2DF770C2" w14:textId="0B747F90"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 xml:space="preserve">інформаційної роботи </w:t>
      </w:r>
      <w:r w:rsidR="00857913">
        <w:t xml:space="preserve">міської ради </w:t>
      </w:r>
      <w:r>
        <w:t>довести розпорядження до відома засобів масової інформації.</w:t>
      </w:r>
    </w:p>
    <w:p w14:paraId="08AD8491" w14:textId="77777777"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>Юрія Вербича</w:t>
      </w:r>
      <w:r w:rsidR="00F02A10">
        <w:rPr>
          <w:szCs w:val="28"/>
        </w:rPr>
        <w:t>.</w:t>
      </w:r>
    </w:p>
    <w:p w14:paraId="03C36A19" w14:textId="77777777" w:rsidR="008F1F9E" w:rsidRDefault="008F1F9E" w:rsidP="00BB334B">
      <w:pPr>
        <w:jc w:val="both"/>
        <w:rPr>
          <w:szCs w:val="28"/>
        </w:rPr>
      </w:pPr>
    </w:p>
    <w:p w14:paraId="7AC9F621" w14:textId="77777777" w:rsidR="00C2266D" w:rsidRDefault="00C2266D" w:rsidP="00BB334B">
      <w:pPr>
        <w:jc w:val="both"/>
        <w:rPr>
          <w:szCs w:val="28"/>
        </w:rPr>
      </w:pPr>
    </w:p>
    <w:p w14:paraId="30F440E8" w14:textId="77777777" w:rsidR="00AE1635" w:rsidRDefault="00AE1635" w:rsidP="00BB334B">
      <w:pPr>
        <w:jc w:val="both"/>
        <w:rPr>
          <w:szCs w:val="28"/>
        </w:rPr>
      </w:pPr>
    </w:p>
    <w:p w14:paraId="256AD3EF" w14:textId="77777777"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E512E86" w14:textId="77777777" w:rsidR="00CD4EAB" w:rsidRPr="00F67CE8" w:rsidRDefault="00CD4EAB" w:rsidP="00BB334B">
      <w:pPr>
        <w:jc w:val="both"/>
        <w:rPr>
          <w:szCs w:val="28"/>
        </w:rPr>
      </w:pPr>
    </w:p>
    <w:p w14:paraId="5B729515" w14:textId="77777777" w:rsidR="00FB39CA" w:rsidRPr="00F67CE8" w:rsidRDefault="00FB39CA" w:rsidP="00BB334B">
      <w:pPr>
        <w:jc w:val="both"/>
        <w:rPr>
          <w:szCs w:val="28"/>
        </w:rPr>
      </w:pPr>
    </w:p>
    <w:p w14:paraId="55CE2EA1" w14:textId="77777777" w:rsidR="009D090E" w:rsidRPr="00281819" w:rsidRDefault="00F67CE8" w:rsidP="009D090E">
      <w:pPr>
        <w:jc w:val="both"/>
        <w:rPr>
          <w:sz w:val="24"/>
        </w:rPr>
      </w:pPr>
      <w:r>
        <w:rPr>
          <w:sz w:val="24"/>
        </w:rPr>
        <w:t>Бортнік</w:t>
      </w:r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14:paraId="61DFB4D2" w14:textId="77777777"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281819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11D0"/>
    <w:rsid w:val="00022F56"/>
    <w:rsid w:val="00030E57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7C0B"/>
    <w:rsid w:val="0011183A"/>
    <w:rsid w:val="00124095"/>
    <w:rsid w:val="0013535F"/>
    <w:rsid w:val="00155691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C77B5"/>
    <w:rsid w:val="001E32F7"/>
    <w:rsid w:val="001F7971"/>
    <w:rsid w:val="00213910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B224F"/>
    <w:rsid w:val="002C47F3"/>
    <w:rsid w:val="002C66D7"/>
    <w:rsid w:val="002D6342"/>
    <w:rsid w:val="002D6395"/>
    <w:rsid w:val="00310CB6"/>
    <w:rsid w:val="0033058A"/>
    <w:rsid w:val="00340E00"/>
    <w:rsid w:val="00381621"/>
    <w:rsid w:val="00391F59"/>
    <w:rsid w:val="003933B8"/>
    <w:rsid w:val="00395ED1"/>
    <w:rsid w:val="003C3DC4"/>
    <w:rsid w:val="003C588C"/>
    <w:rsid w:val="003E398A"/>
    <w:rsid w:val="003E4E01"/>
    <w:rsid w:val="00401576"/>
    <w:rsid w:val="00403114"/>
    <w:rsid w:val="004353D6"/>
    <w:rsid w:val="004707FC"/>
    <w:rsid w:val="004800BC"/>
    <w:rsid w:val="00481C82"/>
    <w:rsid w:val="004A3D55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303EE"/>
    <w:rsid w:val="005658DB"/>
    <w:rsid w:val="00565A1F"/>
    <w:rsid w:val="00571196"/>
    <w:rsid w:val="005D3003"/>
    <w:rsid w:val="005D36BE"/>
    <w:rsid w:val="00602560"/>
    <w:rsid w:val="006246E3"/>
    <w:rsid w:val="006343E0"/>
    <w:rsid w:val="006348EB"/>
    <w:rsid w:val="0063662C"/>
    <w:rsid w:val="00642B7F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7229A3"/>
    <w:rsid w:val="00730806"/>
    <w:rsid w:val="007328D0"/>
    <w:rsid w:val="00746C15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173"/>
    <w:rsid w:val="007D0926"/>
    <w:rsid w:val="007E4939"/>
    <w:rsid w:val="008237DF"/>
    <w:rsid w:val="00823EB0"/>
    <w:rsid w:val="00832741"/>
    <w:rsid w:val="00832A79"/>
    <w:rsid w:val="00832C7B"/>
    <w:rsid w:val="00833689"/>
    <w:rsid w:val="008336A1"/>
    <w:rsid w:val="00841667"/>
    <w:rsid w:val="00855866"/>
    <w:rsid w:val="00857913"/>
    <w:rsid w:val="008660B8"/>
    <w:rsid w:val="00866ACE"/>
    <w:rsid w:val="008675A0"/>
    <w:rsid w:val="008907CA"/>
    <w:rsid w:val="0089084F"/>
    <w:rsid w:val="00892A21"/>
    <w:rsid w:val="008A1941"/>
    <w:rsid w:val="008A1B02"/>
    <w:rsid w:val="008B09C7"/>
    <w:rsid w:val="008B13F4"/>
    <w:rsid w:val="008C18D5"/>
    <w:rsid w:val="008C1945"/>
    <w:rsid w:val="008C7D74"/>
    <w:rsid w:val="008C7DC5"/>
    <w:rsid w:val="008E482E"/>
    <w:rsid w:val="008F1F9E"/>
    <w:rsid w:val="008F2B3D"/>
    <w:rsid w:val="008F793D"/>
    <w:rsid w:val="00925091"/>
    <w:rsid w:val="009359B8"/>
    <w:rsid w:val="00940A22"/>
    <w:rsid w:val="009735D9"/>
    <w:rsid w:val="00987D02"/>
    <w:rsid w:val="00992DB5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1D3"/>
    <w:rsid w:val="00A2782D"/>
    <w:rsid w:val="00A31B64"/>
    <w:rsid w:val="00A32234"/>
    <w:rsid w:val="00A474ED"/>
    <w:rsid w:val="00A57111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B67BD"/>
    <w:rsid w:val="00CC2AA6"/>
    <w:rsid w:val="00CD4EAB"/>
    <w:rsid w:val="00CD7BBC"/>
    <w:rsid w:val="00CE2ECA"/>
    <w:rsid w:val="00CE38D6"/>
    <w:rsid w:val="00CF1B98"/>
    <w:rsid w:val="00CF4A7B"/>
    <w:rsid w:val="00D06C3C"/>
    <w:rsid w:val="00D22C07"/>
    <w:rsid w:val="00D31113"/>
    <w:rsid w:val="00D32B6A"/>
    <w:rsid w:val="00D4705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216A4"/>
    <w:rsid w:val="00E317D1"/>
    <w:rsid w:val="00E4269C"/>
    <w:rsid w:val="00E44164"/>
    <w:rsid w:val="00E67AA4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E4158"/>
    <w:rsid w:val="00EF1D76"/>
    <w:rsid w:val="00EF3CE0"/>
    <w:rsid w:val="00EF52B6"/>
    <w:rsid w:val="00F02A10"/>
    <w:rsid w:val="00F03984"/>
    <w:rsid w:val="00F049AF"/>
    <w:rsid w:val="00F0507A"/>
    <w:rsid w:val="00F07547"/>
    <w:rsid w:val="00F179E2"/>
    <w:rsid w:val="00F21B14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1E75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6017AF"/>
  <w15:docId w15:val="{80101FB3-2A9C-430B-8A5F-2C55CC0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7</cp:revision>
  <cp:lastPrinted>2019-02-25T14:40:00Z</cp:lastPrinted>
  <dcterms:created xsi:type="dcterms:W3CDTF">2023-06-27T11:17:00Z</dcterms:created>
  <dcterms:modified xsi:type="dcterms:W3CDTF">2023-12-01T12:41:00Z</dcterms:modified>
</cp:coreProperties>
</file>