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EA3418" w14:textId="59DA888A" w:rsidR="00FE12EA" w:rsidRDefault="00FE12EA" w:rsidP="00FE12EA">
      <w:pPr>
        <w:ind w:left="510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Додаток </w:t>
      </w:r>
    </w:p>
    <w:p w14:paraId="38DD5EA7" w14:textId="5171395F" w:rsidR="00FE12EA" w:rsidRDefault="00B27419" w:rsidP="00FE12EA">
      <w:pPr>
        <w:ind w:left="5103"/>
        <w:rPr>
          <w:lang w:val="uk-UA"/>
        </w:rPr>
      </w:pPr>
      <w:r>
        <w:rPr>
          <w:color w:val="000000"/>
          <w:sz w:val="28"/>
          <w:szCs w:val="28"/>
          <w:lang w:val="uk-UA"/>
        </w:rPr>
        <w:t>до рішення</w:t>
      </w:r>
      <w:r w:rsidR="0051087A">
        <w:rPr>
          <w:color w:val="000000"/>
          <w:sz w:val="28"/>
          <w:szCs w:val="28"/>
          <w:lang w:val="uk-UA"/>
        </w:rPr>
        <w:t xml:space="preserve"> </w:t>
      </w:r>
      <w:r w:rsidR="00FE12EA">
        <w:rPr>
          <w:color w:val="000000"/>
          <w:sz w:val="28"/>
          <w:szCs w:val="28"/>
          <w:lang w:val="uk-UA"/>
        </w:rPr>
        <w:t>міської ради</w:t>
      </w:r>
    </w:p>
    <w:p w14:paraId="1F84EFA8" w14:textId="77777777" w:rsidR="00FE12EA" w:rsidRDefault="00FE12EA" w:rsidP="00FE12EA">
      <w:pPr>
        <w:ind w:left="510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________________№_______</w:t>
      </w:r>
    </w:p>
    <w:p w14:paraId="49EAC258" w14:textId="77777777" w:rsidR="00FE12EA" w:rsidRDefault="00FE12EA" w:rsidP="00FE12EA">
      <w:pPr>
        <w:jc w:val="both"/>
        <w:rPr>
          <w:color w:val="000000"/>
          <w:sz w:val="28"/>
          <w:szCs w:val="28"/>
          <w:lang w:val="uk-UA"/>
        </w:rPr>
      </w:pPr>
    </w:p>
    <w:p w14:paraId="68165E4B" w14:textId="77777777" w:rsidR="00FE12EA" w:rsidRDefault="00FE12EA" w:rsidP="00FE12EA">
      <w:pPr>
        <w:jc w:val="center"/>
        <w:rPr>
          <w:b/>
          <w:color w:val="000000"/>
          <w:sz w:val="28"/>
          <w:szCs w:val="28"/>
          <w:lang w:val="uk-UA"/>
        </w:rPr>
      </w:pPr>
    </w:p>
    <w:p w14:paraId="3D2C554A" w14:textId="77777777" w:rsidR="00FE12EA" w:rsidRDefault="00FE12EA" w:rsidP="00FE12EA">
      <w:pPr>
        <w:jc w:val="center"/>
      </w:pPr>
      <w:r>
        <w:rPr>
          <w:b/>
          <w:color w:val="000000"/>
          <w:sz w:val="28"/>
          <w:szCs w:val="28"/>
          <w:lang w:val="uk-UA"/>
        </w:rPr>
        <w:t xml:space="preserve">Програма розвитку комунального підприємства </w:t>
      </w:r>
    </w:p>
    <w:p w14:paraId="2AEB5BD5" w14:textId="38C4B5BF" w:rsidR="00FE12EA" w:rsidRPr="00B27419" w:rsidRDefault="00FE12EA" w:rsidP="00B27419">
      <w:pPr>
        <w:jc w:val="center"/>
      </w:pPr>
      <w:r>
        <w:rPr>
          <w:b/>
          <w:color w:val="000000"/>
          <w:sz w:val="28"/>
          <w:szCs w:val="28"/>
          <w:lang w:val="uk-UA"/>
        </w:rPr>
        <w:t>«Луцький зоопарк» на 202</w:t>
      </w:r>
      <w:r w:rsidRPr="00067D30">
        <w:rPr>
          <w:b/>
          <w:color w:val="000000"/>
          <w:sz w:val="28"/>
          <w:szCs w:val="28"/>
        </w:rPr>
        <w:t>4</w:t>
      </w:r>
      <w:r w:rsidR="00FC2C33">
        <w:rPr>
          <w:b/>
          <w:color w:val="000000"/>
          <w:sz w:val="28"/>
          <w:szCs w:val="28"/>
          <w:lang w:val="uk-UA"/>
        </w:rPr>
        <w:t>–</w:t>
      </w:r>
      <w:r>
        <w:rPr>
          <w:b/>
          <w:color w:val="000000"/>
          <w:sz w:val="28"/>
          <w:szCs w:val="28"/>
          <w:lang w:val="uk-UA"/>
        </w:rPr>
        <w:t>2025 роки</w:t>
      </w:r>
    </w:p>
    <w:p w14:paraId="222ECE87" w14:textId="77777777" w:rsidR="00FE12EA" w:rsidRDefault="00FE12EA" w:rsidP="00FE12EA">
      <w:pPr>
        <w:jc w:val="center"/>
        <w:rPr>
          <w:b/>
          <w:color w:val="000000"/>
          <w:sz w:val="28"/>
          <w:szCs w:val="28"/>
          <w:lang w:val="uk-UA"/>
        </w:rPr>
      </w:pPr>
    </w:p>
    <w:p w14:paraId="78B5C3D7" w14:textId="77777777" w:rsidR="00FE12EA" w:rsidRDefault="00FE12EA" w:rsidP="00FE12EA">
      <w:pPr>
        <w:jc w:val="center"/>
        <w:rPr>
          <w:b/>
          <w:color w:val="000000"/>
          <w:sz w:val="28"/>
          <w:szCs w:val="28"/>
          <w:lang w:val="uk-UA"/>
        </w:rPr>
      </w:pPr>
    </w:p>
    <w:p w14:paraId="70271526" w14:textId="77777777" w:rsidR="00FE12EA" w:rsidRDefault="00FE12EA" w:rsidP="00FE12EA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ПАСПОРТ ПРОГРАМИ</w:t>
      </w:r>
    </w:p>
    <w:p w14:paraId="2663515C" w14:textId="77777777" w:rsidR="00FE12EA" w:rsidRDefault="00FE12EA" w:rsidP="00FE12EA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540" w:type="dxa"/>
        <w:tblInd w:w="-171" w:type="dxa"/>
        <w:tblLayout w:type="fixed"/>
        <w:tblLook w:val="04A0" w:firstRow="1" w:lastRow="0" w:firstColumn="1" w:lastColumn="0" w:noHBand="0" w:noVBand="1"/>
      </w:tblPr>
      <w:tblGrid>
        <w:gridCol w:w="592"/>
        <w:gridCol w:w="4253"/>
        <w:gridCol w:w="4695"/>
      </w:tblGrid>
      <w:tr w:rsidR="00FE12EA" w14:paraId="708AAF6A" w14:textId="77777777" w:rsidTr="00165738">
        <w:trPr>
          <w:trHeight w:val="83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50851" w14:textId="77777777" w:rsidR="00FE12EA" w:rsidRDefault="00FE12EA" w:rsidP="00165738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CF9B8" w14:textId="77777777" w:rsidR="00FE12EA" w:rsidRPr="00E343CA" w:rsidRDefault="00FE12EA" w:rsidP="00165738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4F011" w14:textId="77777777" w:rsidR="00FE12EA" w:rsidRDefault="00FE12EA" w:rsidP="00165738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КП «Луцький зоопарк»</w:t>
            </w:r>
          </w:p>
        </w:tc>
      </w:tr>
      <w:tr w:rsidR="00FE12EA" w14:paraId="1B97FFF2" w14:textId="77777777" w:rsidTr="00165738">
        <w:trPr>
          <w:trHeight w:val="84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85D49" w14:textId="77777777" w:rsidR="00FE12EA" w:rsidRDefault="00FE12EA" w:rsidP="00165738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F8307" w14:textId="77777777" w:rsidR="00FE12EA" w:rsidRDefault="00FE12EA" w:rsidP="00165738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25E4A" w14:textId="77777777" w:rsidR="00FE12EA" w:rsidRDefault="00FE12EA" w:rsidP="00165738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КП «Луцький зоопарк»</w:t>
            </w:r>
          </w:p>
        </w:tc>
      </w:tr>
      <w:tr w:rsidR="00FE12EA" w14:paraId="247C08BD" w14:textId="77777777" w:rsidTr="00165738">
        <w:trPr>
          <w:trHeight w:val="987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42B032" w14:textId="77777777" w:rsidR="00FE12EA" w:rsidRDefault="00FE12EA" w:rsidP="00165738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6E45DE" w14:textId="77777777" w:rsidR="00FE12EA" w:rsidRDefault="00FE12EA" w:rsidP="00165738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B33B9" w14:textId="77777777" w:rsidR="00FE12EA" w:rsidRDefault="00FE12EA" w:rsidP="00165738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КП «Луцький зоопарк»</w:t>
            </w:r>
          </w:p>
        </w:tc>
      </w:tr>
      <w:tr w:rsidR="00FE12EA" w14:paraId="447E1042" w14:textId="77777777" w:rsidTr="00165738">
        <w:trPr>
          <w:trHeight w:val="83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80DE8" w14:textId="77777777" w:rsidR="00FE12EA" w:rsidRDefault="00FE12EA" w:rsidP="00165738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A4F8D" w14:textId="77777777" w:rsidR="00FE12EA" w:rsidRDefault="00FE12EA" w:rsidP="00165738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BF00" w14:textId="77777777" w:rsidR="00FE12EA" w:rsidRPr="00E343CA" w:rsidRDefault="00FE12EA" w:rsidP="00165738">
            <w:pPr>
              <w:widowControl w:val="0"/>
              <w:jc w:val="both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Департамент економічної політики</w:t>
            </w:r>
          </w:p>
        </w:tc>
      </w:tr>
      <w:tr w:rsidR="00FE12EA" w14:paraId="1C69EAAD" w14:textId="77777777" w:rsidTr="00165738">
        <w:trPr>
          <w:trHeight w:val="84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282BA" w14:textId="77777777" w:rsidR="00FE12EA" w:rsidRDefault="00FE12EA" w:rsidP="00165738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DEFBE" w14:textId="77777777" w:rsidR="00FE12EA" w:rsidRDefault="00FE12EA" w:rsidP="00165738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FB27" w14:textId="77777777" w:rsidR="00FE12EA" w:rsidRDefault="00FE12EA" w:rsidP="00165738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2024–2025 роки</w:t>
            </w:r>
          </w:p>
        </w:tc>
      </w:tr>
      <w:tr w:rsidR="00FE12EA" w14:paraId="149955EF" w14:textId="77777777" w:rsidTr="00165738">
        <w:trPr>
          <w:trHeight w:val="11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CAAB8" w14:textId="77777777" w:rsidR="00FE12EA" w:rsidRDefault="00FE12EA" w:rsidP="00165738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E0D57" w14:textId="77777777" w:rsidR="00FE12EA" w:rsidRDefault="00FE12EA" w:rsidP="00165738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29ACC" w14:textId="77777777" w:rsidR="00FE12EA" w:rsidRPr="004C2FA4" w:rsidRDefault="00FE12EA" w:rsidP="00165738">
            <w:pPr>
              <w:widowControl w:val="0"/>
              <w:snapToGrid w:val="0"/>
              <w:jc w:val="both"/>
              <w:rPr>
                <w:color w:val="000000" w:themeColor="text1"/>
              </w:rPr>
            </w:pPr>
            <w:r w:rsidRPr="004C2FA4">
              <w:rPr>
                <w:color w:val="000000" w:themeColor="text1"/>
                <w:sz w:val="28"/>
                <w:szCs w:val="28"/>
                <w:lang w:val="en-US"/>
              </w:rPr>
              <w:t>68 070</w:t>
            </w:r>
            <w:r w:rsidRPr="004C2FA4">
              <w:rPr>
                <w:color w:val="000000" w:themeColor="text1"/>
                <w:sz w:val="28"/>
                <w:szCs w:val="28"/>
                <w:lang w:val="uk-UA"/>
              </w:rPr>
              <w:t>,0 тис. грн</w:t>
            </w:r>
          </w:p>
        </w:tc>
      </w:tr>
      <w:tr w:rsidR="00FE12EA" w14:paraId="7C7A755D" w14:textId="77777777" w:rsidTr="00165738">
        <w:trPr>
          <w:trHeight w:val="455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272C9" w14:textId="77777777" w:rsidR="00FE12EA" w:rsidRPr="004C2FA4" w:rsidRDefault="00FE12EA" w:rsidP="00165738">
            <w:pPr>
              <w:widowControl w:val="0"/>
              <w:ind w:left="625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4C2FA4">
              <w:rPr>
                <w:color w:val="000000" w:themeColor="text1"/>
                <w:sz w:val="28"/>
                <w:szCs w:val="28"/>
                <w:lang w:val="uk-UA"/>
              </w:rPr>
              <w:t>у тому числі:</w:t>
            </w:r>
          </w:p>
        </w:tc>
      </w:tr>
      <w:tr w:rsidR="00FE12EA" w14:paraId="3AFBC9CE" w14:textId="77777777" w:rsidTr="00165738">
        <w:trPr>
          <w:trHeight w:val="70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563A8" w14:textId="77777777" w:rsidR="00FE12EA" w:rsidRDefault="00FE12EA" w:rsidP="00165738">
            <w:pPr>
              <w:widowControl w:val="0"/>
              <w:ind w:left="-99" w:right="-108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6.1.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CC2AD" w14:textId="77777777" w:rsidR="00FE12EA" w:rsidRDefault="00FE12EA" w:rsidP="00165738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коштів бюджету громади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54BDA" w14:textId="77777777" w:rsidR="00FE12EA" w:rsidRPr="004C2FA4" w:rsidRDefault="00FE12EA" w:rsidP="00165738">
            <w:pPr>
              <w:widowControl w:val="0"/>
              <w:snapToGrid w:val="0"/>
              <w:jc w:val="both"/>
              <w:rPr>
                <w:color w:val="000000" w:themeColor="text1"/>
              </w:rPr>
            </w:pPr>
            <w:r w:rsidRPr="004C2FA4">
              <w:rPr>
                <w:color w:val="000000" w:themeColor="text1"/>
                <w:sz w:val="28"/>
                <w:szCs w:val="28"/>
                <w:lang w:val="uk-UA"/>
              </w:rPr>
              <w:t>47 700,0 тис. грн</w:t>
            </w:r>
          </w:p>
        </w:tc>
      </w:tr>
      <w:tr w:rsidR="00FE12EA" w14:paraId="6FBFC075" w14:textId="77777777" w:rsidTr="00165738">
        <w:trPr>
          <w:trHeight w:val="697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79B4FB" w14:textId="77777777" w:rsidR="00FE12EA" w:rsidRDefault="00FE12EA" w:rsidP="00165738">
            <w:pPr>
              <w:widowControl w:val="0"/>
              <w:ind w:left="-99" w:right="-108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6.2.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20F686" w14:textId="77777777" w:rsidR="00FE12EA" w:rsidRDefault="00FE12EA" w:rsidP="00165738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власні кошти підприємства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3764" w14:textId="77777777" w:rsidR="00FE12EA" w:rsidRPr="004C2FA4" w:rsidRDefault="00FE12EA" w:rsidP="00165738">
            <w:pPr>
              <w:widowControl w:val="0"/>
              <w:snapToGrid w:val="0"/>
              <w:jc w:val="both"/>
              <w:rPr>
                <w:color w:val="000000" w:themeColor="text1"/>
              </w:rPr>
            </w:pPr>
            <w:r w:rsidRPr="004C2FA4">
              <w:rPr>
                <w:color w:val="000000" w:themeColor="text1"/>
                <w:sz w:val="28"/>
                <w:szCs w:val="28"/>
                <w:lang w:val="uk-UA"/>
              </w:rPr>
              <w:t>20 370,0 тис. грн</w:t>
            </w:r>
          </w:p>
        </w:tc>
      </w:tr>
    </w:tbl>
    <w:p w14:paraId="2A472D22" w14:textId="77777777" w:rsidR="00FE12EA" w:rsidRDefault="00FE12EA" w:rsidP="00FE12EA">
      <w:pPr>
        <w:rPr>
          <w:b/>
          <w:color w:val="000000"/>
          <w:szCs w:val="28"/>
          <w:lang w:val="uk-UA"/>
        </w:rPr>
      </w:pPr>
      <w:r>
        <w:br w:type="page"/>
      </w:r>
    </w:p>
    <w:p w14:paraId="079B4919" w14:textId="77777777" w:rsidR="00FE12EA" w:rsidRDefault="00FE12EA" w:rsidP="00FE12EA">
      <w:pPr>
        <w:numPr>
          <w:ilvl w:val="0"/>
          <w:numId w:val="1"/>
        </w:num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Аналіз динаміки змін та поточної ситуації</w:t>
      </w:r>
    </w:p>
    <w:p w14:paraId="6B4FEC17" w14:textId="77777777" w:rsidR="00FE12EA" w:rsidRDefault="00FE12EA" w:rsidP="00FE12EA">
      <w:pPr>
        <w:ind w:left="720"/>
        <w:jc w:val="center"/>
        <w:rPr>
          <w:sz w:val="12"/>
          <w:szCs w:val="12"/>
          <w:lang w:val="uk-UA"/>
        </w:rPr>
      </w:pPr>
    </w:p>
    <w:p w14:paraId="74212E68" w14:textId="52392855" w:rsidR="00FE12EA" w:rsidRDefault="00FE12EA" w:rsidP="009058D1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Зоопарк у місті Луцьку створений в 1979 році, як </w:t>
      </w:r>
      <w:proofErr w:type="spellStart"/>
      <w:r>
        <w:rPr>
          <w:sz w:val="28"/>
          <w:szCs w:val="28"/>
          <w:lang w:val="uk-UA"/>
        </w:rPr>
        <w:t>зоокуточок</w:t>
      </w:r>
      <w:proofErr w:type="spellEnd"/>
      <w:r>
        <w:rPr>
          <w:sz w:val="28"/>
          <w:szCs w:val="28"/>
          <w:lang w:val="uk-UA"/>
        </w:rPr>
        <w:t xml:space="preserve"> при </w:t>
      </w:r>
      <w:r w:rsidR="00570BBB">
        <w:rPr>
          <w:sz w:val="28"/>
          <w:szCs w:val="28"/>
          <w:lang w:val="uk-UA"/>
        </w:rPr>
        <w:t>Центральному парку</w:t>
      </w:r>
      <w:r>
        <w:rPr>
          <w:sz w:val="28"/>
          <w:szCs w:val="28"/>
          <w:lang w:val="uk-UA"/>
        </w:rPr>
        <w:t xml:space="preserve"> культури та відпочинку</w:t>
      </w:r>
      <w:r w:rsidR="00570BBB">
        <w:rPr>
          <w:sz w:val="28"/>
          <w:szCs w:val="28"/>
          <w:lang w:val="uk-UA"/>
        </w:rPr>
        <w:t xml:space="preserve"> імені Лесі Українки</w:t>
      </w:r>
      <w:r>
        <w:rPr>
          <w:sz w:val="28"/>
          <w:szCs w:val="28"/>
          <w:lang w:val="uk-UA"/>
        </w:rPr>
        <w:t xml:space="preserve">. У 1994 році </w:t>
      </w:r>
      <w:proofErr w:type="spellStart"/>
      <w:r>
        <w:rPr>
          <w:sz w:val="28"/>
          <w:szCs w:val="28"/>
          <w:lang w:val="uk-UA"/>
        </w:rPr>
        <w:t>зоокуточок</w:t>
      </w:r>
      <w:proofErr w:type="spellEnd"/>
      <w:r>
        <w:rPr>
          <w:sz w:val="28"/>
          <w:szCs w:val="28"/>
          <w:lang w:val="uk-UA"/>
        </w:rPr>
        <w:t xml:space="preserve"> отримав статус – державне комунальне підприємство «Луцький зоологічний парк». Сьогодні у зоопарку утримується 146 видів тварин загальною кількістю 2300 особин, з них одинадцять – занесені до Червоної книги України. </w:t>
      </w:r>
    </w:p>
    <w:p w14:paraId="37FE35F5" w14:textId="77777777" w:rsidR="00FE12EA" w:rsidRDefault="00FE12EA" w:rsidP="009058D1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На території підприємства мешкають різноманітні звірі та птахи притаманні нашому регіону, також і екзотичні. Щороку прихисток у зоопарку знаходять поранені птахи та тварини, яких не можна повернути у природнє середовище. Зоопарк розташовано у центральній частині міста у Парку культури і відпочинку імені Лесі Українки.</w:t>
      </w:r>
    </w:p>
    <w:p w14:paraId="2E68BA51" w14:textId="4AEFB7F9" w:rsidR="00FE12EA" w:rsidRDefault="00FE12EA" w:rsidP="009058D1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У 2015 році було проведено масштабну реконструкцію Луцького зоопарку у межах фінансування Програми транскордонного співробітництва «Польща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– Білорусь – Україна 2007</w:t>
      </w:r>
      <w:r w:rsidR="00FC2C33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2013»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«Модернізація зоопарків в Замості та Луцьку, а також опрацювання концепції створення рекреаційної зони у м. Жешуві з метою розвитку транскордонного природного туризму.</w:t>
      </w:r>
    </w:p>
    <w:p w14:paraId="02C085C1" w14:textId="77777777" w:rsidR="00FE12EA" w:rsidRDefault="00FE12EA" w:rsidP="009058D1">
      <w:pPr>
        <w:pStyle w:val="af5"/>
        <w:suppressAutoHyphens/>
        <w:ind w:left="0"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Пріоритетним напрямком розвитку зоопарку є забезпечення якісного дозвілля, збільшення туристичної привабливості Луцької міської територіальної громади. У зоопарку облаштовано вісім відпочинкових зон із дерев’яними гойдалками, пісочницями, декоративними вітряками, альтанками. На території зоопарку проводяться екскурсії, різноманітні акції, тематичні свята та інші заходи екологічного спрямування.</w:t>
      </w:r>
    </w:p>
    <w:p w14:paraId="2ED7E5CD" w14:textId="77777777" w:rsidR="00FE12EA" w:rsidRDefault="00FE12EA" w:rsidP="009058D1">
      <w:pPr>
        <w:pStyle w:val="af5"/>
        <w:suppressAutoHyphens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Основними завданнями спеціалістів еколого-просвітницького відділу є робота з покращення іміджу зоопарку, залучення відвідувачів, підвищення рівня їхнього обслуговування, впровадження новаторських розробок у сфері екологічної просвіти населення, проведення екскурсій та тематичних свят на території зоопарку, співпраця з місцевими та всеукраїнськими телеканалами та іншими засобами масової інформації.</w:t>
      </w:r>
    </w:p>
    <w:p w14:paraId="2B97B527" w14:textId="58B80116" w:rsidR="00FE12EA" w:rsidRDefault="00FE12EA" w:rsidP="009058D1">
      <w:pPr>
        <w:pStyle w:val="af5"/>
        <w:suppressAutoHyphens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КП «Луцький зоопарк»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має сезонний характер роботи.</w:t>
      </w: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фінансову підтримку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підприємства у 2022–2023</w:t>
      </w: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роках було використано </w:t>
      </w:r>
      <w:r w:rsidRPr="003F0D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</w:t>
      </w:r>
      <w:r w:rsidR="00FC2C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3F0D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550,0 </w:t>
      </w: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тис. грн бюджетних коштів, що забезпечило його стабільну роботу</w:t>
      </w:r>
      <w:r w:rsidR="00FC2C3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Вказані кошти було спрямовано 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утримання колекції тварин, на </w:t>
      </w: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оплату комунальних послуг, забезпечення тварин кормами та медикаментами, на виплату заробітної плати працівникам підприємства та утримання будівель і споруд, побудованих під час реконструкції зоопарку.</w:t>
      </w:r>
    </w:p>
    <w:p w14:paraId="760D752D" w14:textId="260E9C89" w:rsidR="00FE12EA" w:rsidRPr="001A0597" w:rsidRDefault="00FE12EA" w:rsidP="00FC2C33">
      <w:pPr>
        <w:pStyle w:val="af5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сьогодні</w:t>
      </w: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актуальною зал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ишається проблема забезпечення </w:t>
      </w: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фінансової підтримки підприємства із бюджету Луцької міської територіальної громади, так як за власні кошти підприємство спроможне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оплатити</w:t>
      </w: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лише частину запланованих витрат</w:t>
      </w:r>
      <w:r>
        <w:rPr>
          <w:color w:val="000000"/>
          <w:sz w:val="28"/>
          <w:szCs w:val="28"/>
          <w:lang w:val="uk-UA"/>
        </w:rPr>
        <w:t xml:space="preserve">. </w:t>
      </w:r>
    </w:p>
    <w:p w14:paraId="7D5541A5" w14:textId="121CFE6C" w:rsidR="00FE12EA" w:rsidRDefault="00FE12EA" w:rsidP="009058D1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Окрім того, гостро відчутна відсутність належного приміщення для адміністративного персоналу КП «Луцький зоопарк». </w:t>
      </w:r>
      <w:r w:rsidR="00814C72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 xml:space="preserve">ідприємство потребує спеціально обладнаного ветеринарного кабінету для огляду тварин та </w:t>
      </w:r>
      <w:r>
        <w:rPr>
          <w:color w:val="000000"/>
          <w:sz w:val="28"/>
          <w:szCs w:val="28"/>
          <w:lang w:val="uk-UA"/>
        </w:rPr>
        <w:lastRenderedPageBreak/>
        <w:t>зберігання ветеринарних препаратів, а також для годувальників тварин, прибиральників, підсобних робітників, які фізично працюють, є потреба у душовій кімнаті.</w:t>
      </w:r>
    </w:p>
    <w:p w14:paraId="4AC45259" w14:textId="7D592137" w:rsidR="00FE12EA" w:rsidRDefault="00FE12EA" w:rsidP="009058D1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території КП «Луцький зоопарк» знаходяться внутрішні водойми, які щороку значно руйнуються, тому потребують додаткового укріплення берегів задля безпеки відвідувачів підприємства.</w:t>
      </w:r>
    </w:p>
    <w:p w14:paraId="68980076" w14:textId="77777777" w:rsidR="00FE12EA" w:rsidRPr="00952232" w:rsidRDefault="00FE12EA" w:rsidP="00FE12EA">
      <w:pPr>
        <w:ind w:firstLine="540"/>
        <w:jc w:val="both"/>
        <w:rPr>
          <w:sz w:val="28"/>
          <w:szCs w:val="28"/>
          <w:lang w:val="uk-UA"/>
        </w:rPr>
      </w:pPr>
    </w:p>
    <w:p w14:paraId="2A56B0CB" w14:textId="77777777" w:rsidR="00FE12EA" w:rsidRDefault="00FE12EA" w:rsidP="00FE12EA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2. Визначення мети</w:t>
      </w:r>
    </w:p>
    <w:p w14:paraId="5AC9343C" w14:textId="77777777" w:rsidR="00FE12EA" w:rsidRDefault="00FE12EA" w:rsidP="00FE12EA">
      <w:pPr>
        <w:jc w:val="center"/>
        <w:rPr>
          <w:b/>
          <w:sz w:val="12"/>
          <w:szCs w:val="12"/>
          <w:lang w:val="uk-UA"/>
        </w:rPr>
      </w:pPr>
    </w:p>
    <w:p w14:paraId="73E5CF7D" w14:textId="77777777" w:rsidR="00FE12EA" w:rsidRDefault="00FE12EA" w:rsidP="00814C7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Основною метою Програми є збереження генофонду та відтворення в напіввільних умовах тварин, в першу чергу зникаючих, рідкісних, занесених до Червоної книги України та міжнародних Червоних списків. Також метою є утримання в належних умовах тварин, відповідаючи стандартам Української Асоціації Зоопарків. </w:t>
      </w:r>
    </w:p>
    <w:p w14:paraId="5255EB9D" w14:textId="77777777" w:rsidR="00FE12EA" w:rsidRDefault="00FE12EA" w:rsidP="00FE12EA">
      <w:pPr>
        <w:ind w:firstLine="540"/>
        <w:jc w:val="both"/>
        <w:rPr>
          <w:i/>
          <w:iCs/>
          <w:sz w:val="28"/>
          <w:szCs w:val="28"/>
          <w:lang w:val="uk-UA"/>
        </w:rPr>
      </w:pPr>
    </w:p>
    <w:p w14:paraId="453CD3F4" w14:textId="77777777" w:rsidR="00FE12EA" w:rsidRDefault="00FE12EA" w:rsidP="00FE12EA">
      <w:pPr>
        <w:ind w:firstLine="540"/>
        <w:jc w:val="center"/>
      </w:pPr>
      <w:r>
        <w:rPr>
          <w:b/>
          <w:sz w:val="28"/>
          <w:szCs w:val="28"/>
          <w:lang w:val="uk-UA"/>
        </w:rPr>
        <w:t>3. Засоби розв’язання проблеми</w:t>
      </w:r>
    </w:p>
    <w:p w14:paraId="499C2363" w14:textId="77777777" w:rsidR="00FE12EA" w:rsidRDefault="00FE12EA" w:rsidP="00FE12EA">
      <w:pPr>
        <w:ind w:firstLine="540"/>
        <w:jc w:val="center"/>
        <w:rPr>
          <w:b/>
          <w:sz w:val="12"/>
          <w:szCs w:val="12"/>
          <w:lang w:val="uk-UA"/>
        </w:rPr>
      </w:pPr>
    </w:p>
    <w:p w14:paraId="06066E73" w14:textId="490DB3F3" w:rsidR="00FE12EA" w:rsidRDefault="00FE12EA" w:rsidP="00814C72">
      <w:pPr>
        <w:ind w:firstLine="567"/>
        <w:jc w:val="both"/>
      </w:pPr>
      <w:r>
        <w:rPr>
          <w:sz w:val="28"/>
          <w:szCs w:val="28"/>
          <w:lang w:val="uk-UA"/>
        </w:rPr>
        <w:t xml:space="preserve">Реалізація Програми базується на законах України </w:t>
      </w:r>
      <w:bookmarkStart w:id="0" w:name="_Hlk148426129"/>
      <w:r>
        <w:rPr>
          <w:sz w:val="28"/>
          <w:szCs w:val="28"/>
          <w:lang w:val="uk-UA"/>
        </w:rPr>
        <w:t>«Про природо-заповідний фонд України»</w:t>
      </w:r>
      <w:bookmarkEnd w:id="0"/>
      <w:r>
        <w:rPr>
          <w:sz w:val="28"/>
          <w:szCs w:val="28"/>
          <w:lang w:val="uk-UA"/>
        </w:rPr>
        <w:t>, «Про Червону книгу України», «Про тваринний світ», Положенні про зоологічний парк загальнодержавного значення, затверджено</w:t>
      </w:r>
      <w:r w:rsidR="00CC3B9B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наказом Міністерства охорони навколишнього середовища та Міністерства культури та мистецтва України від 20 лютого 1998 року № 21/46.</w:t>
      </w:r>
    </w:p>
    <w:p w14:paraId="3FC7F151" w14:textId="77777777" w:rsidR="00FE12EA" w:rsidRDefault="00FE12EA" w:rsidP="00814C72">
      <w:pPr>
        <w:ind w:firstLine="567"/>
        <w:jc w:val="both"/>
      </w:pPr>
      <w:r>
        <w:rPr>
          <w:sz w:val="28"/>
          <w:szCs w:val="28"/>
          <w:lang w:val="uk-UA"/>
        </w:rPr>
        <w:t>Одним із основних засобів розв’язання головної проблеми Програми є належне та вчасне фінансування усіх передбачених заходів, а також професійна та достатньо ефективна робота керівника щодо визначення пріоритетних та ефективних завдань оновлення та розвитку підприємства.</w:t>
      </w:r>
    </w:p>
    <w:p w14:paraId="74818B76" w14:textId="77777777" w:rsidR="00FE12EA" w:rsidRDefault="00FE12EA" w:rsidP="00814C72">
      <w:pPr>
        <w:ind w:firstLine="567"/>
        <w:jc w:val="both"/>
      </w:pPr>
      <w:r>
        <w:rPr>
          <w:sz w:val="28"/>
          <w:szCs w:val="28"/>
          <w:lang w:val="uk-UA"/>
        </w:rPr>
        <w:t>Ресурсне забезпечення Програми наведене у додатку 1 до Програми.</w:t>
      </w:r>
    </w:p>
    <w:p w14:paraId="28D0224F" w14:textId="77777777" w:rsidR="00FE12EA" w:rsidRDefault="00FE12EA" w:rsidP="00814C72">
      <w:pPr>
        <w:ind w:firstLine="567"/>
        <w:jc w:val="both"/>
        <w:rPr>
          <w:sz w:val="28"/>
          <w:szCs w:val="28"/>
          <w:lang w:val="uk-UA"/>
        </w:rPr>
      </w:pPr>
    </w:p>
    <w:p w14:paraId="53C0EEAA" w14:textId="77777777" w:rsidR="00FE12EA" w:rsidRDefault="00FE12EA" w:rsidP="00FE12EA">
      <w:pPr>
        <w:ind w:firstLine="720"/>
        <w:jc w:val="center"/>
      </w:pPr>
      <w:r>
        <w:rPr>
          <w:b/>
          <w:sz w:val="28"/>
          <w:szCs w:val="28"/>
          <w:lang w:val="uk-UA"/>
        </w:rPr>
        <w:t>4. Перелік завдань та заходів Програми.</w:t>
      </w:r>
    </w:p>
    <w:p w14:paraId="2B90D1EA" w14:textId="77777777" w:rsidR="00FE12EA" w:rsidRDefault="00FE12EA" w:rsidP="00FE12EA">
      <w:pPr>
        <w:ind w:firstLine="720"/>
        <w:jc w:val="center"/>
      </w:pPr>
      <w:r>
        <w:rPr>
          <w:b/>
          <w:sz w:val="28"/>
          <w:szCs w:val="28"/>
          <w:lang w:val="uk-UA"/>
        </w:rPr>
        <w:t>Результативні показники</w:t>
      </w:r>
    </w:p>
    <w:p w14:paraId="6DD1D5E5" w14:textId="77777777" w:rsidR="00FE12EA" w:rsidRDefault="00FE12EA" w:rsidP="00FE12EA">
      <w:pPr>
        <w:ind w:firstLine="720"/>
        <w:jc w:val="center"/>
        <w:rPr>
          <w:b/>
          <w:sz w:val="12"/>
          <w:szCs w:val="12"/>
          <w:lang w:val="uk-UA"/>
        </w:rPr>
      </w:pPr>
    </w:p>
    <w:p w14:paraId="2607B4DE" w14:textId="77777777" w:rsidR="00FE12EA" w:rsidRDefault="00FE12EA" w:rsidP="00CC3B9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Основними завданнями Програми є:</w:t>
      </w:r>
    </w:p>
    <w:p w14:paraId="10B27A19" w14:textId="31C36249" w:rsidR="00FE12EA" w:rsidRDefault="00FE12EA" w:rsidP="00CC3B9B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створення належної матеріально-технічної бази, благоустрій території зоопарку з урахуванням досвіду провідних зоопарків України та світу;</w:t>
      </w:r>
    </w:p>
    <w:p w14:paraId="2A02D591" w14:textId="689A04D1" w:rsidR="00FE12EA" w:rsidRDefault="00FE12EA" w:rsidP="00CC3B9B">
      <w:pPr>
        <w:ind w:firstLine="567"/>
        <w:jc w:val="both"/>
      </w:pPr>
      <w:r>
        <w:rPr>
          <w:sz w:val="28"/>
          <w:szCs w:val="28"/>
          <w:lang w:val="uk-UA"/>
        </w:rPr>
        <w:t>забезпечення тваринам оптимальних умов для життя в напіввільних умовах;</w:t>
      </w:r>
    </w:p>
    <w:p w14:paraId="49C7F644" w14:textId="606C6F55" w:rsidR="00FE12EA" w:rsidRDefault="00FE12EA" w:rsidP="00CC3B9B">
      <w:pPr>
        <w:ind w:firstLine="567"/>
        <w:jc w:val="both"/>
      </w:pPr>
      <w:r>
        <w:rPr>
          <w:sz w:val="28"/>
          <w:szCs w:val="28"/>
          <w:lang w:val="uk-UA"/>
        </w:rPr>
        <w:t>забезпечення працівників зоопарку належними умовами праці;</w:t>
      </w:r>
    </w:p>
    <w:p w14:paraId="173F5956" w14:textId="541E85E5" w:rsidR="00FE12EA" w:rsidRDefault="00FE12EA" w:rsidP="00CC3B9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налагодження контактів та співпраці із зоопарками України та Європи.</w:t>
      </w:r>
    </w:p>
    <w:p w14:paraId="7452E86B" w14:textId="4A9D51DF" w:rsidR="00FE12EA" w:rsidRPr="000A4415" w:rsidRDefault="00FE12EA" w:rsidP="00CC3B9B">
      <w:pPr>
        <w:ind w:firstLine="567"/>
        <w:jc w:val="both"/>
      </w:pPr>
      <w:r>
        <w:rPr>
          <w:sz w:val="28"/>
          <w:szCs w:val="28"/>
          <w:lang w:val="uk-UA"/>
        </w:rPr>
        <w:t>Основними результативними показниками виконання Програми будуть: вчасна виплата заробітної плати працівникам та оплата за спожиті енергоносії, безперебійне забезпечення тварин необхідними кормами, реконструкція адміністративного приміщення, що сприятиме підвищенню іміджу КП</w:t>
      </w:r>
      <w:r w:rsidR="00CC3B9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«Луцький зоопарк»</w:t>
      </w:r>
    </w:p>
    <w:p w14:paraId="2BAB4935" w14:textId="02C1C5BC" w:rsidR="00FE12EA" w:rsidRDefault="00FE12EA" w:rsidP="00CC3B9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завдань, заходів та результативні показники наведено у додатку</w:t>
      </w:r>
      <w:r w:rsidR="00CC3B9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 до Програми.</w:t>
      </w:r>
    </w:p>
    <w:p w14:paraId="6524454D" w14:textId="77777777" w:rsidR="00FE12EA" w:rsidRDefault="00FE12EA" w:rsidP="00FE12EA">
      <w:pPr>
        <w:ind w:firstLine="708"/>
        <w:jc w:val="center"/>
        <w:rPr>
          <w:b/>
          <w:sz w:val="28"/>
          <w:szCs w:val="28"/>
          <w:lang w:val="uk-UA"/>
        </w:rPr>
      </w:pPr>
    </w:p>
    <w:p w14:paraId="3B838D04" w14:textId="77777777" w:rsidR="00FE12EA" w:rsidRDefault="00FE12EA" w:rsidP="00FE12EA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5. Координація та контроль за ходом виконання Програми.</w:t>
      </w:r>
    </w:p>
    <w:p w14:paraId="40C59776" w14:textId="77777777" w:rsidR="00FE12EA" w:rsidRDefault="00FE12EA" w:rsidP="00FE12EA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 про виконання Програми</w:t>
      </w:r>
    </w:p>
    <w:p w14:paraId="77506EDE" w14:textId="77777777" w:rsidR="00FE12EA" w:rsidRDefault="00FE12EA" w:rsidP="00FE12EA">
      <w:pPr>
        <w:ind w:firstLine="708"/>
        <w:jc w:val="center"/>
        <w:rPr>
          <w:b/>
          <w:sz w:val="16"/>
          <w:szCs w:val="16"/>
          <w:lang w:val="uk-UA"/>
        </w:rPr>
      </w:pPr>
    </w:p>
    <w:p w14:paraId="63BA3528" w14:textId="77777777" w:rsidR="00FE12EA" w:rsidRDefault="00FE12EA" w:rsidP="00B767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Координацію та контроль за ходом виконання Програми здійснює департамент економічної політики.</w:t>
      </w:r>
    </w:p>
    <w:p w14:paraId="799618C5" w14:textId="77777777" w:rsidR="00FE12EA" w:rsidRDefault="00FE12EA" w:rsidP="00B767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 про виконання Програми заслуховується на сесії міської ради після завершення її дії на вимогу депутатів Луцької міської ради.</w:t>
      </w:r>
    </w:p>
    <w:p w14:paraId="0E412439" w14:textId="77777777" w:rsidR="00FE12EA" w:rsidRDefault="00FE12EA" w:rsidP="00FE12EA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74174C7C" w14:textId="77777777" w:rsidR="00FE12EA" w:rsidRDefault="00FE12EA" w:rsidP="00FE12EA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3CDE3093" w14:textId="77777777" w:rsidR="00FE12EA" w:rsidRDefault="00FE12EA" w:rsidP="00FE12EA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79EED4DA" w14:textId="1212A471" w:rsidR="00B767BE" w:rsidRDefault="00B27419" w:rsidP="00B767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Юрій БЕЗПЯТКО</w:t>
      </w:r>
    </w:p>
    <w:p w14:paraId="1E09AB68" w14:textId="77777777" w:rsidR="00B767BE" w:rsidRDefault="00B767BE" w:rsidP="00B767BE">
      <w:pPr>
        <w:rPr>
          <w:sz w:val="28"/>
          <w:szCs w:val="28"/>
          <w:lang w:val="uk-UA"/>
        </w:rPr>
      </w:pPr>
    </w:p>
    <w:p w14:paraId="36D50FD2" w14:textId="77777777" w:rsidR="00B767BE" w:rsidRPr="00B767BE" w:rsidRDefault="00B767BE" w:rsidP="00B767BE">
      <w:pPr>
        <w:rPr>
          <w:sz w:val="28"/>
          <w:szCs w:val="28"/>
          <w:lang w:val="uk-UA"/>
        </w:rPr>
      </w:pPr>
    </w:p>
    <w:p w14:paraId="739C33CE" w14:textId="3C2CF42B" w:rsidR="00FE12EA" w:rsidRPr="00B767BE" w:rsidRDefault="00FE12EA" w:rsidP="00FE12EA">
      <w:pPr>
        <w:tabs>
          <w:tab w:val="left" w:pos="12780"/>
        </w:tabs>
        <w:spacing w:line="360" w:lineRule="auto"/>
        <w:jc w:val="both"/>
        <w:rPr>
          <w:lang w:val="uk-UA"/>
        </w:rPr>
      </w:pPr>
      <w:r w:rsidRPr="00B767BE">
        <w:t xml:space="preserve">Денисенко </w:t>
      </w:r>
      <w:r w:rsidR="00B767BE" w:rsidRPr="00B767BE">
        <w:t>050 99 13 247</w:t>
      </w:r>
    </w:p>
    <w:p w14:paraId="4A7C5208" w14:textId="77777777" w:rsidR="00FE12EA" w:rsidRPr="00952232" w:rsidRDefault="00FE12EA" w:rsidP="00FE12EA">
      <w:pPr>
        <w:tabs>
          <w:tab w:val="left" w:pos="12780"/>
        </w:tabs>
        <w:spacing w:line="360" w:lineRule="auto"/>
        <w:jc w:val="both"/>
        <w:rPr>
          <w:szCs w:val="28"/>
          <w:lang w:val="uk-UA"/>
        </w:rPr>
      </w:pPr>
    </w:p>
    <w:p w14:paraId="1E63E1D6" w14:textId="77777777" w:rsidR="00FE12EA" w:rsidRDefault="00FE12EA" w:rsidP="00FE12EA">
      <w:pPr>
        <w:tabs>
          <w:tab w:val="left" w:pos="12780"/>
        </w:tabs>
        <w:jc w:val="both"/>
        <w:rPr>
          <w:szCs w:val="28"/>
          <w:lang w:val="uk-UA"/>
        </w:rPr>
      </w:pPr>
    </w:p>
    <w:p w14:paraId="473DAE7F" w14:textId="77777777" w:rsidR="00FE12EA" w:rsidRDefault="00FE12EA">
      <w:pPr>
        <w:rPr>
          <w:sz w:val="28"/>
          <w:szCs w:val="28"/>
          <w:lang w:val="uk-UA"/>
        </w:rPr>
      </w:pPr>
    </w:p>
    <w:p w14:paraId="04CCBD36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3A1FE2DB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7AE9F2CC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5FE7FBCC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75EC8DB7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2F0448D9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15D2DC7A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1CA8E7C7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6FB19BEE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32A31CB7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59130F6A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04E595EF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29C0C867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21713BB2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6DDF69E0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2700AA74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64E6E188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483F814C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04C9E99E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36E21444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52C3C005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1232DF59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1ADC013D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76798B57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3F9BBDC4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56F802AF" w14:textId="31238C0B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3BC04249" w14:textId="77777777" w:rsidR="00B96FC9" w:rsidRDefault="00B96FC9" w:rsidP="00B06520">
      <w:pPr>
        <w:ind w:left="4678"/>
        <w:rPr>
          <w:sz w:val="28"/>
          <w:szCs w:val="28"/>
          <w:lang w:val="uk-UA"/>
        </w:rPr>
      </w:pPr>
      <w:bookmarkStart w:id="1" w:name="_GoBack"/>
      <w:bookmarkEnd w:id="1"/>
    </w:p>
    <w:p w14:paraId="4C36E95A" w14:textId="333BB715" w:rsidR="00B06520" w:rsidRPr="00B06520" w:rsidRDefault="00B06520" w:rsidP="009A47AE">
      <w:pPr>
        <w:ind w:left="4962"/>
        <w:jc w:val="both"/>
        <w:rPr>
          <w:sz w:val="28"/>
          <w:szCs w:val="28"/>
          <w:lang w:val="uk-UA"/>
        </w:rPr>
      </w:pPr>
      <w:r w:rsidRPr="00B06520">
        <w:rPr>
          <w:sz w:val="28"/>
          <w:szCs w:val="28"/>
          <w:lang w:val="uk-UA"/>
        </w:rPr>
        <w:lastRenderedPageBreak/>
        <w:t>Додаток 1</w:t>
      </w:r>
    </w:p>
    <w:p w14:paraId="71A31070" w14:textId="4A7888FB" w:rsidR="00B06520" w:rsidRPr="00B06520" w:rsidRDefault="00B06520" w:rsidP="009A47AE">
      <w:pPr>
        <w:ind w:left="4962" w:right="-2"/>
        <w:jc w:val="both"/>
        <w:rPr>
          <w:sz w:val="28"/>
          <w:szCs w:val="28"/>
          <w:lang w:val="uk-UA"/>
        </w:rPr>
      </w:pPr>
      <w:r w:rsidRPr="00B06520">
        <w:rPr>
          <w:sz w:val="28"/>
          <w:szCs w:val="28"/>
          <w:lang w:val="uk-UA"/>
        </w:rPr>
        <w:t xml:space="preserve">до Програми розвитку комунального підприємства «Луцький зоопарк» </w:t>
      </w:r>
      <w:r>
        <w:rPr>
          <w:sz w:val="28"/>
          <w:szCs w:val="28"/>
          <w:lang w:val="uk-UA"/>
        </w:rPr>
        <w:t>на </w:t>
      </w:r>
      <w:r w:rsidR="00160E19">
        <w:rPr>
          <w:sz w:val="28"/>
          <w:szCs w:val="28"/>
          <w:lang w:val="uk-UA"/>
        </w:rPr>
        <w:t>202</w:t>
      </w:r>
      <w:r w:rsidR="00160E19" w:rsidRPr="00160E19">
        <w:rPr>
          <w:sz w:val="28"/>
          <w:szCs w:val="28"/>
        </w:rPr>
        <w:t>4</w:t>
      </w:r>
      <w:r w:rsidR="00160E19">
        <w:rPr>
          <w:sz w:val="28"/>
          <w:szCs w:val="28"/>
          <w:lang w:val="uk-UA"/>
        </w:rPr>
        <w:t>–2025</w:t>
      </w:r>
      <w:r w:rsidRPr="00B06520">
        <w:rPr>
          <w:sz w:val="28"/>
          <w:szCs w:val="28"/>
          <w:lang w:val="uk-UA"/>
        </w:rPr>
        <w:t xml:space="preserve"> роки</w:t>
      </w:r>
    </w:p>
    <w:p w14:paraId="17BA845D" w14:textId="77777777" w:rsidR="00B06520" w:rsidRPr="00B019D7" w:rsidRDefault="00B06520" w:rsidP="00B06520">
      <w:pPr>
        <w:ind w:left="8931"/>
        <w:jc w:val="right"/>
        <w:rPr>
          <w:sz w:val="28"/>
          <w:szCs w:val="28"/>
          <w:lang w:val="uk-UA"/>
        </w:rPr>
      </w:pPr>
    </w:p>
    <w:p w14:paraId="69749802" w14:textId="77777777" w:rsidR="00B06520" w:rsidRPr="00B019D7" w:rsidRDefault="00B06520" w:rsidP="00B06520">
      <w:pPr>
        <w:jc w:val="center"/>
        <w:rPr>
          <w:b/>
          <w:sz w:val="28"/>
          <w:szCs w:val="28"/>
          <w:lang w:val="uk-UA"/>
        </w:rPr>
      </w:pPr>
    </w:p>
    <w:p w14:paraId="38F875B8" w14:textId="77777777" w:rsidR="00B06520" w:rsidRPr="00B019D7" w:rsidRDefault="00B06520" w:rsidP="00B06520">
      <w:pPr>
        <w:jc w:val="center"/>
        <w:rPr>
          <w:sz w:val="28"/>
          <w:szCs w:val="28"/>
        </w:rPr>
      </w:pPr>
      <w:r w:rsidRPr="00B019D7">
        <w:rPr>
          <w:b/>
          <w:sz w:val="28"/>
          <w:szCs w:val="28"/>
          <w:lang w:val="uk-UA"/>
        </w:rPr>
        <w:t>Ресурсне забезпечення</w:t>
      </w:r>
    </w:p>
    <w:p w14:paraId="2EC8EA63" w14:textId="7D99B19F" w:rsidR="00B06520" w:rsidRPr="00B019D7" w:rsidRDefault="00B06520" w:rsidP="00B06520">
      <w:pPr>
        <w:jc w:val="center"/>
        <w:rPr>
          <w:b/>
          <w:sz w:val="28"/>
          <w:szCs w:val="28"/>
          <w:lang w:val="uk-UA"/>
        </w:rPr>
      </w:pPr>
      <w:r w:rsidRPr="00B019D7">
        <w:rPr>
          <w:b/>
          <w:sz w:val="28"/>
          <w:szCs w:val="28"/>
          <w:lang w:val="uk-UA"/>
        </w:rPr>
        <w:t>Програми розвитку комунального підприємства «Луцький зоопарк» на</w:t>
      </w:r>
      <w:r w:rsidRPr="00B019D7">
        <w:rPr>
          <w:sz w:val="28"/>
          <w:szCs w:val="28"/>
          <w:lang w:val="uk-UA"/>
        </w:rPr>
        <w:t xml:space="preserve"> </w:t>
      </w:r>
      <w:r w:rsidR="00067D30">
        <w:rPr>
          <w:b/>
          <w:sz w:val="28"/>
          <w:szCs w:val="28"/>
          <w:lang w:val="uk-UA"/>
        </w:rPr>
        <w:t>2024</w:t>
      </w:r>
      <w:r w:rsidR="009A47AE">
        <w:rPr>
          <w:b/>
          <w:sz w:val="28"/>
          <w:szCs w:val="28"/>
          <w:lang w:val="uk-UA"/>
        </w:rPr>
        <w:t>–</w:t>
      </w:r>
      <w:r w:rsidR="00067D30">
        <w:rPr>
          <w:b/>
          <w:sz w:val="28"/>
          <w:szCs w:val="28"/>
          <w:lang w:val="uk-UA"/>
        </w:rPr>
        <w:t>2025</w:t>
      </w:r>
      <w:r w:rsidRPr="00B019D7">
        <w:rPr>
          <w:b/>
          <w:sz w:val="28"/>
          <w:szCs w:val="28"/>
          <w:lang w:val="uk-UA"/>
        </w:rPr>
        <w:t xml:space="preserve"> роки</w:t>
      </w:r>
    </w:p>
    <w:p w14:paraId="6CD4A9EF" w14:textId="77777777" w:rsidR="00B06520" w:rsidRPr="00B019D7" w:rsidRDefault="00B06520" w:rsidP="00B06520">
      <w:pPr>
        <w:jc w:val="center"/>
        <w:rPr>
          <w:b/>
          <w:sz w:val="28"/>
          <w:szCs w:val="28"/>
          <w:lang w:val="uk-UA"/>
        </w:rPr>
      </w:pPr>
    </w:p>
    <w:p w14:paraId="35882B17" w14:textId="77777777" w:rsidR="00B06520" w:rsidRPr="00B019D7" w:rsidRDefault="00B06520" w:rsidP="00B06520">
      <w:pPr>
        <w:jc w:val="center"/>
        <w:rPr>
          <w:b/>
          <w:sz w:val="28"/>
          <w:szCs w:val="28"/>
          <w:lang w:val="uk-UA"/>
        </w:rPr>
      </w:pPr>
    </w:p>
    <w:tbl>
      <w:tblPr>
        <w:tblW w:w="950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7"/>
        <w:gridCol w:w="3544"/>
        <w:gridCol w:w="1559"/>
        <w:gridCol w:w="1559"/>
        <w:gridCol w:w="1985"/>
      </w:tblGrid>
      <w:tr w:rsidR="00B06520" w:rsidRPr="00B019D7" w14:paraId="146F1CA4" w14:textId="77777777" w:rsidTr="009A47AE">
        <w:trPr>
          <w:cantSplit/>
          <w:trHeight w:val="572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3E9CF2C" w14:textId="77777777" w:rsidR="00B06520" w:rsidRPr="00B019D7" w:rsidRDefault="00B06520" w:rsidP="00067D30">
            <w:pPr>
              <w:snapToGrid w:val="0"/>
              <w:jc w:val="center"/>
              <w:rPr>
                <w:sz w:val="28"/>
                <w:szCs w:val="28"/>
              </w:rPr>
            </w:pPr>
            <w:r w:rsidRPr="00B019D7">
              <w:rPr>
                <w:b/>
                <w:sz w:val="28"/>
                <w:szCs w:val="28"/>
                <w:lang w:val="uk-UA"/>
              </w:rPr>
              <w:t>№</w:t>
            </w:r>
          </w:p>
          <w:p w14:paraId="7BBD9F33" w14:textId="77777777" w:rsidR="00B06520" w:rsidRPr="00B019D7" w:rsidRDefault="00B06520" w:rsidP="00067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з/</w:t>
            </w:r>
            <w:r w:rsidRPr="00B019D7"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4916E06" w14:textId="77777777" w:rsidR="00B06520" w:rsidRDefault="00B06520" w:rsidP="00067D3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019D7">
              <w:rPr>
                <w:b/>
                <w:sz w:val="28"/>
                <w:szCs w:val="28"/>
                <w:lang w:val="uk-UA"/>
              </w:rPr>
              <w:t xml:space="preserve">Обсяг коштів, які планується залучити на виконання Програми, </w:t>
            </w:r>
          </w:p>
          <w:p w14:paraId="4A36B7D1" w14:textId="77777777" w:rsidR="00B06520" w:rsidRPr="00B019D7" w:rsidRDefault="00B06520" w:rsidP="00067D30">
            <w:pPr>
              <w:jc w:val="center"/>
              <w:rPr>
                <w:sz w:val="28"/>
                <w:szCs w:val="28"/>
              </w:rPr>
            </w:pPr>
            <w:r w:rsidRPr="00B019D7">
              <w:rPr>
                <w:b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036AC63" w14:textId="77777777" w:rsidR="00B06520" w:rsidRPr="00B019D7" w:rsidRDefault="00B06520" w:rsidP="00067D3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80152D" w14:textId="77777777" w:rsidR="00B06520" w:rsidRPr="00B019D7" w:rsidRDefault="00B06520" w:rsidP="00067D30">
            <w:pPr>
              <w:jc w:val="center"/>
              <w:rPr>
                <w:sz w:val="28"/>
                <w:szCs w:val="28"/>
              </w:rPr>
            </w:pPr>
            <w:r w:rsidRPr="00B019D7">
              <w:rPr>
                <w:b/>
                <w:sz w:val="28"/>
                <w:szCs w:val="28"/>
                <w:lang w:val="uk-UA"/>
              </w:rPr>
              <w:t>Загальний обсяг фінансування Програми,</w:t>
            </w:r>
          </w:p>
          <w:p w14:paraId="18B93691" w14:textId="77777777" w:rsidR="00B06520" w:rsidRPr="00B019D7" w:rsidRDefault="00B06520" w:rsidP="00067D30">
            <w:pPr>
              <w:jc w:val="center"/>
              <w:rPr>
                <w:sz w:val="28"/>
                <w:szCs w:val="28"/>
              </w:rPr>
            </w:pPr>
            <w:r w:rsidRPr="00B019D7">
              <w:rPr>
                <w:b/>
                <w:sz w:val="28"/>
                <w:szCs w:val="28"/>
                <w:lang w:val="uk-UA"/>
              </w:rPr>
              <w:t>тис. грн</w:t>
            </w:r>
          </w:p>
        </w:tc>
      </w:tr>
      <w:tr w:rsidR="00B06520" w:rsidRPr="00B019D7" w14:paraId="0EA30A30" w14:textId="77777777" w:rsidTr="009A47AE">
        <w:trPr>
          <w:cantSplit/>
          <w:trHeight w:val="766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5AA6964" w14:textId="77777777" w:rsidR="00B06520" w:rsidRPr="00B019D7" w:rsidRDefault="00B06520" w:rsidP="00067D30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7599E270" w14:textId="77777777" w:rsidR="00B06520" w:rsidRPr="00B019D7" w:rsidRDefault="00B06520" w:rsidP="00067D30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90DCF9" w14:textId="062F836B" w:rsidR="00B06520" w:rsidRPr="00B019D7" w:rsidRDefault="00067D30" w:rsidP="00067D30">
            <w:pPr>
              <w:jc w:val="center"/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2024</w:t>
            </w:r>
            <w:r w:rsidR="00B06520" w:rsidRPr="00B019D7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B06520">
              <w:rPr>
                <w:b/>
                <w:color w:val="000000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A00B7" w14:textId="57E145C3" w:rsidR="00B06520" w:rsidRPr="00B019D7" w:rsidRDefault="00067D30" w:rsidP="00067D30">
            <w:pPr>
              <w:jc w:val="center"/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2025</w:t>
            </w:r>
            <w:r w:rsidR="00B06520" w:rsidRPr="00B019D7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B06520">
              <w:rPr>
                <w:b/>
                <w:color w:val="000000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A5887" w14:textId="77777777" w:rsidR="00B06520" w:rsidRPr="00B019D7" w:rsidRDefault="00B06520" w:rsidP="00067D3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B06520" w:rsidRPr="00B019D7" w14:paraId="60FA23FE" w14:textId="77777777" w:rsidTr="009A47AE">
        <w:trPr>
          <w:trHeight w:val="101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A906E" w14:textId="77777777" w:rsidR="00B06520" w:rsidRPr="00B019D7" w:rsidRDefault="00B06520" w:rsidP="00067D30">
            <w:pPr>
              <w:ind w:left="147"/>
              <w:rPr>
                <w:sz w:val="28"/>
                <w:szCs w:val="28"/>
              </w:rPr>
            </w:pPr>
            <w:r w:rsidRPr="00B019D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3A042" w14:textId="77777777" w:rsidR="00B06520" w:rsidRPr="00B019D7" w:rsidRDefault="00B06520" w:rsidP="00067D30">
            <w:pPr>
              <w:rPr>
                <w:sz w:val="28"/>
                <w:szCs w:val="28"/>
              </w:rPr>
            </w:pPr>
            <w:r w:rsidRPr="00B019D7">
              <w:rPr>
                <w:sz w:val="28"/>
                <w:szCs w:val="28"/>
                <w:lang w:val="uk-UA"/>
              </w:rPr>
              <w:t>Обсяг фінансових ресурсів всього,</w:t>
            </w:r>
          </w:p>
          <w:p w14:paraId="40F7C4B7" w14:textId="77777777" w:rsidR="00B06520" w:rsidRPr="00B019D7" w:rsidRDefault="00B06520" w:rsidP="00067D30">
            <w:pPr>
              <w:rPr>
                <w:sz w:val="28"/>
                <w:szCs w:val="28"/>
              </w:rPr>
            </w:pPr>
            <w:r w:rsidRPr="00B019D7"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77EB" w14:textId="77777777" w:rsidR="00B06520" w:rsidRPr="005C1100" w:rsidRDefault="00B06520" w:rsidP="00067D30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14:paraId="1CFF719A" w14:textId="2B8391C7" w:rsidR="00B06520" w:rsidRPr="005C1100" w:rsidRDefault="004C2FA4" w:rsidP="00067D3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31 5</w:t>
            </w:r>
            <w:r w:rsidR="005C1100" w:rsidRPr="005C1100">
              <w:rPr>
                <w:b/>
                <w:color w:val="000000" w:themeColor="text1"/>
                <w:sz w:val="28"/>
                <w:szCs w:val="28"/>
                <w:lang w:val="uk-UA"/>
              </w:rPr>
              <w:t>1</w:t>
            </w:r>
            <w:r w:rsidR="00B06520" w:rsidRPr="005C1100">
              <w:rPr>
                <w:b/>
                <w:color w:val="000000" w:themeColor="text1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5E4E9" w14:textId="77777777" w:rsidR="00B06520" w:rsidRPr="005C1100" w:rsidRDefault="00B06520" w:rsidP="00067D30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14:paraId="731B6874" w14:textId="2A94D5E1" w:rsidR="00B06520" w:rsidRPr="005C1100" w:rsidRDefault="005C1100" w:rsidP="00067D30">
            <w:pPr>
              <w:jc w:val="center"/>
              <w:rPr>
                <w:b/>
                <w:color w:val="000000" w:themeColor="text1"/>
              </w:rPr>
            </w:pPr>
            <w:r w:rsidRPr="005C1100">
              <w:rPr>
                <w:b/>
                <w:color w:val="000000" w:themeColor="text1"/>
                <w:sz w:val="28"/>
                <w:szCs w:val="28"/>
                <w:lang w:val="uk-UA"/>
              </w:rPr>
              <w:t>36 56</w:t>
            </w:r>
            <w:r w:rsidR="00B06520" w:rsidRPr="005C1100">
              <w:rPr>
                <w:b/>
                <w:color w:val="000000" w:themeColor="text1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119D" w14:textId="77777777" w:rsidR="00B06520" w:rsidRPr="005C1100" w:rsidRDefault="00B06520" w:rsidP="00067D30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14:paraId="2847AE65" w14:textId="7B53A7F9" w:rsidR="00B06520" w:rsidRPr="005C1100" w:rsidRDefault="004C2FA4" w:rsidP="00067D3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68 0</w:t>
            </w:r>
            <w:r w:rsidR="005C1100" w:rsidRPr="005C1100">
              <w:rPr>
                <w:b/>
                <w:color w:val="000000" w:themeColor="text1"/>
                <w:sz w:val="28"/>
                <w:szCs w:val="28"/>
                <w:lang w:val="uk-UA"/>
              </w:rPr>
              <w:t>7</w:t>
            </w:r>
            <w:r w:rsidR="00B06520" w:rsidRPr="005C1100">
              <w:rPr>
                <w:b/>
                <w:color w:val="000000" w:themeColor="text1"/>
                <w:sz w:val="28"/>
                <w:szCs w:val="28"/>
                <w:lang w:val="uk-UA"/>
              </w:rPr>
              <w:t>0,00</w:t>
            </w:r>
          </w:p>
        </w:tc>
      </w:tr>
      <w:tr w:rsidR="00B06520" w:rsidRPr="00B019D7" w14:paraId="381A670D" w14:textId="77777777" w:rsidTr="009A47AE">
        <w:trPr>
          <w:trHeight w:val="75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3B62A" w14:textId="77777777" w:rsidR="00B06520" w:rsidRPr="00B019D7" w:rsidRDefault="00B06520" w:rsidP="00067D30">
            <w:pPr>
              <w:ind w:left="147"/>
              <w:rPr>
                <w:sz w:val="28"/>
                <w:szCs w:val="28"/>
              </w:rPr>
            </w:pPr>
            <w:r w:rsidRPr="00B019D7"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062DD" w14:textId="50EB5491" w:rsidR="00B06520" w:rsidRPr="00B019D7" w:rsidRDefault="00B06520" w:rsidP="009A47AE">
            <w:pPr>
              <w:rPr>
                <w:sz w:val="28"/>
                <w:szCs w:val="28"/>
              </w:rPr>
            </w:pPr>
            <w:r w:rsidRPr="00B019D7">
              <w:rPr>
                <w:sz w:val="28"/>
                <w:szCs w:val="28"/>
                <w:lang w:val="uk-UA"/>
              </w:rPr>
              <w:t>кошти бюджету громади</w:t>
            </w:r>
          </w:p>
          <w:p w14:paraId="38CDB0FF" w14:textId="77777777" w:rsidR="00B06520" w:rsidRPr="00B019D7" w:rsidRDefault="00B06520" w:rsidP="00067D3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F217" w14:textId="6B454886" w:rsidR="00B06520" w:rsidRPr="005C1100" w:rsidRDefault="005C1100" w:rsidP="00067D30">
            <w:pPr>
              <w:jc w:val="center"/>
              <w:rPr>
                <w:color w:val="000000" w:themeColor="text1"/>
              </w:rPr>
            </w:pPr>
            <w:r w:rsidRPr="005C1100">
              <w:rPr>
                <w:color w:val="000000" w:themeColor="text1"/>
                <w:sz w:val="28"/>
                <w:szCs w:val="28"/>
                <w:lang w:val="uk-UA"/>
              </w:rPr>
              <w:t>22 150</w:t>
            </w:r>
            <w:r w:rsidR="00B06520" w:rsidRPr="005C1100">
              <w:rPr>
                <w:color w:val="000000" w:themeColor="text1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332D2" w14:textId="013D9D7C" w:rsidR="00B06520" w:rsidRPr="005C1100" w:rsidRDefault="005C1100" w:rsidP="00067D30">
            <w:pPr>
              <w:jc w:val="center"/>
              <w:rPr>
                <w:color w:val="000000" w:themeColor="text1"/>
              </w:rPr>
            </w:pPr>
            <w:r w:rsidRPr="005C1100">
              <w:rPr>
                <w:color w:val="000000" w:themeColor="text1"/>
                <w:sz w:val="28"/>
                <w:szCs w:val="28"/>
                <w:lang w:val="uk-UA"/>
              </w:rPr>
              <w:t>25 55</w:t>
            </w:r>
            <w:r w:rsidR="00B06520" w:rsidRPr="005C1100">
              <w:rPr>
                <w:color w:val="000000" w:themeColor="text1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93A8" w14:textId="4B6507A5" w:rsidR="00B06520" w:rsidRPr="005C1100" w:rsidRDefault="005C1100" w:rsidP="00067D30">
            <w:pPr>
              <w:jc w:val="center"/>
              <w:rPr>
                <w:b/>
                <w:color w:val="000000" w:themeColor="text1"/>
              </w:rPr>
            </w:pPr>
            <w:r w:rsidRPr="005C1100">
              <w:rPr>
                <w:b/>
                <w:color w:val="000000" w:themeColor="text1"/>
                <w:sz w:val="28"/>
                <w:szCs w:val="28"/>
                <w:lang w:val="uk-UA"/>
              </w:rPr>
              <w:t>47 70</w:t>
            </w:r>
            <w:r w:rsidR="00B06520" w:rsidRPr="005C1100">
              <w:rPr>
                <w:b/>
                <w:color w:val="000000" w:themeColor="text1"/>
                <w:sz w:val="28"/>
                <w:szCs w:val="28"/>
                <w:lang w:val="uk-UA"/>
              </w:rPr>
              <w:t>0,00</w:t>
            </w:r>
          </w:p>
        </w:tc>
      </w:tr>
      <w:tr w:rsidR="00B06520" w:rsidRPr="00B019D7" w14:paraId="13F089B3" w14:textId="77777777" w:rsidTr="009A47AE">
        <w:trPr>
          <w:trHeight w:val="75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04173" w14:textId="77777777" w:rsidR="00B06520" w:rsidRPr="00B019D7" w:rsidRDefault="00B06520" w:rsidP="00067D30">
            <w:pPr>
              <w:ind w:left="147"/>
              <w:rPr>
                <w:sz w:val="28"/>
                <w:szCs w:val="28"/>
              </w:rPr>
            </w:pPr>
            <w:r w:rsidRPr="00B019D7"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BCFEB" w14:textId="0B34C8D6" w:rsidR="00B06520" w:rsidRPr="00B019D7" w:rsidRDefault="00B06520" w:rsidP="00067D30">
            <w:pPr>
              <w:rPr>
                <w:sz w:val="28"/>
                <w:szCs w:val="28"/>
              </w:rPr>
            </w:pPr>
            <w:r w:rsidRPr="00B019D7">
              <w:rPr>
                <w:sz w:val="28"/>
                <w:szCs w:val="28"/>
                <w:lang w:val="uk-UA"/>
              </w:rPr>
              <w:t>власні надходження</w:t>
            </w:r>
          </w:p>
          <w:p w14:paraId="6B341680" w14:textId="77777777" w:rsidR="00B06520" w:rsidRPr="00B019D7" w:rsidRDefault="00B06520" w:rsidP="00067D3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2C2D" w14:textId="72339510" w:rsidR="00B06520" w:rsidRPr="005C1100" w:rsidRDefault="004C2FA4" w:rsidP="00067D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9 3</w:t>
            </w:r>
            <w:r w:rsidR="005C1100" w:rsidRPr="005C1100">
              <w:rPr>
                <w:color w:val="000000" w:themeColor="text1"/>
                <w:sz w:val="28"/>
                <w:szCs w:val="28"/>
                <w:lang w:val="uk-UA"/>
              </w:rPr>
              <w:t>6</w:t>
            </w:r>
            <w:r w:rsidR="00B06520" w:rsidRPr="005C1100">
              <w:rPr>
                <w:color w:val="000000" w:themeColor="text1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BA7F8" w14:textId="67E3663E" w:rsidR="00B06520" w:rsidRPr="005C1100" w:rsidRDefault="005C1100" w:rsidP="00067D30">
            <w:pPr>
              <w:jc w:val="center"/>
              <w:rPr>
                <w:color w:val="000000" w:themeColor="text1"/>
              </w:rPr>
            </w:pPr>
            <w:r w:rsidRPr="005C1100">
              <w:rPr>
                <w:color w:val="000000" w:themeColor="text1"/>
                <w:sz w:val="28"/>
                <w:szCs w:val="28"/>
                <w:lang w:val="uk-UA"/>
              </w:rPr>
              <w:t>11 01</w:t>
            </w:r>
            <w:r w:rsidR="00B06520" w:rsidRPr="005C1100">
              <w:rPr>
                <w:color w:val="000000" w:themeColor="text1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A4F8" w14:textId="2C83DED9" w:rsidR="00B06520" w:rsidRPr="005C1100" w:rsidRDefault="004C2FA4" w:rsidP="00067D3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20 3</w:t>
            </w:r>
            <w:r w:rsidR="005C1100" w:rsidRPr="005C1100">
              <w:rPr>
                <w:b/>
                <w:color w:val="000000" w:themeColor="text1"/>
                <w:sz w:val="28"/>
                <w:szCs w:val="28"/>
                <w:lang w:val="uk-UA"/>
              </w:rPr>
              <w:t>7</w:t>
            </w:r>
            <w:r w:rsidR="00B06520" w:rsidRPr="005C1100">
              <w:rPr>
                <w:b/>
                <w:color w:val="000000" w:themeColor="text1"/>
                <w:sz w:val="28"/>
                <w:szCs w:val="28"/>
                <w:lang w:val="uk-UA"/>
              </w:rPr>
              <w:t>0,00</w:t>
            </w:r>
          </w:p>
        </w:tc>
      </w:tr>
    </w:tbl>
    <w:p w14:paraId="0DDF5612" w14:textId="77777777" w:rsidR="00B06520" w:rsidRDefault="00B06520" w:rsidP="00B06520">
      <w:pPr>
        <w:rPr>
          <w:b/>
          <w:sz w:val="28"/>
          <w:szCs w:val="28"/>
          <w:lang w:val="uk-UA"/>
        </w:rPr>
      </w:pPr>
    </w:p>
    <w:p w14:paraId="4BF5B34D" w14:textId="77777777" w:rsidR="00B06520" w:rsidRPr="00B019D7" w:rsidRDefault="00B06520" w:rsidP="00B06520">
      <w:pPr>
        <w:rPr>
          <w:b/>
          <w:sz w:val="28"/>
          <w:szCs w:val="28"/>
          <w:lang w:val="uk-UA"/>
        </w:rPr>
      </w:pPr>
    </w:p>
    <w:p w14:paraId="0309613C" w14:textId="56A37756" w:rsidR="009A47AE" w:rsidRPr="00B767BE" w:rsidRDefault="009A47AE" w:rsidP="009A47AE">
      <w:pPr>
        <w:tabs>
          <w:tab w:val="left" w:pos="12780"/>
        </w:tabs>
        <w:spacing w:line="360" w:lineRule="auto"/>
        <w:jc w:val="both"/>
        <w:rPr>
          <w:lang w:val="uk-UA"/>
        </w:rPr>
      </w:pPr>
      <w:r w:rsidRPr="00B767BE">
        <w:t>Денисенко 050 99 13</w:t>
      </w:r>
      <w:r>
        <w:t> </w:t>
      </w:r>
      <w:r w:rsidRPr="00B767BE">
        <w:t>247</w:t>
      </w:r>
    </w:p>
    <w:p w14:paraId="26E1A9B6" w14:textId="77777777" w:rsidR="00B06520" w:rsidRPr="00B019D7" w:rsidRDefault="00B06520" w:rsidP="00B06520">
      <w:pPr>
        <w:jc w:val="center"/>
        <w:rPr>
          <w:color w:val="000000"/>
          <w:sz w:val="28"/>
          <w:szCs w:val="28"/>
          <w:lang w:val="uk-UA"/>
        </w:rPr>
      </w:pPr>
    </w:p>
    <w:p w14:paraId="3A38790B" w14:textId="77777777" w:rsidR="00B019D7" w:rsidRDefault="00B019D7" w:rsidP="00B019D7">
      <w:pPr>
        <w:jc w:val="center"/>
        <w:rPr>
          <w:sz w:val="28"/>
          <w:szCs w:val="28"/>
          <w:lang w:val="uk-UA"/>
        </w:rPr>
      </w:pPr>
    </w:p>
    <w:p w14:paraId="2388713E" w14:textId="77777777" w:rsidR="00B06520" w:rsidRDefault="00B06520" w:rsidP="00B019D7">
      <w:pPr>
        <w:jc w:val="center"/>
        <w:rPr>
          <w:sz w:val="28"/>
          <w:szCs w:val="28"/>
          <w:lang w:val="uk-UA"/>
        </w:rPr>
        <w:sectPr w:rsidR="00B06520" w:rsidSect="009058D1">
          <w:headerReference w:type="default" r:id="rId7"/>
          <w:footerReference w:type="default" r:id="rId8"/>
          <w:pgSz w:w="11906" w:h="16838"/>
          <w:pgMar w:top="1134" w:right="567" w:bottom="1134" w:left="1985" w:header="709" w:footer="709" w:gutter="0"/>
          <w:pgNumType w:start="1"/>
          <w:cols w:space="720"/>
          <w:formProt w:val="0"/>
          <w:titlePg/>
          <w:docGrid w:linePitch="360"/>
        </w:sectPr>
      </w:pPr>
    </w:p>
    <w:p w14:paraId="446D0D9F" w14:textId="77777777" w:rsidR="00B019D7" w:rsidRPr="00B06520" w:rsidRDefault="00B019D7" w:rsidP="009A47AE">
      <w:pPr>
        <w:ind w:left="9923"/>
        <w:rPr>
          <w:lang w:val="uk-UA"/>
        </w:rPr>
      </w:pPr>
      <w:r w:rsidRPr="00B06520">
        <w:rPr>
          <w:color w:val="000000"/>
          <w:sz w:val="28"/>
          <w:szCs w:val="28"/>
          <w:lang w:val="uk-UA"/>
        </w:rPr>
        <w:lastRenderedPageBreak/>
        <w:t>Додаток 2</w:t>
      </w:r>
    </w:p>
    <w:p w14:paraId="26B06C26" w14:textId="77777777" w:rsidR="00B019D7" w:rsidRPr="00B06520" w:rsidRDefault="00B019D7" w:rsidP="009A47AE">
      <w:pPr>
        <w:tabs>
          <w:tab w:val="left" w:pos="5580"/>
        </w:tabs>
        <w:ind w:left="9923"/>
        <w:rPr>
          <w:bCs/>
          <w:color w:val="000000"/>
          <w:sz w:val="28"/>
          <w:szCs w:val="28"/>
          <w:lang w:val="uk-UA"/>
        </w:rPr>
      </w:pPr>
      <w:r w:rsidRPr="00B06520">
        <w:rPr>
          <w:color w:val="000000"/>
          <w:sz w:val="28"/>
          <w:szCs w:val="28"/>
          <w:lang w:val="uk-UA"/>
        </w:rPr>
        <w:t xml:space="preserve">до Програми </w:t>
      </w:r>
      <w:r w:rsidRPr="00B06520">
        <w:rPr>
          <w:bCs/>
          <w:color w:val="000000"/>
          <w:sz w:val="28"/>
          <w:szCs w:val="28"/>
          <w:lang w:val="uk-UA"/>
        </w:rPr>
        <w:t xml:space="preserve">розвитку комунального підприємства «Луцький зоопарк» на </w:t>
      </w:r>
    </w:p>
    <w:p w14:paraId="5931AA0C" w14:textId="242A5145" w:rsidR="00B019D7" w:rsidRPr="00B06520" w:rsidRDefault="00D66E20" w:rsidP="009A47AE">
      <w:pPr>
        <w:tabs>
          <w:tab w:val="left" w:pos="5580"/>
        </w:tabs>
        <w:ind w:left="9923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2024</w:t>
      </w:r>
      <w:r w:rsidR="009A47AE">
        <w:rPr>
          <w:bCs/>
          <w:color w:val="000000"/>
          <w:sz w:val="28"/>
          <w:szCs w:val="28"/>
          <w:lang w:val="uk-UA"/>
        </w:rPr>
        <w:t>–</w:t>
      </w:r>
      <w:r>
        <w:rPr>
          <w:bCs/>
          <w:color w:val="000000"/>
          <w:sz w:val="28"/>
          <w:szCs w:val="28"/>
          <w:lang w:val="uk-UA"/>
        </w:rPr>
        <w:t>2025</w:t>
      </w:r>
      <w:r w:rsidR="00B019D7" w:rsidRPr="00B06520">
        <w:rPr>
          <w:bCs/>
          <w:color w:val="000000"/>
          <w:sz w:val="28"/>
          <w:szCs w:val="28"/>
          <w:lang w:val="uk-UA"/>
        </w:rPr>
        <w:t xml:space="preserve"> роки</w:t>
      </w:r>
    </w:p>
    <w:p w14:paraId="615569B2" w14:textId="77777777" w:rsidR="00B019D7" w:rsidRPr="00B06520" w:rsidRDefault="00B019D7" w:rsidP="009A47AE">
      <w:pPr>
        <w:ind w:left="9912"/>
        <w:rPr>
          <w:bCs/>
          <w:color w:val="000000"/>
          <w:sz w:val="28"/>
          <w:szCs w:val="28"/>
          <w:u w:val="single"/>
          <w:lang w:val="uk-UA"/>
        </w:rPr>
      </w:pPr>
    </w:p>
    <w:p w14:paraId="24C4BB9D" w14:textId="77777777" w:rsidR="00B019D7" w:rsidRPr="00B06520" w:rsidRDefault="00B019D7" w:rsidP="00B019D7">
      <w:pPr>
        <w:jc w:val="center"/>
        <w:rPr>
          <w:lang w:val="uk-UA"/>
        </w:rPr>
      </w:pPr>
      <w:r w:rsidRPr="00B06520">
        <w:rPr>
          <w:b/>
          <w:bCs/>
          <w:color w:val="000000"/>
          <w:sz w:val="28"/>
          <w:szCs w:val="28"/>
          <w:lang w:val="uk-UA"/>
        </w:rPr>
        <w:t>Перелік завдань, заходів та результативні показники</w:t>
      </w:r>
    </w:p>
    <w:p w14:paraId="2A5E49BB" w14:textId="7321FD36" w:rsidR="00B019D7" w:rsidRPr="00B06520" w:rsidRDefault="00B019D7" w:rsidP="00B019D7">
      <w:pPr>
        <w:jc w:val="center"/>
        <w:rPr>
          <w:lang w:val="uk-UA"/>
        </w:rPr>
      </w:pPr>
      <w:r w:rsidRPr="00B06520">
        <w:rPr>
          <w:b/>
          <w:bCs/>
          <w:color w:val="000000"/>
          <w:sz w:val="28"/>
          <w:szCs w:val="28"/>
          <w:lang w:val="uk-UA"/>
        </w:rPr>
        <w:t xml:space="preserve"> Програми розви</w:t>
      </w:r>
      <w:r w:rsidR="00067D30">
        <w:rPr>
          <w:b/>
          <w:bCs/>
          <w:color w:val="000000"/>
          <w:sz w:val="28"/>
          <w:szCs w:val="28"/>
          <w:lang w:val="uk-UA"/>
        </w:rPr>
        <w:t>тку КП «Луцький зоопарк» на 2024</w:t>
      </w:r>
      <w:r w:rsidR="009A47AE">
        <w:rPr>
          <w:b/>
          <w:bCs/>
          <w:color w:val="000000"/>
          <w:sz w:val="28"/>
          <w:szCs w:val="28"/>
          <w:lang w:val="uk-UA"/>
        </w:rPr>
        <w:t>–</w:t>
      </w:r>
      <w:r w:rsidR="00067D30">
        <w:rPr>
          <w:b/>
          <w:bCs/>
          <w:color w:val="000000"/>
          <w:sz w:val="28"/>
          <w:szCs w:val="28"/>
          <w:lang w:val="uk-UA"/>
        </w:rPr>
        <w:t>2025</w:t>
      </w:r>
      <w:r w:rsidRPr="00B06520">
        <w:rPr>
          <w:b/>
          <w:bCs/>
          <w:color w:val="000000"/>
          <w:sz w:val="28"/>
          <w:szCs w:val="28"/>
          <w:lang w:val="uk-UA"/>
        </w:rPr>
        <w:t xml:space="preserve"> роки</w:t>
      </w:r>
    </w:p>
    <w:p w14:paraId="7E3F60A6" w14:textId="77777777" w:rsidR="00B019D7" w:rsidRPr="00B06520" w:rsidRDefault="00B019D7" w:rsidP="00B019D7">
      <w:pPr>
        <w:jc w:val="center"/>
        <w:rPr>
          <w:b/>
          <w:bCs/>
          <w:color w:val="000000"/>
          <w:sz w:val="20"/>
          <w:szCs w:val="20"/>
          <w:lang w:val="uk-UA"/>
        </w:rPr>
      </w:pPr>
    </w:p>
    <w:tbl>
      <w:tblPr>
        <w:tblW w:w="15170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1878"/>
        <w:gridCol w:w="2268"/>
        <w:gridCol w:w="1417"/>
        <w:gridCol w:w="1843"/>
        <w:gridCol w:w="1845"/>
        <w:gridCol w:w="2268"/>
        <w:gridCol w:w="3128"/>
      </w:tblGrid>
      <w:tr w:rsidR="00B06520" w:rsidRPr="00B06520" w14:paraId="1361AFA7" w14:textId="77777777" w:rsidTr="005B2ACD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BB8B6" w14:textId="77777777" w:rsidR="00B06520" w:rsidRPr="00B06520" w:rsidRDefault="00B06520" w:rsidP="00B019D7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№ з/</w:t>
            </w: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п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A1A6D" w14:textId="77777777" w:rsidR="00B06520" w:rsidRPr="00B06520" w:rsidRDefault="00B06520" w:rsidP="00B019D7">
            <w:pPr>
              <w:ind w:left="35" w:right="142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Назва завдання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4882F" w14:textId="77777777" w:rsidR="00B06520" w:rsidRPr="00B06520" w:rsidRDefault="00B06520" w:rsidP="00B019D7">
            <w:pPr>
              <w:ind w:left="142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Назва заходу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962F1" w14:textId="77777777" w:rsidR="00B06520" w:rsidRPr="00B06520" w:rsidRDefault="00B06520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Терміни </w:t>
            </w:r>
          </w:p>
          <w:p w14:paraId="05F598BD" w14:textId="77777777" w:rsidR="00B06520" w:rsidRPr="00B06520" w:rsidRDefault="00B06520" w:rsidP="00B019D7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виконання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12E54" w14:textId="77777777" w:rsidR="00B06520" w:rsidRPr="00B06520" w:rsidRDefault="00B06520" w:rsidP="00B019D7">
            <w:pPr>
              <w:ind w:left="161" w:right="128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B11AC" w14:textId="77777777" w:rsidR="00B06520" w:rsidRPr="00B06520" w:rsidRDefault="00B06520" w:rsidP="00B019D7">
            <w:pPr>
              <w:suppressAutoHyphens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Фінансування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1E66D" w14:textId="77777777" w:rsidR="00B06520" w:rsidRPr="00B06520" w:rsidRDefault="00B06520" w:rsidP="00B019D7">
            <w:pPr>
              <w:suppressAutoHyphens w:val="0"/>
              <w:ind w:left="141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Результативні показники (планові)</w:t>
            </w:r>
          </w:p>
        </w:tc>
      </w:tr>
      <w:tr w:rsidR="00B06520" w:rsidRPr="00B06520" w14:paraId="742354CA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C5B28" w14:textId="77777777" w:rsidR="00B06520" w:rsidRPr="00B06520" w:rsidRDefault="00B06520" w:rsidP="00B019D7">
            <w:pPr>
              <w:suppressAutoHyphens w:val="0"/>
              <w:snapToGrid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1DDED" w14:textId="77777777" w:rsidR="00B06520" w:rsidRPr="00B06520" w:rsidRDefault="00B06520" w:rsidP="00B019D7">
            <w:pPr>
              <w:suppressAutoHyphens w:val="0"/>
              <w:snapToGrid w:val="0"/>
              <w:ind w:left="35" w:right="14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BC97B" w14:textId="77777777" w:rsidR="00B06520" w:rsidRPr="00B06520" w:rsidRDefault="00B06520" w:rsidP="00B019D7">
            <w:pPr>
              <w:suppressAutoHyphens w:val="0"/>
              <w:snapToGrid w:val="0"/>
              <w:ind w:left="14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D3B3D" w14:textId="77777777" w:rsidR="00B06520" w:rsidRPr="00B06520" w:rsidRDefault="00B06520" w:rsidP="00B019D7">
            <w:pPr>
              <w:suppressAutoHyphens w:val="0"/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67EE8" w14:textId="77777777" w:rsidR="00B06520" w:rsidRPr="00B06520" w:rsidRDefault="00B06520" w:rsidP="00B019D7">
            <w:pPr>
              <w:suppressAutoHyphens w:val="0"/>
              <w:snapToGrid w:val="0"/>
              <w:ind w:left="161" w:right="12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F6BC4" w14:textId="77777777" w:rsidR="00B06520" w:rsidRPr="00B06520" w:rsidRDefault="00B06520" w:rsidP="00B019D7">
            <w:pPr>
              <w:suppressAutoHyphens w:val="0"/>
              <w:ind w:left="-52" w:right="-143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Джерела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5FDBE" w14:textId="77777777" w:rsidR="00B06520" w:rsidRPr="00B06520" w:rsidRDefault="00B06520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 Обсяги  </w:t>
            </w:r>
          </w:p>
          <w:p w14:paraId="7F843D0F" w14:textId="77777777" w:rsidR="00B06520" w:rsidRPr="00B06520" w:rsidRDefault="00B06520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(тис. грн)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75CE4" w14:textId="77777777" w:rsidR="00B06520" w:rsidRPr="00B06520" w:rsidRDefault="00B06520" w:rsidP="00B019D7">
            <w:pPr>
              <w:suppressAutoHyphens w:val="0"/>
              <w:ind w:left="141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27419" w14:paraId="01928BFF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8D1E8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1.</w:t>
            </w:r>
          </w:p>
          <w:p w14:paraId="581962F5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63B40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</w:t>
            </w:r>
            <w:r w:rsidR="00B06520">
              <w:rPr>
                <w:color w:val="000000"/>
                <w:sz w:val="26"/>
                <w:szCs w:val="26"/>
                <w:lang w:val="uk-UA"/>
              </w:rPr>
              <w:t>о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BF5D1" w14:textId="77777777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Заробітна плата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23E86" w14:textId="2F469C78" w:rsidR="00B019D7" w:rsidRPr="00B06520" w:rsidRDefault="00067D30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56E39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26EDB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37B7C" w14:textId="77777777" w:rsidR="00B019D7" w:rsidRPr="00AE0044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53A5192A" w14:textId="7D0C1FDF" w:rsidR="00B019D7" w:rsidRPr="00AE0044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13</w:t>
            </w:r>
            <w:r w:rsidRPr="00AE0044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="00D41693" w:rsidRPr="00AE0044">
              <w:rPr>
                <w:color w:val="000000"/>
                <w:sz w:val="26"/>
                <w:szCs w:val="26"/>
                <w:lang w:val="uk-UA"/>
              </w:rPr>
              <w:t>7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34748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vertAlign w:val="superscript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Стабільний розвиток підприємства недопущення заборгованості із заробітної плати, збереження та забезпечення робочих місць </w:t>
            </w:r>
          </w:p>
        </w:tc>
      </w:tr>
      <w:tr w:rsidR="00B019D7" w:rsidRPr="00B06520" w14:paraId="20366EB5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16C68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vertAlign w:val="superscript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8C985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7BC60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2662D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681C5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D4FF6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171B2" w14:textId="7E677204" w:rsidR="00B019D7" w:rsidRPr="00AE0044" w:rsidRDefault="00067D30" w:rsidP="00067D30">
            <w:pPr>
              <w:suppressAutoHyphens w:val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AE0044">
              <w:rPr>
                <w:color w:val="000000"/>
                <w:sz w:val="26"/>
                <w:szCs w:val="26"/>
                <w:lang w:val="en-US"/>
              </w:rPr>
              <w:t>2 250</w:t>
            </w:r>
            <w:r w:rsidRPr="00AE0044">
              <w:rPr>
                <w:color w:val="000000"/>
                <w:sz w:val="26"/>
                <w:szCs w:val="26"/>
                <w:lang w:val="uk-UA"/>
              </w:rPr>
              <w:t>,</w:t>
            </w:r>
            <w:r w:rsidRPr="00AE0044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3B7FE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33E29295" w14:textId="77777777" w:rsidTr="005B2ACD">
        <w:trPr>
          <w:trHeight w:val="657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1CAA7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84BA5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AF71F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7359C" w14:textId="1E6A4448" w:rsidR="00B019D7" w:rsidRPr="00B06520" w:rsidRDefault="00067D30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050E0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B8BD9" w14:textId="77777777" w:rsidR="00B019D7" w:rsidRPr="009A47AE" w:rsidRDefault="00B019D7" w:rsidP="00B019D7">
            <w:pPr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0E205" w14:textId="28D09C08" w:rsidR="00B019D7" w:rsidRPr="00AE0044" w:rsidRDefault="00D41693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15 7</w:t>
            </w:r>
            <w:r w:rsidR="00067D30" w:rsidRPr="00AE0044">
              <w:rPr>
                <w:color w:val="000000"/>
                <w:sz w:val="26"/>
                <w:szCs w:val="26"/>
                <w:lang w:val="uk-UA"/>
              </w:rPr>
              <w:t>00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B99A7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37581049" w14:textId="77777777" w:rsidTr="005B2ACD">
        <w:trPr>
          <w:trHeight w:val="55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E32BA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CBFD2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7A23E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82540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9E47D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F59E4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8486F" w14:textId="5A08EFA6" w:rsidR="00B019D7" w:rsidRPr="00AE0044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2 600,0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FA48A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41E8E73B" w14:textId="77777777" w:rsidTr="005B2ACD">
        <w:trPr>
          <w:trHeight w:val="77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5854E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2.</w:t>
            </w:r>
          </w:p>
          <w:p w14:paraId="5F87D16F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A6FD4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1166C" w14:textId="77777777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Нарахування на заробітну плату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5F131" w14:textId="0D15906A" w:rsidR="00B019D7" w:rsidRPr="00B06520" w:rsidRDefault="00067D30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2DB57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559DF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57B82" w14:textId="77777777" w:rsidR="00B019D7" w:rsidRPr="00AE0044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2D6FE63F" w14:textId="37FFA94C" w:rsidR="00B019D7" w:rsidRPr="00AE0044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2 900,0</w:t>
            </w:r>
          </w:p>
          <w:p w14:paraId="38E0C552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EAABD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утримання зоопарку</w:t>
            </w:r>
          </w:p>
        </w:tc>
      </w:tr>
      <w:tr w:rsidR="00B019D7" w:rsidRPr="00B06520" w14:paraId="5C263C62" w14:textId="77777777" w:rsidTr="005B2ACD">
        <w:trPr>
          <w:trHeight w:val="72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BA2B8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E2FFB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3806E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2EA68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767BB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34382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18C25" w14:textId="77777777" w:rsidR="00B019D7" w:rsidRPr="00AE0044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20AA50F1" w14:textId="79D22659" w:rsidR="00B019D7" w:rsidRPr="00AE0044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490,0</w:t>
            </w:r>
          </w:p>
          <w:p w14:paraId="40EFFDCD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8698E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45A23F90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76699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7E41B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6C88E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8ED3F" w14:textId="1D76E4ED" w:rsidR="00B019D7" w:rsidRPr="00B06520" w:rsidRDefault="00067D30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22E86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FC410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17D8C" w14:textId="047A6BDA" w:rsidR="00B019D7" w:rsidRPr="00B06520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3 300,0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A0E45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B600D65" w14:textId="77777777" w:rsidTr="005B2ACD">
        <w:trPr>
          <w:trHeight w:val="13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D50A0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AF7C0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F2A57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7F7D0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AC6D8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B35F7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23B58" w14:textId="59A443C7" w:rsidR="00B019D7" w:rsidRPr="00B06520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570,0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B6720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61D33369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E9C35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3.</w:t>
            </w:r>
          </w:p>
          <w:p w14:paraId="42EB5FCA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5AC6AD9C" w14:textId="77777777" w:rsidR="00B019D7" w:rsidRPr="00B06520" w:rsidRDefault="00B019D7" w:rsidP="00B019D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F22B9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3E002" w14:textId="77777777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Придбання кормів для тварин зоопарку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58D89" w14:textId="15C38A79" w:rsidR="00B019D7" w:rsidRPr="00B06520" w:rsidRDefault="00067D30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38E52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7B98D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6474A" w14:textId="66CCF048" w:rsidR="00B019D7" w:rsidRPr="00AE0044" w:rsidRDefault="00067D30" w:rsidP="00B019D7">
            <w:pPr>
              <w:suppressAutoHyphens w:val="0"/>
              <w:jc w:val="center"/>
              <w:rPr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1 5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9BF77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Збереження </w:t>
            </w:r>
            <w:proofErr w:type="spellStart"/>
            <w:r w:rsidRPr="00B06520">
              <w:rPr>
                <w:color w:val="000000"/>
                <w:sz w:val="26"/>
                <w:szCs w:val="26"/>
                <w:lang w:val="uk-UA"/>
              </w:rPr>
              <w:t>зооколекції</w:t>
            </w:r>
            <w:proofErr w:type="spellEnd"/>
            <w:r w:rsidRPr="00B06520">
              <w:rPr>
                <w:color w:val="000000"/>
                <w:sz w:val="26"/>
                <w:szCs w:val="26"/>
                <w:lang w:val="uk-UA"/>
              </w:rPr>
              <w:t>, забезпечення необхідними продуктами харчування тварин зоопарку</w:t>
            </w:r>
          </w:p>
        </w:tc>
      </w:tr>
      <w:tr w:rsidR="00B019D7" w:rsidRPr="00B06520" w14:paraId="23B014B0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834A8" w14:textId="77777777" w:rsidR="00B019D7" w:rsidRPr="00B06520" w:rsidRDefault="00B019D7" w:rsidP="00B019D7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91859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81056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76C69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6E8AF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97B2E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78C6B" w14:textId="4251406C" w:rsidR="00B019D7" w:rsidRPr="00AE0044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1 5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2D69D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7C4DC764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65AA3" w14:textId="77777777" w:rsidR="00B019D7" w:rsidRPr="00B06520" w:rsidRDefault="00B019D7" w:rsidP="00B019D7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FE99F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23A66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73963" w14:textId="2B597CFF" w:rsidR="00B019D7" w:rsidRPr="00B06520" w:rsidRDefault="00067D30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17F1B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5F71D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5F83E" w14:textId="6E568B5E" w:rsidR="00B019D7" w:rsidRPr="00AE0044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1 7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11ACB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583D3E3A" w14:textId="77777777" w:rsidTr="005B2ACD">
        <w:trPr>
          <w:trHeight w:val="99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74BE0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6B6A8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9FC30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C76E9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A8856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D0DDA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95063" w14:textId="0CC13FB3" w:rsidR="00B019D7" w:rsidRPr="00AE0044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2 0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DF142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97C73CC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91B53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4.</w:t>
            </w:r>
          </w:p>
          <w:p w14:paraId="66EA1A57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1579E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B2456" w14:textId="77777777" w:rsidR="00B019D7" w:rsidRPr="00B06520" w:rsidRDefault="00B019D7" w:rsidP="00B019D7">
            <w:pPr>
              <w:suppressAutoHyphens w:val="0"/>
              <w:ind w:firstLine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Комунальні послуги (електроенергія)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DCC35" w14:textId="23928C4C" w:rsidR="00B019D7" w:rsidRPr="00B06520" w:rsidRDefault="00067D30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00CB5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4548C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C3BB3" w14:textId="77777777" w:rsidR="00B019D7" w:rsidRPr="00AE0044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6B3B2EBF" w14:textId="2503EFD4" w:rsidR="00B019D7" w:rsidRPr="00AE0044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1 5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00,0</w:t>
            </w:r>
          </w:p>
          <w:p w14:paraId="587D44CE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57092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утримання зоопарку</w:t>
            </w:r>
          </w:p>
        </w:tc>
      </w:tr>
      <w:tr w:rsidR="00B019D7" w:rsidRPr="00B06520" w14:paraId="53EB291D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31C06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6CD86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76221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C344E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F3D2D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A9A99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9C2B7" w14:textId="43753C70" w:rsidR="00B019D7" w:rsidRPr="00AE0044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FA5DF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3C3A57A9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513D9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775A1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85677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9D6D0" w14:textId="455909B0" w:rsidR="00B019D7" w:rsidRPr="00B06520" w:rsidRDefault="00067D30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2E3A0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3208D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4C09A" w14:textId="793E15A4" w:rsidR="00B019D7" w:rsidRPr="00AE0044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1 700,0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DA5B1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4203D09D" w14:textId="77777777" w:rsidTr="005B2ACD">
        <w:trPr>
          <w:trHeight w:val="1161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1B880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FD2A0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032F2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F3A32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84031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38234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6B5AC" w14:textId="7FD691C9" w:rsidR="00B019D7" w:rsidRPr="00AE0044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44479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571FBCE2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6FE23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5.</w:t>
            </w:r>
          </w:p>
          <w:p w14:paraId="35305C28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C4366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  <w:p w14:paraId="57C263DD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DFDE2" w14:textId="77777777" w:rsidR="00B019D7" w:rsidRPr="00B06520" w:rsidRDefault="00B019D7" w:rsidP="00B019D7">
            <w:pPr>
              <w:suppressAutoHyphens w:val="0"/>
              <w:ind w:firstLine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Комунальні послуги (водовідведення)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1B6D3" w14:textId="1D26A11D" w:rsidR="00B019D7" w:rsidRPr="00B06520" w:rsidRDefault="00067D30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F6975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D9F2C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02384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F5233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утримання зоопарку</w:t>
            </w:r>
          </w:p>
          <w:p w14:paraId="7C0140CC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EA841DA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DFDCB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E50D5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FA710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8E6AF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69832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9A116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5AA8D" w14:textId="33F7E327" w:rsidR="00B019D7" w:rsidRPr="00AE0044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20,</w:t>
            </w:r>
            <w:r w:rsidR="00C61973" w:rsidRPr="00AE0044">
              <w:rPr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CA9BA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64DBA2E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316A6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8989A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30B90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F4EF4" w14:textId="08E9C7E0" w:rsidR="00B019D7" w:rsidRPr="00B06520" w:rsidRDefault="00067D30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4D6F6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759A2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67385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  <w:p w14:paraId="5ADA7CB9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FA305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6DA55815" w14:textId="77777777" w:rsidTr="005B2ACD">
        <w:trPr>
          <w:trHeight w:val="1122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C3581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D5195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F920D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2DD28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B189B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BBA51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4A89B" w14:textId="77777777" w:rsidR="00B019D7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20,0</w:t>
            </w:r>
          </w:p>
          <w:p w14:paraId="47577E42" w14:textId="1ADFF988" w:rsidR="00067D30" w:rsidRPr="00B06520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372BC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0E0CCF45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109E6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6.</w:t>
            </w:r>
          </w:p>
          <w:p w14:paraId="2355BF75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EAB92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8BF22" w14:textId="0291CC4A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Сплата податків</w:t>
            </w:r>
            <w:r w:rsidR="005B2ACD">
              <w:rPr>
                <w:color w:val="000000"/>
                <w:sz w:val="26"/>
                <w:szCs w:val="26"/>
                <w:lang w:val="uk-UA"/>
              </w:rPr>
              <w:t xml:space="preserve"> (податок на прибуток, ПДВ)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92C95" w14:textId="1DD79F2E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01092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8781C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49BCF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A16E2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виконання фінансових зобов’язань підприємства</w:t>
            </w:r>
          </w:p>
        </w:tc>
      </w:tr>
      <w:tr w:rsidR="00B019D7" w:rsidRPr="00B06520" w14:paraId="5DAEFBC8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84483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92324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5F5D8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52A2C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FB77F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F50FC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2C930" w14:textId="61AB3462" w:rsidR="00B019D7" w:rsidRPr="00AE0044" w:rsidRDefault="00C61973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200,0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CF0CF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120E051F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E058B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76FD3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9D2AE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46608" w14:textId="04A5DC85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B0E75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67845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0B9C5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39815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09CEC22B" w14:textId="77777777" w:rsidTr="005B2ACD">
        <w:trPr>
          <w:trHeight w:val="1138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71F2C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3BB91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F88AE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B87B4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1CE0C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A6B0A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93FD1" w14:textId="2768981E" w:rsidR="00B019D7" w:rsidRPr="00AE0044" w:rsidRDefault="00C61973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200,0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1FEF5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6D4C7BBC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B91D5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7.</w:t>
            </w:r>
          </w:p>
          <w:p w14:paraId="5D168AA5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1B5DB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A6B33" w14:textId="0C08B466" w:rsidR="00B019D7" w:rsidRPr="00B06520" w:rsidRDefault="00B019D7" w:rsidP="005B2ACD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Паливо, обслуговування та ремонт авт</w:t>
            </w:r>
            <w:r w:rsidR="005B2ACD">
              <w:rPr>
                <w:color w:val="000000"/>
                <w:sz w:val="26"/>
                <w:szCs w:val="26"/>
                <w:lang w:val="uk-UA"/>
              </w:rPr>
              <w:t>отранспортних засобів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F58CC" w14:textId="183F5F4F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E58B6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E065A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66212" w14:textId="08636A66" w:rsidR="00B019D7" w:rsidRPr="00AE0044" w:rsidRDefault="00C61973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AE0044">
              <w:rPr>
                <w:sz w:val="26"/>
                <w:szCs w:val="26"/>
                <w:lang w:val="uk-UA"/>
              </w:rPr>
              <w:t>200,0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D08EF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Проведення фінансово-господарської діяльності зоопарку. Утримання підприємства </w:t>
            </w:r>
          </w:p>
        </w:tc>
      </w:tr>
      <w:tr w:rsidR="00B019D7" w:rsidRPr="00B06520" w14:paraId="4DAA7835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3BD01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6A3CF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70AE0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90293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49B05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BCB96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DF8E2" w14:textId="226DF8A3" w:rsidR="00B019D7" w:rsidRPr="00AE0044" w:rsidRDefault="00C61973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1C334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7EC51C82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26CB0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050D6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A04B9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40506" w14:textId="53435210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18C86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8C63F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A495C" w14:textId="61089242" w:rsidR="00B019D7" w:rsidRPr="00AE0044" w:rsidRDefault="00C61973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3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D2C9B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4A20AD7D" w14:textId="77777777" w:rsidTr="005B2ACD">
        <w:trPr>
          <w:trHeight w:val="101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39E23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688BF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8CDBE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9E15E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7A9FE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13CC2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49CE4" w14:textId="6CBEB504" w:rsidR="00B019D7" w:rsidRPr="00AE0044" w:rsidRDefault="00C61973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350,0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3BC6F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3DA05BC0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C72F8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8.</w:t>
            </w:r>
          </w:p>
          <w:p w14:paraId="0CC376C7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06C3C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51FA0" w14:textId="38E0139B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Будівництво вольєрів та споруд</w:t>
            </w:r>
            <w:r w:rsidR="005B2ACD">
              <w:rPr>
                <w:color w:val="000000"/>
                <w:sz w:val="26"/>
                <w:szCs w:val="26"/>
                <w:lang w:val="uk-UA"/>
              </w:rPr>
              <w:t>, нових експозицій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B1132" w14:textId="424AC304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F7D5C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91639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686D1" w14:textId="2EAE8E9B" w:rsidR="00B019D7" w:rsidRPr="00AE0044" w:rsidRDefault="00C61973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1 0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EA804" w14:textId="05C9F716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Створення належних умов для утримання тварин у зоопарку ( в тому числі рідкісних і зникаючих видів, занесених до Червоної книги України</w:t>
            </w:r>
            <w:r w:rsidR="009A47AE">
              <w:rPr>
                <w:color w:val="000000"/>
                <w:sz w:val="26"/>
                <w:szCs w:val="26"/>
                <w:lang w:val="uk-UA"/>
              </w:rPr>
              <w:t>)</w:t>
            </w:r>
          </w:p>
        </w:tc>
      </w:tr>
      <w:tr w:rsidR="00B019D7" w:rsidRPr="00B06520" w14:paraId="0EEC6C95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C9FDD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DD1FA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D44DA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741A7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E7112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48B5D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36819" w14:textId="711B7840" w:rsidR="00B019D7" w:rsidRPr="00AE0044" w:rsidRDefault="00C61973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1 0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D3D7A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724114FA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E3BF7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F302D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7DFBA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EB0F2" w14:textId="4B765762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71BFD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99E37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  <w:p w14:paraId="19376DA3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5CEE4" w14:textId="3E3013FF" w:rsidR="00B019D7" w:rsidRPr="00B06520" w:rsidRDefault="00C61973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1 500,0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F0861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1AFBA67F" w14:textId="77777777" w:rsidTr="005B2ACD">
        <w:trPr>
          <w:trHeight w:val="1145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EAD50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B9E85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D2099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83D9C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07413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1ADAF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0CF91" w14:textId="4FE42780" w:rsidR="00B019D7" w:rsidRPr="00B06520" w:rsidRDefault="00C61973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1 500,0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7D8F9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03632FD0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F080A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9.</w:t>
            </w:r>
          </w:p>
          <w:p w14:paraId="7E54406B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85272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F7F68" w14:textId="03EE512B" w:rsidR="00B019D7" w:rsidRPr="00B06520" w:rsidRDefault="005B2ACD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Закупівля спецодягу,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робочого інвентарю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7A821" w14:textId="5B2717C8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2024 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>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9B5C9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F918B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F842D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E5D6F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Створення сприятливих умов для роботи на підприємстві, забезпечення комфортного відпочинку відвідувачам зоопарку</w:t>
            </w:r>
          </w:p>
        </w:tc>
      </w:tr>
      <w:tr w:rsidR="00B019D7" w:rsidRPr="00B06520" w14:paraId="43F2F35C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DF2CA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7FA02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F1BA2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3E7E7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4386B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56737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59D0C" w14:textId="2C03C981" w:rsidR="00B019D7" w:rsidRPr="00AE0044" w:rsidRDefault="00AE0044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35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696C5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1B997AA9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EEA8F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95D7E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49A0C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667CC" w14:textId="4BD3F994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8C1BE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D7E8C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CA99C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39CF7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7C41F873" w14:textId="77777777" w:rsidTr="005B2ACD">
        <w:trPr>
          <w:trHeight w:val="99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37172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40A44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AA319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FF276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586C9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0B8D7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FF8A1" w14:textId="30DB4771" w:rsidR="00B019D7" w:rsidRPr="00AE0044" w:rsidRDefault="00AE0044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4</w:t>
            </w:r>
            <w:r w:rsidR="00C61973" w:rsidRPr="00AE0044">
              <w:rPr>
                <w:color w:val="000000"/>
                <w:sz w:val="26"/>
                <w:szCs w:val="26"/>
                <w:lang w:val="uk-UA"/>
              </w:rPr>
              <w:t>0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2213D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4B21F48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54513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10.</w:t>
            </w:r>
          </w:p>
          <w:p w14:paraId="3B978F98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C7BB5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29F28" w14:textId="77777777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Послуги зв’язку, інтернет та підписка періодичних видань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0712F" w14:textId="0076373B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305FE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9CD05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B1A73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27B54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Фінансово-господарський розвиток підприємства</w:t>
            </w:r>
          </w:p>
        </w:tc>
      </w:tr>
      <w:tr w:rsidR="00B019D7" w:rsidRPr="00B06520" w14:paraId="014A2F29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6D7DC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3F06E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BA02D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CAD9F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D8D58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447FA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  <w:p w14:paraId="49AA27F3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B5EDC" w14:textId="5885BD1C" w:rsidR="00B019D7" w:rsidRPr="00AE0044" w:rsidRDefault="00AE0044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70</w:t>
            </w:r>
            <w:r w:rsidR="00C61973" w:rsidRPr="00AE0044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2DFA2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497CB23C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FDB30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8891F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13094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19CCE" w14:textId="58F50E8A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976CF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FB338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B6B40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E2C0C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5F3BC59" w14:textId="77777777" w:rsidTr="005B2ACD">
        <w:trPr>
          <w:trHeight w:val="996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E7486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91285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849FC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B484C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18046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2D039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B0FE5" w14:textId="0DF5924B" w:rsidR="00B019D7" w:rsidRPr="00AE0044" w:rsidRDefault="00AE0044" w:rsidP="00AE0044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8</w:t>
            </w:r>
            <w:r w:rsidR="00C61973" w:rsidRPr="00AE0044">
              <w:rPr>
                <w:color w:val="000000"/>
                <w:sz w:val="26"/>
                <w:szCs w:val="26"/>
                <w:lang w:val="uk-UA"/>
              </w:rPr>
              <w:t>0,0</w:t>
            </w:r>
          </w:p>
          <w:p w14:paraId="2E3DA154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2E4E4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65080DA6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D5AAE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11.</w:t>
            </w:r>
          </w:p>
          <w:p w14:paraId="53DC8F77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8A24B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6FDD2" w14:textId="77777777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Вивіз сміття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454AD" w14:textId="19043C08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16690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86381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E0064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1BC77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Фінансово господарське утримання зоопарку</w:t>
            </w:r>
          </w:p>
        </w:tc>
      </w:tr>
      <w:tr w:rsidR="00B019D7" w:rsidRPr="00B06520" w14:paraId="1B4C01DC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09338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C6CC4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54F20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9859B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78106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D845D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BE50A" w14:textId="64C389C6" w:rsidR="00B019D7" w:rsidRPr="00AE0044" w:rsidRDefault="00AE0044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20</w:t>
            </w:r>
            <w:r w:rsidR="00C61973" w:rsidRPr="00AE0044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E70D9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3B961F69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02445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C529F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A5249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3A105" w14:textId="3F6B1101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5293D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BDCA2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  <w:p w14:paraId="4E3BF3AA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F9F2A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A095E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7845634A" w14:textId="77777777" w:rsidTr="005B2ACD">
        <w:trPr>
          <w:trHeight w:val="99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FC4D5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ED001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EB225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511FB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F8A2D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49878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A0F4F" w14:textId="46B779BE" w:rsidR="00B019D7" w:rsidRPr="00B06520" w:rsidRDefault="00C61973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A09C3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5A865226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F0BD7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12.</w:t>
            </w:r>
          </w:p>
          <w:p w14:paraId="0B75F79F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9514C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0B5D6" w14:textId="77777777" w:rsidR="00B019D7" w:rsidRPr="00B06520" w:rsidRDefault="00B019D7" w:rsidP="00B019D7">
            <w:pPr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Закупівля медикаментів для профілактики та</w:t>
            </w:r>
          </w:p>
          <w:p w14:paraId="416CBBCB" w14:textId="4EA0A425" w:rsidR="00B019D7" w:rsidRPr="00B06520" w:rsidRDefault="00B019D7" w:rsidP="00B019D7">
            <w:pPr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запобігання захворювань у тварин</w:t>
            </w:r>
            <w:r w:rsidR="005B2ACD">
              <w:rPr>
                <w:color w:val="000000"/>
                <w:sz w:val="26"/>
                <w:szCs w:val="26"/>
                <w:lang w:val="uk-UA"/>
              </w:rPr>
              <w:t>, ветеринарні послуги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D278D" w14:textId="799BE49A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306AC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39BAC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7EF3F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150,0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234F4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Забезпечення належним медичним обслуговуванням тварин зоопарку</w:t>
            </w:r>
          </w:p>
        </w:tc>
      </w:tr>
      <w:tr w:rsidR="00B019D7" w:rsidRPr="00B06520" w14:paraId="155CB98C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A7004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83F18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93617" w14:textId="77777777" w:rsidR="00B019D7" w:rsidRPr="00B06520" w:rsidRDefault="00B019D7" w:rsidP="00B019D7">
            <w:pPr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CD6F0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E9313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D0A4F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13A57" w14:textId="7CC2DDE2" w:rsidR="00B019D7" w:rsidRPr="00AE0044" w:rsidRDefault="000A5B65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2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50,0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7D395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0F54FB84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6EF1A" w14:textId="77777777" w:rsidR="00B019D7" w:rsidRPr="00B06520" w:rsidRDefault="00B019D7" w:rsidP="00B019D7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F779C" w14:textId="77777777" w:rsidR="00B019D7" w:rsidRPr="00B06520" w:rsidRDefault="00B019D7" w:rsidP="00B019D7">
            <w:pPr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C7A3B" w14:textId="77777777" w:rsidR="00B019D7" w:rsidRPr="00B06520" w:rsidRDefault="00B019D7" w:rsidP="00B019D7">
            <w:pPr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A0C1D" w14:textId="233B9D5D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2025 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>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F96D8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A9BEE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CF3E5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150,0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56A89" w14:textId="77777777" w:rsidR="00B019D7" w:rsidRPr="00B06520" w:rsidRDefault="00B019D7" w:rsidP="00B019D7">
            <w:pPr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1B9A6932" w14:textId="77777777" w:rsidTr="005B2ACD">
        <w:trPr>
          <w:trHeight w:val="99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1A03D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D2138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0521C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AE42B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04A51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FF9A4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8D7EE" w14:textId="4A9D572D" w:rsidR="00B019D7" w:rsidRPr="00AE0044" w:rsidRDefault="000A5B65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2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50,0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086A7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8C79BD3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2634E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13.</w:t>
            </w:r>
          </w:p>
          <w:p w14:paraId="75686D64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98F29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5FF39" w14:textId="77777777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Придбання матеріалів для ремонтних робіт у зоопарку, миючі та </w:t>
            </w:r>
            <w:proofErr w:type="spellStart"/>
            <w:r w:rsidRPr="00B06520">
              <w:rPr>
                <w:color w:val="000000"/>
                <w:sz w:val="26"/>
                <w:szCs w:val="26"/>
                <w:lang w:val="uk-UA"/>
              </w:rPr>
              <w:t>дезинфікуючі</w:t>
            </w:r>
            <w:proofErr w:type="spellEnd"/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засоби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CF3B0" w14:textId="5EA86C27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D99CF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238D8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B9B7A" w14:textId="4FCBAA29" w:rsidR="00B019D7" w:rsidRPr="00AE0044" w:rsidRDefault="00AE0044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200,0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85091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створення комфортних умов для мешканців зоопарку та відвідувачів підприємства</w:t>
            </w:r>
          </w:p>
        </w:tc>
      </w:tr>
      <w:tr w:rsidR="00B019D7" w:rsidRPr="00B06520" w14:paraId="3371D371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1BCA1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E3133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23AA8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123A8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1E210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A475F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0CCE6" w14:textId="77777777" w:rsidR="00B019D7" w:rsidRPr="00AE0044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06C14EAD" w14:textId="30ED7396" w:rsidR="00B019D7" w:rsidRPr="00AE0044" w:rsidRDefault="00AE0044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7</w:t>
            </w:r>
            <w:r w:rsidR="000A5B65" w:rsidRPr="00AE0044">
              <w:rPr>
                <w:color w:val="000000"/>
                <w:sz w:val="26"/>
                <w:szCs w:val="26"/>
                <w:lang w:val="uk-UA"/>
              </w:rPr>
              <w:t>00,0</w:t>
            </w:r>
          </w:p>
          <w:p w14:paraId="40F40263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C6B00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E689606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95405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8FF9C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2DB91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DFFA0" w14:textId="4DC54374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46E93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2C1E3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4FC0E" w14:textId="0D318566" w:rsidR="00B019D7" w:rsidRPr="00AE0044" w:rsidRDefault="00AE0044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200,0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66FB6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1CD9CD28" w14:textId="77777777" w:rsidTr="005B2ACD">
        <w:trPr>
          <w:trHeight w:val="1161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03626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A4512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8815C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75446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907ED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1EABD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522B6" w14:textId="403529A0" w:rsidR="00B019D7" w:rsidRPr="00AE0044" w:rsidRDefault="00AE0044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80</w:t>
            </w:r>
            <w:r w:rsidR="000A5B65" w:rsidRPr="00AE0044">
              <w:rPr>
                <w:color w:val="000000"/>
                <w:sz w:val="26"/>
                <w:szCs w:val="26"/>
                <w:lang w:val="uk-UA"/>
              </w:rPr>
              <w:t>0,0</w:t>
            </w:r>
          </w:p>
          <w:p w14:paraId="5AC70DC1" w14:textId="010EF622" w:rsidR="000A5B65" w:rsidRPr="00AE0044" w:rsidRDefault="000A5B65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78EB0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3BF9F47C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03B7D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14.</w:t>
            </w:r>
          </w:p>
          <w:p w14:paraId="201720F3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7CB64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28F3F" w14:textId="5084F88B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Виготовлення інформаційних табличок</w:t>
            </w:r>
            <w:r w:rsidR="005B2ACD">
              <w:rPr>
                <w:color w:val="000000"/>
                <w:sz w:val="26"/>
                <w:szCs w:val="26"/>
                <w:lang w:val="uk-UA"/>
              </w:rPr>
              <w:t>, рекламної продукції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E4E82" w14:textId="216F848B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6BD5A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ADD4A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8578B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34C7B" w14:textId="759DDDB0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 w:themeColor="text1"/>
                <w:sz w:val="26"/>
                <w:szCs w:val="26"/>
                <w:lang w:val="uk-UA"/>
              </w:rPr>
              <w:t>Поширення екологічних знань серед населення, розвиток підприємства, пропаганда гуманного ставлення до тварин</w:t>
            </w:r>
          </w:p>
        </w:tc>
      </w:tr>
      <w:tr w:rsidR="00B019D7" w:rsidRPr="00B06520" w14:paraId="592EDC1A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4FECD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002CC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81D8F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2BB70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D6BE9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1BAA4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  <w:p w14:paraId="1D41D5C2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24574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F272E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19C2F4A9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EB61C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D3E78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24376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2AC62" w14:textId="42AB0C5B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BED03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07BE2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D673E" w14:textId="77777777" w:rsidR="00B019D7" w:rsidRPr="00AE0044" w:rsidRDefault="00B019D7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AE0044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E7CB5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D27CC74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0C71E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3ADED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449BF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DE667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CB1DE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07130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2E242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EAAB6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BE228D8" w14:textId="77777777" w:rsidTr="005B2ACD">
        <w:trPr>
          <w:trHeight w:val="983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B4ACA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15.</w:t>
            </w:r>
          </w:p>
          <w:p w14:paraId="79D1209D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D2357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1A7A2" w14:textId="77777777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тематичних свят на території зоопарку з метою виховання екологічної свідомості, любові до природи, збагачення знань про природу та навколишній світ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8C252" w14:textId="45FE9204" w:rsidR="00B019D7" w:rsidRPr="00B06520" w:rsidRDefault="000A5B65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3C724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B7396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E3494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411F8" w14:textId="344FD4A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Популяризація зоопарку, як місця сімейного та комфортного відпочинку в межах міста. Проведення екологічних заходів, тематичних свят</w:t>
            </w:r>
          </w:p>
        </w:tc>
      </w:tr>
      <w:tr w:rsidR="00B019D7" w:rsidRPr="00B06520" w14:paraId="4E79C63C" w14:textId="77777777" w:rsidTr="005B2ACD">
        <w:trPr>
          <w:trHeight w:val="1127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5A077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9BF55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E125F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38EF8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8C60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5EEE8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AFE51" w14:textId="444C8F16" w:rsidR="00B019D7" w:rsidRPr="00AE0044" w:rsidRDefault="005B2ACD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B4E5C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46AED0B1" w14:textId="77777777" w:rsidTr="005B2ACD">
        <w:trPr>
          <w:trHeight w:val="1031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6C915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D09EF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317D2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5D930" w14:textId="38770622" w:rsidR="00B019D7" w:rsidRPr="00B06520" w:rsidRDefault="000A5B65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9D0B0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7F05D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D0684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FAA8E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05B29DD" w14:textId="77777777" w:rsidTr="005B2ACD">
        <w:trPr>
          <w:trHeight w:val="93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8FE9A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C2DCB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5820A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A8371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1364E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D2746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89991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85AAA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27419" w14:paraId="7B10E509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1D1BC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16.</w:t>
            </w:r>
          </w:p>
          <w:p w14:paraId="17B7F9F5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CEB9F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7EE68" w14:textId="77777777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Навчальні семінари та відрядження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1D5BC" w14:textId="3D51DE7C" w:rsidR="00B019D7" w:rsidRPr="00B06520" w:rsidRDefault="000A5B65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171DA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988E5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584B8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16447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Розвиток підприємства, налагодження </w:t>
            </w:r>
            <w:proofErr w:type="spellStart"/>
            <w:r w:rsidRPr="00B06520">
              <w:rPr>
                <w:color w:val="000000"/>
                <w:sz w:val="26"/>
                <w:szCs w:val="26"/>
                <w:lang w:val="uk-UA"/>
              </w:rPr>
              <w:t>зв’язків</w:t>
            </w:r>
            <w:proofErr w:type="spellEnd"/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із зоопарками України та Європи</w:t>
            </w:r>
          </w:p>
        </w:tc>
      </w:tr>
      <w:tr w:rsidR="00B019D7" w:rsidRPr="00B06520" w14:paraId="590FEFAA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F842D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EA092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2BBEE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090D2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0AFC5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3C61F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47DE4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60,0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E3339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12AF115C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A446B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F99C9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4B707C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7354B" w14:textId="4E62782C" w:rsidR="00B019D7" w:rsidRPr="00B06520" w:rsidRDefault="000A5B65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4359E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9D128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9C572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87F0D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585016F9" w14:textId="77777777" w:rsidTr="005B2ACD">
        <w:trPr>
          <w:trHeight w:val="717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99ECE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E415D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E88A4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CDF29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9EABC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EE2AC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AB90C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60,0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9F607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5F2B7F3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E43A6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17.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5EE14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B46A3" w14:textId="77777777" w:rsidR="00B019D7" w:rsidRPr="00B06520" w:rsidRDefault="00B019D7" w:rsidP="00B019D7">
            <w:pPr>
              <w:suppressAutoHyphens w:val="0"/>
              <w:ind w:left="142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Укріплення берегів ставків у зоопарку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1BF18" w14:textId="2A71537C" w:rsidR="00B019D7" w:rsidRPr="00B06520" w:rsidRDefault="000A5B65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CDA82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75816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B19EE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ECCC7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Забезпечення комфортного та безпечного відпочинку відвідувачам зоопарку</w:t>
            </w:r>
          </w:p>
        </w:tc>
      </w:tr>
      <w:tr w:rsidR="00B019D7" w:rsidRPr="00B06520" w14:paraId="5E60C6F2" w14:textId="77777777" w:rsidTr="005B2ACD">
        <w:trPr>
          <w:trHeight w:val="58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7ADF5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9712F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8088C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C889F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22A95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8627B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6E60C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41A45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59FAD0A1" w14:textId="77777777" w:rsidTr="005B2ACD">
        <w:trPr>
          <w:trHeight w:val="58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D11BF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EB271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05BAA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94E98" w14:textId="222F8467" w:rsidR="00B019D7" w:rsidRPr="00B06520" w:rsidRDefault="000A5B65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8DBC8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47B32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70A74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8BD16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54E5F617" w14:textId="77777777" w:rsidTr="005B2ACD">
        <w:trPr>
          <w:trHeight w:val="276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28FF3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9207C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032A0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30E72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E21F3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94EC0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F1609" w14:textId="423E4AED" w:rsidR="00B019D7" w:rsidRPr="00B06520" w:rsidRDefault="000A5B65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D1B88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3185E18E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EA75A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18.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6D6C0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9604A" w14:textId="77777777" w:rsidR="00B019D7" w:rsidRPr="00B06520" w:rsidRDefault="00B019D7" w:rsidP="00F344D9">
            <w:pPr>
              <w:suppressAutoHyphens w:val="0"/>
              <w:ind w:left="10"/>
              <w:jc w:val="center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B06520">
              <w:rPr>
                <w:color w:val="000000"/>
                <w:sz w:val="26"/>
                <w:szCs w:val="26"/>
                <w:lang w:val="uk-UA"/>
              </w:rPr>
              <w:t>Проєктна</w:t>
            </w:r>
            <w:proofErr w:type="spellEnd"/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документація та будівництво адміністративного корпусу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FB6DF" w14:textId="47FA6689" w:rsidR="00B019D7" w:rsidRPr="00B06520" w:rsidRDefault="000A5B65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7677F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A4EDA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FC143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5E66F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Забезпечення комфортних умов праці працівникам адміністрації</w:t>
            </w:r>
          </w:p>
        </w:tc>
      </w:tr>
      <w:tr w:rsidR="00B019D7" w:rsidRPr="00B06520" w14:paraId="6DCF816A" w14:textId="77777777" w:rsidTr="005B2ACD">
        <w:trPr>
          <w:trHeight w:val="812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AC506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5701E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AE8F7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8432A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590A1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A3966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8A76B" w14:textId="0DBB5B07" w:rsidR="00B019D7" w:rsidRPr="00AE0044" w:rsidRDefault="000A5B65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B7189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61F1BF81" w14:textId="77777777" w:rsidTr="005B2ACD">
        <w:trPr>
          <w:trHeight w:val="58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4A7E2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963FD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DC76A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7F390" w14:textId="28B29FB3" w:rsidR="00B019D7" w:rsidRPr="00B06520" w:rsidRDefault="000A5B65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7D526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8D3C4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0F28E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5D7BA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53088B4E" w14:textId="77777777" w:rsidTr="005B2ACD">
        <w:trPr>
          <w:trHeight w:val="803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C95E7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F70D3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80115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E3F79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5CB51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5AB69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D8B79" w14:textId="0FF149F3" w:rsidR="00B019D7" w:rsidRPr="00AE0044" w:rsidRDefault="000A5B65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C80DE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7DC07601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51431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19.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46202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0C822" w14:textId="3018B2FA" w:rsidR="00B019D7" w:rsidRPr="00B06520" w:rsidRDefault="000A5B65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Ремонт та</w:t>
            </w:r>
            <w:r w:rsidR="009A47A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реконструкція доріжок у вольєрах для тварин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A9F4A" w14:textId="5A03E498" w:rsidR="00B019D7" w:rsidRPr="00B06520" w:rsidRDefault="000A5B65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D92AE" w14:textId="77777777" w:rsidR="00B019D7" w:rsidRPr="00B06520" w:rsidRDefault="00B019D7" w:rsidP="00F344D9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0EAEA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0D459" w14:textId="4EA53FD0" w:rsidR="00B019D7" w:rsidRPr="00AE0044" w:rsidRDefault="000A5B65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500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F1CCB" w14:textId="1678CF8F" w:rsidR="00B019D7" w:rsidRPr="00B06520" w:rsidRDefault="00B019D7" w:rsidP="000A5B65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Забезпечення комфортних умов </w:t>
            </w:r>
            <w:r w:rsidR="000A5B65">
              <w:rPr>
                <w:color w:val="000000"/>
                <w:sz w:val="26"/>
                <w:szCs w:val="26"/>
                <w:lang w:val="uk-UA"/>
              </w:rPr>
              <w:t>для тварин зоопарку</w:t>
            </w:r>
          </w:p>
        </w:tc>
      </w:tr>
      <w:tr w:rsidR="00B019D7" w:rsidRPr="00B06520" w14:paraId="5F30A7F7" w14:textId="77777777" w:rsidTr="005B2ACD">
        <w:trPr>
          <w:trHeight w:val="80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BF188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DE146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7FF5E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C70D2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1008F" w14:textId="77777777" w:rsidR="00B019D7" w:rsidRPr="00B06520" w:rsidRDefault="00B019D7" w:rsidP="00F344D9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F2060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9E614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C79FD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76879FEE" w14:textId="77777777" w:rsidTr="005B2ACD">
        <w:trPr>
          <w:trHeight w:val="707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88C64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EB41E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0A9EF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3F0CC" w14:textId="5A0CBD68" w:rsidR="00B019D7" w:rsidRPr="00B06520" w:rsidRDefault="000A5B65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973B6" w14:textId="77777777" w:rsidR="00B019D7" w:rsidRPr="00B06520" w:rsidRDefault="00B019D7" w:rsidP="00F344D9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8F065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B4662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500,0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7E277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05C65E64" w14:textId="77777777" w:rsidTr="005B2ACD">
        <w:trPr>
          <w:trHeight w:val="84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F7036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0A01C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B1981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E40B5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5273C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F0D93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E8A602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559E4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A5B65" w:rsidRPr="00B06520" w14:paraId="0980D56C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EA45D" w14:textId="477D026D" w:rsidR="000A5B65" w:rsidRPr="00B06520" w:rsidRDefault="000A5B65" w:rsidP="000A5B65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453E2" w14:textId="0D04DFA4" w:rsidR="000A5B65" w:rsidRPr="00B06520" w:rsidRDefault="000A5B65" w:rsidP="000A5B65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2E59C" w14:textId="3E96EC33" w:rsidR="000A5B65" w:rsidRPr="00B06520" w:rsidRDefault="000A5B65" w:rsidP="000A5B65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Придбання обладнання для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відеоспостереже</w:t>
            </w:r>
            <w:r w:rsidR="009A47AE">
              <w:rPr>
                <w:color w:val="000000"/>
                <w:sz w:val="26"/>
                <w:szCs w:val="26"/>
                <w:lang w:val="uk-UA"/>
              </w:rPr>
              <w:t>-</w:t>
            </w:r>
            <w:r>
              <w:rPr>
                <w:color w:val="000000"/>
                <w:sz w:val="26"/>
                <w:szCs w:val="26"/>
                <w:lang w:val="uk-UA"/>
              </w:rPr>
              <w:t>ння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F69B7" w14:textId="15B9AFA1" w:rsidR="000A5B65" w:rsidRPr="00B06520" w:rsidRDefault="000A5B65" w:rsidP="000A5B65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7555D" w14:textId="0F9364A5" w:rsidR="000A5B65" w:rsidRPr="00B06520" w:rsidRDefault="000A5B65" w:rsidP="000A5B65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E2C05B" w14:textId="2488C76A" w:rsidR="000A5B65" w:rsidRPr="009A47AE" w:rsidRDefault="000A5B65" w:rsidP="000A5B65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A285D" w14:textId="6C7373C8" w:rsidR="000A5B65" w:rsidRPr="00AE0044" w:rsidRDefault="000A5B65" w:rsidP="000A5B65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EB78A9" w14:textId="4B2A63A8" w:rsidR="000A5B65" w:rsidRPr="00B06520" w:rsidRDefault="000A5B65" w:rsidP="000A5B65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Модернізація охоронної системи, підвищення ефективності спостереження за тваринами</w:t>
            </w:r>
          </w:p>
        </w:tc>
      </w:tr>
      <w:tr w:rsidR="000A5B65" w:rsidRPr="00B06520" w14:paraId="731910AE" w14:textId="77777777" w:rsidTr="005B2ACD">
        <w:trPr>
          <w:trHeight w:val="809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B451C" w14:textId="77777777" w:rsidR="000A5B65" w:rsidRPr="00B06520" w:rsidRDefault="000A5B65" w:rsidP="000A5B65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72DA5" w14:textId="77777777" w:rsidR="000A5B65" w:rsidRPr="00B06520" w:rsidRDefault="000A5B65" w:rsidP="000A5B65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EF120" w14:textId="77777777" w:rsidR="000A5B65" w:rsidRPr="00B06520" w:rsidRDefault="000A5B65" w:rsidP="000A5B65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53ED4" w14:textId="77777777" w:rsidR="000A5B65" w:rsidRPr="00B06520" w:rsidRDefault="000A5B65" w:rsidP="000A5B65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81B90" w14:textId="77777777" w:rsidR="000A5B65" w:rsidRPr="00B06520" w:rsidRDefault="000A5B65" w:rsidP="000A5B65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264744" w14:textId="2E56ED33" w:rsidR="000A5B65" w:rsidRPr="009A47AE" w:rsidRDefault="000A5B65" w:rsidP="000A5B65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8E161" w14:textId="135233FF" w:rsidR="000A5B65" w:rsidRPr="00AE0044" w:rsidRDefault="000A5B65" w:rsidP="000A5B65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3B32CF" w14:textId="77777777" w:rsidR="000A5B65" w:rsidRPr="00B06520" w:rsidRDefault="000A5B65" w:rsidP="000A5B65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A5B65" w:rsidRPr="00B06520" w14:paraId="457422C9" w14:textId="77777777" w:rsidTr="005B2ACD">
        <w:trPr>
          <w:trHeight w:val="589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A2A51" w14:textId="77777777" w:rsidR="000A5B65" w:rsidRPr="00B06520" w:rsidRDefault="000A5B65" w:rsidP="000A5B65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63C1E" w14:textId="77777777" w:rsidR="000A5B65" w:rsidRPr="00B06520" w:rsidRDefault="000A5B65" w:rsidP="000A5B65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D2ACE" w14:textId="77777777" w:rsidR="000A5B65" w:rsidRPr="00B06520" w:rsidRDefault="000A5B65" w:rsidP="000A5B65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00DDA" w14:textId="57D68023" w:rsidR="000A5B65" w:rsidRPr="00B06520" w:rsidRDefault="000A5B65" w:rsidP="000A5B65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06F7E" w14:textId="5AFEAAE9" w:rsidR="000A5B65" w:rsidRPr="00B06520" w:rsidRDefault="000A5B65" w:rsidP="000A5B65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A1DBA9" w14:textId="76EF9192" w:rsidR="000A5B65" w:rsidRPr="009A47AE" w:rsidRDefault="000A5B65" w:rsidP="000A5B65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4C6A6" w14:textId="6D5ECE86" w:rsidR="000A5B65" w:rsidRPr="00AE0044" w:rsidRDefault="000A5B65" w:rsidP="000A5B65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F5A97F" w14:textId="77777777" w:rsidR="000A5B65" w:rsidRPr="00B06520" w:rsidRDefault="000A5B65" w:rsidP="000A5B65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A5B65" w:rsidRPr="00B06520" w14:paraId="0E0A92E2" w14:textId="77777777" w:rsidTr="005B2ACD">
        <w:trPr>
          <w:trHeight w:val="813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CBD604" w14:textId="77777777" w:rsidR="000A5B65" w:rsidRPr="00B06520" w:rsidRDefault="000A5B65" w:rsidP="000A5B65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DE1711" w14:textId="77777777" w:rsidR="000A5B65" w:rsidRPr="00B06520" w:rsidRDefault="000A5B65" w:rsidP="000A5B65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27C92F" w14:textId="77777777" w:rsidR="000A5B65" w:rsidRPr="00B06520" w:rsidRDefault="000A5B65" w:rsidP="000A5B65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5DDA07" w14:textId="77777777" w:rsidR="000A5B65" w:rsidRPr="00B06520" w:rsidRDefault="000A5B65" w:rsidP="000A5B65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822319" w14:textId="77777777" w:rsidR="000A5B65" w:rsidRPr="00B06520" w:rsidRDefault="000A5B65" w:rsidP="000A5B65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946EE" w14:textId="5FB08194" w:rsidR="000A5B65" w:rsidRPr="009A47AE" w:rsidRDefault="000A5B65" w:rsidP="000A5B65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2F1EC" w14:textId="0AF3E438" w:rsidR="000A5B65" w:rsidRPr="00B06520" w:rsidRDefault="000A5B65" w:rsidP="000A5B65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B7E64B" w14:textId="77777777" w:rsidR="000A5B65" w:rsidRPr="00B06520" w:rsidRDefault="000A5B65" w:rsidP="000A5B65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C55AED" w:rsidRPr="00B06520" w14:paraId="7AFE7578" w14:textId="77777777" w:rsidTr="005B2ACD">
        <w:trPr>
          <w:trHeight w:val="841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0F62B" w14:textId="138FB5E8" w:rsidR="00C55AED" w:rsidRPr="00B06520" w:rsidRDefault="00C55AED" w:rsidP="00C55AED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21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0AC01" w14:textId="2DFE1AD8" w:rsidR="00C55AED" w:rsidRPr="00B06520" w:rsidRDefault="00C55AED" w:rsidP="00C55AED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3A125" w14:textId="723F2E9C" w:rsidR="00C55AED" w:rsidRPr="00B06520" w:rsidRDefault="00C55AED" w:rsidP="00C55AED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Купівля автомобіля для доставки кормів тваринам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9C8CF" w14:textId="488558AB" w:rsidR="00C55AED" w:rsidRPr="00B06520" w:rsidRDefault="00C55AED" w:rsidP="00C55AED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961CD" w14:textId="3EA7830B" w:rsidR="00C55AED" w:rsidRPr="00B06520" w:rsidRDefault="00C55AED" w:rsidP="00C55AED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49BC95" w14:textId="3B5B1E8E" w:rsidR="00C55AED" w:rsidRPr="009A47AE" w:rsidRDefault="00C55AED" w:rsidP="00C55AED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46211" w14:textId="7CBA0672" w:rsidR="00C55AED" w:rsidRPr="00AE0044" w:rsidRDefault="00C55AED" w:rsidP="00C55AED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2FA05" w14:textId="0D76D0BA" w:rsidR="00C55AED" w:rsidRPr="00B06520" w:rsidRDefault="00C55AED" w:rsidP="00C55AED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Фінансово господарське утримання зоопарку</w:t>
            </w:r>
          </w:p>
        </w:tc>
      </w:tr>
      <w:tr w:rsidR="00C55AED" w:rsidRPr="00B06520" w14:paraId="181F1CA6" w14:textId="77777777" w:rsidTr="005B2ACD">
        <w:trPr>
          <w:trHeight w:val="702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51FCB" w14:textId="77777777" w:rsidR="00C55AED" w:rsidRPr="00B06520" w:rsidRDefault="00C55AED" w:rsidP="00C55AED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1AA15" w14:textId="77777777" w:rsidR="00C55AED" w:rsidRPr="00B06520" w:rsidRDefault="00C55AED" w:rsidP="00C55AED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69A81" w14:textId="77777777" w:rsidR="00C55AED" w:rsidRPr="00B06520" w:rsidRDefault="00C55AED" w:rsidP="00C55AED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22D84" w14:textId="77777777" w:rsidR="00C55AED" w:rsidRPr="00B06520" w:rsidRDefault="00C55AED" w:rsidP="00C55AED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8F4F3" w14:textId="77777777" w:rsidR="00C55AED" w:rsidRPr="00B06520" w:rsidRDefault="00C55AED" w:rsidP="00C55AED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99D981" w14:textId="31AFF418" w:rsidR="00C55AED" w:rsidRPr="009A47AE" w:rsidRDefault="00C55AED" w:rsidP="00C55AED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A11CB" w14:textId="55C16C43" w:rsidR="00C55AED" w:rsidRPr="00AE0044" w:rsidRDefault="00C55AED" w:rsidP="00C55AED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1 000,0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949BF" w14:textId="77777777" w:rsidR="00C55AED" w:rsidRPr="00B06520" w:rsidRDefault="00C55AED" w:rsidP="00C55AED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C55AED" w:rsidRPr="00B06520" w14:paraId="161971B9" w14:textId="77777777" w:rsidTr="005B2ACD">
        <w:trPr>
          <w:trHeight w:val="711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93877" w14:textId="77777777" w:rsidR="00C55AED" w:rsidRPr="00B06520" w:rsidRDefault="00C55AED" w:rsidP="00C55AED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7E906" w14:textId="77777777" w:rsidR="00C55AED" w:rsidRPr="00B06520" w:rsidRDefault="00C55AED" w:rsidP="00C55AED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36312" w14:textId="77777777" w:rsidR="00C55AED" w:rsidRPr="00B06520" w:rsidRDefault="00C55AED" w:rsidP="00C55AED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C85D9" w14:textId="463413A3" w:rsidR="00C55AED" w:rsidRPr="00B06520" w:rsidRDefault="00C55AED" w:rsidP="00C55AED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7CDA5" w14:textId="56E222AA" w:rsidR="00C55AED" w:rsidRPr="00B06520" w:rsidRDefault="00C55AED" w:rsidP="00C55AED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68F76D" w14:textId="3C58B46A" w:rsidR="00C55AED" w:rsidRPr="009A47AE" w:rsidRDefault="00C55AED" w:rsidP="00C55AED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8EB2F" w14:textId="106FC6F1" w:rsidR="00C55AED" w:rsidRPr="00AE0044" w:rsidRDefault="00C55AED" w:rsidP="00C55AED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35B12" w14:textId="77777777" w:rsidR="00C55AED" w:rsidRPr="00B06520" w:rsidRDefault="00C55AED" w:rsidP="00C55AED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C55AED" w:rsidRPr="00B06520" w14:paraId="3C91117B" w14:textId="77777777" w:rsidTr="005B2ACD">
        <w:trPr>
          <w:trHeight w:val="693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56E1F" w14:textId="77777777" w:rsidR="00C55AED" w:rsidRPr="00B06520" w:rsidRDefault="00C55AED" w:rsidP="00C55AED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8E6764" w14:textId="77777777" w:rsidR="00C55AED" w:rsidRPr="00B06520" w:rsidRDefault="00C55AED" w:rsidP="00C55AED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212FC9" w14:textId="77777777" w:rsidR="00C55AED" w:rsidRPr="00B06520" w:rsidRDefault="00C55AED" w:rsidP="00C55AED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32FE4C" w14:textId="77777777" w:rsidR="00C55AED" w:rsidRPr="00B06520" w:rsidRDefault="00C55AED" w:rsidP="00C55AED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528001" w14:textId="77777777" w:rsidR="00C55AED" w:rsidRPr="00B06520" w:rsidRDefault="00C55AED" w:rsidP="00C55AED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56A65" w14:textId="320E2C7D" w:rsidR="00C55AED" w:rsidRPr="009A47AE" w:rsidRDefault="00C55AED" w:rsidP="00C55AED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FA233" w14:textId="1E11E1C7" w:rsidR="00C55AED" w:rsidRPr="00AE0044" w:rsidRDefault="00C55AED" w:rsidP="00C55AED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1 000,0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E3B99" w14:textId="77777777" w:rsidR="00C55AED" w:rsidRPr="00B06520" w:rsidRDefault="00C55AED" w:rsidP="00C55AED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C65C0" w:rsidRPr="00B06520" w14:paraId="25ADF131" w14:textId="77777777" w:rsidTr="005B2ACD">
        <w:trPr>
          <w:trHeight w:val="589"/>
        </w:trPr>
        <w:tc>
          <w:tcPr>
            <w:tcW w:w="5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2A211" w14:textId="1D831F11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22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04DB9" w14:textId="4ECF629E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2B39B" w14:textId="7B9F3EF9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Облаштування дитячого майданчика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135D2" w14:textId="7CB87CA8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AA483" w14:textId="4C933F14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E60CBB" w14:textId="72A7E2FF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3454B" w14:textId="4C0E98C3" w:rsidR="00DC65C0" w:rsidRPr="00AE0044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5FC53" w14:textId="10E4019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Забезпечення комфортного відпочинку відвідувачам зоопарку</w:t>
            </w:r>
          </w:p>
        </w:tc>
      </w:tr>
      <w:tr w:rsidR="00DC65C0" w:rsidRPr="00B06520" w14:paraId="44D37241" w14:textId="77777777" w:rsidTr="005B2ACD">
        <w:trPr>
          <w:trHeight w:val="669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6AE22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2F996" w14:textId="77777777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DC1EA" w14:textId="77777777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5005A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B6E6F" w14:textId="77777777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788E2F" w14:textId="2DBC37E4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39691" w14:textId="6B164A21" w:rsidR="00DC65C0" w:rsidRPr="00AE0044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3E4F5" w14:textId="7777777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C65C0" w:rsidRPr="00B06520" w14:paraId="10EB0EA1" w14:textId="77777777" w:rsidTr="005B2ACD">
        <w:trPr>
          <w:trHeight w:val="589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F26FD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7A4EE" w14:textId="77777777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F2363" w14:textId="77777777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D8081" w14:textId="18413BA0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7B225" w14:textId="19992E10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6A3B1D" w14:textId="28B8E4FF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A32D" w14:textId="5C060DCA" w:rsidR="00DC65C0" w:rsidRPr="00AE0044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2AE71" w14:textId="7777777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C65C0" w:rsidRPr="00B06520" w14:paraId="19828797" w14:textId="77777777" w:rsidTr="005B2ACD">
        <w:trPr>
          <w:trHeight w:val="589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F5B26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048958E" w14:textId="77777777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9E0667" w14:textId="77777777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68A8DC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22E97E" w14:textId="77777777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4846D" w14:textId="5835C2D5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93AE3" w14:textId="77777777" w:rsidR="00DC65C0" w:rsidRPr="00AE0044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508E1" w14:textId="7777777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C65C0" w:rsidRPr="00B27419" w14:paraId="5765178A" w14:textId="77777777" w:rsidTr="005B2ACD">
        <w:trPr>
          <w:trHeight w:val="625"/>
        </w:trPr>
        <w:tc>
          <w:tcPr>
            <w:tcW w:w="5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F4D37" w14:textId="48490E6F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23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217A2" w14:textId="2D0C9930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1AE32" w14:textId="02A7EFC0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Членські внески в АЗУ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46FE3" w14:textId="391AAC2C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50206" w14:textId="4F4BD7DE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51B809E" w14:textId="23DE1F9C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1D81C" w14:textId="7994A277" w:rsidR="00DC65C0" w:rsidRPr="00AE0044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C722E" w14:textId="3EF0300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Розвиток підприємства, налагодження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зв’язків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із зоопарками України та Європи  </w:t>
            </w:r>
          </w:p>
        </w:tc>
      </w:tr>
      <w:tr w:rsidR="00DC65C0" w:rsidRPr="00D66E20" w14:paraId="64272F14" w14:textId="77777777" w:rsidTr="005B2ACD">
        <w:trPr>
          <w:trHeight w:val="690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FBAB1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9D67F" w14:textId="77777777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67078" w14:textId="77777777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59D7D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77B7B" w14:textId="77777777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F90AEE" w14:textId="1B6F605E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52B51" w14:textId="4A6C3DE7" w:rsidR="00DC65C0" w:rsidRPr="00AE0044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50,0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BC0FA" w14:textId="7777777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C65C0" w:rsidRPr="00D66E20" w14:paraId="6AEEA851" w14:textId="77777777" w:rsidTr="005B2ACD">
        <w:trPr>
          <w:trHeight w:val="714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95FD7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EBC6E" w14:textId="77777777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FB594" w14:textId="77777777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5E514" w14:textId="5706ED4F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202E9" w14:textId="3FCADDEB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468BE5" w14:textId="1AD0AE92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1B592" w14:textId="6706F8CF" w:rsidR="00DC65C0" w:rsidRPr="00AE0044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F72AA" w14:textId="7777777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C65C0" w:rsidRPr="00D66E20" w14:paraId="42194B65" w14:textId="77777777" w:rsidTr="005B2ACD">
        <w:trPr>
          <w:trHeight w:val="1122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11139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EE8A0D" w14:textId="77777777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330676" w14:textId="77777777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8BD2E1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25DECD" w14:textId="77777777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128DF" w14:textId="52C5E843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A0160" w14:textId="6ADAC8DA" w:rsidR="00DC65C0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50,0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9E36" w14:textId="7777777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C65C0" w:rsidRPr="00D66E20" w14:paraId="444A9705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ACA1F" w14:textId="117C7BE0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24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8BD23" w14:textId="615C8702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CB231" w14:textId="71BCD479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Садові меблі</w:t>
            </w:r>
            <w:r w:rsidR="009D189B">
              <w:rPr>
                <w:color w:val="000000"/>
                <w:sz w:val="26"/>
                <w:szCs w:val="26"/>
                <w:lang w:val="uk-UA"/>
              </w:rPr>
              <w:t>, облаштування відпочинкових територій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CF0C4" w14:textId="4CB40063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2D8FDB" w14:textId="307FA4B7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F499C0" w14:textId="41818492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B48BE" w14:textId="32A78F81" w:rsidR="00DC65C0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293BD" w14:textId="7C136B55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Забезпечення комфортного відпочинку відвідувачам зоопарку</w:t>
            </w:r>
          </w:p>
        </w:tc>
      </w:tr>
      <w:tr w:rsidR="00DC65C0" w:rsidRPr="00D66E20" w14:paraId="13BFC791" w14:textId="77777777" w:rsidTr="005B2ACD">
        <w:trPr>
          <w:trHeight w:val="58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91D84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E283F" w14:textId="77777777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AC3D0" w14:textId="77777777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6F4FA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D102AB" w14:textId="77777777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06050E3" w14:textId="20C7B446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BC431" w14:textId="56D8B147" w:rsidR="00DC65C0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280B1" w14:textId="7777777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C65C0" w:rsidRPr="00D66E20" w14:paraId="5B1E540F" w14:textId="77777777" w:rsidTr="005B2ACD">
        <w:trPr>
          <w:trHeight w:val="58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C5A63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843C0B" w14:textId="77777777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02EB1" w14:textId="77777777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BF4BA" w14:textId="2BDED6A6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B82E6E" w14:textId="1EDD73CD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9DA07E8" w14:textId="285BB61A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E0FDE" w14:textId="5E3413D5" w:rsidR="00DC65C0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3A785" w14:textId="7777777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C65C0" w:rsidRPr="00D66E20" w14:paraId="26EB3E68" w14:textId="77777777" w:rsidTr="005B2ACD">
        <w:trPr>
          <w:trHeight w:val="589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1E1FE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7B041" w14:textId="77777777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1856F" w14:textId="77777777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78A24F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75FE8" w14:textId="77777777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70B63" w14:textId="6165C0A9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CD970" w14:textId="20111D27" w:rsidR="00DC65C0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7CEC" w14:textId="7777777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C65C0" w:rsidRPr="00B06520" w14:paraId="24D350B7" w14:textId="77777777" w:rsidTr="005B2ACD">
        <w:trPr>
          <w:trHeight w:val="413"/>
        </w:trPr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FDEA6" w14:textId="77777777" w:rsidR="00DC65C0" w:rsidRPr="00B06520" w:rsidRDefault="00DC65C0" w:rsidP="00DC65C0">
            <w:pPr>
              <w:suppressAutoHyphens w:val="0"/>
              <w:ind w:left="-52" w:right="-143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     Всього за роками, у тому числі: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D4240" w14:textId="0AED0DAA" w:rsidR="00DC65C0" w:rsidRPr="00AE0044" w:rsidRDefault="009D189B" w:rsidP="00D41693">
            <w:pPr>
              <w:suppressAutoHyphens w:val="0"/>
              <w:ind w:left="141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68 0</w:t>
            </w:r>
            <w:r w:rsidR="00D41693" w:rsidRPr="00AE0044">
              <w:rPr>
                <w:b/>
                <w:color w:val="000000" w:themeColor="text1"/>
                <w:sz w:val="28"/>
                <w:szCs w:val="28"/>
                <w:lang w:val="uk-UA"/>
              </w:rPr>
              <w:t>70</w:t>
            </w:r>
            <w:r w:rsidR="00DC65C0" w:rsidRPr="00AE004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DC65C0" w:rsidRPr="00B06520" w14:paraId="08FF03AE" w14:textId="77777777" w:rsidTr="005B2ACD">
        <w:trPr>
          <w:trHeight w:val="278"/>
        </w:trPr>
        <w:tc>
          <w:tcPr>
            <w:tcW w:w="9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C508C" w14:textId="1F6F4BAB" w:rsidR="00DC65C0" w:rsidRPr="00B06520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         За</w:t>
            </w:r>
            <w:r w:rsidR="00D41693">
              <w:rPr>
                <w:color w:val="000000"/>
                <w:sz w:val="26"/>
                <w:szCs w:val="26"/>
                <w:lang w:val="uk-UA"/>
              </w:rPr>
              <w:t xml:space="preserve"> 2024</w:t>
            </w:r>
            <w:r w:rsidR="009A47A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рік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B036C" w14:textId="0C1CC77F" w:rsidR="00DC65C0" w:rsidRPr="00AE0044" w:rsidRDefault="009D189B" w:rsidP="00D41693">
            <w:pPr>
              <w:suppressAutoHyphens w:val="0"/>
              <w:ind w:left="14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31 5</w:t>
            </w:r>
            <w:r w:rsidR="00D41693" w:rsidRPr="00AE0044">
              <w:rPr>
                <w:color w:val="000000" w:themeColor="text1"/>
                <w:sz w:val="28"/>
                <w:szCs w:val="28"/>
                <w:lang w:val="uk-UA"/>
              </w:rPr>
              <w:t>10</w:t>
            </w:r>
            <w:r w:rsidR="00DC65C0" w:rsidRPr="00AE0044">
              <w:rPr>
                <w:color w:val="000000" w:themeColor="text1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DC65C0" w:rsidRPr="00B06520" w14:paraId="45E5F71F" w14:textId="77777777" w:rsidTr="005B2ACD">
        <w:trPr>
          <w:trHeight w:val="253"/>
        </w:trPr>
        <w:tc>
          <w:tcPr>
            <w:tcW w:w="9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CDB97" w14:textId="0BB6B1C5" w:rsidR="00DC65C0" w:rsidRPr="00B06520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          </w:t>
            </w:r>
            <w:r w:rsidR="00D41693">
              <w:rPr>
                <w:color w:val="000000"/>
                <w:sz w:val="26"/>
                <w:szCs w:val="26"/>
                <w:lang w:val="uk-UA"/>
              </w:rPr>
              <w:t>За 2025</w:t>
            </w:r>
            <w:r w:rsidR="009A47A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рік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0FE3B" w14:textId="134D171C" w:rsidR="00DC65C0" w:rsidRPr="00AE0044" w:rsidRDefault="00D41693" w:rsidP="00D41693">
            <w:pPr>
              <w:suppressAutoHyphens w:val="0"/>
              <w:ind w:left="14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E0044">
              <w:rPr>
                <w:color w:val="000000" w:themeColor="text1"/>
                <w:sz w:val="28"/>
                <w:szCs w:val="28"/>
                <w:lang w:val="uk-UA"/>
              </w:rPr>
              <w:t xml:space="preserve">  36 560</w:t>
            </w:r>
            <w:r w:rsidR="00DC65C0" w:rsidRPr="00AE0044">
              <w:rPr>
                <w:color w:val="000000" w:themeColor="text1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DC65C0" w:rsidRPr="00B06520" w14:paraId="6CF31F8F" w14:textId="77777777" w:rsidTr="005B2ACD">
        <w:trPr>
          <w:trHeight w:val="418"/>
        </w:trPr>
        <w:tc>
          <w:tcPr>
            <w:tcW w:w="9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64A5D" w14:textId="77777777" w:rsidR="00DC65C0" w:rsidRPr="00B06520" w:rsidRDefault="00DC65C0" w:rsidP="00DC65C0">
            <w:pPr>
              <w:suppressAutoHyphens w:val="0"/>
              <w:ind w:left="-52" w:right="-143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                                                     Всього за джерелами фінансування, у тому числі: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F8D0D" w14:textId="4A7A32DE" w:rsidR="00DC65C0" w:rsidRPr="00AE0044" w:rsidRDefault="009D189B" w:rsidP="009D189B">
            <w:pPr>
              <w:pStyle w:val="af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</w:t>
            </w:r>
            <w:r w:rsidR="00D41693" w:rsidRPr="00AE004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70</w:t>
            </w:r>
            <w:r w:rsidR="00DC65C0" w:rsidRPr="00AE004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DC65C0" w:rsidRPr="00B06520" w14:paraId="7DF5416C" w14:textId="77777777" w:rsidTr="005B2ACD">
        <w:trPr>
          <w:trHeight w:val="309"/>
        </w:trPr>
        <w:tc>
          <w:tcPr>
            <w:tcW w:w="9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EAA42" w14:textId="6EE4ED5B" w:rsidR="00DC65C0" w:rsidRPr="009A47AE" w:rsidRDefault="00DC65C0" w:rsidP="00DC65C0">
            <w:pPr>
              <w:suppressAutoHyphens w:val="0"/>
              <w:ind w:left="1080" w:right="-143"/>
              <w:contextualSpacing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A47AE">
              <w:rPr>
                <w:sz w:val="26"/>
                <w:szCs w:val="26"/>
                <w:lang w:val="uk-UA"/>
              </w:rPr>
              <w:t xml:space="preserve">                                                                            </w:t>
            </w:r>
            <w:r w:rsidR="009A47AE" w:rsidRPr="009A47AE">
              <w:rPr>
                <w:sz w:val="26"/>
                <w:szCs w:val="26"/>
                <w:lang w:val="uk-UA"/>
              </w:rPr>
              <w:t xml:space="preserve"> </w:t>
            </w:r>
            <w:r w:rsidRPr="009A47AE">
              <w:rPr>
                <w:sz w:val="26"/>
                <w:szCs w:val="26"/>
                <w:lang w:val="uk-UA"/>
              </w:rPr>
              <w:t xml:space="preserve">    Кошти бюджету  громади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682D0" w14:textId="7B647974" w:rsidR="00DC65C0" w:rsidRPr="00AE0044" w:rsidRDefault="00D41693" w:rsidP="00D41693">
            <w:pPr>
              <w:pStyle w:val="af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E00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700 000</w:t>
            </w:r>
            <w:r w:rsidR="00DC65C0" w:rsidRPr="00AE00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,00</w:t>
            </w:r>
          </w:p>
        </w:tc>
      </w:tr>
      <w:tr w:rsidR="00DC65C0" w:rsidRPr="00B06520" w14:paraId="547445F5" w14:textId="77777777" w:rsidTr="005B2ACD">
        <w:trPr>
          <w:trHeight w:val="276"/>
        </w:trPr>
        <w:tc>
          <w:tcPr>
            <w:tcW w:w="9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BC099" w14:textId="77777777" w:rsidR="00DC65C0" w:rsidRPr="009A47AE" w:rsidRDefault="00DC65C0" w:rsidP="00DC65C0">
            <w:pPr>
              <w:suppressAutoHyphens w:val="0"/>
              <w:ind w:left="6653" w:right="-143"/>
              <w:contextualSpacing/>
              <w:rPr>
                <w:color w:val="000000"/>
                <w:sz w:val="26"/>
                <w:szCs w:val="26"/>
                <w:lang w:val="uk-UA"/>
              </w:rPr>
            </w:pPr>
            <w:r w:rsidRPr="009A47AE">
              <w:rPr>
                <w:color w:val="000000"/>
                <w:sz w:val="26"/>
                <w:szCs w:val="26"/>
                <w:lang w:val="uk-UA"/>
              </w:rPr>
              <w:t xml:space="preserve">  Власні надходження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88ADE" w14:textId="60D268DE" w:rsidR="00DC65C0" w:rsidRPr="00AE0044" w:rsidRDefault="009D189B" w:rsidP="00D41693">
            <w:pPr>
              <w:suppressAutoHyphens w:val="0"/>
              <w:ind w:left="14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20 3</w:t>
            </w:r>
            <w:r w:rsidR="00D41693" w:rsidRPr="00AE0044">
              <w:rPr>
                <w:color w:val="000000" w:themeColor="text1"/>
                <w:sz w:val="28"/>
                <w:szCs w:val="28"/>
                <w:lang w:val="uk-UA"/>
              </w:rPr>
              <w:t>70 000,00</w:t>
            </w:r>
          </w:p>
        </w:tc>
      </w:tr>
    </w:tbl>
    <w:p w14:paraId="0BACA3A5" w14:textId="77777777" w:rsidR="00B019D7" w:rsidRDefault="00B019D7" w:rsidP="00B019D7">
      <w:pPr>
        <w:rPr>
          <w:color w:val="000000"/>
          <w:lang w:val="uk-UA"/>
        </w:rPr>
      </w:pPr>
    </w:p>
    <w:p w14:paraId="596289DD" w14:textId="77777777" w:rsidR="009A47AE" w:rsidRDefault="009A47AE" w:rsidP="009A47AE">
      <w:pPr>
        <w:tabs>
          <w:tab w:val="left" w:pos="12780"/>
        </w:tabs>
        <w:spacing w:line="360" w:lineRule="auto"/>
        <w:jc w:val="both"/>
      </w:pPr>
    </w:p>
    <w:p w14:paraId="15A53DBF" w14:textId="6289BE9D" w:rsidR="009A47AE" w:rsidRPr="00B767BE" w:rsidRDefault="009A47AE" w:rsidP="009A47AE">
      <w:pPr>
        <w:tabs>
          <w:tab w:val="left" w:pos="12780"/>
        </w:tabs>
        <w:spacing w:line="360" w:lineRule="auto"/>
        <w:jc w:val="both"/>
        <w:rPr>
          <w:lang w:val="uk-UA"/>
        </w:rPr>
      </w:pPr>
      <w:r w:rsidRPr="00B767BE">
        <w:t>Денисенко 050 99 13</w:t>
      </w:r>
      <w:r>
        <w:t> </w:t>
      </w:r>
      <w:r w:rsidRPr="00B767BE">
        <w:t>247</w:t>
      </w:r>
    </w:p>
    <w:p w14:paraId="790EAA09" w14:textId="77777777" w:rsidR="00A422D0" w:rsidRDefault="00A422D0" w:rsidP="00A422D0">
      <w:pPr>
        <w:tabs>
          <w:tab w:val="left" w:pos="12780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14:paraId="432CA9C3" w14:textId="77777777" w:rsidR="00A422D0" w:rsidRDefault="00A422D0" w:rsidP="00B019D7">
      <w:pPr>
        <w:rPr>
          <w:color w:val="000000"/>
          <w:lang w:val="uk-UA"/>
        </w:rPr>
      </w:pPr>
    </w:p>
    <w:p w14:paraId="237968C5" w14:textId="77777777" w:rsidR="00A422D0" w:rsidRPr="00B06520" w:rsidRDefault="00A422D0" w:rsidP="00B019D7">
      <w:pPr>
        <w:rPr>
          <w:color w:val="000000"/>
          <w:lang w:val="uk-UA"/>
        </w:rPr>
      </w:pPr>
    </w:p>
    <w:sectPr w:rsidR="00A422D0" w:rsidRPr="00B06520" w:rsidSect="00B06520">
      <w:pgSz w:w="16838" w:h="11906" w:orient="landscape"/>
      <w:pgMar w:top="1701" w:right="765" w:bottom="1134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908E6" w14:textId="77777777" w:rsidR="00147C3A" w:rsidRDefault="00147C3A">
      <w:r>
        <w:separator/>
      </w:r>
    </w:p>
  </w:endnote>
  <w:endnote w:type="continuationSeparator" w:id="0">
    <w:p w14:paraId="11C1673A" w14:textId="77777777" w:rsidR="00147C3A" w:rsidRDefault="0014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9783B" w14:textId="77777777" w:rsidR="00984420" w:rsidRDefault="0098442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BCACB" w14:textId="77777777" w:rsidR="00147C3A" w:rsidRDefault="00147C3A">
      <w:r>
        <w:separator/>
      </w:r>
    </w:p>
  </w:footnote>
  <w:footnote w:type="continuationSeparator" w:id="0">
    <w:p w14:paraId="54D1B9E5" w14:textId="77777777" w:rsidR="00147C3A" w:rsidRDefault="0014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6513614"/>
      <w:docPartObj>
        <w:docPartGallery w:val="Page Numbers (Top of Page)"/>
        <w:docPartUnique/>
      </w:docPartObj>
    </w:sdtPr>
    <w:sdtEndPr/>
    <w:sdtContent>
      <w:p w14:paraId="6901C736" w14:textId="20127F60" w:rsidR="009058D1" w:rsidRDefault="009058D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FC9" w:rsidRPr="00B96FC9">
          <w:rPr>
            <w:noProof/>
            <w:lang w:val="uk-UA"/>
          </w:rPr>
          <w:t>14</w:t>
        </w:r>
        <w:r>
          <w:fldChar w:fldCharType="end"/>
        </w:r>
      </w:p>
    </w:sdtContent>
  </w:sdt>
  <w:p w14:paraId="362F16AD" w14:textId="77777777" w:rsidR="00984420" w:rsidRDefault="0098442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692C"/>
    <w:multiLevelType w:val="hybridMultilevel"/>
    <w:tmpl w:val="9990BFA6"/>
    <w:lvl w:ilvl="0" w:tplc="4B9E6F9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015A8"/>
    <w:multiLevelType w:val="multilevel"/>
    <w:tmpl w:val="EE664D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3406D4E"/>
    <w:multiLevelType w:val="hybridMultilevel"/>
    <w:tmpl w:val="558EC23E"/>
    <w:lvl w:ilvl="0" w:tplc="505E7F7C">
      <w:start w:val="6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BE351B"/>
    <w:multiLevelType w:val="hybridMultilevel"/>
    <w:tmpl w:val="FDB81DA6"/>
    <w:lvl w:ilvl="0" w:tplc="F7C01CBE">
      <w:start w:val="44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CFD4FED"/>
    <w:multiLevelType w:val="hybridMultilevel"/>
    <w:tmpl w:val="B6F2F54E"/>
    <w:lvl w:ilvl="0" w:tplc="39DC175E">
      <w:start w:val="68"/>
      <w:numFmt w:val="decimal"/>
      <w:lvlText w:val="%1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5" w15:restartNumberingAfterBreak="0">
    <w:nsid w:val="71470795"/>
    <w:multiLevelType w:val="multilevel"/>
    <w:tmpl w:val="2610A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5C71696"/>
    <w:multiLevelType w:val="hybridMultilevel"/>
    <w:tmpl w:val="66486FA8"/>
    <w:lvl w:ilvl="0" w:tplc="C0143554">
      <w:start w:val="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918FC"/>
    <w:multiLevelType w:val="hybridMultilevel"/>
    <w:tmpl w:val="122690D8"/>
    <w:lvl w:ilvl="0" w:tplc="136A19BE">
      <w:start w:val="32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A6"/>
    <w:rsid w:val="00067D30"/>
    <w:rsid w:val="00094B33"/>
    <w:rsid w:val="000A4415"/>
    <w:rsid w:val="000A5B65"/>
    <w:rsid w:val="00103F24"/>
    <w:rsid w:val="00147C3A"/>
    <w:rsid w:val="00160E19"/>
    <w:rsid w:val="00170083"/>
    <w:rsid w:val="001A0597"/>
    <w:rsid w:val="001A0E77"/>
    <w:rsid w:val="001E05F8"/>
    <w:rsid w:val="00217683"/>
    <w:rsid w:val="002B4969"/>
    <w:rsid w:val="002F1AAB"/>
    <w:rsid w:val="00304693"/>
    <w:rsid w:val="00330EB1"/>
    <w:rsid w:val="00347509"/>
    <w:rsid w:val="0035272C"/>
    <w:rsid w:val="00387E95"/>
    <w:rsid w:val="003E020F"/>
    <w:rsid w:val="00406BB2"/>
    <w:rsid w:val="00435338"/>
    <w:rsid w:val="0046080B"/>
    <w:rsid w:val="00473843"/>
    <w:rsid w:val="004C2FA4"/>
    <w:rsid w:val="0051087A"/>
    <w:rsid w:val="00570BBB"/>
    <w:rsid w:val="00583E54"/>
    <w:rsid w:val="005B2ACD"/>
    <w:rsid w:val="005C1100"/>
    <w:rsid w:val="005D0748"/>
    <w:rsid w:val="00634048"/>
    <w:rsid w:val="00712C79"/>
    <w:rsid w:val="007623FB"/>
    <w:rsid w:val="007D0EE7"/>
    <w:rsid w:val="007E5ECB"/>
    <w:rsid w:val="00814C72"/>
    <w:rsid w:val="008702EA"/>
    <w:rsid w:val="008B30A6"/>
    <w:rsid w:val="009058D1"/>
    <w:rsid w:val="00941A53"/>
    <w:rsid w:val="00952232"/>
    <w:rsid w:val="00984420"/>
    <w:rsid w:val="009A47AE"/>
    <w:rsid w:val="009D189B"/>
    <w:rsid w:val="00A02CC2"/>
    <w:rsid w:val="00A26434"/>
    <w:rsid w:val="00A422D0"/>
    <w:rsid w:val="00A85EE1"/>
    <w:rsid w:val="00AC403D"/>
    <w:rsid w:val="00AD7F52"/>
    <w:rsid w:val="00AE0044"/>
    <w:rsid w:val="00B019D7"/>
    <w:rsid w:val="00B048C3"/>
    <w:rsid w:val="00B06520"/>
    <w:rsid w:val="00B27419"/>
    <w:rsid w:val="00B552DE"/>
    <w:rsid w:val="00B767BE"/>
    <w:rsid w:val="00B82F59"/>
    <w:rsid w:val="00B866CD"/>
    <w:rsid w:val="00B96FC9"/>
    <w:rsid w:val="00BA0430"/>
    <w:rsid w:val="00BD4568"/>
    <w:rsid w:val="00C020AE"/>
    <w:rsid w:val="00C55AED"/>
    <w:rsid w:val="00C61973"/>
    <w:rsid w:val="00C83CFD"/>
    <w:rsid w:val="00CC3B9B"/>
    <w:rsid w:val="00D41693"/>
    <w:rsid w:val="00D66E20"/>
    <w:rsid w:val="00D7697C"/>
    <w:rsid w:val="00DB384E"/>
    <w:rsid w:val="00DC65C0"/>
    <w:rsid w:val="00DE5654"/>
    <w:rsid w:val="00DF16A4"/>
    <w:rsid w:val="00E15263"/>
    <w:rsid w:val="00E343CA"/>
    <w:rsid w:val="00F344D9"/>
    <w:rsid w:val="00FC2C33"/>
    <w:rsid w:val="00FE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134E"/>
  <w15:docId w15:val="{FA150B9F-AD90-4140-BF56-F26C3943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635"/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31635"/>
  </w:style>
  <w:style w:type="character" w:customStyle="1" w:styleId="WW8Num1z1">
    <w:name w:val="WW8Num1z1"/>
    <w:qFormat/>
    <w:rsid w:val="00531635"/>
  </w:style>
  <w:style w:type="character" w:customStyle="1" w:styleId="WW8Num1z2">
    <w:name w:val="WW8Num1z2"/>
    <w:qFormat/>
    <w:rsid w:val="00531635"/>
  </w:style>
  <w:style w:type="character" w:customStyle="1" w:styleId="WW8Num1z3">
    <w:name w:val="WW8Num1z3"/>
    <w:qFormat/>
    <w:rsid w:val="00531635"/>
  </w:style>
  <w:style w:type="character" w:customStyle="1" w:styleId="WW8Num1z4">
    <w:name w:val="WW8Num1z4"/>
    <w:qFormat/>
    <w:rsid w:val="00531635"/>
  </w:style>
  <w:style w:type="character" w:customStyle="1" w:styleId="WW8Num1z5">
    <w:name w:val="WW8Num1z5"/>
    <w:qFormat/>
    <w:rsid w:val="00531635"/>
  </w:style>
  <w:style w:type="character" w:customStyle="1" w:styleId="WW8Num1z6">
    <w:name w:val="WW8Num1z6"/>
    <w:qFormat/>
    <w:rsid w:val="00531635"/>
  </w:style>
  <w:style w:type="character" w:customStyle="1" w:styleId="WW8Num1z7">
    <w:name w:val="WW8Num1z7"/>
    <w:qFormat/>
    <w:rsid w:val="00531635"/>
  </w:style>
  <w:style w:type="character" w:customStyle="1" w:styleId="WW8Num1z8">
    <w:name w:val="WW8Num1z8"/>
    <w:qFormat/>
    <w:rsid w:val="00531635"/>
  </w:style>
  <w:style w:type="character" w:customStyle="1" w:styleId="WW8Num2z0">
    <w:name w:val="WW8Num2z0"/>
    <w:qFormat/>
    <w:rsid w:val="00531635"/>
  </w:style>
  <w:style w:type="character" w:customStyle="1" w:styleId="WW8Num2z1">
    <w:name w:val="WW8Num2z1"/>
    <w:qFormat/>
    <w:rsid w:val="00531635"/>
  </w:style>
  <w:style w:type="character" w:customStyle="1" w:styleId="WW8Num2z2">
    <w:name w:val="WW8Num2z2"/>
    <w:qFormat/>
    <w:rsid w:val="00531635"/>
  </w:style>
  <w:style w:type="character" w:customStyle="1" w:styleId="WW8Num2z3">
    <w:name w:val="WW8Num2z3"/>
    <w:qFormat/>
    <w:rsid w:val="00531635"/>
  </w:style>
  <w:style w:type="character" w:customStyle="1" w:styleId="WW8Num2z4">
    <w:name w:val="WW8Num2z4"/>
    <w:qFormat/>
    <w:rsid w:val="00531635"/>
  </w:style>
  <w:style w:type="character" w:customStyle="1" w:styleId="WW8Num2z5">
    <w:name w:val="WW8Num2z5"/>
    <w:qFormat/>
    <w:rsid w:val="00531635"/>
  </w:style>
  <w:style w:type="character" w:customStyle="1" w:styleId="WW8Num2z6">
    <w:name w:val="WW8Num2z6"/>
    <w:qFormat/>
    <w:rsid w:val="00531635"/>
  </w:style>
  <w:style w:type="character" w:customStyle="1" w:styleId="WW8Num2z7">
    <w:name w:val="WW8Num2z7"/>
    <w:qFormat/>
    <w:rsid w:val="00531635"/>
  </w:style>
  <w:style w:type="character" w:customStyle="1" w:styleId="WW8Num2z8">
    <w:name w:val="WW8Num2z8"/>
    <w:qFormat/>
    <w:rsid w:val="00531635"/>
  </w:style>
  <w:style w:type="character" w:customStyle="1" w:styleId="WW8Num3z0">
    <w:name w:val="WW8Num3z0"/>
    <w:qFormat/>
    <w:rsid w:val="00531635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531635"/>
    <w:rPr>
      <w:rFonts w:ascii="Courier New" w:hAnsi="Courier New" w:cs="Courier New"/>
    </w:rPr>
  </w:style>
  <w:style w:type="character" w:customStyle="1" w:styleId="WW8Num3z2">
    <w:name w:val="WW8Num3z2"/>
    <w:qFormat/>
    <w:rsid w:val="00531635"/>
    <w:rPr>
      <w:rFonts w:ascii="Wingdings" w:hAnsi="Wingdings" w:cs="Wingdings"/>
    </w:rPr>
  </w:style>
  <w:style w:type="character" w:customStyle="1" w:styleId="WW8Num3z3">
    <w:name w:val="WW8Num3z3"/>
    <w:qFormat/>
    <w:rsid w:val="00531635"/>
    <w:rPr>
      <w:rFonts w:ascii="Symbol" w:hAnsi="Symbol" w:cs="Symbol"/>
    </w:rPr>
  </w:style>
  <w:style w:type="character" w:customStyle="1" w:styleId="WW8Num4z0">
    <w:name w:val="WW8Num4z0"/>
    <w:qFormat/>
    <w:rsid w:val="00531635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531635"/>
    <w:rPr>
      <w:rFonts w:ascii="Courier New" w:hAnsi="Courier New" w:cs="Courier New"/>
    </w:rPr>
  </w:style>
  <w:style w:type="character" w:customStyle="1" w:styleId="WW8Num4z2">
    <w:name w:val="WW8Num4z2"/>
    <w:qFormat/>
    <w:rsid w:val="00531635"/>
    <w:rPr>
      <w:rFonts w:ascii="Wingdings" w:hAnsi="Wingdings" w:cs="Wingdings"/>
    </w:rPr>
  </w:style>
  <w:style w:type="character" w:customStyle="1" w:styleId="WW8Num4z3">
    <w:name w:val="WW8Num4z3"/>
    <w:qFormat/>
    <w:rsid w:val="00531635"/>
    <w:rPr>
      <w:rFonts w:ascii="Symbol" w:hAnsi="Symbol" w:cs="Symbol"/>
    </w:rPr>
  </w:style>
  <w:style w:type="character" w:customStyle="1" w:styleId="WW8Num5z0">
    <w:name w:val="WW8Num5z0"/>
    <w:qFormat/>
    <w:rsid w:val="00531635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531635"/>
    <w:rPr>
      <w:rFonts w:ascii="Courier New" w:hAnsi="Courier New" w:cs="Courier New"/>
    </w:rPr>
  </w:style>
  <w:style w:type="character" w:customStyle="1" w:styleId="WW8Num5z2">
    <w:name w:val="WW8Num5z2"/>
    <w:qFormat/>
    <w:rsid w:val="00531635"/>
    <w:rPr>
      <w:rFonts w:ascii="Wingdings" w:hAnsi="Wingdings" w:cs="Wingdings"/>
    </w:rPr>
  </w:style>
  <w:style w:type="character" w:customStyle="1" w:styleId="WW8Num5z3">
    <w:name w:val="WW8Num5z3"/>
    <w:qFormat/>
    <w:rsid w:val="00531635"/>
    <w:rPr>
      <w:rFonts w:ascii="Symbol" w:hAnsi="Symbol" w:cs="Symbol"/>
    </w:rPr>
  </w:style>
  <w:style w:type="character" w:customStyle="1" w:styleId="WW8Num6z0">
    <w:name w:val="WW8Num6z0"/>
    <w:qFormat/>
    <w:rsid w:val="00531635"/>
    <w:rPr>
      <w:rFonts w:ascii="Symbol" w:eastAsia="Calibri" w:hAnsi="Symbol" w:cs="Times New Roman"/>
    </w:rPr>
  </w:style>
  <w:style w:type="character" w:customStyle="1" w:styleId="WW8Num6z1">
    <w:name w:val="WW8Num6z1"/>
    <w:qFormat/>
    <w:rsid w:val="00531635"/>
    <w:rPr>
      <w:rFonts w:ascii="Courier New" w:hAnsi="Courier New" w:cs="Courier New"/>
    </w:rPr>
  </w:style>
  <w:style w:type="character" w:customStyle="1" w:styleId="WW8Num6z2">
    <w:name w:val="WW8Num6z2"/>
    <w:qFormat/>
    <w:rsid w:val="00531635"/>
    <w:rPr>
      <w:rFonts w:ascii="Wingdings" w:hAnsi="Wingdings" w:cs="Wingdings"/>
    </w:rPr>
  </w:style>
  <w:style w:type="character" w:customStyle="1" w:styleId="WW8Num6z3">
    <w:name w:val="WW8Num6z3"/>
    <w:qFormat/>
    <w:rsid w:val="00531635"/>
    <w:rPr>
      <w:rFonts w:ascii="Symbol" w:hAnsi="Symbol" w:cs="Symbol"/>
    </w:rPr>
  </w:style>
  <w:style w:type="character" w:customStyle="1" w:styleId="WW8Num7z0">
    <w:name w:val="WW8Num7z0"/>
    <w:qFormat/>
    <w:rsid w:val="00531635"/>
  </w:style>
  <w:style w:type="character" w:customStyle="1" w:styleId="WW8Num7z1">
    <w:name w:val="WW8Num7z1"/>
    <w:qFormat/>
    <w:rsid w:val="00531635"/>
  </w:style>
  <w:style w:type="character" w:customStyle="1" w:styleId="WW8Num7z2">
    <w:name w:val="WW8Num7z2"/>
    <w:qFormat/>
    <w:rsid w:val="00531635"/>
  </w:style>
  <w:style w:type="character" w:customStyle="1" w:styleId="WW8Num7z3">
    <w:name w:val="WW8Num7z3"/>
    <w:qFormat/>
    <w:rsid w:val="00531635"/>
  </w:style>
  <w:style w:type="character" w:customStyle="1" w:styleId="WW8Num7z4">
    <w:name w:val="WW8Num7z4"/>
    <w:qFormat/>
    <w:rsid w:val="00531635"/>
  </w:style>
  <w:style w:type="character" w:customStyle="1" w:styleId="WW8Num7z5">
    <w:name w:val="WW8Num7z5"/>
    <w:qFormat/>
    <w:rsid w:val="00531635"/>
  </w:style>
  <w:style w:type="character" w:customStyle="1" w:styleId="WW8Num7z6">
    <w:name w:val="WW8Num7z6"/>
    <w:qFormat/>
    <w:rsid w:val="00531635"/>
  </w:style>
  <w:style w:type="character" w:customStyle="1" w:styleId="WW8Num7z7">
    <w:name w:val="WW8Num7z7"/>
    <w:qFormat/>
    <w:rsid w:val="00531635"/>
  </w:style>
  <w:style w:type="character" w:customStyle="1" w:styleId="WW8Num7z8">
    <w:name w:val="WW8Num7z8"/>
    <w:qFormat/>
    <w:rsid w:val="00531635"/>
  </w:style>
  <w:style w:type="character" w:customStyle="1" w:styleId="4">
    <w:name w:val="Основной шрифт абзаца4"/>
    <w:qFormat/>
    <w:rsid w:val="00531635"/>
  </w:style>
  <w:style w:type="character" w:customStyle="1" w:styleId="3">
    <w:name w:val="Основной шрифт абзаца3"/>
    <w:qFormat/>
    <w:rsid w:val="00531635"/>
  </w:style>
  <w:style w:type="character" w:customStyle="1" w:styleId="2">
    <w:name w:val="Основной шрифт абзаца2"/>
    <w:qFormat/>
    <w:rsid w:val="00531635"/>
  </w:style>
  <w:style w:type="character" w:customStyle="1" w:styleId="WW8Num3z4">
    <w:name w:val="WW8Num3z4"/>
    <w:qFormat/>
    <w:rsid w:val="00531635"/>
  </w:style>
  <w:style w:type="character" w:customStyle="1" w:styleId="WW8Num3z5">
    <w:name w:val="WW8Num3z5"/>
    <w:qFormat/>
    <w:rsid w:val="00531635"/>
  </w:style>
  <w:style w:type="character" w:customStyle="1" w:styleId="WW8Num3z6">
    <w:name w:val="WW8Num3z6"/>
    <w:qFormat/>
    <w:rsid w:val="00531635"/>
  </w:style>
  <w:style w:type="character" w:customStyle="1" w:styleId="WW8Num3z7">
    <w:name w:val="WW8Num3z7"/>
    <w:qFormat/>
    <w:rsid w:val="00531635"/>
  </w:style>
  <w:style w:type="character" w:customStyle="1" w:styleId="WW8Num3z8">
    <w:name w:val="WW8Num3z8"/>
    <w:qFormat/>
    <w:rsid w:val="00531635"/>
  </w:style>
  <w:style w:type="character" w:customStyle="1" w:styleId="WW8Num4z4">
    <w:name w:val="WW8Num4z4"/>
    <w:qFormat/>
    <w:rsid w:val="00531635"/>
  </w:style>
  <w:style w:type="character" w:customStyle="1" w:styleId="WW8Num4z5">
    <w:name w:val="WW8Num4z5"/>
    <w:qFormat/>
    <w:rsid w:val="00531635"/>
  </w:style>
  <w:style w:type="character" w:customStyle="1" w:styleId="WW8Num4z6">
    <w:name w:val="WW8Num4z6"/>
    <w:qFormat/>
    <w:rsid w:val="00531635"/>
  </w:style>
  <w:style w:type="character" w:customStyle="1" w:styleId="WW8Num4z7">
    <w:name w:val="WW8Num4z7"/>
    <w:qFormat/>
    <w:rsid w:val="00531635"/>
  </w:style>
  <w:style w:type="character" w:customStyle="1" w:styleId="WW8Num4z8">
    <w:name w:val="WW8Num4z8"/>
    <w:qFormat/>
    <w:rsid w:val="00531635"/>
  </w:style>
  <w:style w:type="character" w:customStyle="1" w:styleId="WW8Num8z0">
    <w:name w:val="WW8Num8z0"/>
    <w:qFormat/>
    <w:rsid w:val="00531635"/>
  </w:style>
  <w:style w:type="character" w:customStyle="1" w:styleId="WW8Num9z0">
    <w:name w:val="WW8Num9z0"/>
    <w:qFormat/>
    <w:rsid w:val="00531635"/>
  </w:style>
  <w:style w:type="character" w:customStyle="1" w:styleId="WW8Num9z1">
    <w:name w:val="WW8Num9z1"/>
    <w:qFormat/>
    <w:rsid w:val="00531635"/>
  </w:style>
  <w:style w:type="character" w:customStyle="1" w:styleId="WW8Num9z2">
    <w:name w:val="WW8Num9z2"/>
    <w:qFormat/>
    <w:rsid w:val="00531635"/>
  </w:style>
  <w:style w:type="character" w:customStyle="1" w:styleId="WW8Num9z3">
    <w:name w:val="WW8Num9z3"/>
    <w:qFormat/>
    <w:rsid w:val="00531635"/>
  </w:style>
  <w:style w:type="character" w:customStyle="1" w:styleId="WW8Num9z4">
    <w:name w:val="WW8Num9z4"/>
    <w:qFormat/>
    <w:rsid w:val="00531635"/>
  </w:style>
  <w:style w:type="character" w:customStyle="1" w:styleId="WW8Num9z5">
    <w:name w:val="WW8Num9z5"/>
    <w:qFormat/>
    <w:rsid w:val="00531635"/>
  </w:style>
  <w:style w:type="character" w:customStyle="1" w:styleId="WW8Num9z6">
    <w:name w:val="WW8Num9z6"/>
    <w:qFormat/>
    <w:rsid w:val="00531635"/>
  </w:style>
  <w:style w:type="character" w:customStyle="1" w:styleId="WW8Num9z7">
    <w:name w:val="WW8Num9z7"/>
    <w:qFormat/>
    <w:rsid w:val="00531635"/>
  </w:style>
  <w:style w:type="character" w:customStyle="1" w:styleId="WW8Num9z8">
    <w:name w:val="WW8Num9z8"/>
    <w:qFormat/>
    <w:rsid w:val="00531635"/>
  </w:style>
  <w:style w:type="character" w:customStyle="1" w:styleId="WW8Num10z0">
    <w:name w:val="WW8Num10z0"/>
    <w:qFormat/>
    <w:rsid w:val="00531635"/>
  </w:style>
  <w:style w:type="character" w:customStyle="1" w:styleId="WW8Num10z1">
    <w:name w:val="WW8Num10z1"/>
    <w:qFormat/>
    <w:rsid w:val="00531635"/>
  </w:style>
  <w:style w:type="character" w:customStyle="1" w:styleId="WW8Num10z2">
    <w:name w:val="WW8Num10z2"/>
    <w:qFormat/>
    <w:rsid w:val="00531635"/>
  </w:style>
  <w:style w:type="character" w:customStyle="1" w:styleId="WW8Num10z3">
    <w:name w:val="WW8Num10z3"/>
    <w:qFormat/>
    <w:rsid w:val="00531635"/>
  </w:style>
  <w:style w:type="character" w:customStyle="1" w:styleId="WW8Num10z4">
    <w:name w:val="WW8Num10z4"/>
    <w:qFormat/>
    <w:rsid w:val="00531635"/>
  </w:style>
  <w:style w:type="character" w:customStyle="1" w:styleId="WW8Num10z5">
    <w:name w:val="WW8Num10z5"/>
    <w:qFormat/>
    <w:rsid w:val="00531635"/>
  </w:style>
  <w:style w:type="character" w:customStyle="1" w:styleId="WW8Num10z6">
    <w:name w:val="WW8Num10z6"/>
    <w:qFormat/>
    <w:rsid w:val="00531635"/>
  </w:style>
  <w:style w:type="character" w:customStyle="1" w:styleId="WW8Num10z7">
    <w:name w:val="WW8Num10z7"/>
    <w:qFormat/>
    <w:rsid w:val="00531635"/>
  </w:style>
  <w:style w:type="character" w:customStyle="1" w:styleId="WW8Num10z8">
    <w:name w:val="WW8Num10z8"/>
    <w:qFormat/>
    <w:rsid w:val="00531635"/>
  </w:style>
  <w:style w:type="character" w:customStyle="1" w:styleId="WW8Num11z0">
    <w:name w:val="WW8Num11z0"/>
    <w:qFormat/>
    <w:rsid w:val="00531635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531635"/>
    <w:rPr>
      <w:rFonts w:ascii="Courier New" w:hAnsi="Courier New" w:cs="Courier New"/>
    </w:rPr>
  </w:style>
  <w:style w:type="character" w:customStyle="1" w:styleId="WW8Num11z2">
    <w:name w:val="WW8Num11z2"/>
    <w:qFormat/>
    <w:rsid w:val="00531635"/>
    <w:rPr>
      <w:rFonts w:ascii="Wingdings" w:hAnsi="Wingdings" w:cs="Wingdings"/>
    </w:rPr>
  </w:style>
  <w:style w:type="character" w:customStyle="1" w:styleId="WW8Num11z3">
    <w:name w:val="WW8Num11z3"/>
    <w:qFormat/>
    <w:rsid w:val="00531635"/>
    <w:rPr>
      <w:rFonts w:ascii="Symbol" w:hAnsi="Symbol" w:cs="Symbol"/>
    </w:rPr>
  </w:style>
  <w:style w:type="character" w:customStyle="1" w:styleId="WW8Num12z0">
    <w:name w:val="WW8Num12z0"/>
    <w:qFormat/>
    <w:rsid w:val="00531635"/>
  </w:style>
  <w:style w:type="character" w:customStyle="1" w:styleId="WW8Num12z1">
    <w:name w:val="WW8Num12z1"/>
    <w:qFormat/>
    <w:rsid w:val="00531635"/>
  </w:style>
  <w:style w:type="character" w:customStyle="1" w:styleId="WW8Num12z2">
    <w:name w:val="WW8Num12z2"/>
    <w:qFormat/>
    <w:rsid w:val="00531635"/>
  </w:style>
  <w:style w:type="character" w:customStyle="1" w:styleId="WW8Num12z3">
    <w:name w:val="WW8Num12z3"/>
    <w:qFormat/>
    <w:rsid w:val="00531635"/>
  </w:style>
  <w:style w:type="character" w:customStyle="1" w:styleId="WW8Num12z4">
    <w:name w:val="WW8Num12z4"/>
    <w:qFormat/>
    <w:rsid w:val="00531635"/>
  </w:style>
  <w:style w:type="character" w:customStyle="1" w:styleId="WW8Num12z5">
    <w:name w:val="WW8Num12z5"/>
    <w:qFormat/>
    <w:rsid w:val="00531635"/>
  </w:style>
  <w:style w:type="character" w:customStyle="1" w:styleId="WW8Num12z6">
    <w:name w:val="WW8Num12z6"/>
    <w:qFormat/>
    <w:rsid w:val="00531635"/>
  </w:style>
  <w:style w:type="character" w:customStyle="1" w:styleId="WW8Num12z7">
    <w:name w:val="WW8Num12z7"/>
    <w:qFormat/>
    <w:rsid w:val="00531635"/>
  </w:style>
  <w:style w:type="character" w:customStyle="1" w:styleId="WW8Num12z8">
    <w:name w:val="WW8Num12z8"/>
    <w:qFormat/>
    <w:rsid w:val="00531635"/>
  </w:style>
  <w:style w:type="character" w:customStyle="1" w:styleId="WW8Num13z0">
    <w:name w:val="WW8Num13z0"/>
    <w:qFormat/>
    <w:rsid w:val="00531635"/>
  </w:style>
  <w:style w:type="character" w:customStyle="1" w:styleId="1">
    <w:name w:val="Основной шрифт абзаца1"/>
    <w:qFormat/>
    <w:rsid w:val="00531635"/>
  </w:style>
  <w:style w:type="character" w:customStyle="1" w:styleId="10">
    <w:name w:val="Номер сторінки1"/>
    <w:basedOn w:val="1"/>
    <w:rsid w:val="00531635"/>
  </w:style>
  <w:style w:type="character" w:customStyle="1" w:styleId="a3">
    <w:name w:val="Верхний колонтитул Знак"/>
    <w:qFormat/>
    <w:rsid w:val="00531635"/>
    <w:rPr>
      <w:sz w:val="24"/>
      <w:szCs w:val="24"/>
      <w:lang w:val="ru-RU" w:eastAsia="zh-CN"/>
    </w:rPr>
  </w:style>
  <w:style w:type="character" w:customStyle="1" w:styleId="a4">
    <w:name w:val="Текст выноски Знак"/>
    <w:qFormat/>
    <w:rsid w:val="00531635"/>
    <w:rPr>
      <w:rFonts w:ascii="Segoe UI" w:hAnsi="Segoe UI" w:cs="Segoe UI"/>
      <w:sz w:val="18"/>
      <w:szCs w:val="18"/>
      <w:lang w:val="ru-RU" w:eastAsia="zh-CN"/>
    </w:rPr>
  </w:style>
  <w:style w:type="paragraph" w:styleId="a5">
    <w:name w:val="Title"/>
    <w:basedOn w:val="a"/>
    <w:next w:val="a6"/>
    <w:qFormat/>
    <w:rsid w:val="0053163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rsid w:val="00531635"/>
    <w:pPr>
      <w:spacing w:after="140" w:line="288" w:lineRule="auto"/>
    </w:pPr>
  </w:style>
  <w:style w:type="paragraph" w:styleId="a7">
    <w:name w:val="List"/>
    <w:basedOn w:val="a6"/>
    <w:rsid w:val="00531635"/>
    <w:rPr>
      <w:rFonts w:cs="Mangal"/>
    </w:rPr>
  </w:style>
  <w:style w:type="paragraph" w:styleId="a8">
    <w:name w:val="caption"/>
    <w:basedOn w:val="a"/>
    <w:qFormat/>
    <w:rsid w:val="00531635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531635"/>
    <w:pPr>
      <w:suppressLineNumbers/>
    </w:pPr>
    <w:rPr>
      <w:rFonts w:cs="FreeSans;Arial"/>
    </w:rPr>
  </w:style>
  <w:style w:type="paragraph" w:customStyle="1" w:styleId="11">
    <w:name w:val="Заголовок1"/>
    <w:basedOn w:val="a"/>
    <w:next w:val="a6"/>
    <w:qFormat/>
    <w:rsid w:val="005316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0">
    <w:name w:val="Название объекта3"/>
    <w:basedOn w:val="a"/>
    <w:qFormat/>
    <w:rsid w:val="00531635"/>
    <w:pPr>
      <w:suppressLineNumbers/>
      <w:spacing w:before="120" w:after="120"/>
    </w:pPr>
    <w:rPr>
      <w:rFonts w:cs="FreeSans;Arial"/>
      <w:i/>
      <w:iCs/>
    </w:rPr>
  </w:style>
  <w:style w:type="paragraph" w:customStyle="1" w:styleId="20">
    <w:name w:val="Название объекта2"/>
    <w:basedOn w:val="a"/>
    <w:qFormat/>
    <w:rsid w:val="0053163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53163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53163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531635"/>
    <w:pPr>
      <w:suppressLineNumbers/>
    </w:pPr>
    <w:rPr>
      <w:rFonts w:cs="Mangal"/>
    </w:rPr>
  </w:style>
  <w:style w:type="paragraph" w:customStyle="1" w:styleId="aa">
    <w:name w:val="Верхній і нижній колонтитули"/>
    <w:basedOn w:val="a"/>
    <w:qFormat/>
    <w:rsid w:val="00531635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rsid w:val="00531635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531635"/>
    <w:pPr>
      <w:suppressLineNumbers/>
    </w:pPr>
  </w:style>
  <w:style w:type="paragraph" w:customStyle="1" w:styleId="ad">
    <w:name w:val="Заголовок таблицы"/>
    <w:basedOn w:val="ac"/>
    <w:qFormat/>
    <w:rsid w:val="00531635"/>
    <w:pPr>
      <w:jc w:val="center"/>
    </w:pPr>
    <w:rPr>
      <w:b/>
      <w:bCs/>
    </w:rPr>
  </w:style>
  <w:style w:type="paragraph" w:customStyle="1" w:styleId="ae">
    <w:name w:val="Содержимое врезки"/>
    <w:basedOn w:val="a"/>
    <w:qFormat/>
    <w:rsid w:val="00531635"/>
  </w:style>
  <w:style w:type="paragraph" w:styleId="af">
    <w:name w:val="header"/>
    <w:basedOn w:val="a"/>
    <w:link w:val="af0"/>
    <w:uiPriority w:val="99"/>
    <w:rsid w:val="00531635"/>
    <w:pPr>
      <w:tabs>
        <w:tab w:val="center" w:pos="4677"/>
        <w:tab w:val="right" w:pos="9355"/>
      </w:tabs>
    </w:pPr>
  </w:style>
  <w:style w:type="paragraph" w:customStyle="1" w:styleId="14">
    <w:name w:val="Схема документа1"/>
    <w:basedOn w:val="a"/>
    <w:qFormat/>
    <w:rsid w:val="0053163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1">
    <w:name w:val="Вміст кадру"/>
    <w:basedOn w:val="a"/>
    <w:qFormat/>
    <w:rsid w:val="00531635"/>
  </w:style>
  <w:style w:type="paragraph" w:customStyle="1" w:styleId="af2">
    <w:name w:val="Вміст таблиці"/>
    <w:basedOn w:val="a"/>
    <w:qFormat/>
    <w:rsid w:val="00531635"/>
    <w:pPr>
      <w:suppressLineNumbers/>
    </w:pPr>
  </w:style>
  <w:style w:type="paragraph" w:customStyle="1" w:styleId="af3">
    <w:name w:val="Заголовок таблиці"/>
    <w:basedOn w:val="af2"/>
    <w:qFormat/>
    <w:rsid w:val="00531635"/>
    <w:pPr>
      <w:jc w:val="center"/>
    </w:pPr>
    <w:rPr>
      <w:b/>
      <w:bCs/>
    </w:rPr>
  </w:style>
  <w:style w:type="paragraph" w:customStyle="1" w:styleId="af4">
    <w:name w:val="Вміст рамки"/>
    <w:basedOn w:val="a"/>
    <w:qFormat/>
    <w:rsid w:val="00531635"/>
  </w:style>
  <w:style w:type="paragraph" w:styleId="af5">
    <w:name w:val="List Paragraph"/>
    <w:basedOn w:val="a"/>
    <w:qFormat/>
    <w:rsid w:val="00531635"/>
    <w:pPr>
      <w:suppressAutoHyphens w:val="0"/>
      <w:spacing w:after="160" w:line="254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6">
    <w:name w:val="Balloon Text"/>
    <w:basedOn w:val="a"/>
    <w:qFormat/>
    <w:rsid w:val="00531635"/>
    <w:rPr>
      <w:rFonts w:ascii="Segoe UI" w:hAnsi="Segoe UI" w:cs="Segoe UI"/>
      <w:sz w:val="18"/>
      <w:szCs w:val="18"/>
    </w:rPr>
  </w:style>
  <w:style w:type="paragraph" w:customStyle="1" w:styleId="15">
    <w:name w:val="Обычная таблица1"/>
    <w:qFormat/>
    <w:rPr>
      <w:rFonts w:ascii="Calibri" w:eastAsia="Times New Roman" w:hAnsi="Calibri" w:cs="Times New Roman"/>
      <w:sz w:val="22"/>
      <w:szCs w:val="22"/>
      <w:lang w:eastAsia="uk-UA" w:bidi="ar-SA"/>
    </w:rPr>
  </w:style>
  <w:style w:type="numbering" w:customStyle="1" w:styleId="WW8Num1">
    <w:name w:val="WW8Num1"/>
    <w:qFormat/>
    <w:rsid w:val="00531635"/>
  </w:style>
  <w:style w:type="numbering" w:customStyle="1" w:styleId="WW8Num2">
    <w:name w:val="WW8Num2"/>
    <w:qFormat/>
    <w:rsid w:val="00531635"/>
  </w:style>
  <w:style w:type="numbering" w:customStyle="1" w:styleId="WW8Num3">
    <w:name w:val="WW8Num3"/>
    <w:qFormat/>
    <w:rsid w:val="00531635"/>
  </w:style>
  <w:style w:type="numbering" w:customStyle="1" w:styleId="WW8Num4">
    <w:name w:val="WW8Num4"/>
    <w:qFormat/>
    <w:rsid w:val="00531635"/>
  </w:style>
  <w:style w:type="numbering" w:customStyle="1" w:styleId="WW8Num5">
    <w:name w:val="WW8Num5"/>
    <w:qFormat/>
    <w:rsid w:val="00531635"/>
  </w:style>
  <w:style w:type="numbering" w:customStyle="1" w:styleId="WW8Num6">
    <w:name w:val="WW8Num6"/>
    <w:qFormat/>
    <w:rsid w:val="00531635"/>
  </w:style>
  <w:style w:type="numbering" w:customStyle="1" w:styleId="WW8Num7">
    <w:name w:val="WW8Num7"/>
    <w:qFormat/>
    <w:rsid w:val="00531635"/>
  </w:style>
  <w:style w:type="character" w:customStyle="1" w:styleId="af0">
    <w:name w:val="Верхній колонтитул Знак"/>
    <w:basedOn w:val="a0"/>
    <w:link w:val="af"/>
    <w:uiPriority w:val="99"/>
    <w:rsid w:val="009058D1"/>
    <w:rPr>
      <w:rFonts w:ascii="Times New Roman" w:eastAsia="Times New Roman" w:hAnsi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14</Pages>
  <Words>10414</Words>
  <Characters>5937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МІСЬКА ЦІЛЬОВА ПРОГРАМА РОЗВИТКУ ТА ОНОВЛЕННЯ</vt:lpstr>
    </vt:vector>
  </TitlesOfParts>
  <Company>Reanimator Extreme Edition</Company>
  <LinksUpToDate>false</LinksUpToDate>
  <CharactersWithSpaces>16319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МІСЬКА ЦІЛЬОВА ПРОГРАМА РОЗВИТКУ ТА ОНОВЛЕННЯ</dc:title>
  <dc:subject/>
  <dc:creator>SASHA</dc:creator>
  <dc:description/>
  <cp:lastModifiedBy>sheremeta</cp:lastModifiedBy>
  <cp:revision>23</cp:revision>
  <cp:lastPrinted>2023-10-10T09:52:00Z</cp:lastPrinted>
  <dcterms:created xsi:type="dcterms:W3CDTF">2023-10-05T12:55:00Z</dcterms:created>
  <dcterms:modified xsi:type="dcterms:W3CDTF">2023-11-21T10:20:00Z</dcterms:modified>
  <dc:language>uk-UA</dc:language>
</cp:coreProperties>
</file>