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45B0B" w14:textId="77777777"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 xml:space="preserve">Додаток </w:t>
      </w:r>
    </w:p>
    <w:p w14:paraId="3BE59056" w14:textId="77777777"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>до рішення міської ради</w:t>
      </w:r>
    </w:p>
    <w:p w14:paraId="70DEF6D3" w14:textId="77777777" w:rsidR="004449DA" w:rsidRDefault="004449DA" w:rsidP="004449DA">
      <w:pPr>
        <w:tabs>
          <w:tab w:val="left" w:pos="5387"/>
        </w:tabs>
      </w:pPr>
      <w:r>
        <w:rPr>
          <w:color w:val="000000"/>
          <w:szCs w:val="28"/>
        </w:rPr>
        <w:tab/>
        <w:t>____________ № ________</w:t>
      </w:r>
    </w:p>
    <w:p w14:paraId="34AFF6B6" w14:textId="77777777" w:rsidR="004449DA" w:rsidRDefault="004449DA" w:rsidP="004449DA">
      <w:pPr>
        <w:jc w:val="center"/>
        <w:rPr>
          <w:b/>
          <w:color w:val="000000"/>
          <w:szCs w:val="28"/>
        </w:rPr>
      </w:pPr>
    </w:p>
    <w:p w14:paraId="5D9879E9" w14:textId="77777777" w:rsidR="004449DA" w:rsidRDefault="004449DA" w:rsidP="004449DA">
      <w:pPr>
        <w:jc w:val="center"/>
      </w:pPr>
      <w:r>
        <w:rPr>
          <w:b/>
          <w:color w:val="000000"/>
          <w:szCs w:val="28"/>
        </w:rPr>
        <w:t>Програма розвитку електронного урядування та інформатизації</w:t>
      </w:r>
    </w:p>
    <w:p w14:paraId="3D89B8A9" w14:textId="7DAB4203" w:rsidR="004449DA" w:rsidRDefault="004449DA" w:rsidP="004449DA">
      <w:pPr>
        <w:jc w:val="center"/>
      </w:pPr>
      <w:r>
        <w:rPr>
          <w:b/>
          <w:color w:val="000000"/>
          <w:szCs w:val="28"/>
        </w:rPr>
        <w:t>у виконавчих органах Луцької міської ради на 2020</w:t>
      </w:r>
      <w:r w:rsidR="00E04890">
        <w:rPr>
          <w:bCs w:val="0"/>
          <w:color w:val="000000"/>
          <w:szCs w:val="28"/>
          <w:highlight w:val="white"/>
          <w:lang w:val="en-US"/>
        </w:rPr>
        <w:t>–</w:t>
      </w:r>
      <w:r>
        <w:rPr>
          <w:b/>
          <w:color w:val="000000"/>
          <w:szCs w:val="28"/>
        </w:rPr>
        <w:t>202</w:t>
      </w:r>
      <w:r w:rsidR="00CA51A4">
        <w:rPr>
          <w:b/>
          <w:color w:val="000000"/>
          <w:szCs w:val="28"/>
          <w:lang w:val="ru-RU"/>
        </w:rPr>
        <w:t>4</w:t>
      </w:r>
      <w:r>
        <w:rPr>
          <w:b/>
          <w:color w:val="000000"/>
          <w:szCs w:val="28"/>
        </w:rPr>
        <w:t xml:space="preserve"> роки </w:t>
      </w:r>
    </w:p>
    <w:p w14:paraId="677DFD24" w14:textId="77777777" w:rsidR="004449DA" w:rsidRDefault="004449DA" w:rsidP="004449DA">
      <w:pPr>
        <w:ind w:firstLine="900"/>
        <w:jc w:val="both"/>
        <w:rPr>
          <w:b/>
          <w:color w:val="000000"/>
          <w:szCs w:val="28"/>
        </w:rPr>
      </w:pPr>
    </w:p>
    <w:p w14:paraId="67652E6F" w14:textId="210D3220" w:rsidR="004449DA" w:rsidRDefault="004449DA" w:rsidP="004449DA">
      <w:pPr>
        <w:pStyle w:val="11"/>
        <w:numPr>
          <w:ilvl w:val="0"/>
          <w:numId w:val="0"/>
        </w:numPr>
        <w:tabs>
          <w:tab w:val="left" w:pos="0"/>
        </w:tabs>
      </w:pPr>
      <w:r>
        <w:rPr>
          <w:b w:val="0"/>
          <w:color w:val="000000"/>
          <w:sz w:val="28"/>
          <w:szCs w:val="28"/>
        </w:rPr>
        <w:t>1. ПАСПОРТ програми розвитку електронного урядування та інформатизації виконавчих органів Луцької міської ради на 2020</w:t>
      </w:r>
      <w:r w:rsidR="00E04890">
        <w:rPr>
          <w:bCs w:val="0"/>
          <w:color w:val="000000"/>
          <w:szCs w:val="28"/>
          <w:highlight w:val="white"/>
          <w:lang w:val="en-US"/>
        </w:rPr>
        <w:t>–</w:t>
      </w:r>
      <w:r>
        <w:rPr>
          <w:b w:val="0"/>
          <w:color w:val="000000"/>
          <w:sz w:val="28"/>
          <w:szCs w:val="28"/>
        </w:rPr>
        <w:t>202</w:t>
      </w:r>
      <w:r w:rsidR="00CA51A4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роки</w:t>
      </w:r>
    </w:p>
    <w:p w14:paraId="2FB348CB" w14:textId="77777777" w:rsidR="004449DA" w:rsidRDefault="004449DA" w:rsidP="004449DA">
      <w:pPr>
        <w:rPr>
          <w:color w:val="000000"/>
        </w:rPr>
      </w:pPr>
    </w:p>
    <w:tbl>
      <w:tblPr>
        <w:tblW w:w="9555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672"/>
        <w:gridCol w:w="3840"/>
        <w:gridCol w:w="5043"/>
      </w:tblGrid>
      <w:tr w:rsidR="004449DA" w14:paraId="46CD3A93" w14:textId="77777777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5FE0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DCD4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Ініціатор розроблення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2A3A7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14:paraId="74CFD6B8" w14:textId="77777777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EB73" w14:textId="77777777"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70A6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Розробник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B49EC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14:paraId="45C903A5" w14:textId="77777777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57F0" w14:textId="77777777"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7F35" w14:textId="77777777" w:rsidR="004449DA" w:rsidRDefault="004449DA" w:rsidP="00CD791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Співрозробники програми</w:t>
            </w:r>
          </w:p>
          <w:p w14:paraId="39C3F91C" w14:textId="77777777" w:rsidR="004449DA" w:rsidRDefault="004449DA" w:rsidP="00CD7919">
            <w:pPr>
              <w:widowControl w:val="0"/>
              <w:rPr>
                <w:color w:val="FF0000"/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6D62" w14:textId="77777777" w:rsidR="004449DA" w:rsidRDefault="004449DA" w:rsidP="00CD7919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4449DA" w14:paraId="00CB1F60" w14:textId="77777777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AFE0" w14:textId="77777777" w:rsidR="004449DA" w:rsidRDefault="004449DA" w:rsidP="00CD7919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0388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Відповідальний виконавець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6C79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4449DA" w14:paraId="1A16EA1A" w14:textId="77777777" w:rsidTr="00CD7919">
        <w:trPr>
          <w:trHeight w:val="5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48F2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1FB1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Учасники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29BFB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виконавчі органи міської ради, комунальні підприємства, громада міста</w:t>
            </w:r>
          </w:p>
        </w:tc>
      </w:tr>
      <w:tr w:rsidR="004449DA" w14:paraId="26D5AFD1" w14:textId="77777777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B7B1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EFBE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Термін реалізації програми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4256" w14:textId="26CDEA79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2020</w:t>
            </w:r>
            <w:r w:rsidR="002B6915">
              <w:rPr>
                <w:color w:val="000000"/>
                <w:szCs w:val="28"/>
              </w:rPr>
              <w:t xml:space="preserve">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>
              <w:rPr>
                <w:color w:val="000000"/>
                <w:szCs w:val="28"/>
              </w:rPr>
              <w:t>202</w:t>
            </w:r>
            <w:r w:rsidR="00911E11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рік</w:t>
            </w:r>
          </w:p>
        </w:tc>
      </w:tr>
      <w:tr w:rsidR="004449DA" w14:paraId="4D8BB7F7" w14:textId="77777777" w:rsidTr="00CD7919">
        <w:trPr>
          <w:trHeight w:val="1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9ED8" w14:textId="77777777"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ADF8" w14:textId="77777777" w:rsidR="004449DA" w:rsidRDefault="004449DA" w:rsidP="00CD791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Етапи виконання</w:t>
            </w:r>
          </w:p>
          <w:p w14:paraId="31C6D358" w14:textId="77777777" w:rsidR="004449DA" w:rsidRDefault="004449DA" w:rsidP="00CD791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(для довгострокових програм)</w:t>
            </w:r>
          </w:p>
          <w:p w14:paraId="33A69F0D" w14:textId="77777777" w:rsidR="004449DA" w:rsidRDefault="004449DA" w:rsidP="00CD7919">
            <w:pPr>
              <w:widowControl w:val="0"/>
              <w:rPr>
                <w:szCs w:val="28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8586" w14:textId="2BC811CD" w:rsidR="004449DA" w:rsidRDefault="004449DA" w:rsidP="00CD7919">
            <w:pPr>
              <w:widowControl w:val="0"/>
              <w:jc w:val="center"/>
            </w:pPr>
            <w:r>
              <w:t xml:space="preserve">2020 рік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>
              <w:rPr>
                <w:color w:val="000000"/>
                <w:szCs w:val="28"/>
              </w:rPr>
              <w:t>1600,00 тис.</w:t>
            </w:r>
            <w:r w:rsidR="006B139E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грн</w:t>
            </w:r>
          </w:p>
          <w:p w14:paraId="527F2A50" w14:textId="1BBE9A11"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2021 рік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>
              <w:rPr>
                <w:color w:val="000000"/>
                <w:szCs w:val="28"/>
              </w:rPr>
              <w:t>3630,18 тис.</w:t>
            </w:r>
            <w:r w:rsidR="006B139E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грн</w:t>
            </w:r>
          </w:p>
          <w:p w14:paraId="73872796" w14:textId="6AD291EB" w:rsidR="004449DA" w:rsidRDefault="004449DA" w:rsidP="00CD7919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2022 рік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 w:rsidR="00CD7919">
              <w:rPr>
                <w:color w:val="000000"/>
                <w:szCs w:val="28"/>
              </w:rPr>
              <w:t xml:space="preserve">2676,00 </w:t>
            </w:r>
            <w:r>
              <w:rPr>
                <w:color w:val="000000"/>
                <w:szCs w:val="28"/>
              </w:rPr>
              <w:t>тис.</w:t>
            </w:r>
            <w:r w:rsidR="006B139E"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color w:val="000000"/>
                <w:szCs w:val="28"/>
              </w:rPr>
              <w:t>грн</w:t>
            </w:r>
          </w:p>
          <w:p w14:paraId="2AD4476A" w14:textId="623D078E" w:rsidR="004449DA" w:rsidRPr="00C446C5" w:rsidRDefault="004449DA" w:rsidP="002B4C82">
            <w:pPr>
              <w:widowControl w:val="0"/>
              <w:jc w:val="center"/>
              <w:rPr>
                <w:color w:val="000000"/>
                <w:szCs w:val="28"/>
              </w:rPr>
            </w:pPr>
            <w:r w:rsidRPr="00C446C5">
              <w:rPr>
                <w:color w:val="000000"/>
                <w:szCs w:val="28"/>
              </w:rPr>
              <w:t xml:space="preserve">2023 рік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 w:rsidR="00C446C5" w:rsidRPr="00C446C5">
              <w:rPr>
                <w:color w:val="000000"/>
                <w:szCs w:val="28"/>
              </w:rPr>
              <w:t>26</w:t>
            </w:r>
            <w:r w:rsidR="00170E50">
              <w:rPr>
                <w:color w:val="000000"/>
                <w:szCs w:val="28"/>
              </w:rPr>
              <w:t>76</w:t>
            </w:r>
            <w:r w:rsidRPr="00C446C5">
              <w:rPr>
                <w:color w:val="000000"/>
                <w:szCs w:val="28"/>
              </w:rPr>
              <w:t>,</w:t>
            </w:r>
            <w:r w:rsidR="00170E50">
              <w:rPr>
                <w:color w:val="000000"/>
                <w:szCs w:val="28"/>
              </w:rPr>
              <w:t>9</w:t>
            </w:r>
            <w:r w:rsidR="00E444A7">
              <w:rPr>
                <w:color w:val="000000"/>
                <w:szCs w:val="28"/>
              </w:rPr>
              <w:t>0</w:t>
            </w:r>
            <w:r w:rsidRPr="00C446C5">
              <w:rPr>
                <w:color w:val="000000"/>
                <w:szCs w:val="28"/>
              </w:rPr>
              <w:t xml:space="preserve"> тис.</w:t>
            </w:r>
            <w:r w:rsidR="006B139E">
              <w:rPr>
                <w:color w:val="000000"/>
                <w:szCs w:val="28"/>
                <w:lang w:val="en-US"/>
              </w:rPr>
              <w:t xml:space="preserve"> </w:t>
            </w:r>
            <w:r w:rsidRPr="00C446C5">
              <w:rPr>
                <w:color w:val="000000"/>
                <w:szCs w:val="28"/>
              </w:rPr>
              <w:t>грн</w:t>
            </w:r>
          </w:p>
          <w:p w14:paraId="23068E3E" w14:textId="6289AFD0" w:rsidR="00CA51A4" w:rsidRDefault="00CA51A4" w:rsidP="002B4C82">
            <w:pPr>
              <w:widowControl w:val="0"/>
              <w:jc w:val="center"/>
              <w:rPr>
                <w:szCs w:val="28"/>
              </w:rPr>
            </w:pPr>
            <w:r w:rsidRPr="00C446C5">
              <w:rPr>
                <w:color w:val="000000"/>
                <w:szCs w:val="28"/>
              </w:rPr>
              <w:t xml:space="preserve">2024 рік </w:t>
            </w:r>
            <w:r w:rsidR="00921486">
              <w:rPr>
                <w:bCs w:val="0"/>
                <w:color w:val="000000"/>
                <w:szCs w:val="28"/>
                <w:highlight w:val="white"/>
                <w:lang w:val="en-US"/>
              </w:rPr>
              <w:t xml:space="preserve">– </w:t>
            </w:r>
            <w:r w:rsidR="00C446C5" w:rsidRPr="00C446C5">
              <w:rPr>
                <w:color w:val="000000"/>
                <w:szCs w:val="28"/>
              </w:rPr>
              <w:t>4</w:t>
            </w:r>
            <w:r w:rsidR="006E3294">
              <w:rPr>
                <w:color w:val="000000"/>
                <w:szCs w:val="28"/>
              </w:rPr>
              <w:t>626</w:t>
            </w:r>
            <w:r w:rsidR="00C446C5" w:rsidRPr="00C446C5">
              <w:rPr>
                <w:color w:val="000000"/>
                <w:szCs w:val="28"/>
              </w:rPr>
              <w:t xml:space="preserve">,00 </w:t>
            </w:r>
            <w:r w:rsidRPr="00C446C5">
              <w:rPr>
                <w:color w:val="000000"/>
                <w:szCs w:val="28"/>
              </w:rPr>
              <w:t>тис.</w:t>
            </w:r>
            <w:r w:rsidR="006B139E">
              <w:rPr>
                <w:color w:val="000000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C446C5">
              <w:rPr>
                <w:color w:val="000000"/>
                <w:szCs w:val="28"/>
              </w:rPr>
              <w:t>грн</w:t>
            </w:r>
          </w:p>
        </w:tc>
      </w:tr>
      <w:tr w:rsidR="004449DA" w14:paraId="0567F3D2" w14:textId="77777777" w:rsidTr="00CD7919">
        <w:trPr>
          <w:trHeight w:val="27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5799" w14:textId="77777777" w:rsidR="004449DA" w:rsidRDefault="004449DA" w:rsidP="00CD7919">
            <w:pPr>
              <w:widowControl w:val="0"/>
              <w:jc w:val="center"/>
            </w:pPr>
            <w:r>
              <w:t>7.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4C64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color w:val="000000"/>
                <w:spacing w:val="-6"/>
                <w:szCs w:val="28"/>
              </w:rPr>
              <w:t>тому числі: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80EE" w14:textId="6F7A8F55" w:rsidR="004449DA" w:rsidRPr="00C446C5" w:rsidRDefault="00C446C5" w:rsidP="00CD7919">
            <w:pPr>
              <w:widowControl w:val="0"/>
              <w:jc w:val="center"/>
              <w:rPr>
                <w:rFonts w:eastAsia="Droid Sans Fallback;Times New R"/>
                <w:bCs w:val="0"/>
                <w:kern w:val="2"/>
                <w:szCs w:val="28"/>
                <w:lang w:bidi="hi-IN"/>
              </w:rPr>
            </w:pPr>
            <w:r w:rsidRPr="00C446C5">
              <w:rPr>
                <w:szCs w:val="28"/>
              </w:rPr>
              <w:t>15</w:t>
            </w:r>
            <w:r w:rsidR="00170E50">
              <w:rPr>
                <w:szCs w:val="28"/>
              </w:rPr>
              <w:t>209</w:t>
            </w:r>
            <w:r w:rsidRPr="00C446C5">
              <w:rPr>
                <w:szCs w:val="28"/>
              </w:rPr>
              <w:t>,</w:t>
            </w:r>
            <w:r w:rsidR="00170E50">
              <w:rPr>
                <w:szCs w:val="28"/>
              </w:rPr>
              <w:t>0</w:t>
            </w:r>
            <w:r w:rsidR="00E444A7">
              <w:rPr>
                <w:szCs w:val="28"/>
              </w:rPr>
              <w:t>8</w:t>
            </w:r>
            <w:r w:rsidRPr="00C446C5">
              <w:rPr>
                <w:szCs w:val="28"/>
              </w:rPr>
              <w:t xml:space="preserve"> </w:t>
            </w:r>
            <w:r w:rsidR="002B4C82" w:rsidRPr="00C446C5">
              <w:rPr>
                <w:szCs w:val="28"/>
              </w:rPr>
              <w:t xml:space="preserve"> </w:t>
            </w:r>
            <w:r w:rsidR="004449DA" w:rsidRPr="00C446C5">
              <w:rPr>
                <w:rFonts w:eastAsia="Droid Sans Fallback;Times New R"/>
                <w:bCs w:val="0"/>
                <w:kern w:val="2"/>
                <w:szCs w:val="28"/>
                <w:lang w:bidi="hi-IN"/>
              </w:rPr>
              <w:t>тис грн</w:t>
            </w:r>
          </w:p>
        </w:tc>
      </w:tr>
      <w:tr w:rsidR="004449DA" w14:paraId="19E1C53F" w14:textId="77777777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16C1A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7.1.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CC662" w14:textId="77777777" w:rsidR="004449DA" w:rsidRDefault="004449DA" w:rsidP="00CD7919">
            <w:pPr>
              <w:widowControl w:val="0"/>
            </w:pPr>
            <w:r>
              <w:rPr>
                <w:color w:val="000000"/>
                <w:szCs w:val="28"/>
              </w:rPr>
              <w:t>коштів міського бюджету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8C80" w14:textId="5AF4D57F" w:rsidR="004449DA" w:rsidRPr="00CA51A4" w:rsidRDefault="00170E50" w:rsidP="00CD7919">
            <w:pPr>
              <w:widowControl w:val="0"/>
              <w:jc w:val="center"/>
              <w:rPr>
                <w:rFonts w:eastAsia="Droid Sans Fallback;Times New R"/>
                <w:bCs w:val="0"/>
                <w:color w:val="FF0000"/>
                <w:kern w:val="2"/>
                <w:szCs w:val="28"/>
                <w:lang w:bidi="hi-IN"/>
              </w:rPr>
            </w:pPr>
            <w:r w:rsidRPr="00C446C5">
              <w:rPr>
                <w:szCs w:val="28"/>
              </w:rPr>
              <w:t>15</w:t>
            </w:r>
            <w:r>
              <w:rPr>
                <w:szCs w:val="28"/>
              </w:rPr>
              <w:t>209</w:t>
            </w:r>
            <w:r w:rsidRPr="00C446C5">
              <w:rPr>
                <w:szCs w:val="28"/>
              </w:rPr>
              <w:t>,</w:t>
            </w:r>
            <w:r>
              <w:rPr>
                <w:szCs w:val="28"/>
              </w:rPr>
              <w:t>08</w:t>
            </w:r>
            <w:r w:rsidRPr="00C446C5">
              <w:rPr>
                <w:szCs w:val="28"/>
              </w:rPr>
              <w:t xml:space="preserve">  </w:t>
            </w:r>
            <w:r w:rsidR="00C446C5" w:rsidRPr="00C446C5">
              <w:rPr>
                <w:rFonts w:eastAsia="Droid Sans Fallback;Times New R"/>
                <w:bCs w:val="0"/>
                <w:kern w:val="2"/>
                <w:szCs w:val="28"/>
                <w:lang w:bidi="hi-IN"/>
              </w:rPr>
              <w:t>тис грн</w:t>
            </w:r>
          </w:p>
        </w:tc>
      </w:tr>
      <w:tr w:rsidR="004449DA" w14:paraId="44419898" w14:textId="77777777" w:rsidTr="00CD7919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C4F4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7.2.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678F" w14:textId="77777777" w:rsidR="004449DA" w:rsidRDefault="004449DA" w:rsidP="00CD7919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коштів інших джерел*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A527" w14:textId="77777777" w:rsidR="004449DA" w:rsidRDefault="004449DA" w:rsidP="00CD7919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*</w:t>
            </w:r>
          </w:p>
        </w:tc>
      </w:tr>
    </w:tbl>
    <w:p w14:paraId="2387C760" w14:textId="77777777" w:rsidR="004449DA" w:rsidRDefault="004449DA" w:rsidP="004449DA">
      <w:pPr>
        <w:rPr>
          <w:color w:val="000000"/>
        </w:rPr>
      </w:pPr>
    </w:p>
    <w:p w14:paraId="2AF884A5" w14:textId="77777777" w:rsidR="004449DA" w:rsidRDefault="004449DA" w:rsidP="004449DA">
      <w:r>
        <w:rPr>
          <w:szCs w:val="28"/>
        </w:rPr>
        <w:t>Примітка.</w:t>
      </w:r>
    </w:p>
    <w:p w14:paraId="1B056E75" w14:textId="77777777" w:rsidR="004449DA" w:rsidRDefault="004449DA" w:rsidP="004449DA">
      <w:pPr>
        <w:jc w:val="both"/>
      </w:pPr>
      <w:r>
        <w:rPr>
          <w:rStyle w:val="FontStyle33"/>
          <w:szCs w:val="28"/>
        </w:rPr>
        <w:t>* - у разі виграшу відповідного конкурсу, оголошеного структурами Європейського Союзу, громадськими організаціями тощо, обсяг фінансового забезпечення виконання завдань Програми буде визначено після розробки проектно-кошторисної документації.</w:t>
      </w:r>
    </w:p>
    <w:p w14:paraId="3A6B410A" w14:textId="77777777" w:rsidR="004449DA" w:rsidRDefault="004449DA" w:rsidP="004449DA"/>
    <w:p w14:paraId="3FAB01DC" w14:textId="77777777" w:rsidR="004449DA" w:rsidRDefault="004449DA" w:rsidP="004449DA"/>
    <w:p w14:paraId="1E733DF9" w14:textId="77777777" w:rsidR="004449DA" w:rsidRDefault="004449DA" w:rsidP="004449DA">
      <w:pPr>
        <w:rPr>
          <w:sz w:val="22"/>
          <w:szCs w:val="22"/>
          <w:lang w:eastAsia="uk-UA"/>
        </w:rPr>
      </w:pPr>
    </w:p>
    <w:p w14:paraId="461D4642" w14:textId="77777777"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  <w:r>
        <w:rPr>
          <w:color w:val="000000"/>
        </w:rPr>
        <w:t>Секретар міської ради</w:t>
      </w:r>
      <w:r>
        <w:rPr>
          <w:color w:val="000000"/>
        </w:rPr>
        <w:tab/>
        <w:t>Юрій БЕЗПЯТКО</w:t>
      </w:r>
    </w:p>
    <w:p w14:paraId="6C1D32C8" w14:textId="77777777"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</w:p>
    <w:p w14:paraId="37321692" w14:textId="77777777"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</w:p>
    <w:p w14:paraId="1798B8E2" w14:textId="77777777" w:rsidR="004449DA" w:rsidRDefault="004449DA" w:rsidP="004449DA">
      <w:pPr>
        <w:tabs>
          <w:tab w:val="left" w:pos="6758"/>
        </w:tabs>
        <w:ind w:right="-129"/>
        <w:rPr>
          <w:color w:val="000000"/>
        </w:rPr>
      </w:pPr>
      <w:r>
        <w:rPr>
          <w:sz w:val="24"/>
        </w:rPr>
        <w:t>Король 777 999</w:t>
      </w:r>
    </w:p>
    <w:p w14:paraId="58F96169" w14:textId="77777777" w:rsidR="004449DA" w:rsidRDefault="004449DA" w:rsidP="004449DA">
      <w:pPr>
        <w:ind w:left="11328" w:right="-129"/>
        <w:rPr>
          <w:sz w:val="24"/>
        </w:rPr>
      </w:pPr>
    </w:p>
    <w:p w14:paraId="721AD288" w14:textId="77777777" w:rsidR="004449DA" w:rsidRDefault="004449DA" w:rsidP="004449DA">
      <w:pPr>
        <w:ind w:left="11328" w:right="-129"/>
        <w:rPr>
          <w:sz w:val="24"/>
        </w:rPr>
      </w:pPr>
    </w:p>
    <w:p w14:paraId="0A0BA000" w14:textId="77777777" w:rsidR="004449DA" w:rsidRDefault="004449DA" w:rsidP="004449DA">
      <w:pPr>
        <w:rPr>
          <w:sz w:val="24"/>
        </w:rPr>
      </w:pPr>
    </w:p>
    <w:p w14:paraId="7B05C563" w14:textId="77777777" w:rsidR="009D731D" w:rsidRDefault="009D731D" w:rsidP="009D731D">
      <w:pPr>
        <w:tabs>
          <w:tab w:val="left" w:pos="5529"/>
        </w:tabs>
        <w:ind w:left="5529" w:right="-130"/>
        <w:rPr>
          <w:color w:val="000000"/>
        </w:rPr>
      </w:pPr>
      <w:r>
        <w:rPr>
          <w:color w:val="000000"/>
        </w:rPr>
        <w:t xml:space="preserve">Додаток 1 </w:t>
      </w:r>
    </w:p>
    <w:p w14:paraId="2772594F" w14:textId="4F58B8CA" w:rsidR="009D731D" w:rsidRDefault="009D731D" w:rsidP="009D731D">
      <w:pPr>
        <w:tabs>
          <w:tab w:val="left" w:pos="5529"/>
        </w:tabs>
        <w:ind w:left="5529" w:right="-130"/>
        <w:rPr>
          <w:color w:val="000000"/>
        </w:rPr>
      </w:pPr>
      <w:r>
        <w:rPr>
          <w:color w:val="000000"/>
        </w:rPr>
        <w:t>до Програми розвитку електронного урядування та  інформатизації у виконавчих органах Луцької міської ради на 2020</w:t>
      </w:r>
      <w:r w:rsidR="00E04890">
        <w:rPr>
          <w:bCs w:val="0"/>
          <w:color w:val="000000"/>
          <w:szCs w:val="28"/>
          <w:highlight w:val="white"/>
          <w:lang w:val="en-US"/>
        </w:rPr>
        <w:t>–</w:t>
      </w:r>
      <w:r>
        <w:rPr>
          <w:color w:val="000000"/>
        </w:rPr>
        <w:t>202</w:t>
      </w:r>
      <w:r w:rsidR="00CA51A4">
        <w:rPr>
          <w:color w:val="000000"/>
        </w:rPr>
        <w:t>4</w:t>
      </w:r>
      <w:r>
        <w:rPr>
          <w:color w:val="000000"/>
        </w:rPr>
        <w:t xml:space="preserve"> роки</w:t>
      </w:r>
    </w:p>
    <w:p w14:paraId="68D8E65E" w14:textId="77777777" w:rsidR="00D411CF" w:rsidRDefault="00D411CF" w:rsidP="009D731D">
      <w:pPr>
        <w:tabs>
          <w:tab w:val="left" w:pos="5529"/>
        </w:tabs>
        <w:rPr>
          <w:color w:val="000000"/>
        </w:rPr>
      </w:pPr>
    </w:p>
    <w:p w14:paraId="640A869A" w14:textId="77777777" w:rsidR="00D411CF" w:rsidRDefault="00D411CF">
      <w:pPr>
        <w:ind w:firstLine="900"/>
        <w:jc w:val="both"/>
        <w:rPr>
          <w:b/>
          <w:color w:val="000000"/>
          <w:szCs w:val="28"/>
        </w:rPr>
      </w:pPr>
    </w:p>
    <w:p w14:paraId="02DAB5B7" w14:textId="77777777" w:rsidR="00D411CF" w:rsidRDefault="00A26800">
      <w:pPr>
        <w:pStyle w:val="110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14:paraId="1B79D2F2" w14:textId="77777777" w:rsidR="00D411CF" w:rsidRDefault="00A26800">
      <w:pPr>
        <w:jc w:val="center"/>
        <w:rPr>
          <w:u w:val="single"/>
        </w:rPr>
      </w:pPr>
      <w:r>
        <w:t>_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  <w:u w:val="single"/>
        </w:rPr>
        <w:t>Програма розвитку електронного урядування та інформатизації</w:t>
      </w:r>
    </w:p>
    <w:p w14:paraId="2B9E60DD" w14:textId="4287940B" w:rsidR="00D411CF" w:rsidRDefault="00A26800">
      <w:pPr>
        <w:jc w:val="center"/>
      </w:pPr>
      <w:r>
        <w:rPr>
          <w:color w:val="000000"/>
          <w:szCs w:val="28"/>
          <w:u w:val="single"/>
        </w:rPr>
        <w:t xml:space="preserve">у виконавчих органах Луцької міської ради </w:t>
      </w:r>
      <w:r w:rsidRPr="002B6915">
        <w:rPr>
          <w:color w:val="000000"/>
          <w:szCs w:val="28"/>
          <w:u w:val="single"/>
        </w:rPr>
        <w:t xml:space="preserve">на </w:t>
      </w:r>
      <w:r w:rsidRPr="00921486">
        <w:rPr>
          <w:color w:val="000000"/>
          <w:szCs w:val="28"/>
          <w:u w:val="single"/>
        </w:rPr>
        <w:t>2020</w:t>
      </w:r>
      <w:r w:rsidR="00E04890">
        <w:rPr>
          <w:bCs w:val="0"/>
          <w:color w:val="000000"/>
          <w:szCs w:val="28"/>
          <w:highlight w:val="white"/>
          <w:u w:val="single"/>
          <w:lang w:val="en-US"/>
        </w:rPr>
        <w:t>–</w:t>
      </w:r>
      <w:r w:rsidRPr="00921486">
        <w:rPr>
          <w:color w:val="000000"/>
          <w:szCs w:val="28"/>
          <w:u w:val="single"/>
        </w:rPr>
        <w:t>202</w:t>
      </w:r>
      <w:r w:rsidR="00CA51A4" w:rsidRPr="00921486">
        <w:rPr>
          <w:color w:val="000000"/>
          <w:szCs w:val="28"/>
          <w:u w:val="single"/>
        </w:rPr>
        <w:t>4</w:t>
      </w:r>
      <w:r w:rsidRPr="00921486">
        <w:rPr>
          <w:color w:val="000000"/>
          <w:szCs w:val="28"/>
          <w:u w:val="single"/>
        </w:rPr>
        <w:t xml:space="preserve"> роки</w:t>
      </w:r>
      <w:r>
        <w:rPr>
          <w:b/>
          <w:color w:val="000000"/>
          <w:szCs w:val="28"/>
        </w:rPr>
        <w:t xml:space="preserve"> </w:t>
      </w:r>
    </w:p>
    <w:p w14:paraId="75F6CBAF" w14:textId="77777777" w:rsidR="00D411CF" w:rsidRDefault="00A26800">
      <w:pPr>
        <w:jc w:val="center"/>
        <w:rPr>
          <w:sz w:val="26"/>
          <w:szCs w:val="26"/>
        </w:rPr>
      </w:pPr>
      <w:r>
        <w:rPr>
          <w:sz w:val="26"/>
          <w:szCs w:val="26"/>
        </w:rPr>
        <w:t>(назва програми)</w:t>
      </w:r>
    </w:p>
    <w:p w14:paraId="17F0EAC5" w14:textId="77777777" w:rsidR="00D411CF" w:rsidRDefault="00D411CF">
      <w:pPr>
        <w:jc w:val="right"/>
        <w:rPr>
          <w:sz w:val="26"/>
          <w:szCs w:val="26"/>
        </w:rPr>
      </w:pPr>
    </w:p>
    <w:p w14:paraId="106B3427" w14:textId="77777777" w:rsidR="00D411CF" w:rsidRDefault="00D411CF">
      <w:pPr>
        <w:jc w:val="center"/>
        <w:rPr>
          <w:sz w:val="26"/>
          <w:szCs w:val="26"/>
        </w:rPr>
      </w:pPr>
    </w:p>
    <w:tbl>
      <w:tblPr>
        <w:tblW w:w="9307" w:type="dxa"/>
        <w:tblInd w:w="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8"/>
        <w:gridCol w:w="1017"/>
        <w:gridCol w:w="992"/>
        <w:gridCol w:w="993"/>
        <w:gridCol w:w="992"/>
        <w:gridCol w:w="992"/>
        <w:gridCol w:w="1843"/>
      </w:tblGrid>
      <w:tr w:rsidR="00CA51A4" w14:paraId="01CDA3B6" w14:textId="77777777" w:rsidTr="002B6915">
        <w:tc>
          <w:tcPr>
            <w:tcW w:w="24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C7290" w14:textId="77777777" w:rsidR="00CA51A4" w:rsidRDefault="00CA51A4">
            <w:pPr>
              <w:pStyle w:val="ad"/>
              <w:jc w:val="center"/>
              <w:rPr>
                <w:szCs w:val="28"/>
              </w:rPr>
            </w:pPr>
          </w:p>
          <w:p w14:paraId="0783F993" w14:textId="77777777" w:rsidR="00CA51A4" w:rsidRDefault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планується залучити на виконання Програми за джерелами фінансування, тис. грн</w:t>
            </w:r>
          </w:p>
          <w:p w14:paraId="6D0A283C" w14:textId="77777777" w:rsidR="00CA51A4" w:rsidRDefault="00CA51A4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49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B6699A" w14:textId="3C5708B2" w:rsidR="00CA51A4" w:rsidRDefault="00CA51A4">
            <w:pPr>
              <w:pStyle w:val="ad"/>
              <w:jc w:val="center"/>
              <w:rPr>
                <w:szCs w:val="28"/>
              </w:rPr>
            </w:pPr>
          </w:p>
          <w:p w14:paraId="25FE10B0" w14:textId="77777777" w:rsidR="00CA51A4" w:rsidRDefault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Етапи виконання Програми</w:t>
            </w:r>
          </w:p>
          <w:p w14:paraId="1ED2FE51" w14:textId="77777777" w:rsidR="00CA51A4" w:rsidRDefault="00CA51A4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(для довгострокових програм)</w:t>
            </w:r>
          </w:p>
          <w:p w14:paraId="1F731CC1" w14:textId="77777777" w:rsidR="00CA51A4" w:rsidRDefault="00CA51A4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2DBDA" w14:textId="77777777" w:rsidR="00CA51A4" w:rsidRDefault="00CA51A4">
            <w:pPr>
              <w:widowControl w:val="0"/>
              <w:jc w:val="center"/>
              <w:rPr>
                <w:szCs w:val="28"/>
              </w:rPr>
            </w:pPr>
          </w:p>
          <w:p w14:paraId="3A58F577" w14:textId="77777777" w:rsidR="00CA51A4" w:rsidRDefault="00CA51A4">
            <w:pPr>
              <w:widowControl w:val="0"/>
              <w:jc w:val="center"/>
            </w:pPr>
            <w:r>
              <w:rPr>
                <w:szCs w:val="28"/>
              </w:rPr>
              <w:t>Загальний обсяг фінансування, тис. грн</w:t>
            </w:r>
          </w:p>
        </w:tc>
      </w:tr>
      <w:tr w:rsidR="00CA51A4" w14:paraId="75ECFED9" w14:textId="77777777" w:rsidTr="002B6915">
        <w:tc>
          <w:tcPr>
            <w:tcW w:w="247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0E298D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CD50D" w14:textId="77777777" w:rsidR="00CA51A4" w:rsidRDefault="00CA51A4" w:rsidP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6217F" w14:textId="77777777" w:rsidR="00CA51A4" w:rsidRDefault="00CA51A4" w:rsidP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B020" w14:textId="0038EE52" w:rsidR="00CA51A4" w:rsidRDefault="00CA51A4" w:rsidP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41FF3CE" w14:textId="231B61F5" w:rsidR="00CA51A4" w:rsidRDefault="00CA51A4" w:rsidP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68D90A8A" w14:textId="001E5533" w:rsidR="00CA51A4" w:rsidRDefault="00CA51A4" w:rsidP="00CA51A4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2EC4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</w:tr>
      <w:tr w:rsidR="00CA51A4" w14:paraId="14AF3441" w14:textId="77777777" w:rsidTr="002B6915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F9CF62" w14:textId="77777777" w:rsidR="00CA51A4" w:rsidRDefault="00CA51A4" w:rsidP="00CA51A4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95A284" w14:textId="77777777" w:rsidR="00CA51A4" w:rsidRDefault="00CA51A4" w:rsidP="002B6915">
            <w:pPr>
              <w:widowControl w:val="0"/>
              <w:snapToGrid w:val="0"/>
              <w:ind w:left="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0887979" w14:textId="77777777" w:rsidR="00CA51A4" w:rsidRDefault="00CA51A4" w:rsidP="00CA51A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3630,18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A166" w14:textId="6C89C740" w:rsidR="00CA51A4" w:rsidRDefault="00CA51A4" w:rsidP="00CA51A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2676,00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A8D06E" w14:textId="62D56570" w:rsidR="00CA51A4" w:rsidRPr="00CA51A4" w:rsidRDefault="00170E50" w:rsidP="00CA51A4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color w:val="000000"/>
                <w:szCs w:val="28"/>
              </w:rPr>
              <w:t>26</w:t>
            </w:r>
            <w:r>
              <w:rPr>
                <w:color w:val="000000"/>
                <w:szCs w:val="28"/>
              </w:rPr>
              <w:t>76</w:t>
            </w:r>
            <w:r w:rsidRPr="00C446C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50CBA6" w14:textId="6C0154CE" w:rsidR="00CA51A4" w:rsidRPr="00CA51A4" w:rsidRDefault="006E3294" w:rsidP="00CA51A4">
            <w:pPr>
              <w:widowControl w:val="0"/>
              <w:snapToGrid w:val="0"/>
              <w:jc w:val="center"/>
              <w:rPr>
                <w:color w:val="FF0000"/>
                <w:szCs w:val="28"/>
              </w:rPr>
            </w:pPr>
            <w:r w:rsidRPr="00C446C5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626</w:t>
            </w:r>
            <w:r w:rsidRPr="00C446C5">
              <w:rPr>
                <w:color w:val="000000"/>
                <w:szCs w:val="28"/>
              </w:rPr>
              <w:t>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A193C8" w14:textId="49C2CA4F" w:rsidR="00CA51A4" w:rsidRPr="00CA51A4" w:rsidRDefault="00170E50" w:rsidP="00CA51A4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szCs w:val="28"/>
              </w:rPr>
              <w:t>15</w:t>
            </w:r>
            <w:r>
              <w:rPr>
                <w:szCs w:val="28"/>
              </w:rPr>
              <w:t>209</w:t>
            </w:r>
            <w:r w:rsidRPr="00C446C5">
              <w:rPr>
                <w:szCs w:val="28"/>
              </w:rPr>
              <w:t>,</w:t>
            </w:r>
            <w:r>
              <w:rPr>
                <w:szCs w:val="28"/>
              </w:rPr>
              <w:t>08</w:t>
            </w:r>
            <w:r w:rsidRPr="00C446C5">
              <w:rPr>
                <w:szCs w:val="28"/>
              </w:rPr>
              <w:t xml:space="preserve">  </w:t>
            </w:r>
          </w:p>
        </w:tc>
      </w:tr>
      <w:tr w:rsidR="00CA51A4" w14:paraId="2F44CD35" w14:textId="77777777" w:rsidTr="002B6915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457DD" w14:textId="0FC3A07C" w:rsidR="00CA51A4" w:rsidRDefault="00CA51A4" w:rsidP="00CA51A4">
            <w:pPr>
              <w:pStyle w:val="ad"/>
            </w:pPr>
            <w:r>
              <w:rPr>
                <w:szCs w:val="28"/>
              </w:rPr>
              <w:t>коштів бюджету громади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5B803E" w14:textId="77777777" w:rsidR="00CA51A4" w:rsidRDefault="00CA51A4" w:rsidP="00CA51A4">
            <w:pPr>
              <w:widowControl w:val="0"/>
              <w:snapToGrid w:val="0"/>
              <w:ind w:left="3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1600,00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53A4E4" w14:textId="77777777" w:rsidR="00CA51A4" w:rsidRDefault="00CA51A4" w:rsidP="00CA51A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3630,18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F529B" w14:textId="311B2469" w:rsidR="00CA51A4" w:rsidRDefault="00CA51A4" w:rsidP="00CA51A4">
            <w:pPr>
              <w:widowControl w:val="0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2676,00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E9748E" w14:textId="5F528292" w:rsidR="00CA51A4" w:rsidRPr="00CA51A4" w:rsidRDefault="00170E50" w:rsidP="00CA51A4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color w:val="000000"/>
                <w:szCs w:val="28"/>
              </w:rPr>
              <w:t>26</w:t>
            </w:r>
            <w:r>
              <w:rPr>
                <w:color w:val="000000"/>
                <w:szCs w:val="28"/>
              </w:rPr>
              <w:t>76</w:t>
            </w:r>
            <w:r w:rsidRPr="00C446C5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90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292821" w14:textId="70D9ABCB" w:rsidR="00CA51A4" w:rsidRPr="00CA51A4" w:rsidRDefault="006E3294" w:rsidP="00CA51A4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>626</w:t>
            </w:r>
            <w:r w:rsidRPr="00C446C5">
              <w:rPr>
                <w:color w:val="000000"/>
                <w:szCs w:val="28"/>
              </w:rPr>
              <w:t>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54AD5" w14:textId="0BBC5046" w:rsidR="00CA51A4" w:rsidRPr="00CA51A4" w:rsidRDefault="00170E50" w:rsidP="00CA51A4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szCs w:val="28"/>
              </w:rPr>
              <w:t>15</w:t>
            </w:r>
            <w:r>
              <w:rPr>
                <w:szCs w:val="28"/>
              </w:rPr>
              <w:t>209</w:t>
            </w:r>
            <w:r w:rsidRPr="00C446C5">
              <w:rPr>
                <w:szCs w:val="28"/>
              </w:rPr>
              <w:t>,</w:t>
            </w:r>
            <w:r>
              <w:rPr>
                <w:szCs w:val="28"/>
              </w:rPr>
              <w:t>08</w:t>
            </w:r>
            <w:r w:rsidRPr="00C446C5">
              <w:rPr>
                <w:szCs w:val="28"/>
              </w:rPr>
              <w:t xml:space="preserve">  </w:t>
            </w:r>
          </w:p>
        </w:tc>
      </w:tr>
      <w:tr w:rsidR="00CA51A4" w14:paraId="29A2D410" w14:textId="77777777" w:rsidTr="002B6915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13F98" w14:textId="4A8FEFB3" w:rsidR="00CA51A4" w:rsidRDefault="00CA51A4" w:rsidP="00CA51A4">
            <w:pPr>
              <w:pStyle w:val="ad"/>
            </w:pPr>
            <w:r>
              <w:rPr>
                <w:szCs w:val="28"/>
              </w:rPr>
              <w:t>коштів обласного бюджету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1A626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FEA6E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CF3EC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0D143A5" w14:textId="4D710A82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71CE7EF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A913D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</w:tr>
      <w:tr w:rsidR="00CA51A4" w14:paraId="1FB01E6C" w14:textId="77777777" w:rsidTr="002B6915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E29E0" w14:textId="7EA03645" w:rsidR="00CA51A4" w:rsidRDefault="00CA51A4" w:rsidP="00CA51A4">
            <w:pPr>
              <w:pStyle w:val="ad"/>
            </w:pPr>
            <w:r>
              <w:rPr>
                <w:szCs w:val="28"/>
              </w:rPr>
              <w:t>коштів державного бюджету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95BD4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94AB9C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BB6D0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2488401D" w14:textId="7A165E4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1A10541B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752CA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</w:tr>
      <w:tr w:rsidR="00CA51A4" w14:paraId="22653DA4" w14:textId="77777777" w:rsidTr="002B6915">
        <w:tc>
          <w:tcPr>
            <w:tcW w:w="24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BE5A2" w14:textId="666F11E2" w:rsidR="00CA51A4" w:rsidRDefault="00CA51A4" w:rsidP="00CA51A4">
            <w:pPr>
              <w:pStyle w:val="ad"/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54DDF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B92B91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64F2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46C9456C" w14:textId="73112E7D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327921B8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F4F61" w14:textId="77777777" w:rsidR="00CA51A4" w:rsidRDefault="00CA51A4" w:rsidP="00CA51A4">
            <w:pPr>
              <w:pStyle w:val="ad"/>
              <w:rPr>
                <w:szCs w:val="28"/>
              </w:rPr>
            </w:pPr>
          </w:p>
        </w:tc>
      </w:tr>
      <w:tr w:rsidR="00B60DD1" w:rsidRPr="00CA51A4" w14:paraId="604AEB7D" w14:textId="77777777" w:rsidTr="002B6915">
        <w:tc>
          <w:tcPr>
            <w:tcW w:w="746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8E1EF1" w14:textId="7E5893D0" w:rsidR="00B60DD1" w:rsidRDefault="00B60DD1" w:rsidP="00B60DD1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45E40F" w14:textId="5596F80E" w:rsidR="00B60DD1" w:rsidRPr="00CA51A4" w:rsidRDefault="00B60DD1" w:rsidP="00B60DD1">
            <w:pPr>
              <w:widowControl w:val="0"/>
              <w:snapToGrid w:val="0"/>
              <w:jc w:val="center"/>
              <w:rPr>
                <w:color w:val="FF0000"/>
                <w:szCs w:val="28"/>
                <w:lang w:val="en-US"/>
              </w:rPr>
            </w:pPr>
            <w:r w:rsidRPr="00C446C5">
              <w:rPr>
                <w:szCs w:val="28"/>
              </w:rPr>
              <w:t>15</w:t>
            </w:r>
            <w:r>
              <w:rPr>
                <w:szCs w:val="28"/>
              </w:rPr>
              <w:t>209</w:t>
            </w:r>
            <w:r w:rsidRPr="00C446C5">
              <w:rPr>
                <w:szCs w:val="28"/>
              </w:rPr>
              <w:t>,</w:t>
            </w:r>
            <w:r>
              <w:rPr>
                <w:szCs w:val="28"/>
              </w:rPr>
              <w:t>08</w:t>
            </w:r>
            <w:r w:rsidRPr="00C446C5">
              <w:rPr>
                <w:szCs w:val="28"/>
              </w:rPr>
              <w:t xml:space="preserve">  </w:t>
            </w:r>
          </w:p>
        </w:tc>
      </w:tr>
    </w:tbl>
    <w:p w14:paraId="353904A9" w14:textId="77777777" w:rsidR="00D411CF" w:rsidRDefault="00D411CF">
      <w:pPr>
        <w:tabs>
          <w:tab w:val="left" w:pos="6758"/>
        </w:tabs>
        <w:ind w:right="-129"/>
      </w:pPr>
    </w:p>
    <w:p w14:paraId="67749099" w14:textId="77777777" w:rsidR="00D411CF" w:rsidRDefault="00D411CF">
      <w:pPr>
        <w:tabs>
          <w:tab w:val="left" w:pos="6758"/>
        </w:tabs>
        <w:ind w:right="-129"/>
      </w:pPr>
    </w:p>
    <w:p w14:paraId="7DDC292D" w14:textId="77777777" w:rsidR="00D411CF" w:rsidRDefault="00A26800">
      <w:pPr>
        <w:rPr>
          <w:sz w:val="24"/>
        </w:rPr>
        <w:sectPr w:rsidR="00D411CF" w:rsidSect="004449DA">
          <w:headerReference w:type="default" r:id="rId8"/>
          <w:pgSz w:w="11906" w:h="16838"/>
          <w:pgMar w:top="1276" w:right="566" w:bottom="624" w:left="1985" w:header="563" w:footer="0" w:gutter="0"/>
          <w:pgNumType w:start="2"/>
          <w:cols w:space="720"/>
          <w:formProt w:val="0"/>
          <w:titlePg/>
          <w:docGrid w:linePitch="381"/>
        </w:sectPr>
      </w:pPr>
      <w:r>
        <w:rPr>
          <w:sz w:val="24"/>
        </w:rPr>
        <w:t>Король 777 999</w:t>
      </w:r>
      <w:r>
        <w:br w:type="page"/>
      </w:r>
    </w:p>
    <w:p w14:paraId="02249D43" w14:textId="77777777" w:rsidR="00D411CF" w:rsidRDefault="00A26800">
      <w:pPr>
        <w:ind w:left="11328"/>
        <w:rPr>
          <w:sz w:val="24"/>
        </w:rPr>
      </w:pPr>
      <w:r>
        <w:rPr>
          <w:color w:val="000000"/>
        </w:rPr>
        <w:lastRenderedPageBreak/>
        <w:t>Додаток  2</w:t>
      </w:r>
    </w:p>
    <w:p w14:paraId="51B1B4D5" w14:textId="77777777" w:rsidR="00D411CF" w:rsidRDefault="00A26800">
      <w:pPr>
        <w:ind w:left="11328"/>
        <w:rPr>
          <w:sz w:val="24"/>
        </w:rPr>
      </w:pPr>
      <w:r>
        <w:rPr>
          <w:color w:val="000000"/>
        </w:rPr>
        <w:t xml:space="preserve">до Програми розвитку </w:t>
      </w:r>
    </w:p>
    <w:p w14:paraId="297330A4" w14:textId="057C346B" w:rsidR="00D411CF" w:rsidRDefault="00A26800">
      <w:pPr>
        <w:ind w:left="11328"/>
        <w:rPr>
          <w:sz w:val="24"/>
        </w:rPr>
      </w:pPr>
      <w:r>
        <w:rPr>
          <w:color w:val="000000"/>
        </w:rPr>
        <w:t>електронного урядування та інформатизації у виконавчих органах Луцької міської ради на 2020</w:t>
      </w:r>
      <w:r w:rsidR="00E04890">
        <w:rPr>
          <w:bCs w:val="0"/>
          <w:color w:val="000000"/>
          <w:szCs w:val="28"/>
          <w:highlight w:val="white"/>
          <w:lang w:val="en-US"/>
        </w:rPr>
        <w:t>–</w:t>
      </w:r>
      <w:r>
        <w:rPr>
          <w:color w:val="000000"/>
        </w:rPr>
        <w:t>202</w:t>
      </w:r>
      <w:r w:rsidR="00CA51A4">
        <w:rPr>
          <w:color w:val="000000"/>
        </w:rPr>
        <w:t>4</w:t>
      </w:r>
      <w:r>
        <w:rPr>
          <w:color w:val="000000"/>
        </w:rPr>
        <w:t xml:space="preserve"> роки </w:t>
      </w:r>
    </w:p>
    <w:p w14:paraId="431DC537" w14:textId="77777777" w:rsidR="00D411CF" w:rsidRDefault="00D411CF">
      <w:pPr>
        <w:jc w:val="center"/>
        <w:rPr>
          <w:color w:val="000000"/>
        </w:rPr>
      </w:pPr>
    </w:p>
    <w:p w14:paraId="6823AD50" w14:textId="77777777" w:rsidR="00D411CF" w:rsidRDefault="00A2680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 завдань, заходів та результативні показники</w:t>
      </w:r>
    </w:p>
    <w:p w14:paraId="3BBCCA34" w14:textId="77777777" w:rsidR="00D411CF" w:rsidRDefault="00A26800">
      <w:pPr>
        <w:jc w:val="center"/>
        <w:rPr>
          <w:sz w:val="24"/>
        </w:rPr>
      </w:pPr>
      <w:r>
        <w:rPr>
          <w:color w:val="000000"/>
        </w:rPr>
        <w:t xml:space="preserve"> Програми розвитку електронного урядування та інформатизації у виконавчих органах</w:t>
      </w:r>
    </w:p>
    <w:p w14:paraId="54A5F532" w14:textId="74ECA7F3" w:rsidR="00D411CF" w:rsidRDefault="00A26800">
      <w:pPr>
        <w:jc w:val="center"/>
        <w:rPr>
          <w:sz w:val="24"/>
        </w:rPr>
      </w:pPr>
      <w:r>
        <w:rPr>
          <w:color w:val="000000"/>
        </w:rPr>
        <w:t>Луцької міської ради на 2020</w:t>
      </w:r>
      <w:r w:rsidR="00E04890">
        <w:rPr>
          <w:bCs w:val="0"/>
          <w:color w:val="000000"/>
          <w:szCs w:val="28"/>
          <w:highlight w:val="white"/>
          <w:lang w:val="en-US"/>
        </w:rPr>
        <w:t>–</w:t>
      </w:r>
      <w:r>
        <w:rPr>
          <w:color w:val="000000"/>
        </w:rPr>
        <w:t>202</w:t>
      </w:r>
      <w:r w:rsidR="00CA51A4">
        <w:rPr>
          <w:color w:val="000000"/>
        </w:rPr>
        <w:t>4</w:t>
      </w:r>
      <w:r>
        <w:rPr>
          <w:color w:val="000000"/>
        </w:rPr>
        <w:t xml:space="preserve"> роки</w:t>
      </w:r>
    </w:p>
    <w:p w14:paraId="7DBC63DD" w14:textId="77777777" w:rsidR="00D411CF" w:rsidRDefault="00D411CF">
      <w:pPr>
        <w:jc w:val="center"/>
        <w:rPr>
          <w:color w:val="000000"/>
        </w:rPr>
      </w:pPr>
    </w:p>
    <w:tbl>
      <w:tblPr>
        <w:tblW w:w="15540" w:type="dxa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"/>
        <w:gridCol w:w="2454"/>
        <w:gridCol w:w="2765"/>
        <w:gridCol w:w="2325"/>
        <w:gridCol w:w="1471"/>
        <w:gridCol w:w="2101"/>
        <w:gridCol w:w="1134"/>
        <w:gridCol w:w="7"/>
        <w:gridCol w:w="2835"/>
      </w:tblGrid>
      <w:tr w:rsidR="00D411CF" w14:paraId="2E424844" w14:textId="77777777" w:rsidTr="009A4F37">
        <w:trPr>
          <w:tblHeader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1A49" w14:textId="77777777" w:rsidR="00D411CF" w:rsidRDefault="00D411CF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  <w:p w14:paraId="7F0D25E0" w14:textId="77777777" w:rsidR="00D411CF" w:rsidRDefault="00A26800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№ з/п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30DE4" w14:textId="77777777" w:rsidR="00D411CF" w:rsidRDefault="00D411CF">
            <w:pPr>
              <w:widowControl w:val="0"/>
              <w:ind w:left="55" w:right="109"/>
              <w:jc w:val="center"/>
              <w:rPr>
                <w:color w:val="000000"/>
                <w:sz w:val="24"/>
              </w:rPr>
            </w:pPr>
          </w:p>
          <w:p w14:paraId="76E8C60E" w14:textId="77777777" w:rsidR="00D411CF" w:rsidRDefault="00A26800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Назва завдання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30C4F" w14:textId="77777777" w:rsidR="00D411CF" w:rsidRDefault="00D411CF">
            <w:pPr>
              <w:widowControl w:val="0"/>
              <w:ind w:left="109" w:right="109"/>
              <w:jc w:val="center"/>
              <w:rPr>
                <w:color w:val="000000"/>
                <w:sz w:val="24"/>
              </w:rPr>
            </w:pPr>
          </w:p>
          <w:p w14:paraId="1EFC0B0B" w14:textId="77777777" w:rsidR="00D411CF" w:rsidRDefault="00A26800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Назва заходу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5E64" w14:textId="77777777" w:rsidR="00D411CF" w:rsidRDefault="00D411CF">
            <w:pPr>
              <w:widowControl w:val="0"/>
              <w:jc w:val="center"/>
              <w:rPr>
                <w:color w:val="000000"/>
                <w:sz w:val="24"/>
              </w:rPr>
            </w:pPr>
          </w:p>
          <w:p w14:paraId="2E72016A" w14:textId="77777777" w:rsidR="00D411CF" w:rsidRDefault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Виконавці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063D" w14:textId="77777777" w:rsidR="00D411CF" w:rsidRDefault="00D411CF">
            <w:pPr>
              <w:widowControl w:val="0"/>
              <w:ind w:right="-57"/>
              <w:jc w:val="center"/>
              <w:rPr>
                <w:color w:val="000000"/>
                <w:sz w:val="24"/>
              </w:rPr>
            </w:pPr>
          </w:p>
          <w:p w14:paraId="16D53DFC" w14:textId="77777777" w:rsidR="00D411CF" w:rsidRDefault="00A26800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Термін виконання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AEA3" w14:textId="77777777" w:rsidR="00D411CF" w:rsidRDefault="00A26800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Фінансування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5EA2" w14:textId="77777777" w:rsidR="00D411CF" w:rsidRDefault="00D411CF">
            <w:pPr>
              <w:widowControl w:val="0"/>
              <w:ind w:left="23"/>
              <w:jc w:val="center"/>
              <w:rPr>
                <w:color w:val="000000"/>
                <w:sz w:val="24"/>
              </w:rPr>
            </w:pPr>
          </w:p>
        </w:tc>
      </w:tr>
      <w:tr w:rsidR="00D411CF" w14:paraId="763A99A3" w14:textId="77777777" w:rsidTr="009A4F37">
        <w:trPr>
          <w:tblHeader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B2342" w14:textId="77777777" w:rsidR="00D411CF" w:rsidRDefault="00D411CF">
            <w:pPr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46A8D" w14:textId="77777777" w:rsidR="00D411CF" w:rsidRDefault="00D411CF">
            <w:pPr>
              <w:widowControl w:val="0"/>
              <w:ind w:left="55" w:right="109"/>
              <w:jc w:val="center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7950" w14:textId="77777777" w:rsidR="00D411CF" w:rsidRDefault="00D411CF">
            <w:pPr>
              <w:widowControl w:val="0"/>
              <w:ind w:left="109" w:right="109"/>
              <w:jc w:val="center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2E6F3" w14:textId="77777777" w:rsidR="00D411CF" w:rsidRDefault="00D411C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DFE7" w14:textId="77777777" w:rsidR="00D411CF" w:rsidRDefault="00D411CF">
            <w:pPr>
              <w:widowControl w:val="0"/>
              <w:ind w:right="-57"/>
              <w:jc w:val="center"/>
              <w:rPr>
                <w:sz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82C6" w14:textId="77777777" w:rsidR="00D411CF" w:rsidRDefault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Джерела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9C84F" w14:textId="67DE10D7" w:rsidR="00D411CF" w:rsidRDefault="00A26800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Обсяги тис.</w:t>
            </w:r>
            <w:r w:rsidR="00E04890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грн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6B7E" w14:textId="77777777" w:rsidR="00D411CF" w:rsidRDefault="00A26800">
            <w:pPr>
              <w:pStyle w:val="ad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Результативні показники</w:t>
            </w:r>
          </w:p>
          <w:p w14:paraId="06D6B717" w14:textId="77777777" w:rsidR="00D411CF" w:rsidRDefault="00A26800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(фактичні/планові)</w:t>
            </w:r>
          </w:p>
        </w:tc>
      </w:tr>
      <w:tr w:rsidR="009A4F37" w14:paraId="51D700E3" w14:textId="77777777" w:rsidTr="009A4F37">
        <w:trPr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E977" w14:textId="77777777"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5FC2" w14:textId="77777777" w:rsidR="009A4F37" w:rsidRDefault="009A4F37" w:rsidP="00A26800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F7409" w14:textId="77777777" w:rsidR="009A4F37" w:rsidRDefault="009A4F37" w:rsidP="00A26800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5FF4" w14:textId="77777777"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4CF96" w14:textId="77777777"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6CF6" w14:textId="77777777"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C714" w14:textId="77777777" w:rsidR="009A4F37" w:rsidRDefault="009A4F37" w:rsidP="00A26800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F619" w14:textId="77777777" w:rsidR="009A4F37" w:rsidRDefault="009A4F37" w:rsidP="00A26800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F82782" w14:paraId="096C840D" w14:textId="77777777" w:rsidTr="006268C7">
        <w:trPr>
          <w:trHeight w:val="301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DC35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ABA0" w14:textId="77777777" w:rsidR="00F82782" w:rsidRDefault="00F82782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Створення системи резервування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2192E" w14:textId="77777777" w:rsidR="00F82782" w:rsidRDefault="00F82782">
            <w:pPr>
              <w:widowControl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Впровадження єдиного сховища інформації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BD85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7FEA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23BB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669BE" w14:textId="77777777"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6953" w14:textId="77777777" w:rsidR="00F82782" w:rsidRDefault="00F82782">
            <w:pPr>
              <w:widowControl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Можливість швидкого відновлення інформації із централізованого сховища даних (% втрати даних)</w:t>
            </w:r>
          </w:p>
        </w:tc>
      </w:tr>
      <w:tr w:rsidR="00F82782" w14:paraId="17A4C84B" w14:textId="77777777" w:rsidTr="006268C7">
        <w:trPr>
          <w:trHeight w:val="30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39B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57395" w14:textId="77777777" w:rsidR="00F82782" w:rsidRDefault="00F82782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FDF8A" w14:textId="77777777" w:rsidR="00F82782" w:rsidRDefault="00F82782">
            <w:pPr>
              <w:widowControl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F84C0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4AEDE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52A74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A79A3" w14:textId="77777777" w:rsidR="00F82782" w:rsidRPr="00C9445A" w:rsidRDefault="00F82782" w:rsidP="005D1BCE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1F5B" w14:textId="77777777" w:rsidR="00F82782" w:rsidRDefault="00F82782">
            <w:pPr>
              <w:widowControl w:val="0"/>
              <w:ind w:left="23"/>
              <w:rPr>
                <w:sz w:val="24"/>
              </w:rPr>
            </w:pPr>
          </w:p>
        </w:tc>
      </w:tr>
      <w:tr w:rsidR="00F82782" w14:paraId="7DCF35ED" w14:textId="77777777" w:rsidTr="006268C7">
        <w:trPr>
          <w:trHeight w:val="27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9DD2" w14:textId="77777777"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3A15" w14:textId="77777777" w:rsidR="00F82782" w:rsidRDefault="00F82782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2BB1" w14:textId="77777777" w:rsidR="00F82782" w:rsidRDefault="00F82782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0D14" w14:textId="77777777"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81B2" w14:textId="77777777" w:rsidR="00F82782" w:rsidRDefault="00F82782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63CD" w14:textId="77777777" w:rsidR="00F82782" w:rsidRDefault="00F82782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9D05" w14:textId="77777777" w:rsidR="00F82782" w:rsidRPr="00C9445A" w:rsidRDefault="00BE3EA1" w:rsidP="005D1BC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91B8" w14:textId="77777777" w:rsidR="00F82782" w:rsidRDefault="00F82782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9E2B93" w14:paraId="3C127937" w14:textId="77777777" w:rsidTr="006268C7">
        <w:trPr>
          <w:trHeight w:val="1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F130" w14:textId="77777777" w:rsidR="009E2B93" w:rsidRDefault="009E2B93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755C" w14:textId="77777777" w:rsidR="009E2B93" w:rsidRDefault="009E2B93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E29BA" w14:textId="77777777" w:rsidR="009E2B93" w:rsidRDefault="009E2B93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3C693" w14:textId="77777777" w:rsidR="009E2B93" w:rsidRDefault="009E2B93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AE92" w14:textId="272710B2" w:rsidR="009E2B93" w:rsidRDefault="009E2B9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0795" w14:textId="77777777" w:rsidR="009E2B93" w:rsidRDefault="009E2B93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AB25F" w14:textId="52CDD60B" w:rsidR="009E2B93" w:rsidRPr="006E3294" w:rsidRDefault="006E3294" w:rsidP="005D1BCE">
            <w:pPr>
              <w:jc w:val="center"/>
              <w:rPr>
                <w:sz w:val="22"/>
              </w:rPr>
            </w:pPr>
            <w:r w:rsidRPr="006E3294">
              <w:rPr>
                <w:sz w:val="22"/>
                <w:szCs w:val="22"/>
              </w:rPr>
              <w:t>117</w:t>
            </w:r>
            <w:r w:rsidR="009E2B93" w:rsidRPr="006E3294">
              <w:rPr>
                <w:sz w:val="22"/>
                <w:szCs w:val="22"/>
              </w:rPr>
              <w:t>,</w:t>
            </w:r>
            <w:r w:rsidRPr="006E3294">
              <w:rPr>
                <w:sz w:val="22"/>
                <w:szCs w:val="22"/>
              </w:rPr>
              <w:t>3</w:t>
            </w:r>
            <w:r w:rsidR="009E2B93" w:rsidRPr="006E3294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F26" w14:textId="77777777" w:rsidR="009E2B93" w:rsidRDefault="009E2B93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11582FC" w14:textId="77777777" w:rsidTr="006268C7">
        <w:trPr>
          <w:trHeight w:val="1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CF7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DB2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7055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143B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FD7B0" w14:textId="5A4E8ADF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5FB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D528" w14:textId="36F134C1" w:rsidR="005F1D5A" w:rsidRPr="00C9445A" w:rsidRDefault="006E3294" w:rsidP="005F1D5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5F1D5A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4C07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511CF217" w14:textId="77777777" w:rsidTr="0068778B">
        <w:trPr>
          <w:trHeight w:val="225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EBA3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94F2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системи електронного документообігу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E4A3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підтримка, оновлення, додаткові ліцензії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25C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373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EC1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DCEC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324,00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E8A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Покращення взаємодії виконавчих органів у сфері діловодства</w:t>
            </w:r>
          </w:p>
          <w:p w14:paraId="1FDF35B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(безперебійна робота, </w:t>
            </w:r>
            <w:r>
              <w:rPr>
                <w:color w:val="000000"/>
                <w:sz w:val="24"/>
              </w:rPr>
              <w:lastRenderedPageBreak/>
              <w:t>кількість користувачів системи)</w:t>
            </w:r>
          </w:p>
        </w:tc>
      </w:tr>
      <w:tr w:rsidR="005F1D5A" w14:paraId="363BB3A7" w14:textId="77777777" w:rsidTr="0068778B">
        <w:trPr>
          <w:trHeight w:val="25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4E2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C473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46124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9B8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EC18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3C53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BE84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593,50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C65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07262CE9" w14:textId="77777777" w:rsidTr="0068778B">
        <w:trPr>
          <w:trHeight w:val="42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0A79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B60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3642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390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6E9B" w14:textId="0C1764C4" w:rsidR="005F1D5A" w:rsidRDefault="005F1D5A" w:rsidP="005F1D5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03B5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F099" w14:textId="78816F84" w:rsidR="005F1D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615,37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001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DACA89A" w14:textId="77777777" w:rsidTr="0068778B">
        <w:trPr>
          <w:trHeight w:val="42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EDA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4ED4B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036FB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A01C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29A16" w14:textId="18A023A0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2EA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D09C" w14:textId="07C560F3" w:rsidR="005F1D5A" w:rsidRPr="006E3294" w:rsidRDefault="006E3294" w:rsidP="005F1D5A">
            <w:pPr>
              <w:widowControl w:val="0"/>
              <w:jc w:val="center"/>
              <w:rPr>
                <w:sz w:val="22"/>
              </w:rPr>
            </w:pPr>
            <w:r w:rsidRPr="006E3294">
              <w:rPr>
                <w:sz w:val="22"/>
                <w:szCs w:val="22"/>
              </w:rPr>
              <w:t>438,20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ACC4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3645351" w14:textId="77777777" w:rsidTr="006268C7">
        <w:trPr>
          <w:trHeight w:val="46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D0E2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27A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5B29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FE26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41B9" w14:textId="56D5D5BD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182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88739" w14:textId="18169303" w:rsidR="005F1D5A" w:rsidRPr="005F1D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  <w:szCs w:val="22"/>
              </w:rPr>
              <w:t>697,54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641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2CFDFFFE" w14:textId="77777777" w:rsidTr="00D7364C">
        <w:trPr>
          <w:trHeight w:val="32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348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DA50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та модернізація офіційного вебсайту Луцької міської ради, виконання вимог щодо відкритих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FC9C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ECC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33F5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13E9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B5FB5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5A5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>Використання сучасних технологій для інформування мешканців громади та користування електронними сервісами (кількість користувачів, відвідувачів сайту)</w:t>
            </w:r>
          </w:p>
        </w:tc>
      </w:tr>
      <w:tr w:rsidR="005F1D5A" w14:paraId="37423344" w14:textId="77777777" w:rsidTr="00D7364C">
        <w:trPr>
          <w:trHeight w:val="30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2903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23DE8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DB72A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7D7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AC8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9C0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E267C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42,00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581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2921F4ED" w14:textId="77777777" w:rsidTr="006268C7">
        <w:trPr>
          <w:trHeight w:val="38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5838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CB5A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1875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2C6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347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E39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002F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F87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FBF6516" w14:textId="77777777" w:rsidTr="00D7364C">
        <w:trPr>
          <w:trHeight w:val="37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4FF1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BDDC5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9E11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C14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799F" w14:textId="3264774A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89A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28AB0" w14:textId="5F654469" w:rsidR="005F1D5A" w:rsidRPr="006E3294" w:rsidRDefault="006E3294" w:rsidP="005F1D5A">
            <w:pPr>
              <w:widowControl w:val="0"/>
              <w:jc w:val="center"/>
              <w:rPr>
                <w:sz w:val="22"/>
              </w:rPr>
            </w:pPr>
            <w:r w:rsidRPr="006E3294">
              <w:rPr>
                <w:sz w:val="22"/>
                <w:szCs w:val="22"/>
              </w:rPr>
              <w:t>72</w:t>
            </w:r>
            <w:r w:rsidR="005F1D5A" w:rsidRPr="006E3294"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2C3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88A0B6B" w14:textId="77777777" w:rsidTr="00D7364C">
        <w:trPr>
          <w:trHeight w:val="37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E001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5491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EB0B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2F03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66B69" w14:textId="58BEED7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778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D74D3" w14:textId="7842E638" w:rsidR="005F1D5A" w:rsidRPr="005F1D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  <w:szCs w:val="22"/>
              </w:rPr>
              <w:t>84,00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830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A17AE45" w14:textId="77777777" w:rsidTr="00D7364C">
        <w:trPr>
          <w:trHeight w:val="2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E60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A8D49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Легалізація програмного забезпечення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206F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Закупівля та перехід на ліцензійне програмне забезпечення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FFF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  <w:p w14:paraId="4634798E" w14:textId="77777777" w:rsidR="005F1D5A" w:rsidRDefault="005F1D5A" w:rsidP="005F1D5A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24F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ECC2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BE03F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27,05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69B11" w14:textId="77777777" w:rsidR="005F1D5A" w:rsidRDefault="005F1D5A" w:rsidP="005F1D5A">
            <w:pPr>
              <w:widowControl w:val="0"/>
              <w:snapToGrid w:val="0"/>
              <w:rPr>
                <w:sz w:val="24"/>
              </w:rPr>
            </w:pPr>
            <w:r>
              <w:rPr>
                <w:color w:val="000000"/>
                <w:sz w:val="24"/>
              </w:rPr>
              <w:t>Виконання вимог законодавства України у сфері авторського права (100% ліцензійного ПЗ)</w:t>
            </w:r>
          </w:p>
        </w:tc>
      </w:tr>
      <w:tr w:rsidR="005F1D5A" w14:paraId="5AB3BBB0" w14:textId="77777777" w:rsidTr="00D7364C">
        <w:trPr>
          <w:trHeight w:val="29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77C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66DC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6B26E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FBC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028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4EE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E2A9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257,17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5910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1363F001" w14:textId="77777777" w:rsidTr="00D7364C">
        <w:trPr>
          <w:trHeight w:val="29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38F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A100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5D480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62B4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761D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4D1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B4FE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1FE1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0E078EA" w14:textId="77777777" w:rsidTr="009A4F37">
        <w:trPr>
          <w:trHeight w:val="28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9C5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C0B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1EE6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1F0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B965" w14:textId="134595E9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2DB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266AD" w14:textId="7B523018" w:rsidR="005F1D5A" w:rsidRPr="00706227" w:rsidRDefault="006E3294" w:rsidP="005F1D5A">
            <w:pPr>
              <w:jc w:val="center"/>
              <w:rPr>
                <w:color w:val="FF0000"/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C03B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0C41719" w14:textId="77777777" w:rsidTr="009A4F37">
        <w:trPr>
          <w:trHeight w:val="28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141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1D0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AACC8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307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83AC" w14:textId="3641801A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6137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5AC6" w14:textId="3844F6C1" w:rsidR="005F1D5A" w:rsidRPr="005F1D5A" w:rsidRDefault="00A324B4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F1D5A" w:rsidRPr="005F1D5A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226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5301753" w14:textId="77777777" w:rsidTr="00D7364C">
        <w:trPr>
          <w:trHeight w:val="33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E4B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0F0A9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мережі передачі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5571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Створення нових об’єктів мережі передачі даних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A5E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  <w:p w14:paraId="0F11085C" w14:textId="77777777" w:rsidR="005F1D5A" w:rsidRDefault="005F1D5A" w:rsidP="005F1D5A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58B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9124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02748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D30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Інтеграція інформаційних ресурсів, оптимізація процесів обміну даними (кількість модернізованих об'єктів мережі)</w:t>
            </w:r>
          </w:p>
        </w:tc>
      </w:tr>
      <w:tr w:rsidR="005F1D5A" w14:paraId="30A804C2" w14:textId="77777777" w:rsidTr="00D7364C">
        <w:trPr>
          <w:trHeight w:val="15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AC3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6988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53CE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5F80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F77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532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293E2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F0D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1C2BEBE9" w14:textId="77777777" w:rsidTr="00D7364C">
        <w:trPr>
          <w:trHeight w:val="19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625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719A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B2485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DAA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3EC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6AA7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68454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4FF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6E3294" w14:paraId="2CF22093" w14:textId="77777777" w:rsidTr="00D7364C">
        <w:trPr>
          <w:trHeight w:val="19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3906" w14:textId="77777777" w:rsidR="006E3294" w:rsidRDefault="006E3294" w:rsidP="006E3294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2570C" w14:textId="77777777" w:rsidR="006E3294" w:rsidRDefault="006E3294" w:rsidP="006E3294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24638" w14:textId="77777777" w:rsidR="006E3294" w:rsidRDefault="006E3294" w:rsidP="006E3294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CAA88" w14:textId="77777777" w:rsidR="006E3294" w:rsidRDefault="006E3294" w:rsidP="006E3294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71B97" w14:textId="21152760" w:rsidR="006E3294" w:rsidRDefault="006E3294" w:rsidP="006E3294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A572E" w14:textId="77777777" w:rsidR="006E3294" w:rsidRDefault="006E3294" w:rsidP="006E3294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F6C0F" w14:textId="31BF7B46" w:rsidR="006E3294" w:rsidRPr="00706227" w:rsidRDefault="006E3294" w:rsidP="006E3294">
            <w:pPr>
              <w:widowControl w:val="0"/>
              <w:jc w:val="center"/>
              <w:rPr>
                <w:color w:val="FF0000"/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47F3" w14:textId="77777777" w:rsidR="006E3294" w:rsidRDefault="006E3294" w:rsidP="006E3294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B058665" w14:textId="77777777" w:rsidTr="00D7364C">
        <w:trPr>
          <w:trHeight w:val="22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051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D123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105A0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19AC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7AFF" w14:textId="04A408AD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2CA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0D0D9" w14:textId="4AE6E146" w:rsidR="005F1D5A" w:rsidRPr="005F1D5A" w:rsidRDefault="00A324B4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5F1D5A" w:rsidRPr="005F1D5A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F32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632FCAD" w14:textId="77777777" w:rsidTr="00D7364C">
        <w:trPr>
          <w:trHeight w:val="24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BF5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1133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Модернізація засобів інформатизації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B721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Заміна застарілого обладнання, закупівля нових засобів інформатизації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528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708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344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1D5F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497,14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AB56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сучасними засобами комп’ютерної, оргтехніки та мережевого обладнання (зниження % застарілої техніки, кількість модернізованих робочих місць)</w:t>
            </w:r>
          </w:p>
        </w:tc>
      </w:tr>
      <w:tr w:rsidR="005F1D5A" w14:paraId="4029F8B7" w14:textId="77777777" w:rsidTr="00706227">
        <w:trPr>
          <w:trHeight w:val="23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4B0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FC8CC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3837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4646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B09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836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DBE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1773,08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370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036E3DDD" w14:textId="77777777" w:rsidTr="00706227">
        <w:trPr>
          <w:trHeight w:val="25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5C2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6E536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266D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0D5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2E7F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EAA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19C6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A15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0D64813" w14:textId="77777777" w:rsidTr="00D7364C">
        <w:trPr>
          <w:trHeight w:val="29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341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7C1C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E48E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FFC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D66C" w14:textId="3F9EF4E2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CD5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6AB5" w14:textId="45C03485" w:rsidR="005F1D5A" w:rsidRPr="006E3294" w:rsidRDefault="006E3294" w:rsidP="005F1D5A">
            <w:pPr>
              <w:widowControl w:val="0"/>
              <w:jc w:val="center"/>
              <w:rPr>
                <w:sz w:val="22"/>
              </w:rPr>
            </w:pPr>
            <w:r w:rsidRPr="006E3294">
              <w:rPr>
                <w:sz w:val="22"/>
                <w:szCs w:val="22"/>
              </w:rPr>
              <w:t>1036,83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A09B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2515D2E" w14:textId="77777777" w:rsidTr="00706227">
        <w:trPr>
          <w:trHeight w:val="15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E8E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FBB4A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F500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3E92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44314" w14:textId="6270A2C1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1BC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5087" w14:textId="76071272" w:rsidR="005F1D5A" w:rsidRPr="00C9445A" w:rsidRDefault="00E444A7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1160</w:t>
            </w:r>
            <w:r w:rsidR="005F1D5A"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28B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F4A1551" w14:textId="77777777" w:rsidTr="00D7364C">
        <w:trPr>
          <w:trHeight w:val="32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74D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5E3A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Проведення робіт з впровадження комплексної системи захисту інформації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AAE9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розробки технічного завдання на створення КСЗІ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B6A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61B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67A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0254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505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Виконання вимог законодавства України у сфері захисту інформації (наявність сертифікату КСЗІ)</w:t>
            </w:r>
          </w:p>
        </w:tc>
      </w:tr>
      <w:tr w:rsidR="005F1D5A" w14:paraId="0EDBB620" w14:textId="77777777" w:rsidTr="00D7364C">
        <w:trPr>
          <w:trHeight w:val="16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73A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0D1F7" w14:textId="77777777" w:rsidR="005F1D5A" w:rsidRDefault="005F1D5A" w:rsidP="005F1D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3A87A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2F8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3D0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69C6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C0E2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10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50049352" w14:textId="77777777" w:rsidTr="00D7364C">
        <w:trPr>
          <w:trHeight w:val="19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982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808A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CB81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BEFB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809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93E5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D577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EB81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36057DB" w14:textId="77777777" w:rsidTr="00D7364C">
        <w:trPr>
          <w:trHeight w:val="8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9C1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692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4E3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9F91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003D" w14:textId="2F4BCF38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062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6993" w14:textId="3E9E2B52" w:rsidR="005F1D5A" w:rsidRPr="00E444A7" w:rsidRDefault="00E444A7" w:rsidP="005F1D5A">
            <w:pPr>
              <w:widowControl w:val="0"/>
              <w:jc w:val="center"/>
              <w:rPr>
                <w:sz w:val="22"/>
              </w:rPr>
            </w:pPr>
            <w:r w:rsidRPr="00E444A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10F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79B4D5F" w14:textId="77777777" w:rsidTr="00D7364C">
        <w:trPr>
          <w:trHeight w:val="8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9A5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2B90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01F53" w14:textId="77777777" w:rsidR="005F1D5A" w:rsidRDefault="005F1D5A" w:rsidP="005F1D5A">
            <w:pPr>
              <w:widowControl w:val="0"/>
              <w:snapToGrid w:val="0"/>
              <w:ind w:left="109" w:right="109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E835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EEA2" w14:textId="423ADA4E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6A6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20267" w14:textId="5B13E68D" w:rsidR="005F1D5A" w:rsidRPr="00C9445A" w:rsidRDefault="00E444A7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  <w:r w:rsidR="005F1D5A"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1577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874FCC1" w14:textId="77777777" w:rsidTr="00D7364C">
        <w:trPr>
          <w:trHeight w:val="25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18D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D0F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інформаційної системи міського реєстру територіальної громади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94A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Заходи з оновлення та розширення можливостей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9A21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 Департамент державної реєстрації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CE50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749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BB65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303,20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D2CF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ведення реєстру та надання послуг (кількість е-послуг із застосуванням реєстру тергромади)</w:t>
            </w:r>
          </w:p>
        </w:tc>
      </w:tr>
      <w:tr w:rsidR="005F1D5A" w14:paraId="5741EE84" w14:textId="77777777" w:rsidTr="00D7364C">
        <w:trPr>
          <w:trHeight w:val="28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62B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5B26C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90D4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0CA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A25C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664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CAE95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78,20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415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3D8D69DC" w14:textId="77777777" w:rsidTr="00D7364C">
        <w:trPr>
          <w:trHeight w:val="30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149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FDFB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50F6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BD1D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E3B8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D2F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D046D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43,20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BA5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5BCAA5A" w14:textId="77777777" w:rsidTr="00D7364C">
        <w:trPr>
          <w:trHeight w:val="30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36F0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7EAD0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0407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71E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CAAA" w14:textId="56232FC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BF7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EF2F" w14:textId="1EED95A7" w:rsidR="005F1D5A" w:rsidRPr="00E444A7" w:rsidRDefault="005F1D5A" w:rsidP="005F1D5A">
            <w:pPr>
              <w:widowControl w:val="0"/>
              <w:jc w:val="center"/>
              <w:rPr>
                <w:sz w:val="22"/>
              </w:rPr>
            </w:pPr>
            <w:r w:rsidRPr="00E444A7">
              <w:rPr>
                <w:sz w:val="22"/>
                <w:szCs w:val="22"/>
              </w:rPr>
              <w:t>43,20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B09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B3552F8" w14:textId="77777777" w:rsidTr="00706227">
        <w:trPr>
          <w:trHeight w:val="12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3023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934B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8C5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344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5A65" w14:textId="70AAF589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BA83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F3F2" w14:textId="0C9E7062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="00E444A7">
              <w:rPr>
                <w:sz w:val="22"/>
                <w:szCs w:val="22"/>
              </w:rPr>
              <w:t>2</w:t>
            </w:r>
            <w:r w:rsidRPr="00C9445A">
              <w:rPr>
                <w:sz w:val="22"/>
                <w:szCs w:val="22"/>
              </w:rPr>
              <w:t>,</w:t>
            </w:r>
            <w:r w:rsidR="00E444A7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3EF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182617F" w14:textId="77777777" w:rsidTr="00706227">
        <w:trPr>
          <w:trHeight w:val="199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CACA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D4EB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геопорталу відкритих даних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D091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функціонування геопорталу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DF3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Управління містобудування та архітектури Управління </w:t>
            </w:r>
            <w:r>
              <w:rPr>
                <w:color w:val="000000"/>
                <w:sz w:val="24"/>
              </w:rPr>
              <w:lastRenderedPageBreak/>
              <w:t>інформаційно-комунікаційних технологій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E0FF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14C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1002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E92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Розвиток геопорталу Луцької міської ради, автоматизація процесу отримання геоданих </w:t>
            </w:r>
            <w:r>
              <w:rPr>
                <w:color w:val="000000"/>
                <w:sz w:val="24"/>
              </w:rPr>
              <w:lastRenderedPageBreak/>
              <w:t>(збільшення  серверних потужностей)</w:t>
            </w:r>
          </w:p>
        </w:tc>
      </w:tr>
      <w:tr w:rsidR="005F1D5A" w14:paraId="097C3D1B" w14:textId="77777777" w:rsidTr="00706227">
        <w:trPr>
          <w:trHeight w:val="19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3274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402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5B0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4ECF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490C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23D1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D7FE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B83F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549746F2" w14:textId="77777777" w:rsidTr="009A4F37">
        <w:trPr>
          <w:trHeight w:val="3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DDC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9C4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DEAA6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B06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5D6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A61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AA07D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  <w:r w:rsidRPr="00C944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B6F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1F56FEC" w14:textId="77777777" w:rsidTr="00706227">
        <w:trPr>
          <w:trHeight w:val="26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6B0A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26AC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882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0235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E9F9F" w14:textId="77C89259" w:rsidR="005F1D5A" w:rsidRDefault="005F1D5A" w:rsidP="005F1D5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E4D9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3203" w14:textId="73C82F15" w:rsidR="005F1D5A" w:rsidRPr="00E444A7" w:rsidRDefault="00E444A7" w:rsidP="005F1D5A">
            <w:pPr>
              <w:widowControl w:val="0"/>
              <w:jc w:val="center"/>
              <w:rPr>
                <w:sz w:val="22"/>
              </w:rPr>
            </w:pPr>
            <w:r w:rsidRPr="00E444A7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7CD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9B9613B" w14:textId="77777777" w:rsidTr="00706227">
        <w:trPr>
          <w:trHeight w:val="23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99F9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FA84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36170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C41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FF0D" w14:textId="02124DB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D54E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6707" w14:textId="1AA726D9" w:rsidR="005F1D5A" w:rsidRPr="005F1D5A" w:rsidRDefault="00E444A7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="005F1D5A" w:rsidRPr="005F1D5A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33D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BF8B59D" w14:textId="77777777" w:rsidTr="00706227">
        <w:trPr>
          <w:trHeight w:val="19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D3E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4F2A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комп’ютерного та офісного обладнання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B65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відновлення та заправка принтерів та копіювальних апаратів,з ремонту комп’ютерної техніки, послуги з аварійного відновлення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B4B9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DDF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F4B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F6B7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120,00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E3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Підтримка процесів автоматизації надання послуг (безперебійна робота)</w:t>
            </w:r>
          </w:p>
        </w:tc>
      </w:tr>
      <w:tr w:rsidR="005F1D5A" w14:paraId="2690F5BC" w14:textId="77777777" w:rsidTr="00770E4E">
        <w:trPr>
          <w:trHeight w:val="30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C158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1562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45CB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338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246B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B1D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7DA2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89,00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A079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7A1445C6" w14:textId="77777777" w:rsidTr="00770E4E">
        <w:trPr>
          <w:trHeight w:val="16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FF47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2DB9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FF94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B4C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7BC6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30B5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4434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Pr="00C9445A">
              <w:rPr>
                <w:sz w:val="22"/>
                <w:szCs w:val="22"/>
              </w:rPr>
              <w:t>,85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5E6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A3158F0" w14:textId="77777777" w:rsidTr="00706227">
        <w:trPr>
          <w:trHeight w:val="24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2259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9050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2136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0C76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338E" w14:textId="7425657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A6B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D123F" w14:textId="0F1E010D" w:rsidR="005F1D5A" w:rsidRPr="00E444A7" w:rsidRDefault="00E444A7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</w:t>
            </w:r>
            <w:r w:rsidR="005F1D5A" w:rsidRPr="00E444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00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C490A15" w14:textId="77777777" w:rsidTr="00706227">
        <w:trPr>
          <w:trHeight w:val="20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B66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2DEBE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7CC5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94C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6857" w14:textId="7383CBAE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A77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3ACF0" w14:textId="7FB1992F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  <w:r w:rsidRPr="00C944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672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21276EA0" w14:textId="77777777" w:rsidTr="00706227">
        <w:trPr>
          <w:trHeight w:val="227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48E3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0970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систем зв’язку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DA61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Встановлення цифрової АТС, розвиток ІР телефонії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8CF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7FE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B16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CEF18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342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Модернізація систем зв’язку (застосування ІР-телефонії)</w:t>
            </w:r>
          </w:p>
        </w:tc>
      </w:tr>
      <w:tr w:rsidR="005F1D5A" w14:paraId="6CF69F78" w14:textId="77777777" w:rsidTr="00706227">
        <w:trPr>
          <w:trHeight w:val="246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C68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A05A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73D7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FC79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1B8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CB3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188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D07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5585C05B" w14:textId="77777777" w:rsidTr="00706227">
        <w:trPr>
          <w:trHeight w:val="343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0BAA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650E5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A3710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1A7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5E1F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1F0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43DF4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62,10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BC9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F94EA1E" w14:textId="77777777" w:rsidTr="00706227">
        <w:trPr>
          <w:trHeight w:val="26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8FC3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4AC2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DE0D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CB4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4235" w14:textId="4BB437C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C10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4C260" w14:textId="0D06CB24" w:rsidR="005F1D5A" w:rsidRPr="00E444A7" w:rsidRDefault="00721A6C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69</w:t>
            </w:r>
            <w:r w:rsidR="005F1D5A" w:rsidRPr="00E444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AE9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E5845F6" w14:textId="77777777" w:rsidTr="00706227">
        <w:trPr>
          <w:trHeight w:val="20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3D6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345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10B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4D8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740F" w14:textId="09A93164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124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C32CB" w14:textId="52AE6BE0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80</w:t>
            </w:r>
            <w:r w:rsidR="005F1D5A" w:rsidRPr="00721A6C">
              <w:rPr>
                <w:sz w:val="22"/>
                <w:szCs w:val="22"/>
              </w:rPr>
              <w:t>,</w:t>
            </w:r>
            <w:r w:rsidRPr="00721A6C">
              <w:rPr>
                <w:sz w:val="22"/>
                <w:szCs w:val="22"/>
              </w:rPr>
              <w:t>0</w:t>
            </w:r>
            <w:r w:rsidR="005F1D5A" w:rsidRPr="00721A6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591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C169C0A" w14:textId="77777777" w:rsidTr="00706227">
        <w:trPr>
          <w:trHeight w:val="252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0D09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5C85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Застосування сучасних мультимедійних технологій для покращення візуалізації інтерактивних матеріалів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131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Послуги з встановлення мультимедійного обладнання у залі засідань Луцької міської ради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0D3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9E8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56F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F9A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5C4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Покращення візуалізації інтерактивних матеріалів</w:t>
            </w:r>
          </w:p>
        </w:tc>
      </w:tr>
      <w:tr w:rsidR="005F1D5A" w14:paraId="4CD934A9" w14:textId="77777777" w:rsidTr="00706227">
        <w:trPr>
          <w:trHeight w:val="28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E99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74BE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4E8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B538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803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3A8D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0A7C0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6FAD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0BF1A458" w14:textId="77777777" w:rsidTr="00706227">
        <w:trPr>
          <w:trHeight w:val="37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182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709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6EE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3446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4EAA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04F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8577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FFFF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A1FF9B6" w14:textId="77777777" w:rsidTr="00706227">
        <w:trPr>
          <w:trHeight w:val="45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EAE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674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FF2F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3999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4F3B" w14:textId="0D7912AC" w:rsidR="005F1D5A" w:rsidRDefault="005F1D5A" w:rsidP="005F1D5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483A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C0D10" w14:textId="62A57E95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05C4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58A757C" w14:textId="77777777" w:rsidTr="009A4F37">
        <w:trPr>
          <w:trHeight w:val="61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7B1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FBB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C40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FAE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DA9AA" w14:textId="3E905F93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2C39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2FB4" w14:textId="06EC301A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</w:rPr>
              <w:t>100,00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0C4B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93F8F86" w14:textId="77777777" w:rsidTr="00706227">
        <w:trPr>
          <w:trHeight w:val="351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E08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763A6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доступу до мережі Інтернет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B184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Телекомунікаційні послуги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5097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056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2A5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05D3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82,00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4EA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безперебійного доступу до мережі Інтернет</w:t>
            </w:r>
          </w:p>
        </w:tc>
      </w:tr>
      <w:tr w:rsidR="005F1D5A" w14:paraId="1D7006F1" w14:textId="77777777" w:rsidTr="00706227">
        <w:trPr>
          <w:trHeight w:val="31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D14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5B90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0D0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8F3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603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B27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03CB7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67,75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2400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681D91CA" w14:textId="77777777" w:rsidTr="00706227">
        <w:trPr>
          <w:trHeight w:val="16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177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970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CCB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D0D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96B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65F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75248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48,80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76F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95DF34F" w14:textId="77777777" w:rsidTr="00706227">
        <w:trPr>
          <w:trHeight w:val="7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DEDB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9D84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8731F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3F8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3080" w14:textId="29EDCA8F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62E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E5844" w14:textId="4604AD5F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20</w:t>
            </w:r>
            <w:r w:rsidR="005F1D5A" w:rsidRPr="00721A6C">
              <w:rPr>
                <w:sz w:val="22"/>
                <w:szCs w:val="22"/>
              </w:rPr>
              <w:t>,</w:t>
            </w:r>
            <w:r w:rsidRPr="00721A6C">
              <w:rPr>
                <w:sz w:val="22"/>
                <w:szCs w:val="22"/>
              </w:rPr>
              <w:t>68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F774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AB8F9C1" w14:textId="77777777" w:rsidTr="00706227">
        <w:trPr>
          <w:trHeight w:val="7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ED01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F1A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7CF0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0B4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B76D" w14:textId="6CE62D16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78E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51D8" w14:textId="0E5FCA5B" w:rsidR="005F1D5A" w:rsidRPr="00C9445A" w:rsidRDefault="00721A6C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  <w:r w:rsidR="005F1D5A" w:rsidRPr="00C944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A51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4F16411" w14:textId="77777777" w:rsidTr="00706227">
        <w:trPr>
          <w:trHeight w:val="152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6D3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3DA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захисту інформації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C46D5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Придбання антивірусного програмного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0E3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BCE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C5D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3787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0F2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Дотримання вимог захисту інформації (запобігання втрати інформації, зменшення випадків інцидентів у сфері захисту інформації)</w:t>
            </w:r>
          </w:p>
        </w:tc>
      </w:tr>
      <w:tr w:rsidR="005F1D5A" w14:paraId="3281AAFC" w14:textId="77777777" w:rsidTr="00706227">
        <w:trPr>
          <w:trHeight w:val="329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BC6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F8F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CAAA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C3E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3878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4183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1063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220,14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38FB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177478AD" w14:textId="77777777" w:rsidTr="00706227">
        <w:trPr>
          <w:trHeight w:val="32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9490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4912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2452F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5141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14FB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BD54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1EEAA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13,06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E2D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767DF48D" w14:textId="77777777" w:rsidTr="00706227">
        <w:trPr>
          <w:trHeight w:val="192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F52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BDE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618B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FF1F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3CE4" w14:textId="56B00ACF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3E9B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16AC" w14:textId="0F1D1BD9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189,18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A97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60760A9" w14:textId="77777777" w:rsidTr="00706227">
        <w:trPr>
          <w:trHeight w:val="20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302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47EC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F6F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071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5FC3D" w14:textId="0F0CC6BA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A910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2785" w14:textId="1305F686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C9445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89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5CB0DB4B" w14:textId="77777777" w:rsidTr="00706227">
        <w:trPr>
          <w:trHeight w:val="111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0D6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24836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кадрового забезпечення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10C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Кадри WEB , додаткові ліцензії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FE2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14:paraId="18C7EF6C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кадрової роботи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8CB7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1734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08B1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D2F6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ефективного кадрового забезпечення виконавчих органів міської ради (безперебійна робота)</w:t>
            </w:r>
          </w:p>
        </w:tc>
      </w:tr>
      <w:tr w:rsidR="005F1D5A" w14:paraId="6AD83AFF" w14:textId="77777777" w:rsidTr="00706227">
        <w:trPr>
          <w:trHeight w:val="14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A15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053D0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C2309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8ED4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C06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C684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D6AA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090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621E878E" w14:textId="77777777" w:rsidTr="00706227">
        <w:trPr>
          <w:trHeight w:val="5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2B7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C648C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A336B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3A3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CEC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AC1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DB9B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Pr="00C9445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767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207DFEF8" w14:textId="77777777" w:rsidTr="00706227">
        <w:trPr>
          <w:trHeight w:val="227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CFA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A7B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F417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403AD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DE36" w14:textId="49F1084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299B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F714C" w14:textId="1BBDB9D4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120,00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417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4D80FC3" w14:textId="77777777" w:rsidTr="00706227">
        <w:trPr>
          <w:trHeight w:val="11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2CE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D627E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62C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22F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7AE6" w14:textId="728667E8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7B35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6FD2" w14:textId="01DF5E19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642,00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82E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26CC9D45" w14:textId="77777777" w:rsidTr="00706227">
        <w:trPr>
          <w:trHeight w:val="209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188D4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F07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засідань сесій міської ради та виконавчого комітету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57E7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системи “Віче”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F09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A91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E30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04CED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71,61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0CD1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Забезпечення роботи депутатського корпусу та виконавчого комітету (безперебійна робота)</w:t>
            </w:r>
          </w:p>
        </w:tc>
      </w:tr>
      <w:tr w:rsidR="005F1D5A" w14:paraId="4129076B" w14:textId="77777777" w:rsidTr="00706227">
        <w:trPr>
          <w:trHeight w:val="20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36E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502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C06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150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465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F7C8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29BA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24,97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808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1C043574" w14:textId="77777777" w:rsidTr="006F58B1">
        <w:trPr>
          <w:trHeight w:val="61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E67F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5ABF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4353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708A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F52D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B0EB4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321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5441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0D70E7A" w14:textId="77777777" w:rsidTr="00706227">
        <w:trPr>
          <w:trHeight w:val="19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E2A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1360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9E7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5C85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3A9A4" w14:textId="690B4905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D1F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6E553" w14:textId="75A540CE" w:rsidR="005F1D5A" w:rsidRPr="00721A6C" w:rsidRDefault="00721A6C" w:rsidP="005F1D5A">
            <w:pPr>
              <w:widowControl w:val="0"/>
              <w:jc w:val="center"/>
              <w:rPr>
                <w:sz w:val="22"/>
              </w:rPr>
            </w:pPr>
            <w:r w:rsidRPr="00721A6C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468A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11090E1" w14:textId="77777777" w:rsidTr="00706227">
        <w:trPr>
          <w:trHeight w:val="83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37616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06C2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DEF01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F1D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EEAC" w14:textId="5034DC42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F1F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1E8B" w14:textId="04B6E34C" w:rsidR="005F1D5A" w:rsidRPr="005F1D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  <w:szCs w:val="22"/>
              </w:rPr>
              <w:t>50,00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BE1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B42C3B3" w14:textId="77777777" w:rsidTr="00706227">
        <w:trPr>
          <w:trHeight w:val="291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2E77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7D23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державної реєстрації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89B71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Закупівля ПЗ “Зберігач інвентарних справ” для департаменту державної реєстрації</w:t>
            </w:r>
            <w:r>
              <w:rPr>
                <w:sz w:val="24"/>
              </w:rPr>
              <w:t xml:space="preserve"> та </w:t>
            </w:r>
            <w:r>
              <w:rPr>
                <w:color w:val="000000"/>
                <w:sz w:val="24"/>
              </w:rPr>
              <w:t>ПЗ “Реєстр архівних (реєстраційних справ) для департаменту державної реєстрації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038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14:paraId="6C237AA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державної реєстрації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20A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9BF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9759" w14:textId="77777777" w:rsidR="005F1D5A" w:rsidRPr="00C944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C944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D66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ведення архівних справ та їх інвентаризації в департаменті державної реєстрації (% оцифрованих архівних документів)</w:t>
            </w:r>
          </w:p>
        </w:tc>
      </w:tr>
      <w:tr w:rsidR="005F1D5A" w14:paraId="2160A0D5" w14:textId="77777777" w:rsidTr="00706227">
        <w:trPr>
          <w:trHeight w:val="311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AA6D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1113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E6EF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414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03490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D1DD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F0E1C" w14:textId="77777777" w:rsidR="005F1D5A" w:rsidRPr="005F1D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20CF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198B5291" w14:textId="77777777" w:rsidTr="00706227">
        <w:trPr>
          <w:trHeight w:val="33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DA2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FA2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BA606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D17A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76CF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49BB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5D3DB" w14:textId="77777777" w:rsidR="005F1D5A" w:rsidRPr="005F1D5A" w:rsidRDefault="005F1D5A" w:rsidP="005F1D5A">
            <w:pPr>
              <w:widowControl w:val="0"/>
              <w:jc w:val="center"/>
              <w:rPr>
                <w:sz w:val="22"/>
              </w:rPr>
            </w:pPr>
            <w:r w:rsidRPr="005F1D5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4A62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9F4BC8F" w14:textId="77777777" w:rsidTr="00706227">
        <w:trPr>
          <w:trHeight w:val="209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D89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D56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3A0F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2DC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0EB9" w14:textId="3B28449C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AAA7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A094" w14:textId="216CABCF" w:rsidR="005F1D5A" w:rsidRPr="00A324B4" w:rsidRDefault="00A324B4" w:rsidP="005F1D5A">
            <w:pPr>
              <w:widowControl w:val="0"/>
              <w:jc w:val="center"/>
              <w:rPr>
                <w:sz w:val="22"/>
                <w:lang w:val="en-US"/>
              </w:rPr>
            </w:pPr>
            <w:r w:rsidRPr="00A324B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FF4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498AB517" w14:textId="77777777" w:rsidTr="00706227">
        <w:trPr>
          <w:trHeight w:val="11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B4AA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C01E6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997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A2E7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4A3AE" w14:textId="32850FBA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230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9A34" w14:textId="0CEAC0B7" w:rsidR="005F1D5A" w:rsidRPr="00A324B4" w:rsidRDefault="00A324B4" w:rsidP="005F1D5A">
            <w:pPr>
              <w:widowControl w:val="0"/>
              <w:jc w:val="center"/>
              <w:rPr>
                <w:sz w:val="24"/>
                <w:lang w:val="en-US"/>
              </w:rPr>
            </w:pPr>
            <w:r w:rsidRPr="00A324B4">
              <w:rPr>
                <w:sz w:val="22"/>
                <w:szCs w:val="22"/>
                <w:lang w:val="en-US"/>
              </w:rPr>
              <w:t>1</w:t>
            </w:r>
            <w:r w:rsidR="005F1D5A" w:rsidRPr="00A324B4">
              <w:rPr>
                <w:sz w:val="22"/>
                <w:szCs w:val="22"/>
              </w:rPr>
              <w:t>00,00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A99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4AB088F" w14:textId="77777777" w:rsidTr="006B687A">
        <w:trPr>
          <w:trHeight w:val="224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110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3A23E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сучасних каналів комунікації (Smart city – електронні сервіси для громадян)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EB8E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>Технічна підтримка сіті-бот “Назар”, забезпечення роботи програми для організації відеоконференцій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87E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1A5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388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3A0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60,00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2396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Впровадження та розвиток міського сіті-бота (кількість користувачів системи, кількість вирішених проблем)</w:t>
            </w:r>
          </w:p>
        </w:tc>
      </w:tr>
      <w:tr w:rsidR="005F1D5A" w14:paraId="1EFFC798" w14:textId="77777777" w:rsidTr="006B687A">
        <w:trPr>
          <w:trHeight w:val="24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325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E5A8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44C2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8A17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6332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6DD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3583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65,00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665D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5B34B010" w14:textId="77777777" w:rsidTr="006B687A">
        <w:trPr>
          <w:trHeight w:val="137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8C27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74E5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665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AF5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2627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75D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CAFF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65,00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750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ABDB63F" w14:textId="77777777" w:rsidTr="006B687A">
        <w:trPr>
          <w:trHeight w:val="17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E895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1DE7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FE5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4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22B1" w14:textId="39C0E2F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FC8E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0F45" w14:textId="6E053D60" w:rsidR="005F1D5A" w:rsidRPr="00721A6C" w:rsidRDefault="00721A6C" w:rsidP="005F1D5A">
            <w:pPr>
              <w:widowControl w:val="0"/>
              <w:jc w:val="center"/>
              <w:rPr>
                <w:sz w:val="24"/>
              </w:rPr>
            </w:pPr>
            <w:r w:rsidRPr="00721A6C">
              <w:rPr>
                <w:sz w:val="24"/>
              </w:rPr>
              <w:t>79</w:t>
            </w:r>
            <w:r w:rsidR="005F1D5A" w:rsidRPr="00721A6C">
              <w:rPr>
                <w:sz w:val="24"/>
              </w:rPr>
              <w:t>,</w:t>
            </w:r>
            <w:r w:rsidRPr="00721A6C">
              <w:rPr>
                <w:sz w:val="24"/>
              </w:rPr>
              <w:t>5</w:t>
            </w:r>
            <w:r w:rsidR="005F1D5A" w:rsidRPr="00721A6C">
              <w:rPr>
                <w:sz w:val="24"/>
              </w:rPr>
              <w:t>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C39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09F6E79" w14:textId="77777777" w:rsidTr="006B687A">
        <w:trPr>
          <w:trHeight w:val="19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342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6396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D136F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F6E08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E12E" w14:textId="5FEE8FDA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64F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7452" w14:textId="448E132D" w:rsidR="005F1D5A" w:rsidRDefault="0079098C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86,00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62A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1579A82D" w14:textId="77777777" w:rsidTr="006B687A">
        <w:trPr>
          <w:trHeight w:val="235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DF9E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62D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фінансового забезпечення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AE3C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Технічна підтримка “Дебет плюс”, інтеграція процесів кадрового та фінансового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02A7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інформаційно-комунікаційних технологій</w:t>
            </w:r>
          </w:p>
          <w:p w14:paraId="53AAA61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обліку та звітності</w:t>
            </w:r>
          </w:p>
          <w:p w14:paraId="54B2D8C2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Відділ кадрової роботи та нагород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275D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FEAD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E7E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55,00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C8A1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Ефективне фінансового забезпечення виконавчих органів міської ради (безперебійна робота, кількість оновлень)</w:t>
            </w:r>
          </w:p>
        </w:tc>
      </w:tr>
      <w:tr w:rsidR="005F1D5A" w14:paraId="3AD9D522" w14:textId="77777777" w:rsidTr="006B687A">
        <w:trPr>
          <w:trHeight w:val="127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7819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484C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7723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1FE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3B95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FEC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CD18A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33,02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6C48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61829B74" w14:textId="77777777" w:rsidTr="006B687A">
        <w:trPr>
          <w:trHeight w:val="458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23E0F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3B4F2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662D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9CA6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5B2A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41D3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2C58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33,46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0D01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0792B6B9" w14:textId="77777777" w:rsidTr="006B687A">
        <w:trPr>
          <w:trHeight w:val="492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0272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275A1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76D64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6F3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4762B" w14:textId="2647F6E2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5FE8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4FA5" w14:textId="3B7F210E" w:rsidR="005F1D5A" w:rsidRPr="00ED5464" w:rsidRDefault="00ED5464" w:rsidP="005F1D5A">
            <w:pPr>
              <w:widowControl w:val="0"/>
              <w:jc w:val="center"/>
              <w:rPr>
                <w:sz w:val="24"/>
              </w:rPr>
            </w:pPr>
            <w:r w:rsidRPr="00ED5464">
              <w:rPr>
                <w:sz w:val="24"/>
              </w:rPr>
              <w:t>40</w:t>
            </w:r>
            <w:r w:rsidR="005F1D5A" w:rsidRPr="00ED5464">
              <w:rPr>
                <w:sz w:val="24"/>
              </w:rPr>
              <w:t>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352C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3D498A54" w14:textId="77777777" w:rsidTr="009A4F37">
        <w:trPr>
          <w:trHeight w:val="570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A4E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D241D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191E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70A9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D849" w14:textId="5E29CCC6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76101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14033" w14:textId="2A8010AA" w:rsidR="005F1D5A" w:rsidRDefault="0079098C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55,00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C063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  <w:sz w:val="24"/>
              </w:rPr>
            </w:pPr>
          </w:p>
        </w:tc>
      </w:tr>
      <w:tr w:rsidR="005F1D5A" w14:paraId="6A03E25A" w14:textId="77777777" w:rsidTr="006B687A">
        <w:trPr>
          <w:trHeight w:val="351"/>
        </w:trPr>
        <w:tc>
          <w:tcPr>
            <w:tcW w:w="4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95C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BB8C9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  <w:sz w:val="24"/>
              </w:rPr>
              <w:t>Розвиток інформаційних систем (впровадження сучасних інструментів управління містом, створення цифрової інфраструктури в рамках концепції Smart city)</w:t>
            </w:r>
          </w:p>
        </w:tc>
        <w:tc>
          <w:tcPr>
            <w:tcW w:w="27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AC4B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sz w:val="24"/>
              </w:rPr>
              <w:t>Створення АРІ для обміну даними, розвиток відкритих даних, розвиток систем комунікації з жителями громади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98B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Виконавчі органи Луцької міської ради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1AF6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2020 рік</w:t>
            </w:r>
          </w:p>
        </w:tc>
        <w:tc>
          <w:tcPr>
            <w:tcW w:w="21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4CF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CA3D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5656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  <w:sz w:val="24"/>
              </w:rPr>
              <w:t>Автоматизація процесів обміну інформацією, створення відкритих даних, застосування цифрових технологій для покращення процесів комунікації (кількість нових інформаційних систем, АРІ взаємодій)</w:t>
            </w:r>
          </w:p>
        </w:tc>
      </w:tr>
      <w:tr w:rsidR="005F1D5A" w14:paraId="5C75D11E" w14:textId="77777777" w:rsidTr="006B687A">
        <w:trPr>
          <w:trHeight w:val="456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F90FB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B172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2819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1E1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2945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2021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EA53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A5881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386,35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2B59" w14:textId="77777777" w:rsidR="005F1D5A" w:rsidRDefault="005F1D5A" w:rsidP="005F1D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5F1D5A" w14:paraId="7EDD6184" w14:textId="77777777" w:rsidTr="006B687A">
        <w:trPr>
          <w:trHeight w:val="464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4594C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7395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CCBB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0537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DC4E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2022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879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5005" w14:textId="77777777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157,16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85D7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5F1D5A" w14:paraId="434B4C98" w14:textId="77777777" w:rsidTr="006B687A">
        <w:trPr>
          <w:trHeight w:val="58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F570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840E" w14:textId="77777777" w:rsidR="005F1D5A" w:rsidRDefault="005F1D5A" w:rsidP="005F1D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FA09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FE2CB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5013" w14:textId="7DBF3321" w:rsidR="005F1D5A" w:rsidRDefault="005F1D5A" w:rsidP="005F1D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8C9EE" w14:textId="77777777" w:rsidR="005F1D5A" w:rsidRDefault="005F1D5A" w:rsidP="005F1D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B847" w14:textId="79D85C92" w:rsidR="005F1D5A" w:rsidRPr="00ED5464" w:rsidRDefault="00721A6C" w:rsidP="005F1D5A">
            <w:pPr>
              <w:widowControl w:val="0"/>
              <w:jc w:val="center"/>
              <w:rPr>
                <w:sz w:val="24"/>
              </w:rPr>
            </w:pPr>
            <w:r w:rsidRPr="00ED5464">
              <w:rPr>
                <w:sz w:val="24"/>
              </w:rPr>
              <w:t>277,32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6FB5" w14:textId="77777777" w:rsidR="005F1D5A" w:rsidRDefault="005F1D5A" w:rsidP="005F1D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79098C" w14:paraId="133DAC41" w14:textId="77777777" w:rsidTr="009A4F37">
        <w:trPr>
          <w:trHeight w:val="855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3120C" w14:textId="77777777" w:rsidR="0079098C" w:rsidRDefault="0079098C" w:rsidP="007909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0B09" w14:textId="77777777" w:rsidR="0079098C" w:rsidRDefault="0079098C" w:rsidP="0079098C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C2658" w14:textId="77777777" w:rsidR="0079098C" w:rsidRDefault="0079098C" w:rsidP="0079098C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E226" w14:textId="77777777" w:rsidR="0079098C" w:rsidRDefault="0079098C" w:rsidP="007909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A01A" w14:textId="6DB8746E" w:rsidR="0079098C" w:rsidRDefault="0079098C" w:rsidP="0079098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9C630" w14:textId="77777777" w:rsidR="0079098C" w:rsidRDefault="0079098C" w:rsidP="0079098C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D083" w14:textId="33111028" w:rsidR="0079098C" w:rsidRDefault="0079098C" w:rsidP="0079098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574,00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30D1" w14:textId="77777777" w:rsidR="0079098C" w:rsidRDefault="0079098C" w:rsidP="0079098C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</w:tbl>
    <w:p w14:paraId="4005E36C" w14:textId="77777777" w:rsidR="00D411CF" w:rsidRDefault="00D411CF">
      <w:pPr>
        <w:jc w:val="both"/>
        <w:rPr>
          <w:sz w:val="24"/>
        </w:rPr>
      </w:pPr>
    </w:p>
    <w:p w14:paraId="3CF28DB6" w14:textId="77777777" w:rsidR="00D411CF" w:rsidRDefault="00D411CF">
      <w:pPr>
        <w:tabs>
          <w:tab w:val="left" w:pos="10065"/>
        </w:tabs>
        <w:rPr>
          <w:sz w:val="24"/>
        </w:rPr>
      </w:pPr>
    </w:p>
    <w:p w14:paraId="4033530A" w14:textId="77777777" w:rsidR="00D411CF" w:rsidRDefault="00A26800">
      <w:pPr>
        <w:tabs>
          <w:tab w:val="left" w:pos="7896"/>
        </w:tabs>
        <w:rPr>
          <w:sz w:val="24"/>
        </w:rPr>
      </w:pPr>
      <w:r>
        <w:rPr>
          <w:color w:val="000000"/>
          <w:sz w:val="24"/>
        </w:rPr>
        <w:t>Король 777 999</w:t>
      </w:r>
      <w:r>
        <w:rPr>
          <w:color w:val="000000"/>
          <w:sz w:val="24"/>
        </w:rPr>
        <w:tab/>
      </w:r>
    </w:p>
    <w:p w14:paraId="0C056AE5" w14:textId="77777777" w:rsidR="00D411CF" w:rsidRDefault="00D411CF">
      <w:pPr>
        <w:tabs>
          <w:tab w:val="left" w:pos="7896"/>
        </w:tabs>
        <w:rPr>
          <w:sz w:val="24"/>
        </w:rPr>
      </w:pPr>
    </w:p>
    <w:p w14:paraId="46E298E0" w14:textId="77777777" w:rsidR="00D411CF" w:rsidRDefault="00D411CF">
      <w:pPr>
        <w:rPr>
          <w:sz w:val="24"/>
        </w:rPr>
      </w:pPr>
    </w:p>
    <w:sectPr w:rsidR="00D411CF" w:rsidSect="004449DA">
      <w:headerReference w:type="default" r:id="rId9"/>
      <w:pgSz w:w="16838" w:h="11906" w:orient="landscape"/>
      <w:pgMar w:top="1134" w:right="1134" w:bottom="1276" w:left="1134" w:header="708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93FD9" w14:textId="77777777" w:rsidR="00C723FB" w:rsidRDefault="00C723FB" w:rsidP="00D411CF">
      <w:r>
        <w:separator/>
      </w:r>
    </w:p>
  </w:endnote>
  <w:endnote w:type="continuationSeparator" w:id="0">
    <w:p w14:paraId="3FE87665" w14:textId="77777777" w:rsidR="00C723FB" w:rsidRDefault="00C723FB" w:rsidP="00D4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roid Sans Fallback;Times New 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B6DC" w14:textId="77777777" w:rsidR="00C723FB" w:rsidRDefault="00C723FB" w:rsidP="00D411CF">
      <w:r>
        <w:separator/>
      </w:r>
    </w:p>
  </w:footnote>
  <w:footnote w:type="continuationSeparator" w:id="0">
    <w:p w14:paraId="41F5C695" w14:textId="77777777" w:rsidR="00C723FB" w:rsidRDefault="00C723FB" w:rsidP="00D4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36398"/>
      <w:docPartObj>
        <w:docPartGallery w:val="Page Numbers (Top of Page)"/>
        <w:docPartUnique/>
      </w:docPartObj>
    </w:sdtPr>
    <w:sdtEndPr/>
    <w:sdtContent>
      <w:p w14:paraId="5DA65477" w14:textId="77777777" w:rsidR="00BE3EA1" w:rsidRDefault="00BE3EA1" w:rsidP="007464C7">
        <w:pPr>
          <w:tabs>
            <w:tab w:val="left" w:pos="0"/>
            <w:tab w:val="left" w:pos="5529"/>
          </w:tabs>
          <w:ind w:right="-130" w:firstLine="3686"/>
          <w:rPr>
            <w:color w:val="000000"/>
          </w:rPr>
        </w:pPr>
        <w:r>
          <w:t>2</w:t>
        </w:r>
        <w:r w:rsidRPr="004449DA">
          <w:rPr>
            <w:color w:val="000000"/>
          </w:rPr>
          <w:t xml:space="preserve"> </w:t>
        </w:r>
        <w:r>
          <w:rPr>
            <w:color w:val="000000"/>
          </w:rPr>
          <w:tab/>
          <w:t>Продовження додатка</w:t>
        </w:r>
      </w:p>
      <w:p w14:paraId="51033B29" w14:textId="77777777" w:rsidR="00BE3EA1" w:rsidRDefault="00C723FB" w:rsidP="004449DA">
        <w:pPr>
          <w:pStyle w:val="af"/>
          <w:tabs>
            <w:tab w:val="left" w:pos="5529"/>
          </w:tabs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36396"/>
      <w:docPartObj>
        <w:docPartGallery w:val="Page Numbers (Top of Page)"/>
        <w:docPartUnique/>
      </w:docPartObj>
    </w:sdtPr>
    <w:sdtEndPr/>
    <w:sdtContent>
      <w:p w14:paraId="482E9C33" w14:textId="60F4B4C5" w:rsidR="00BE3EA1" w:rsidRDefault="006B687A" w:rsidP="004449DA">
        <w:pPr>
          <w:tabs>
            <w:tab w:val="left" w:pos="7230"/>
            <w:tab w:val="left" w:pos="11340"/>
          </w:tabs>
          <w:ind w:left="5529" w:right="-130" w:firstLine="1559"/>
          <w:rPr>
            <w:color w:val="00000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39E">
          <w:rPr>
            <w:noProof/>
          </w:rPr>
          <w:t>3</w:t>
        </w:r>
        <w:r>
          <w:rPr>
            <w:noProof/>
          </w:rPr>
          <w:fldChar w:fldCharType="end"/>
        </w:r>
        <w:r w:rsidR="00BE3EA1">
          <w:tab/>
        </w:r>
        <w:r w:rsidR="00BE3EA1">
          <w:tab/>
        </w:r>
        <w:r w:rsidR="00BE3EA1">
          <w:rPr>
            <w:color w:val="000000"/>
          </w:rPr>
          <w:t>Продовження додатка</w:t>
        </w:r>
      </w:p>
      <w:p w14:paraId="3F2B20DA" w14:textId="77777777" w:rsidR="00BE3EA1" w:rsidRDefault="00C723FB" w:rsidP="004449DA">
        <w:pPr>
          <w:pStyle w:val="af"/>
          <w:tabs>
            <w:tab w:val="left" w:pos="11340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239"/>
    <w:multiLevelType w:val="multilevel"/>
    <w:tmpl w:val="19287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A664C0"/>
    <w:multiLevelType w:val="multilevel"/>
    <w:tmpl w:val="C1E4FB80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F728E3"/>
    <w:multiLevelType w:val="multilevel"/>
    <w:tmpl w:val="9A8A1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1CF"/>
    <w:rsid w:val="00102DA3"/>
    <w:rsid w:val="00143F61"/>
    <w:rsid w:val="00170E50"/>
    <w:rsid w:val="001D6035"/>
    <w:rsid w:val="0028496E"/>
    <w:rsid w:val="002B4C82"/>
    <w:rsid w:val="002B6915"/>
    <w:rsid w:val="002D0631"/>
    <w:rsid w:val="003D7E5B"/>
    <w:rsid w:val="004449DA"/>
    <w:rsid w:val="004F0B3B"/>
    <w:rsid w:val="005D1BCE"/>
    <w:rsid w:val="005F1D5A"/>
    <w:rsid w:val="006268C7"/>
    <w:rsid w:val="00677434"/>
    <w:rsid w:val="0068778B"/>
    <w:rsid w:val="006974E3"/>
    <w:rsid w:val="006B139E"/>
    <w:rsid w:val="006B687A"/>
    <w:rsid w:val="006E3294"/>
    <w:rsid w:val="006F58B1"/>
    <w:rsid w:val="00706227"/>
    <w:rsid w:val="00721A6C"/>
    <w:rsid w:val="00724A58"/>
    <w:rsid w:val="007464C7"/>
    <w:rsid w:val="00770E4E"/>
    <w:rsid w:val="0079098C"/>
    <w:rsid w:val="008A2221"/>
    <w:rsid w:val="00911E11"/>
    <w:rsid w:val="00921486"/>
    <w:rsid w:val="009A4F37"/>
    <w:rsid w:val="009D731D"/>
    <w:rsid w:val="009E2B93"/>
    <w:rsid w:val="009F134E"/>
    <w:rsid w:val="00A26800"/>
    <w:rsid w:val="00A31E13"/>
    <w:rsid w:val="00A324B4"/>
    <w:rsid w:val="00A371C7"/>
    <w:rsid w:val="00A97FC0"/>
    <w:rsid w:val="00AF69F0"/>
    <w:rsid w:val="00B60DD1"/>
    <w:rsid w:val="00B65EBD"/>
    <w:rsid w:val="00BE3EA1"/>
    <w:rsid w:val="00C20D13"/>
    <w:rsid w:val="00C414AF"/>
    <w:rsid w:val="00C446C5"/>
    <w:rsid w:val="00C723FB"/>
    <w:rsid w:val="00CA51A4"/>
    <w:rsid w:val="00CD7919"/>
    <w:rsid w:val="00CF495A"/>
    <w:rsid w:val="00D411CF"/>
    <w:rsid w:val="00D544F5"/>
    <w:rsid w:val="00D7364C"/>
    <w:rsid w:val="00E04890"/>
    <w:rsid w:val="00E444A7"/>
    <w:rsid w:val="00ED5464"/>
    <w:rsid w:val="00EF2155"/>
    <w:rsid w:val="00F82782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F52"/>
  <w15:docId w15:val="{31374906-4622-4A6F-925B-9C3D810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53993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qFormat/>
    <w:rsid w:val="0045399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FontStyle33">
    <w:name w:val="Font Style33"/>
    <w:qFormat/>
    <w:rsid w:val="0045399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Гіперпосилання1"/>
    <w:rsid w:val="00453993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453993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453993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B34B57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rsid w:val="00B34B57"/>
    <w:pPr>
      <w:spacing w:after="140" w:line="276" w:lineRule="auto"/>
    </w:pPr>
  </w:style>
  <w:style w:type="paragraph" w:styleId="a8">
    <w:name w:val="List"/>
    <w:basedOn w:val="a7"/>
    <w:rsid w:val="00B34B57"/>
    <w:rPr>
      <w:rFonts w:cs="Arial Unicode MS"/>
    </w:rPr>
  </w:style>
  <w:style w:type="paragraph" w:customStyle="1" w:styleId="12">
    <w:name w:val="Назва об'єкта1"/>
    <w:basedOn w:val="a"/>
    <w:qFormat/>
    <w:rsid w:val="00B34B57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rsid w:val="00B34B57"/>
    <w:pPr>
      <w:suppressLineNumbers/>
    </w:pPr>
    <w:rPr>
      <w:rFonts w:cs="Arial Unicode MS"/>
    </w:rPr>
  </w:style>
  <w:style w:type="paragraph" w:styleId="aa">
    <w:name w:val="Normal (Web)"/>
    <w:basedOn w:val="a"/>
    <w:qFormat/>
    <w:rsid w:val="00453993"/>
    <w:pPr>
      <w:spacing w:before="280" w:after="280"/>
    </w:pPr>
    <w:rPr>
      <w:bCs w:val="0"/>
      <w:sz w:val="24"/>
    </w:rPr>
  </w:style>
  <w:style w:type="paragraph" w:customStyle="1" w:styleId="Style17">
    <w:name w:val="Style17"/>
    <w:basedOn w:val="a"/>
    <w:qFormat/>
    <w:rsid w:val="00453993"/>
    <w:pPr>
      <w:widowControl w:val="0"/>
      <w:spacing w:line="269" w:lineRule="exact"/>
      <w:ind w:firstLine="989"/>
    </w:pPr>
    <w:rPr>
      <w:rFonts w:ascii="Bookman Old Style" w:hAnsi="Bookman Old Style" w:cs="Bookman Old Style"/>
      <w:sz w:val="24"/>
      <w:szCs w:val="20"/>
    </w:rPr>
  </w:style>
  <w:style w:type="paragraph" w:customStyle="1" w:styleId="ab">
    <w:name w:val="Верхній і нижній колонтитули"/>
    <w:basedOn w:val="a"/>
    <w:qFormat/>
    <w:rsid w:val="00B34B57"/>
  </w:style>
  <w:style w:type="paragraph" w:customStyle="1" w:styleId="13">
    <w:name w:val="Верхній колонтитул1"/>
    <w:basedOn w:val="a"/>
    <w:uiPriority w:val="99"/>
    <w:rsid w:val="00453993"/>
    <w:pPr>
      <w:tabs>
        <w:tab w:val="center" w:pos="4819"/>
        <w:tab w:val="right" w:pos="9639"/>
      </w:tabs>
    </w:pPr>
  </w:style>
  <w:style w:type="paragraph" w:customStyle="1" w:styleId="14">
    <w:name w:val="Нижній колонтитул1"/>
    <w:basedOn w:val="a"/>
    <w:uiPriority w:val="99"/>
    <w:semiHidden/>
    <w:unhideWhenUsed/>
    <w:rsid w:val="00453993"/>
    <w:pPr>
      <w:tabs>
        <w:tab w:val="center" w:pos="4819"/>
        <w:tab w:val="right" w:pos="9639"/>
      </w:tabs>
    </w:pPr>
  </w:style>
  <w:style w:type="paragraph" w:styleId="ac">
    <w:name w:val="Balloon Text"/>
    <w:basedOn w:val="a"/>
    <w:uiPriority w:val="99"/>
    <w:semiHidden/>
    <w:unhideWhenUsed/>
    <w:qFormat/>
    <w:rsid w:val="00453993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rsid w:val="00B34B57"/>
    <w:pPr>
      <w:widowControl w:val="0"/>
      <w:suppressLineNumbers/>
    </w:pPr>
  </w:style>
  <w:style w:type="paragraph" w:customStyle="1" w:styleId="ae">
    <w:name w:val="Заголовок таблиці"/>
    <w:basedOn w:val="ad"/>
    <w:qFormat/>
    <w:rsid w:val="00B34B57"/>
    <w:pPr>
      <w:jc w:val="center"/>
    </w:pPr>
    <w:rPr>
      <w:b/>
    </w:rPr>
  </w:style>
  <w:style w:type="paragraph" w:customStyle="1" w:styleId="15">
    <w:name w:val="Звичайна таблиця1"/>
    <w:qFormat/>
    <w:rsid w:val="00427147"/>
    <w:rPr>
      <w:rFonts w:eastAsia="Times New Roman" w:cs="Times New Roman"/>
      <w:lang w:eastAsia="uk-UA"/>
    </w:rPr>
  </w:style>
  <w:style w:type="paragraph" w:customStyle="1" w:styleId="31">
    <w:name w:val="Основной текст с отступом 31"/>
    <w:basedOn w:val="a"/>
    <w:qFormat/>
    <w:rsid w:val="00427147"/>
    <w:pPr>
      <w:spacing w:after="120"/>
      <w:ind w:left="283"/>
    </w:pPr>
    <w:rPr>
      <w:sz w:val="16"/>
      <w:szCs w:val="16"/>
    </w:rPr>
  </w:style>
  <w:style w:type="paragraph" w:customStyle="1" w:styleId="110">
    <w:name w:val="Заголовок 11"/>
    <w:basedOn w:val="a"/>
    <w:next w:val="a"/>
    <w:qFormat/>
    <w:rsid w:val="007C41AD"/>
    <w:pPr>
      <w:keepNext/>
      <w:jc w:val="center"/>
      <w:outlineLvl w:val="0"/>
    </w:pPr>
    <w:rPr>
      <w:b/>
      <w:sz w:val="32"/>
    </w:rPr>
  </w:style>
  <w:style w:type="paragraph" w:styleId="af">
    <w:name w:val="header"/>
    <w:basedOn w:val="a"/>
    <w:link w:val="af0"/>
    <w:uiPriority w:val="99"/>
    <w:unhideWhenUsed/>
    <w:rsid w:val="00A26800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rsid w:val="00A26800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A26800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rsid w:val="00A26800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46FA-ECDF-4DDF-A11D-F26CA9C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4646</TotalTime>
  <Pages>9</Pages>
  <Words>7298</Words>
  <Characters>4160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sheremeta</cp:lastModifiedBy>
  <cp:revision>65</cp:revision>
  <dcterms:created xsi:type="dcterms:W3CDTF">2020-12-11T07:56:00Z</dcterms:created>
  <dcterms:modified xsi:type="dcterms:W3CDTF">2023-12-04T12:59:00Z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