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EA49" w14:textId="77777777" w:rsidR="000211FB" w:rsidRPr="009167B5" w:rsidRDefault="000211FB" w:rsidP="000211FB">
      <w:pPr>
        <w:tabs>
          <w:tab w:val="left" w:pos="4320"/>
        </w:tabs>
        <w:jc w:val="center"/>
      </w:pPr>
      <w:r w:rsidRPr="009167B5">
        <w:object w:dxaOrig="3096" w:dyaOrig="3281" w14:anchorId="460E92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pt;height:59.25pt" o:ole="" fillcolor="window">
            <v:imagedata r:id="rId6" o:title=""/>
          </v:shape>
          <o:OLEObject Type="Embed" ProgID="PBrush" ShapeID="_x0000_i1026" DrawAspect="Content" ObjectID="_1763446721" r:id="rId7"/>
        </w:object>
      </w:r>
    </w:p>
    <w:p w14:paraId="08E1B31D" w14:textId="77777777" w:rsidR="000211FB" w:rsidRPr="009167B5" w:rsidRDefault="000211FB" w:rsidP="000211FB">
      <w:pPr>
        <w:jc w:val="center"/>
        <w:rPr>
          <w:sz w:val="16"/>
          <w:szCs w:val="16"/>
        </w:rPr>
      </w:pPr>
    </w:p>
    <w:p w14:paraId="55A102AD" w14:textId="77777777" w:rsidR="000211FB" w:rsidRPr="00867ACA" w:rsidRDefault="000211FB" w:rsidP="000211F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1CF087F5" w14:textId="77777777" w:rsidR="000211FB" w:rsidRPr="003C6E43" w:rsidRDefault="000211FB" w:rsidP="000211FB">
      <w:pPr>
        <w:rPr>
          <w:color w:val="FF0000"/>
          <w:sz w:val="10"/>
          <w:szCs w:val="10"/>
        </w:rPr>
      </w:pPr>
    </w:p>
    <w:p w14:paraId="529C8510" w14:textId="77777777" w:rsidR="000211FB" w:rsidRPr="002C0097" w:rsidRDefault="000211FB" w:rsidP="000211F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9A9A674" w14:textId="77777777" w:rsidR="000211FB" w:rsidRPr="009167B5" w:rsidRDefault="000211FB" w:rsidP="000211FB">
      <w:pPr>
        <w:jc w:val="center"/>
        <w:rPr>
          <w:b/>
          <w:bCs/>
          <w:sz w:val="20"/>
          <w:szCs w:val="20"/>
        </w:rPr>
      </w:pPr>
    </w:p>
    <w:p w14:paraId="5C63A2B4" w14:textId="77777777" w:rsidR="000211FB" w:rsidRPr="009167B5" w:rsidRDefault="000211FB" w:rsidP="000211FB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7565C92D" w14:textId="77777777" w:rsidR="000211FB" w:rsidRPr="009167B5" w:rsidRDefault="000211FB" w:rsidP="000211FB">
      <w:pPr>
        <w:jc w:val="center"/>
        <w:rPr>
          <w:bCs/>
          <w:sz w:val="40"/>
          <w:szCs w:val="40"/>
        </w:rPr>
      </w:pPr>
    </w:p>
    <w:p w14:paraId="5CE3B1DE" w14:textId="77777777" w:rsidR="000211FB" w:rsidRDefault="000211FB" w:rsidP="000211FB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262B687E" w14:textId="77777777" w:rsidR="000211FB" w:rsidRPr="00272F54" w:rsidRDefault="000211FB" w:rsidP="000211FB">
      <w:pPr>
        <w:spacing w:line="360" w:lineRule="auto"/>
        <w:ind w:right="4959"/>
        <w:jc w:val="both"/>
        <w:rPr>
          <w:sz w:val="28"/>
          <w:szCs w:val="28"/>
        </w:rPr>
      </w:pPr>
    </w:p>
    <w:p w14:paraId="0ED67E31" w14:textId="77777777" w:rsidR="007217BC" w:rsidRDefault="007217BC">
      <w:pPr>
        <w:jc w:val="both"/>
        <w:rPr>
          <w:color w:val="000000"/>
          <w:sz w:val="28"/>
          <w:szCs w:val="28"/>
        </w:rPr>
      </w:pPr>
    </w:p>
    <w:p w14:paraId="6B7AD303" w14:textId="6F5AF0D8" w:rsidR="00FC0FA1" w:rsidRDefault="00000000">
      <w:pPr>
        <w:jc w:val="both"/>
      </w:pP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Програми економічного і</w:t>
      </w:r>
    </w:p>
    <w:p w14:paraId="61FE0982" w14:textId="77777777" w:rsidR="00FC0FA1" w:rsidRDefault="000000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соціального розвитку Луцької міської</w:t>
      </w:r>
    </w:p>
    <w:p w14:paraId="69BF9DF6" w14:textId="77777777" w:rsidR="00FC0FA1" w:rsidRDefault="0000000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територіальної громади на 2024 рік</w:t>
      </w:r>
    </w:p>
    <w:p w14:paraId="771BC91F" w14:textId="77777777" w:rsidR="00FC0FA1" w:rsidRDefault="00FC0FA1">
      <w:pPr>
        <w:widowControl w:val="0"/>
        <w:jc w:val="both"/>
        <w:rPr>
          <w:sz w:val="28"/>
          <w:szCs w:val="28"/>
        </w:rPr>
      </w:pPr>
    </w:p>
    <w:p w14:paraId="7FFF9388" w14:textId="77777777" w:rsidR="00FC0FA1" w:rsidRDefault="00FC0FA1">
      <w:pPr>
        <w:widowControl w:val="0"/>
        <w:jc w:val="both"/>
        <w:rPr>
          <w:sz w:val="28"/>
          <w:szCs w:val="28"/>
        </w:rPr>
      </w:pPr>
    </w:p>
    <w:p w14:paraId="0ACBD08E" w14:textId="77777777" w:rsidR="00FC0FA1" w:rsidRDefault="00000000">
      <w:pPr>
        <w:ind w:firstLine="567"/>
        <w:jc w:val="both"/>
      </w:pPr>
      <w:r>
        <w:rPr>
          <w:sz w:val="28"/>
          <w:szCs w:val="28"/>
        </w:rPr>
        <w:t>Керуючись ст. </w:t>
      </w:r>
      <w:bookmarkStart w:id="0" w:name="_GoBack1"/>
      <w:bookmarkEnd w:id="0"/>
      <w:r>
        <w:rPr>
          <w:sz w:val="28"/>
          <w:szCs w:val="28"/>
        </w:rPr>
        <w:t xml:space="preserve">52 Закону України «Про місцеве самоврядування в Україні», розглянувши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Програми економічного і соціального розвитку Луцької міської територіальної громади на 2024 рік, виконавчий комітет міської ради</w:t>
      </w:r>
    </w:p>
    <w:p w14:paraId="480C8CB6" w14:textId="77777777" w:rsidR="00FC0FA1" w:rsidRDefault="00FC0FA1">
      <w:pPr>
        <w:ind w:firstLine="567"/>
        <w:jc w:val="both"/>
        <w:rPr>
          <w:sz w:val="28"/>
          <w:szCs w:val="28"/>
        </w:rPr>
      </w:pPr>
    </w:p>
    <w:p w14:paraId="247EF3A4" w14:textId="77777777" w:rsidR="00FC0FA1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3555A608" w14:textId="77777777" w:rsidR="00FC0FA1" w:rsidRDefault="00FC0FA1">
      <w:pPr>
        <w:jc w:val="both"/>
        <w:rPr>
          <w:sz w:val="28"/>
          <w:szCs w:val="28"/>
        </w:rPr>
      </w:pPr>
    </w:p>
    <w:p w14:paraId="31CF5760" w14:textId="2A79712E" w:rsidR="00FC0FA1" w:rsidRDefault="00000000">
      <w:pPr>
        <w:ind w:firstLine="567"/>
        <w:jc w:val="both"/>
      </w:pPr>
      <w:r>
        <w:rPr>
          <w:sz w:val="28"/>
          <w:szCs w:val="28"/>
        </w:rPr>
        <w:t xml:space="preserve">1. Погодити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Програми економічного і соціального розвитку Луцької міської територіальної громади на 2024 рік згідно з додатком.</w:t>
      </w:r>
    </w:p>
    <w:p w14:paraId="7A57C8E0" w14:textId="77777777" w:rsidR="00FC0FA1" w:rsidRDefault="00FC0FA1">
      <w:pPr>
        <w:ind w:firstLine="567"/>
        <w:jc w:val="both"/>
        <w:rPr>
          <w:sz w:val="28"/>
          <w:szCs w:val="28"/>
        </w:rPr>
      </w:pPr>
    </w:p>
    <w:p w14:paraId="14C232C3" w14:textId="77777777" w:rsidR="00FC0FA1" w:rsidRDefault="00000000">
      <w:pPr>
        <w:ind w:firstLine="567"/>
        <w:jc w:val="both"/>
      </w:pPr>
      <w:r>
        <w:rPr>
          <w:sz w:val="28"/>
          <w:szCs w:val="28"/>
        </w:rPr>
        <w:t xml:space="preserve">2. Доручити департаменту економічної політики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Програми економічного і соціального розвитку Луцької міської територіальної громади на 2024 рік на сесію міської ради для затвердження.</w:t>
      </w:r>
    </w:p>
    <w:p w14:paraId="79222034" w14:textId="77777777" w:rsidR="00FC0FA1" w:rsidRDefault="00FC0FA1">
      <w:pPr>
        <w:ind w:firstLine="567"/>
        <w:jc w:val="both"/>
        <w:rPr>
          <w:sz w:val="28"/>
          <w:szCs w:val="28"/>
        </w:rPr>
      </w:pPr>
    </w:p>
    <w:p w14:paraId="2D3A6207" w14:textId="77777777" w:rsidR="00FC0FA1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Контроль за виконанням рішення покласти на заступників міського голови відповідно до розподілу обов’язків.</w:t>
      </w:r>
    </w:p>
    <w:p w14:paraId="33CF7931" w14:textId="77777777" w:rsidR="00FC0FA1" w:rsidRDefault="00FC0FA1">
      <w:pPr>
        <w:jc w:val="both"/>
        <w:rPr>
          <w:sz w:val="28"/>
          <w:szCs w:val="28"/>
        </w:rPr>
      </w:pPr>
    </w:p>
    <w:p w14:paraId="39690DB0" w14:textId="77777777" w:rsidR="00FC0FA1" w:rsidRDefault="00FC0FA1">
      <w:pPr>
        <w:jc w:val="both"/>
        <w:rPr>
          <w:sz w:val="28"/>
          <w:szCs w:val="28"/>
        </w:rPr>
      </w:pPr>
    </w:p>
    <w:p w14:paraId="0E3EFE52" w14:textId="77777777" w:rsidR="00FC0FA1" w:rsidRDefault="00000000">
      <w:p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Ігор </w:t>
      </w:r>
      <w:r>
        <w:rPr>
          <w:caps/>
          <w:sz w:val="28"/>
          <w:szCs w:val="28"/>
        </w:rPr>
        <w:t>ПОЛІЩУК</w:t>
      </w:r>
    </w:p>
    <w:p w14:paraId="21AF3A0D" w14:textId="77777777" w:rsidR="00FC0FA1" w:rsidRDefault="00FC0FA1">
      <w:pPr>
        <w:jc w:val="both"/>
        <w:rPr>
          <w:sz w:val="28"/>
          <w:szCs w:val="28"/>
        </w:rPr>
      </w:pPr>
    </w:p>
    <w:p w14:paraId="5A52C948" w14:textId="77777777" w:rsidR="00FC0FA1" w:rsidRDefault="00FC0FA1">
      <w:pPr>
        <w:jc w:val="both"/>
        <w:rPr>
          <w:sz w:val="28"/>
          <w:szCs w:val="28"/>
        </w:rPr>
      </w:pPr>
    </w:p>
    <w:p w14:paraId="3500B0B7" w14:textId="77777777" w:rsidR="00FC0FA1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768822FC" w14:textId="77777777" w:rsidR="00FC0FA1" w:rsidRDefault="00000000">
      <w:p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Юрій </w:t>
      </w:r>
      <w:r>
        <w:rPr>
          <w:caps/>
          <w:sz w:val="28"/>
          <w:szCs w:val="28"/>
        </w:rPr>
        <w:t>Вербич</w:t>
      </w:r>
    </w:p>
    <w:p w14:paraId="5FB31AD3" w14:textId="77777777" w:rsidR="00FC0FA1" w:rsidRDefault="00FC0FA1">
      <w:pPr>
        <w:tabs>
          <w:tab w:val="left" w:pos="7020"/>
        </w:tabs>
        <w:jc w:val="both"/>
        <w:rPr>
          <w:szCs w:val="28"/>
        </w:rPr>
      </w:pPr>
    </w:p>
    <w:p w14:paraId="75190576" w14:textId="77777777" w:rsidR="00FC0FA1" w:rsidRDefault="00FC0FA1">
      <w:pPr>
        <w:tabs>
          <w:tab w:val="left" w:pos="7020"/>
        </w:tabs>
        <w:jc w:val="both"/>
        <w:rPr>
          <w:szCs w:val="28"/>
        </w:rPr>
      </w:pPr>
    </w:p>
    <w:p w14:paraId="5BF386E3" w14:textId="77777777" w:rsidR="00FC0FA1" w:rsidRDefault="00000000">
      <w:pPr>
        <w:jc w:val="both"/>
      </w:pPr>
      <w:proofErr w:type="spellStart"/>
      <w:r>
        <w:rPr>
          <w:color w:val="000000"/>
          <w:szCs w:val="28"/>
        </w:rPr>
        <w:t>Смаль</w:t>
      </w:r>
      <w:proofErr w:type="spellEnd"/>
      <w:r>
        <w:rPr>
          <w:color w:val="000000"/>
          <w:szCs w:val="28"/>
        </w:rPr>
        <w:t xml:space="preserve"> 777 955</w:t>
      </w:r>
    </w:p>
    <w:sectPr w:rsidR="00FC0FA1" w:rsidSect="00415277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F3FA" w14:textId="77777777" w:rsidR="008B1112" w:rsidRDefault="008B1112">
      <w:r>
        <w:separator/>
      </w:r>
    </w:p>
  </w:endnote>
  <w:endnote w:type="continuationSeparator" w:id="0">
    <w:p w14:paraId="11913844" w14:textId="77777777" w:rsidR="008B1112" w:rsidRDefault="008B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3DEE2" w14:textId="77777777" w:rsidR="008B1112" w:rsidRDefault="008B1112">
      <w:r>
        <w:separator/>
      </w:r>
    </w:p>
  </w:footnote>
  <w:footnote w:type="continuationSeparator" w:id="0">
    <w:p w14:paraId="23AEBA3D" w14:textId="77777777" w:rsidR="008B1112" w:rsidRDefault="008B1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5282537"/>
      <w:docPartObj>
        <w:docPartGallery w:val="Page Numbers (Top of Page)"/>
        <w:docPartUnique/>
      </w:docPartObj>
    </w:sdtPr>
    <w:sdtContent>
      <w:p w14:paraId="1B531CA9" w14:textId="77777777" w:rsidR="00FC0FA1" w:rsidRDefault="00000000">
        <w:pPr>
          <w:pStyle w:val="ab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5E7F31AB" w14:textId="77777777" w:rsidR="00FC0FA1" w:rsidRDefault="00FC0FA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FA1"/>
    <w:rsid w:val="000211FB"/>
    <w:rsid w:val="00415277"/>
    <w:rsid w:val="00464ACF"/>
    <w:rsid w:val="007217BC"/>
    <w:rsid w:val="008B1112"/>
    <w:rsid w:val="00B36A68"/>
    <w:rsid w:val="00FC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19DA"/>
  <w15:docId w15:val="{3ABD5FC9-71C2-4D81-8B32-8ABAFBA7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656</Words>
  <Characters>375</Characters>
  <Application>Microsoft Office Word</Application>
  <DocSecurity>0</DocSecurity>
  <Lines>3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14</cp:revision>
  <cp:lastPrinted>2022-05-30T14:19:00Z</cp:lastPrinted>
  <dcterms:created xsi:type="dcterms:W3CDTF">2022-06-06T08:38:00Z</dcterms:created>
  <dcterms:modified xsi:type="dcterms:W3CDTF">2023-12-07T07:32:00Z</dcterms:modified>
  <dc:language>uk-UA</dc:language>
</cp:coreProperties>
</file>