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10" w:rsidRPr="005A2C06" w:rsidRDefault="00337110" w:rsidP="00372F1D">
      <w:pPr>
        <w:pStyle w:val="a3"/>
        <w:ind w:left="10632"/>
        <w:rPr>
          <w:szCs w:val="28"/>
          <w:lang w:val="uk-UA"/>
        </w:rPr>
      </w:pPr>
      <w:r w:rsidRPr="005A2C06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</w:t>
      </w:r>
    </w:p>
    <w:p w:rsidR="00337110" w:rsidRPr="005A2C06" w:rsidRDefault="00337110" w:rsidP="00372F1D">
      <w:pPr>
        <w:pStyle w:val="a3"/>
        <w:ind w:left="10632"/>
        <w:rPr>
          <w:szCs w:val="28"/>
          <w:lang w:val="uk-UA"/>
        </w:rPr>
      </w:pPr>
      <w:r w:rsidRPr="005A2C06">
        <w:rPr>
          <w:szCs w:val="28"/>
          <w:lang w:val="uk-UA"/>
        </w:rPr>
        <w:t xml:space="preserve">до розпорядження міського голови </w:t>
      </w:r>
    </w:p>
    <w:p w:rsidR="00337110" w:rsidRPr="005A2C06" w:rsidRDefault="00337110" w:rsidP="00372F1D">
      <w:pPr>
        <w:pStyle w:val="a3"/>
        <w:ind w:left="10632"/>
        <w:rPr>
          <w:szCs w:val="28"/>
          <w:lang w:val="uk-UA"/>
        </w:rPr>
      </w:pPr>
      <w:r w:rsidRPr="005A2C06">
        <w:rPr>
          <w:szCs w:val="28"/>
          <w:lang w:val="uk-UA"/>
        </w:rPr>
        <w:t>________________№_______</w:t>
      </w:r>
    </w:p>
    <w:p w:rsidR="00337110" w:rsidRPr="005A2C06" w:rsidRDefault="00337110" w:rsidP="00337110">
      <w:pPr>
        <w:pStyle w:val="a3"/>
        <w:rPr>
          <w:szCs w:val="28"/>
          <w:lang w:val="uk-UA"/>
        </w:rPr>
      </w:pPr>
    </w:p>
    <w:p w:rsidR="00372F1D" w:rsidRPr="00B40A3B" w:rsidRDefault="00337110" w:rsidP="00B40A3B">
      <w:pPr>
        <w:pStyle w:val="a3"/>
        <w:jc w:val="center"/>
        <w:rPr>
          <w:szCs w:val="28"/>
          <w:lang w:val="uk-UA"/>
        </w:rPr>
      </w:pPr>
      <w:r w:rsidRPr="00B40A3B">
        <w:rPr>
          <w:szCs w:val="28"/>
          <w:lang w:val="uk-UA"/>
        </w:rPr>
        <w:t>Перелік елементів благоустрою, що передаються</w:t>
      </w:r>
    </w:p>
    <w:p w:rsidR="00B40A3B" w:rsidRPr="00B40A3B" w:rsidRDefault="00B40A3B" w:rsidP="00B40A3B">
      <w:pPr>
        <w:pStyle w:val="a3"/>
        <w:jc w:val="center"/>
        <w:rPr>
          <w:lang w:val="uk-UA"/>
        </w:rPr>
      </w:pPr>
      <w:r w:rsidRPr="00B40A3B">
        <w:rPr>
          <w:lang w:val="uk-UA"/>
        </w:rPr>
        <w:t>управлінн</w:t>
      </w:r>
      <w:r w:rsidRPr="00B40A3B">
        <w:rPr>
          <w:lang w:val="uk-UA"/>
        </w:rPr>
        <w:t>ям</w:t>
      </w:r>
      <w:r w:rsidRPr="00B40A3B">
        <w:rPr>
          <w:lang w:val="uk-UA"/>
        </w:rPr>
        <w:t xml:space="preserve"> житлово-комунального господарства</w:t>
      </w:r>
    </w:p>
    <w:p w:rsidR="00337110" w:rsidRDefault="00B40A3B" w:rsidP="00B40A3B">
      <w:pPr>
        <w:pStyle w:val="a3"/>
        <w:jc w:val="center"/>
        <w:rPr>
          <w:lang w:val="uk-UA"/>
        </w:rPr>
      </w:pPr>
      <w:r w:rsidRPr="00B40A3B">
        <w:rPr>
          <w:lang w:val="uk-UA"/>
        </w:rPr>
        <w:t>департаменту житлово-комунального господарства міської ради</w:t>
      </w:r>
      <w:r>
        <w:rPr>
          <w:lang w:val="uk-UA"/>
        </w:rPr>
        <w:t xml:space="preserve"> утримувачу</w:t>
      </w:r>
      <w:bookmarkStart w:id="0" w:name="_GoBack"/>
      <w:bookmarkEnd w:id="0"/>
    </w:p>
    <w:p w:rsidR="00B40A3B" w:rsidRPr="00B40A3B" w:rsidRDefault="00B40A3B" w:rsidP="00B40A3B">
      <w:pPr>
        <w:pStyle w:val="a3"/>
        <w:jc w:val="center"/>
        <w:rPr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572"/>
        <w:gridCol w:w="1247"/>
        <w:gridCol w:w="1418"/>
        <w:gridCol w:w="1843"/>
        <w:gridCol w:w="3402"/>
      </w:tblGrid>
      <w:tr w:rsidR="00337110" w:rsidRPr="005A2C06" w:rsidTr="00372F1D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№</w:t>
            </w:r>
          </w:p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Найменування</w:t>
            </w:r>
          </w:p>
          <w:p w:rsidR="00337110" w:rsidRPr="005A2C06" w:rsidRDefault="00337110" w:rsidP="00372F1D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елемент</w:t>
            </w:r>
            <w:r w:rsidR="00372F1D">
              <w:rPr>
                <w:szCs w:val="28"/>
                <w:lang w:val="uk-UA"/>
              </w:rPr>
              <w:t>а</w:t>
            </w:r>
            <w:r w:rsidRPr="005A2C06">
              <w:rPr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Кому передається на утримання елемент благоустрою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К</w:t>
            </w:r>
            <w:r w:rsidR="00372F1D">
              <w:rPr>
                <w:szCs w:val="28"/>
                <w:lang w:val="uk-UA"/>
              </w:rPr>
              <w:t>-</w:t>
            </w:r>
            <w:r w:rsidRPr="005A2C06">
              <w:rPr>
                <w:szCs w:val="28"/>
                <w:lang w:val="uk-UA"/>
              </w:rPr>
              <w:t>сть,</w:t>
            </w:r>
          </w:p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один.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Вартість одиниці,</w:t>
            </w:r>
          </w:p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Загальна вартість, грн</w:t>
            </w:r>
          </w:p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(з ПДВ)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Адреса встановлення</w:t>
            </w:r>
          </w:p>
        </w:tc>
      </w:tr>
      <w:tr w:rsidR="00337110" w:rsidRPr="005A2C06" w:rsidTr="00372F1D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10" w:rsidRPr="005A2C06" w:rsidRDefault="00337110" w:rsidP="004B3731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</w:p>
        </w:tc>
      </w:tr>
      <w:tr w:rsidR="00DC1C40" w:rsidRPr="005A2C06" w:rsidTr="00372F1D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DC1C40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DC1C40" w:rsidP="00AB40E1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Декоративна огорожа меморіального комплексу «Бр</w:t>
            </w:r>
            <w:r w:rsidR="00AB40E1">
              <w:rPr>
                <w:szCs w:val="28"/>
                <w:lang w:val="uk-UA"/>
              </w:rPr>
              <w:t>атська могила»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AB40E1" w:rsidP="00372F1D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Луцький спеціалізований комбінат </w:t>
            </w:r>
            <w:r w:rsidR="00372F1D">
              <w:rPr>
                <w:szCs w:val="28"/>
                <w:lang w:val="uk-UA"/>
              </w:rPr>
              <w:t>комунально-побутового обслуговування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EC5867" w:rsidRDefault="00EC5867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87</w:t>
            </w:r>
            <w:r w:rsidR="000D4A52">
              <w:rPr>
                <w:szCs w:val="28"/>
                <w:lang w:val="uk-UA"/>
              </w:rPr>
              <w:t>,26</w:t>
            </w:r>
            <w:r>
              <w:rPr>
                <w:szCs w:val="28"/>
                <w:lang w:val="uk-UA"/>
              </w:rPr>
              <w:t xml:space="preserve">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E937EA" w:rsidRDefault="0087526F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047288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  <w:r w:rsidR="0053680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AB40E1" w:rsidP="00047288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Львівська</w:t>
            </w:r>
          </w:p>
        </w:tc>
      </w:tr>
      <w:tr w:rsidR="00DC1C40" w:rsidRPr="005A2C06" w:rsidTr="00372F1D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047288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F601BF" w:rsidRDefault="00DF5279" w:rsidP="00F601B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Пам’ятник </w:t>
            </w:r>
            <w:r w:rsidR="00F601BF">
              <w:rPr>
                <w:szCs w:val="28"/>
                <w:lang w:val="uk-UA"/>
              </w:rPr>
              <w:t>педагогам Іващенко В.Л. та Іващенко Д.П.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F601BF" w:rsidP="00372F1D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Луцький спеціалізований комбінат </w:t>
            </w:r>
            <w:r w:rsidR="00372F1D">
              <w:rPr>
                <w:szCs w:val="28"/>
                <w:lang w:val="uk-UA"/>
              </w:rPr>
              <w:t>комунально-побутового обслуговування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DF5279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DF5279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3C52F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0" w:rsidRPr="005A2C06" w:rsidRDefault="007A1235" w:rsidP="004B373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3C52F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474,00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44" w:rsidRDefault="00F601BF" w:rsidP="00F601B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Міське кладовище в </w:t>
            </w:r>
          </w:p>
          <w:p w:rsidR="00DC1C40" w:rsidRPr="005A2C06" w:rsidRDefault="00F601BF" w:rsidP="00F601B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с. Гаразджа </w:t>
            </w:r>
          </w:p>
        </w:tc>
      </w:tr>
    </w:tbl>
    <w:p w:rsidR="00AB0C46" w:rsidRDefault="00AB0C46" w:rsidP="00337110"/>
    <w:p w:rsidR="00BD2124" w:rsidRDefault="00BD2124" w:rsidP="00337110"/>
    <w:p w:rsidR="00BD2124" w:rsidRDefault="00BD2124" w:rsidP="00337110"/>
    <w:p w:rsidR="00BD2124" w:rsidRDefault="00BD2124" w:rsidP="00B40A3B">
      <w:pPr>
        <w:ind w:left="284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BD2124" w:rsidRDefault="00BD2124" w:rsidP="00B40A3B">
      <w:pPr>
        <w:ind w:left="284"/>
        <w:rPr>
          <w:szCs w:val="28"/>
          <w:lang w:val="uk-UA"/>
        </w:rPr>
      </w:pPr>
      <w:r>
        <w:rPr>
          <w:szCs w:val="28"/>
          <w:lang w:val="uk-UA"/>
        </w:rPr>
        <w:t xml:space="preserve">керуючий справами виконкому                                                                                                  </w:t>
      </w:r>
      <w:r w:rsidR="00372F1D">
        <w:rPr>
          <w:szCs w:val="28"/>
          <w:lang w:val="uk-UA"/>
        </w:rPr>
        <w:t xml:space="preserve">                     Юрій ВЕРБИЧ</w:t>
      </w:r>
    </w:p>
    <w:p w:rsidR="00372F1D" w:rsidRDefault="00372F1D" w:rsidP="00B40A3B">
      <w:pPr>
        <w:ind w:left="284"/>
        <w:rPr>
          <w:szCs w:val="28"/>
          <w:lang w:val="uk-UA"/>
        </w:rPr>
      </w:pPr>
    </w:p>
    <w:p w:rsidR="00372F1D" w:rsidRDefault="00372F1D" w:rsidP="00B40A3B">
      <w:pPr>
        <w:ind w:left="284"/>
        <w:rPr>
          <w:szCs w:val="28"/>
          <w:lang w:val="uk-UA"/>
        </w:rPr>
      </w:pPr>
    </w:p>
    <w:p w:rsidR="00372F1D" w:rsidRPr="00372F1D" w:rsidRDefault="00372F1D" w:rsidP="00B40A3B">
      <w:pPr>
        <w:ind w:left="284"/>
        <w:rPr>
          <w:sz w:val="24"/>
          <w:lang w:val="uk-UA"/>
        </w:rPr>
      </w:pPr>
      <w:proofErr w:type="spellStart"/>
      <w:r w:rsidRPr="00372F1D">
        <w:rPr>
          <w:sz w:val="24"/>
          <w:lang w:val="uk-UA"/>
        </w:rPr>
        <w:t>Осіюк</w:t>
      </w:r>
      <w:proofErr w:type="spellEnd"/>
      <w:r w:rsidRPr="00372F1D">
        <w:rPr>
          <w:sz w:val="24"/>
          <w:lang w:val="uk-UA"/>
        </w:rPr>
        <w:t xml:space="preserve"> 773 150</w:t>
      </w:r>
    </w:p>
    <w:sectPr w:rsidR="00372F1D" w:rsidRPr="00372F1D" w:rsidSect="00372F1D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6"/>
    <w:rsid w:val="00047288"/>
    <w:rsid w:val="000D4A52"/>
    <w:rsid w:val="003337C7"/>
    <w:rsid w:val="00337110"/>
    <w:rsid w:val="00372F1D"/>
    <w:rsid w:val="003C52FA"/>
    <w:rsid w:val="00536806"/>
    <w:rsid w:val="00555A61"/>
    <w:rsid w:val="005A40A3"/>
    <w:rsid w:val="007A1235"/>
    <w:rsid w:val="0087526F"/>
    <w:rsid w:val="00AB0C46"/>
    <w:rsid w:val="00AB40E1"/>
    <w:rsid w:val="00B40A3B"/>
    <w:rsid w:val="00BD1F44"/>
    <w:rsid w:val="00BD2124"/>
    <w:rsid w:val="00DC1C40"/>
    <w:rsid w:val="00DF5279"/>
    <w:rsid w:val="00E937EA"/>
    <w:rsid w:val="00EC5867"/>
    <w:rsid w:val="00F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E787"/>
  <w15:chartTrackingRefBased/>
  <w15:docId w15:val="{BD2600DB-0D3A-4BF4-99E3-E6AD8B0C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- заступник начальника відділу</dc:creator>
  <cp:keywords/>
  <dc:description/>
  <cp:lastModifiedBy>Пользователь Windows</cp:lastModifiedBy>
  <cp:revision>7</cp:revision>
  <dcterms:created xsi:type="dcterms:W3CDTF">2023-11-28T13:43:00Z</dcterms:created>
  <dcterms:modified xsi:type="dcterms:W3CDTF">2023-12-10T16:17:00Z</dcterms:modified>
</cp:coreProperties>
</file>