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D1074" w14:textId="77777777" w:rsidR="003D77D4" w:rsidRDefault="00000000">
      <w:pPr>
        <w:tabs>
          <w:tab w:val="left" w:pos="4320"/>
        </w:tabs>
        <w:jc w:val="center"/>
      </w:pPr>
      <w:r>
        <w:pict w14:anchorId="629D13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3F0CD332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766238918" r:id="rId7"/>
        </w:object>
      </w:r>
    </w:p>
    <w:p w14:paraId="015D1580" w14:textId="77777777" w:rsidR="003D77D4" w:rsidRDefault="003D77D4">
      <w:pPr>
        <w:jc w:val="center"/>
        <w:rPr>
          <w:sz w:val="16"/>
          <w:szCs w:val="16"/>
        </w:rPr>
      </w:pPr>
    </w:p>
    <w:p w14:paraId="6B0E7D6E" w14:textId="77777777" w:rsidR="003D77D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5EECC11" w14:textId="77777777" w:rsidR="003D77D4" w:rsidRDefault="003D77D4">
      <w:pPr>
        <w:rPr>
          <w:color w:val="FF0000"/>
          <w:sz w:val="10"/>
          <w:szCs w:val="10"/>
        </w:rPr>
      </w:pPr>
    </w:p>
    <w:p w14:paraId="551764CB" w14:textId="77777777" w:rsidR="003D77D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D82978F" w14:textId="77777777" w:rsidR="003D77D4" w:rsidRDefault="003D77D4">
      <w:pPr>
        <w:jc w:val="center"/>
        <w:rPr>
          <w:b/>
          <w:bCs/>
          <w:sz w:val="20"/>
          <w:szCs w:val="20"/>
        </w:rPr>
      </w:pPr>
    </w:p>
    <w:p w14:paraId="15FD44A9" w14:textId="77777777" w:rsidR="003D77D4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03FB6AD" w14:textId="77777777" w:rsidR="003D77D4" w:rsidRDefault="003D77D4">
      <w:pPr>
        <w:jc w:val="center"/>
        <w:rPr>
          <w:bCs/>
          <w:sz w:val="40"/>
          <w:szCs w:val="40"/>
        </w:rPr>
      </w:pPr>
    </w:p>
    <w:p w14:paraId="174FD5EE" w14:textId="77777777" w:rsidR="003D77D4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6CCEBF16" w14:textId="77777777" w:rsidR="003D77D4" w:rsidRDefault="003D77D4">
      <w:pPr>
        <w:tabs>
          <w:tab w:val="left" w:pos="3969"/>
        </w:tabs>
        <w:ind w:right="5385"/>
        <w:jc w:val="both"/>
        <w:rPr>
          <w:sz w:val="27"/>
          <w:szCs w:val="27"/>
        </w:rPr>
      </w:pPr>
    </w:p>
    <w:p w14:paraId="52858E9A" w14:textId="0140819E" w:rsidR="003D77D4" w:rsidRDefault="00000000" w:rsidP="007A68B2">
      <w:pPr>
        <w:tabs>
          <w:tab w:val="left" w:pos="3544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Про видачу посвідчень для безплатного проїзду у міському громадському транспорті (автобус, тролейбус) на 2024</w:t>
      </w:r>
      <w:r w:rsidR="007A68B2">
        <w:rPr>
          <w:sz w:val="28"/>
          <w:szCs w:val="28"/>
        </w:rPr>
        <w:t> </w:t>
      </w:r>
      <w:r>
        <w:rPr>
          <w:sz w:val="28"/>
          <w:szCs w:val="28"/>
        </w:rPr>
        <w:t xml:space="preserve">рік працівникам </w:t>
      </w:r>
      <w:r w:rsidR="00F703FD">
        <w:rPr>
          <w:sz w:val="28"/>
          <w:szCs w:val="28"/>
        </w:rPr>
        <w:t>департаменту молоді та спорту</w:t>
      </w:r>
      <w:r w:rsidR="007A68B2">
        <w:rPr>
          <w:sz w:val="28"/>
          <w:szCs w:val="28"/>
        </w:rPr>
        <w:t xml:space="preserve"> міської ради та </w:t>
      </w:r>
      <w:r>
        <w:rPr>
          <w:sz w:val="28"/>
          <w:szCs w:val="28"/>
        </w:rPr>
        <w:t>КЗ</w:t>
      </w:r>
      <w:r w:rsidR="007A68B2">
        <w:rPr>
          <w:sz w:val="28"/>
          <w:szCs w:val="28"/>
        </w:rPr>
        <w:t> </w:t>
      </w:r>
      <w:r>
        <w:rPr>
          <w:sz w:val="28"/>
          <w:szCs w:val="28"/>
        </w:rPr>
        <w:t>«Луцьк</w:t>
      </w:r>
      <w:r w:rsidR="00402207">
        <w:rPr>
          <w:sz w:val="28"/>
          <w:szCs w:val="28"/>
        </w:rPr>
        <w:t>ий</w:t>
      </w:r>
      <w:r>
        <w:rPr>
          <w:sz w:val="28"/>
          <w:szCs w:val="28"/>
        </w:rPr>
        <w:t xml:space="preserve"> міськ</w:t>
      </w:r>
      <w:r w:rsidR="00402207">
        <w:rPr>
          <w:sz w:val="28"/>
          <w:szCs w:val="28"/>
        </w:rPr>
        <w:t>ий</w:t>
      </w:r>
      <w:r>
        <w:rPr>
          <w:sz w:val="28"/>
          <w:szCs w:val="28"/>
        </w:rPr>
        <w:t xml:space="preserve"> центр фізичного здоров'я населення “Спорт для всіх” Луцької міської ради»  для службових потреб</w:t>
      </w:r>
    </w:p>
    <w:p w14:paraId="68BC7B17" w14:textId="77777777" w:rsidR="003D77D4" w:rsidRPr="007A68B2" w:rsidRDefault="003D77D4">
      <w:pPr>
        <w:ind w:right="718"/>
        <w:jc w:val="both"/>
      </w:pPr>
    </w:p>
    <w:p w14:paraId="21CB16B2" w14:textId="3C667ED2" w:rsidR="003D77D4" w:rsidRDefault="00000000" w:rsidP="00402207">
      <w:pPr>
        <w:tabs>
          <w:tab w:val="lef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Законом України «Про місцеве самоврядування в Україні», розглянувши звернення департаменту молоді та спорту міської ради щодо видачі посвідчень для безплатного проїзду у міському громадському транспорті (автобус, тролейбус)</w:t>
      </w:r>
      <w:r w:rsidR="00F703FD">
        <w:rPr>
          <w:sz w:val="28"/>
          <w:szCs w:val="28"/>
        </w:rPr>
        <w:t xml:space="preserve"> </w:t>
      </w:r>
      <w:r>
        <w:rPr>
          <w:sz w:val="28"/>
          <w:szCs w:val="28"/>
        </w:rPr>
        <w:t>у зв’язку зі службовою необхідністю</w:t>
      </w:r>
      <w:r w:rsidR="00402207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виконавчий комітет міської ради</w:t>
      </w:r>
    </w:p>
    <w:p w14:paraId="07326F61" w14:textId="77777777" w:rsidR="003D77D4" w:rsidRDefault="003D77D4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14:paraId="34E77F02" w14:textId="77777777" w:rsidR="003D77D4" w:rsidRDefault="00000000">
      <w:pPr>
        <w:tabs>
          <w:tab w:val="left" w:pos="9355"/>
        </w:tabs>
        <w:ind w:right="-5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30002DFE" w14:textId="77777777" w:rsidR="003D77D4" w:rsidRDefault="003D77D4">
      <w:pPr>
        <w:tabs>
          <w:tab w:val="left" w:pos="9355"/>
        </w:tabs>
        <w:ind w:right="-5"/>
        <w:rPr>
          <w:sz w:val="28"/>
          <w:szCs w:val="28"/>
        </w:rPr>
      </w:pPr>
    </w:p>
    <w:p w14:paraId="11F140F1" w14:textId="6190523A" w:rsidR="003D77D4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Видати посвідчення для безплатного проїзду у міському громадському транспорті (автобус, тролейбус) на 2024 рік працівникам </w:t>
      </w:r>
      <w:r w:rsidR="00F703FD">
        <w:rPr>
          <w:sz w:val="28"/>
          <w:szCs w:val="28"/>
        </w:rPr>
        <w:t>департаменту молоді та спорту міської ради та КЗ «</w:t>
      </w:r>
      <w:proofErr w:type="spellStart"/>
      <w:r w:rsidR="00F703FD">
        <w:rPr>
          <w:sz w:val="28"/>
          <w:szCs w:val="28"/>
        </w:rPr>
        <w:t>Луький</w:t>
      </w:r>
      <w:proofErr w:type="spellEnd"/>
      <w:r w:rsidR="00F703FD">
        <w:rPr>
          <w:sz w:val="28"/>
          <w:szCs w:val="28"/>
        </w:rPr>
        <w:t xml:space="preserve"> міський центр фізичного здоров’я населення </w:t>
      </w:r>
      <w:r w:rsidR="00F703FD">
        <w:rPr>
          <w:sz w:val="28"/>
          <w:szCs w:val="28"/>
        </w:rPr>
        <w:t>“Спорт для всіх”</w:t>
      </w:r>
      <w:r w:rsidR="00F703FD">
        <w:rPr>
          <w:sz w:val="28"/>
          <w:szCs w:val="28"/>
        </w:rPr>
        <w:t xml:space="preserve"> Луцької міської ради» </w:t>
      </w:r>
      <w:r>
        <w:rPr>
          <w:sz w:val="28"/>
          <w:szCs w:val="28"/>
        </w:rPr>
        <w:t>згідно з додатком.</w:t>
      </w:r>
    </w:p>
    <w:p w14:paraId="6F5524F4" w14:textId="77777777" w:rsidR="003D77D4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3077A8D1" w14:textId="77777777" w:rsidR="003D77D4" w:rsidRDefault="003D77D4">
      <w:pPr>
        <w:contextualSpacing/>
        <w:jc w:val="both"/>
        <w:rPr>
          <w:sz w:val="28"/>
          <w:szCs w:val="28"/>
        </w:rPr>
      </w:pPr>
    </w:p>
    <w:p w14:paraId="7C62B792" w14:textId="77777777" w:rsidR="008B201A" w:rsidRDefault="008B201A">
      <w:pPr>
        <w:contextualSpacing/>
        <w:jc w:val="both"/>
        <w:rPr>
          <w:sz w:val="28"/>
          <w:szCs w:val="28"/>
        </w:rPr>
      </w:pPr>
    </w:p>
    <w:p w14:paraId="79941D48" w14:textId="77777777" w:rsidR="003D77D4" w:rsidRDefault="003D77D4">
      <w:pPr>
        <w:contextualSpacing/>
        <w:jc w:val="both"/>
        <w:rPr>
          <w:sz w:val="28"/>
          <w:szCs w:val="28"/>
        </w:rPr>
      </w:pPr>
    </w:p>
    <w:p w14:paraId="42345EAC" w14:textId="77777777" w:rsidR="003D77D4" w:rsidRDefault="00000000">
      <w:pPr>
        <w:contextualSpacing/>
        <w:rPr>
          <w:sz w:val="28"/>
          <w:szCs w:val="28"/>
        </w:rPr>
      </w:pPr>
      <w:r>
        <w:rPr>
          <w:spacing w:val="-1"/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E20CEB6" w14:textId="77777777" w:rsidR="003D77D4" w:rsidRDefault="003D77D4">
      <w:pPr>
        <w:contextualSpacing/>
        <w:rPr>
          <w:sz w:val="28"/>
          <w:szCs w:val="28"/>
        </w:rPr>
      </w:pPr>
    </w:p>
    <w:p w14:paraId="7BA72156" w14:textId="77777777" w:rsidR="003D77D4" w:rsidRDefault="003D77D4">
      <w:pPr>
        <w:contextualSpacing/>
        <w:rPr>
          <w:sz w:val="28"/>
          <w:szCs w:val="28"/>
        </w:rPr>
      </w:pPr>
    </w:p>
    <w:p w14:paraId="55B6DEF2" w14:textId="77777777" w:rsidR="003D77D4" w:rsidRDefault="00000000">
      <w:pPr>
        <w:contextualSpacing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6393C9BF" w14:textId="77777777" w:rsidR="003D77D4" w:rsidRDefault="00000000">
      <w:pPr>
        <w:contextualSpacing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37AF8A71" w14:textId="77777777" w:rsidR="003D77D4" w:rsidRDefault="003D77D4">
      <w:pPr>
        <w:contextualSpacing/>
        <w:jc w:val="both"/>
        <w:rPr>
          <w:sz w:val="28"/>
          <w:szCs w:val="28"/>
        </w:rPr>
      </w:pPr>
    </w:p>
    <w:p w14:paraId="7376722D" w14:textId="77777777" w:rsidR="008B201A" w:rsidRDefault="008B201A">
      <w:pPr>
        <w:contextualSpacing/>
        <w:jc w:val="both"/>
        <w:rPr>
          <w:sz w:val="28"/>
          <w:szCs w:val="28"/>
        </w:rPr>
      </w:pPr>
    </w:p>
    <w:p w14:paraId="24EAE698" w14:textId="78AF592D" w:rsidR="003D77D4" w:rsidRDefault="00000000" w:rsidP="007A68B2">
      <w:pPr>
        <w:contextualSpacing/>
        <w:jc w:val="both"/>
      </w:pPr>
      <w:proofErr w:type="spellStart"/>
      <w:r>
        <w:t>Главічка</w:t>
      </w:r>
      <w:proofErr w:type="spellEnd"/>
      <w:r>
        <w:t xml:space="preserve"> 777 986</w:t>
      </w:r>
    </w:p>
    <w:sectPr w:rsidR="003D77D4" w:rsidSect="007A68B2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08E63" w14:textId="77777777" w:rsidR="00C012CE" w:rsidRDefault="00C012CE">
      <w:r>
        <w:separator/>
      </w:r>
    </w:p>
  </w:endnote>
  <w:endnote w:type="continuationSeparator" w:id="0">
    <w:p w14:paraId="5781F10B" w14:textId="77777777" w:rsidR="00C012CE" w:rsidRDefault="00C0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6F69E" w14:textId="77777777" w:rsidR="00C012CE" w:rsidRDefault="00C012CE">
      <w:r>
        <w:separator/>
      </w:r>
    </w:p>
  </w:footnote>
  <w:footnote w:type="continuationSeparator" w:id="0">
    <w:p w14:paraId="76635986" w14:textId="77777777" w:rsidR="00C012CE" w:rsidRDefault="00C01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6096221"/>
      <w:docPartObj>
        <w:docPartGallery w:val="Page Numbers (Top of Page)"/>
        <w:docPartUnique/>
      </w:docPartObj>
    </w:sdtPr>
    <w:sdtContent>
      <w:p w14:paraId="45C40567" w14:textId="77777777" w:rsidR="003D77D4" w:rsidRDefault="00000000">
        <w:pPr>
          <w:pStyle w:val="ac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0C101684" w14:textId="77777777" w:rsidR="003D77D4" w:rsidRDefault="003D77D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D4"/>
    <w:rsid w:val="003D77D4"/>
    <w:rsid w:val="00402207"/>
    <w:rsid w:val="006E36E5"/>
    <w:rsid w:val="007A68B2"/>
    <w:rsid w:val="008B201A"/>
    <w:rsid w:val="008D7E45"/>
    <w:rsid w:val="00C012CE"/>
    <w:rsid w:val="00F7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E03C22"/>
  <w15:docId w15:val="{9C88EC21-E35D-4F96-ABFC-68324C38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e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11</cp:revision>
  <cp:lastPrinted>2022-05-30T14:19:00Z</cp:lastPrinted>
  <dcterms:created xsi:type="dcterms:W3CDTF">2022-10-03T11:21:00Z</dcterms:created>
  <dcterms:modified xsi:type="dcterms:W3CDTF">2024-01-08T15:09:00Z</dcterms:modified>
  <dc:language>uk-UA</dc:language>
</cp:coreProperties>
</file>